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A5C4B" w14:textId="77777777" w:rsidR="00572375" w:rsidRPr="00572375" w:rsidRDefault="00572375" w:rsidP="0057237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7CF3B19D" w14:textId="77777777" w:rsidR="00572375" w:rsidRPr="00572375" w:rsidRDefault="00572375" w:rsidP="0057237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4E47367F" wp14:editId="1D028BBE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1C45B" w14:textId="77777777" w:rsidR="00572375" w:rsidRPr="00572375" w:rsidRDefault="00572375" w:rsidP="0057237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75069552" w14:textId="77777777" w:rsidR="00572375" w:rsidRPr="00572375" w:rsidRDefault="00572375" w:rsidP="0057237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189B68D2" w14:textId="77777777" w:rsidR="00572375" w:rsidRPr="00572375" w:rsidRDefault="00572375" w:rsidP="0057237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1D1107D9" w14:textId="77777777" w:rsidR="00572375" w:rsidRPr="00572375" w:rsidRDefault="00572375" w:rsidP="0057237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3166D538" w14:textId="77777777" w:rsidR="00572375" w:rsidRPr="00572375" w:rsidRDefault="00572375" w:rsidP="0057237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510E8076" w14:textId="3032D54B" w:rsidR="00572375" w:rsidRPr="00572375" w:rsidRDefault="00572375" w:rsidP="0057237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val="ru-RU"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ПРОТОКОЛ  №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105</w:t>
      </w:r>
    </w:p>
    <w:p w14:paraId="346314C5" w14:textId="77777777" w:rsidR="00572375" w:rsidRPr="00572375" w:rsidRDefault="00572375" w:rsidP="00572375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5820A49A" w14:textId="536AE818" w:rsidR="00572375" w:rsidRPr="00572375" w:rsidRDefault="00572375" w:rsidP="00572375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2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серпня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2024 року                                                                          </w:t>
      </w:r>
    </w:p>
    <w:p w14:paraId="77579C61" w14:textId="77777777" w:rsidR="00572375" w:rsidRPr="00572375" w:rsidRDefault="00572375" w:rsidP="00572375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7173FC7" w14:textId="77777777" w:rsidR="00572375" w:rsidRPr="00572375" w:rsidRDefault="00572375" w:rsidP="00572375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засіданні: Анатолій Антонович ОЛІЙНИК -  Новоушицький селищний голова.</w:t>
      </w:r>
    </w:p>
    <w:p w14:paraId="51F6AFF3" w14:textId="77777777" w:rsidR="00572375" w:rsidRPr="00572375" w:rsidRDefault="00572375" w:rsidP="00572375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FC8E473" w14:textId="77777777" w:rsidR="00572375" w:rsidRPr="00572375" w:rsidRDefault="00572375" w:rsidP="00572375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572375" w:rsidRPr="00572375" w14:paraId="206EBFE0" w14:textId="77777777" w:rsidTr="000549E5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8F1148D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33AE39F8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DF2A347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572375" w:rsidRPr="00572375" w14:paraId="12CFF59E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324FC6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F2B1A92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A7435D" w14:textId="77777777" w:rsidR="00572375" w:rsidRPr="00572375" w:rsidRDefault="00572375" w:rsidP="000549E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572375" w:rsidRPr="00572375" w14:paraId="40BC6BAB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0E7607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78D2DD41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C7F0A56" w14:textId="77777777" w:rsidR="00572375" w:rsidRPr="00572375" w:rsidRDefault="00572375" w:rsidP="000549E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572375" w:rsidRPr="00572375" w14:paraId="030CB7D6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7B6494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295"/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3CE32FE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8872113" w14:textId="77777777" w:rsidR="00572375" w:rsidRPr="00572375" w:rsidRDefault="00572375" w:rsidP="000549E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bookmarkEnd w:id="0"/>
      <w:tr w:rsidR="00572375" w:rsidRPr="00572375" w14:paraId="2E728F0A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F54FBB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3007B3F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850736" w14:textId="77777777" w:rsidR="00572375" w:rsidRPr="00572375" w:rsidRDefault="00572375" w:rsidP="000549E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572375" w:rsidRPr="00572375" w14:paraId="4C21B0AC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E6462D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C1F1A7E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482E36" w14:textId="77777777" w:rsidR="00572375" w:rsidRPr="00572375" w:rsidRDefault="00572375" w:rsidP="000549E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572375" w:rsidRPr="00572375" w14:paraId="2295929B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839545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67718318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2A02494A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C271D4" w14:textId="77777777" w:rsidR="00572375" w:rsidRPr="00572375" w:rsidRDefault="00572375" w:rsidP="000549E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bookmarkEnd w:id="1"/>
      <w:tr w:rsidR="00572375" w:rsidRPr="00572375" w14:paraId="03681A8D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260DD0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572375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ECC5AB" w14:textId="77777777" w:rsidR="00572375" w:rsidRPr="00572375" w:rsidRDefault="00572375" w:rsidP="0057237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572375" w:rsidRPr="00572375" w14:paraId="111D384A" w14:textId="77777777" w:rsidTr="00FC61EB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CF3624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88CC94" w14:textId="3A2309F2" w:rsidR="00572375" w:rsidRPr="00572375" w:rsidRDefault="00572375" w:rsidP="00FC61E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</w:tc>
      </w:tr>
      <w:tr w:rsidR="00572375" w:rsidRPr="00572375" w14:paraId="44063F49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051F5D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490FA44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DDE77C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572375" w:rsidRPr="00572375" w14:paraId="56BB2F5F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B6B90C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02E5DFEC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CC1D0D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7C835E07" w14:textId="77777777" w:rsidR="00572375" w:rsidRPr="00572375" w:rsidRDefault="00572375" w:rsidP="0057237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572375" w:rsidRPr="00572375" w14:paraId="3C465A6F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154107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586C8A80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0A2BFD" w14:textId="77777777" w:rsidR="00572375" w:rsidRPr="00572375" w:rsidRDefault="00572375" w:rsidP="000549E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572375" w:rsidRPr="00572375" w14:paraId="7FCE8B3A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081FC6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3CB7EBC3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DC62FD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572375" w:rsidRPr="00572375" w14:paraId="43C4CBB9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C03212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54DBC13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234EF16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572375" w:rsidRPr="00572375" w14:paraId="599D6FB5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C862E8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Московчук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58741EF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F95E24" w14:textId="77777777" w:rsidR="00572375" w:rsidRPr="00572375" w:rsidRDefault="00572375" w:rsidP="000549E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Заступник Новоушицького селищного голови з </w:t>
            </w: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питань діяльності виконавчих органів</w:t>
            </w:r>
          </w:p>
        </w:tc>
      </w:tr>
      <w:tr w:rsidR="00572375" w:rsidRPr="00572375" w14:paraId="72C764B0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D34A6C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Ніверський</w:t>
            </w:r>
            <w:proofErr w:type="spellEnd"/>
          </w:p>
          <w:p w14:paraId="4FDAD8A4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9B5E964" w14:textId="77777777" w:rsidR="00572375" w:rsidRPr="00572375" w:rsidRDefault="00572375" w:rsidP="000549E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572375" w:rsidRPr="00572375" w14:paraId="32AE9AE3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6E9917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BF3E996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754FE5B" w14:textId="77777777" w:rsidR="00572375" w:rsidRPr="00572375" w:rsidRDefault="00572375" w:rsidP="0057237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572375" w:rsidRPr="00572375" w14:paraId="679225C9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78C849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7A87FD9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63D6DE3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5DAD974C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572375" w:rsidRPr="00572375" w14:paraId="54FA5203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C06E6D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5946B5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572375" w:rsidRPr="00572375" w14:paraId="6C6DC72B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292923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1BFAB5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  <w:tr w:rsidR="00572375" w:rsidRPr="00572375" w14:paraId="67155979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7EBF85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8637BD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572375" w:rsidRPr="00572375" w14:paraId="4727D1B9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167510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2D95B530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54CC20" w14:textId="77777777" w:rsidR="00572375" w:rsidRPr="00572375" w:rsidRDefault="00572375" w:rsidP="000549E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572375" w:rsidRPr="00572375" w14:paraId="6756B0EC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A587D6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32591095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DDF6ED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572375" w:rsidRPr="00572375" w14:paraId="0B65A266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CE2AE0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74F7E63" w14:textId="77777777" w:rsidR="00572375" w:rsidRPr="00572375" w:rsidRDefault="00572375" w:rsidP="000549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B0597B" w14:textId="77777777" w:rsidR="00572375" w:rsidRPr="00572375" w:rsidRDefault="00572375" w:rsidP="000549E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  <w:tr w:rsidR="00572375" w:rsidRPr="00572375" w14:paraId="660C5C65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13C6F2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C40BFA" w14:textId="77777777" w:rsidR="00572375" w:rsidRPr="00572375" w:rsidRDefault="00572375" w:rsidP="0057237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  <w:tr w:rsidR="00572375" w:rsidRPr="00572375" w14:paraId="7029C299" w14:textId="77777777" w:rsidTr="000549E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418229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032B0EDA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5E57E44" w14:textId="77777777" w:rsidR="00572375" w:rsidRPr="00572375" w:rsidRDefault="00572375" w:rsidP="0057237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3E99F37D" w14:textId="77777777" w:rsidR="00572375" w:rsidRPr="00572375" w:rsidRDefault="00572375" w:rsidP="00572375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572375" w:rsidRPr="00572375" w14:paraId="2239F421" w14:textId="77777777" w:rsidTr="000549E5">
        <w:trPr>
          <w:trHeight w:val="23"/>
        </w:trPr>
        <w:tc>
          <w:tcPr>
            <w:tcW w:w="4290" w:type="dxa"/>
            <w:shd w:val="clear" w:color="auto" w:fill="FFFFFF"/>
          </w:tcPr>
          <w:p w14:paraId="27FBEBB2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068DC344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63" w:type="dxa"/>
            <w:shd w:val="clear" w:color="auto" w:fill="FFFFFF"/>
          </w:tcPr>
          <w:p w14:paraId="0788B2A4" w14:textId="77777777" w:rsidR="00572375" w:rsidRPr="00572375" w:rsidRDefault="00572375" w:rsidP="0057237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572375" w:rsidRPr="00572375" w14:paraId="6A213B41" w14:textId="77777777" w:rsidTr="000549E5">
        <w:trPr>
          <w:trHeight w:val="23"/>
        </w:trPr>
        <w:tc>
          <w:tcPr>
            <w:tcW w:w="4290" w:type="dxa"/>
            <w:shd w:val="clear" w:color="auto" w:fill="FFFFFF"/>
          </w:tcPr>
          <w:p w14:paraId="24575275" w14:textId="77777777" w:rsidR="00572375" w:rsidRPr="00572375" w:rsidRDefault="00572375" w:rsidP="00572375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45031C62" w14:textId="77777777" w:rsidR="00572375" w:rsidRPr="00572375" w:rsidRDefault="00572375" w:rsidP="00572375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63" w:type="dxa"/>
            <w:shd w:val="clear" w:color="auto" w:fill="FFFFFF"/>
          </w:tcPr>
          <w:p w14:paraId="2364B930" w14:textId="77777777" w:rsidR="00572375" w:rsidRPr="00572375" w:rsidRDefault="00572375" w:rsidP="0057237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572375" w:rsidRPr="00572375" w14:paraId="3E9DFBF1" w14:textId="77777777" w:rsidTr="000549E5">
        <w:trPr>
          <w:trHeight w:val="23"/>
        </w:trPr>
        <w:tc>
          <w:tcPr>
            <w:tcW w:w="4290" w:type="dxa"/>
            <w:shd w:val="clear" w:color="auto" w:fill="FFFFFF"/>
          </w:tcPr>
          <w:p w14:paraId="17EB1E22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31EFB8F2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63" w:type="dxa"/>
            <w:shd w:val="clear" w:color="auto" w:fill="FFFFFF"/>
          </w:tcPr>
          <w:p w14:paraId="5496F767" w14:textId="77777777" w:rsidR="00572375" w:rsidRPr="00572375" w:rsidRDefault="00572375" w:rsidP="0057237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Мала Стружка, села Балабанівка,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572375" w:rsidRPr="00572375" w14:paraId="2EE61A62" w14:textId="77777777" w:rsidTr="000549E5">
        <w:trPr>
          <w:trHeight w:val="23"/>
        </w:trPr>
        <w:tc>
          <w:tcPr>
            <w:tcW w:w="4290" w:type="dxa"/>
            <w:shd w:val="clear" w:color="auto" w:fill="FFFFFF"/>
          </w:tcPr>
          <w:p w14:paraId="4DD71801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4FC0B4D4" w14:textId="77777777" w:rsidR="00572375" w:rsidRPr="00572375" w:rsidRDefault="00572375" w:rsidP="0057237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572375" w:rsidRPr="00572375" w14:paraId="1D01C18C" w14:textId="77777777" w:rsidTr="000549E5">
        <w:trPr>
          <w:trHeight w:val="23"/>
        </w:trPr>
        <w:tc>
          <w:tcPr>
            <w:tcW w:w="4290" w:type="dxa"/>
            <w:shd w:val="clear" w:color="auto" w:fill="FFFFFF"/>
          </w:tcPr>
          <w:p w14:paraId="4C8EF49F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63" w:type="dxa"/>
            <w:shd w:val="clear" w:color="auto" w:fill="FFFFFF"/>
          </w:tcPr>
          <w:p w14:paraId="234B5B7E" w14:textId="77777777" w:rsidR="00572375" w:rsidRPr="00572375" w:rsidRDefault="00572375" w:rsidP="0057237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572375" w:rsidRPr="00572375" w14:paraId="19D5F022" w14:textId="77777777" w:rsidTr="000549E5">
        <w:trPr>
          <w:trHeight w:val="23"/>
        </w:trPr>
        <w:tc>
          <w:tcPr>
            <w:tcW w:w="4290" w:type="dxa"/>
            <w:shd w:val="clear" w:color="auto" w:fill="FFFFFF"/>
          </w:tcPr>
          <w:p w14:paraId="676AEA5A" w14:textId="77777777" w:rsidR="00572375" w:rsidRPr="00572375" w:rsidRDefault="00572375" w:rsidP="005723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63" w:type="dxa"/>
            <w:shd w:val="clear" w:color="auto" w:fill="FFFFFF"/>
          </w:tcPr>
          <w:p w14:paraId="0BAD7E60" w14:textId="77777777" w:rsidR="00572375" w:rsidRPr="00572375" w:rsidRDefault="00572375" w:rsidP="0057237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</w:tbl>
    <w:p w14:paraId="4D3DD81C" w14:textId="77777777" w:rsidR="00572375" w:rsidRPr="00572375" w:rsidRDefault="00572375" w:rsidP="005723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58989312" w14:textId="77777777" w:rsidR="00572375" w:rsidRPr="00572375" w:rsidRDefault="00572375" w:rsidP="00572375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  - </w:t>
      </w:r>
      <w:r w:rsidRPr="0057237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загального відділу  Новоушицької селищної ради </w:t>
      </w: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Бабій </w:t>
      </w:r>
      <w:r w:rsidRPr="0057237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Сергій Вікторович</w:t>
      </w: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>;</w:t>
      </w:r>
    </w:p>
    <w:p w14:paraId="704EFEC4" w14:textId="77777777" w:rsidR="00572375" w:rsidRPr="00572375" w:rsidRDefault="00572375" w:rsidP="00572375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- начальник відділу комунальної власності та житлово-комунального господарства Новоушицької селищної ради Ігор Миколайович КОСМАК;</w:t>
      </w:r>
    </w:p>
    <w:p w14:paraId="21908E41" w14:textId="77777777" w:rsidR="00572375" w:rsidRPr="00572375" w:rsidRDefault="00572375" w:rsidP="00572375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- </w:t>
      </w:r>
      <w:r w:rsidRPr="00572375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572375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572375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41AE2091" w14:textId="77777777" w:rsidR="00572375" w:rsidRPr="00572375" w:rsidRDefault="00572375" w:rsidP="00572375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- </w:t>
      </w:r>
      <w:bookmarkStart w:id="2" w:name="_Hlk151553917"/>
      <w:r w:rsidRPr="00572375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57237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Олександр Володимирович ГРИНЧУК</w:t>
      </w:r>
      <w:bookmarkEnd w:id="2"/>
      <w:r w:rsidRPr="00572375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;</w:t>
      </w:r>
    </w:p>
    <w:p w14:paraId="5024230E" w14:textId="77777777" w:rsidR="00572375" w:rsidRPr="00572375" w:rsidRDefault="00572375" w:rsidP="00572375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- </w:t>
      </w:r>
      <w:bookmarkStart w:id="3" w:name="_Hlk151555366"/>
      <w:r w:rsidRPr="00572375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начальник відділу</w:t>
      </w:r>
      <w:r w:rsidRPr="00572375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</w:t>
      </w:r>
      <w:r w:rsidRPr="00572375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lastRenderedPageBreak/>
        <w:t xml:space="preserve">середовища </w:t>
      </w:r>
      <w:r w:rsidRPr="0057237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  <w:bookmarkEnd w:id="3"/>
      <w:r w:rsidRPr="0057237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;</w:t>
      </w:r>
    </w:p>
    <w:p w14:paraId="643034AC" w14:textId="033C9C9D" w:rsidR="00572375" w:rsidRPr="00572375" w:rsidRDefault="00572375" w:rsidP="00572375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237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- </w:t>
      </w:r>
      <w:r w:rsidRPr="00572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головний лікар к</w:t>
      </w:r>
      <w:r w:rsidRPr="00572375">
        <w:rPr>
          <w:rStyle w:val="a8"/>
          <w:rFonts w:ascii="Times New Roman" w:eastAsia="Times New Roman CYR" w:hAnsi="Times New Roman" w:cs="Times New Roman"/>
          <w:b w:val="0"/>
          <w:color w:val="000000"/>
          <w:sz w:val="28"/>
          <w:szCs w:val="28"/>
        </w:rPr>
        <w:t>омунального некомерційного підприємства «Новоушицький центр первинної медико-санітарної допомоги» Новоушицької селищної ради</w:t>
      </w:r>
      <w:r w:rsidRPr="00572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Наталія Миколаївна ФІНАГЕЄВА</w:t>
      </w:r>
      <w:r w:rsidRPr="00572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2FBE00C" w14:textId="73B21828" w:rsidR="00572375" w:rsidRPr="00572375" w:rsidRDefault="00572375" w:rsidP="00572375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572375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начальник відділу оборонно-мобілізаційної роботи та забезпечення цивільного захисту Микола Миколайович </w:t>
      </w:r>
      <w:r w:rsidRPr="00572375">
        <w:rPr>
          <w:rFonts w:ascii="Times New Roman" w:eastAsia="Times New Roman CYR" w:hAnsi="Times New Roman" w:cs="Times New Roman"/>
          <w:bCs/>
          <w:caps/>
          <w:color w:val="000000"/>
          <w:sz w:val="28"/>
          <w:szCs w:val="28"/>
        </w:rPr>
        <w:t>Гринчук</w:t>
      </w:r>
      <w:r w:rsidRPr="00572375">
        <w:rPr>
          <w:rFonts w:ascii="Times New Roman" w:eastAsia="Times New Roman CYR" w:hAnsi="Times New Roman" w:cs="Times New Roman"/>
          <w:bCs/>
          <w:caps/>
          <w:color w:val="000000"/>
          <w:sz w:val="28"/>
          <w:szCs w:val="28"/>
        </w:rPr>
        <w:t>;</w:t>
      </w:r>
    </w:p>
    <w:p w14:paraId="616CDBFD" w14:textId="77777777" w:rsidR="00572375" w:rsidRPr="00572375" w:rsidRDefault="00572375" w:rsidP="00572375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- </w:t>
      </w:r>
      <w:r w:rsidRPr="00572375"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начальник</w:t>
      </w:r>
      <w:r w:rsidRPr="00572375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Наталія Миколаївна МЕЛЬНИК.</w:t>
      </w:r>
    </w:p>
    <w:p w14:paraId="4BEE8150" w14:textId="1C7A35D6" w:rsidR="00572375" w:rsidRPr="00572375" w:rsidRDefault="00572375" w:rsidP="00572375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</w:p>
    <w:p w14:paraId="19AE46F6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bCs/>
          <w:sz w:val="28"/>
          <w:szCs w:val="28"/>
        </w:rPr>
        <w:t>Про схвалення внесення зміни до Програми розвитку первинної медико-санітарної допомоги Новоушицької територіальної громади на 2021-2025роки</w:t>
      </w:r>
    </w:p>
    <w:p w14:paraId="4DE51C97" w14:textId="77777777" w:rsidR="00572375" w:rsidRPr="00572375" w:rsidRDefault="00572375" w:rsidP="00572375">
      <w:pPr>
        <w:tabs>
          <w:tab w:val="left" w:pos="993"/>
        </w:tabs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572375">
        <w:rPr>
          <w:rFonts w:ascii="Times New Roman" w:hAnsi="Times New Roman" w:cs="Times New Roman"/>
          <w:b/>
          <w:bCs/>
          <w:i/>
        </w:rPr>
        <w:t xml:space="preserve"> </w:t>
      </w:r>
      <w:r w:rsidRPr="00572375">
        <w:rPr>
          <w:rFonts w:ascii="Times New Roman" w:eastAsia="Times New Roman" w:hAnsi="Times New Roman" w:cs="Times New Roman"/>
          <w:i/>
          <w:color w:val="000000"/>
        </w:rPr>
        <w:t xml:space="preserve">головний лікар </w:t>
      </w:r>
      <w:r w:rsidRPr="00572375">
        <w:rPr>
          <w:rFonts w:ascii="Times New Roman" w:eastAsia="Times New Roman" w:hAnsi="Times New Roman" w:cs="Times New Roman"/>
          <w:b/>
          <w:bCs/>
          <w:i/>
          <w:color w:val="000000"/>
        </w:rPr>
        <w:t>к</w:t>
      </w:r>
      <w:r w:rsidRPr="00572375">
        <w:rPr>
          <w:rStyle w:val="a8"/>
          <w:rFonts w:ascii="Times New Roman" w:eastAsia="Times New Roman CYR" w:hAnsi="Times New Roman" w:cs="Times New Roman"/>
          <w:b w:val="0"/>
          <w:bCs w:val="0"/>
          <w:i/>
          <w:color w:val="000000"/>
        </w:rPr>
        <w:t>омунального некомерційного підприємства «Новоушицький центр первинної медико-санітарної допомоги» Новоушицької селищної ради</w:t>
      </w:r>
      <w:r w:rsidRPr="00572375">
        <w:rPr>
          <w:rFonts w:ascii="Times New Roman" w:eastAsia="Times New Roman" w:hAnsi="Times New Roman" w:cs="Times New Roman"/>
          <w:i/>
          <w:color w:val="000000"/>
        </w:rPr>
        <w:t xml:space="preserve"> Наталія Миколаївна ФІНАГЕЄВА</w:t>
      </w:r>
    </w:p>
    <w:p w14:paraId="6986A2CC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bCs/>
          <w:sz w:val="28"/>
          <w:szCs w:val="28"/>
        </w:rPr>
        <w:t>Про погодження  влаштування пандусу</w:t>
      </w:r>
    </w:p>
    <w:p w14:paraId="6D20530F" w14:textId="77777777" w:rsidR="00572375" w:rsidRPr="00572375" w:rsidRDefault="00572375" w:rsidP="00572375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572375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57237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0C1F5652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bCs/>
          <w:sz w:val="28"/>
          <w:szCs w:val="28"/>
        </w:rPr>
        <w:t>Про погодження  влаштування дитячого майданчика</w:t>
      </w:r>
    </w:p>
    <w:p w14:paraId="293F429C" w14:textId="77777777" w:rsidR="00572375" w:rsidRPr="00572375" w:rsidRDefault="00572375" w:rsidP="00572375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572375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57237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7AEB24B3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bCs/>
          <w:sz w:val="28"/>
          <w:szCs w:val="28"/>
        </w:rPr>
        <w:t>Про затвердження проекту будівництва</w:t>
      </w:r>
    </w:p>
    <w:p w14:paraId="29EBD28D" w14:textId="77777777" w:rsidR="00572375" w:rsidRPr="00572375" w:rsidRDefault="00572375" w:rsidP="00572375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572375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57237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56F937E0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bCs/>
          <w:sz w:val="28"/>
          <w:szCs w:val="28"/>
        </w:rPr>
        <w:t>Про надання містобудівних умов та обмежень забудови земельної ділянки</w:t>
      </w:r>
    </w:p>
    <w:p w14:paraId="31E15F3F" w14:textId="77777777" w:rsidR="00572375" w:rsidRPr="00572375" w:rsidRDefault="00572375" w:rsidP="00572375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572375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57237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2E0FC9AE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sz w:val="28"/>
          <w:szCs w:val="28"/>
        </w:rPr>
        <w:t>Про розміщення (встановлення) тимчасових споруд</w:t>
      </w:r>
    </w:p>
    <w:p w14:paraId="2EB8F13A" w14:textId="77777777" w:rsidR="00572375" w:rsidRPr="00572375" w:rsidRDefault="00572375" w:rsidP="00572375">
      <w:pPr>
        <w:tabs>
          <w:tab w:val="left" w:pos="851"/>
          <w:tab w:val="left" w:pos="993"/>
        </w:tabs>
        <w:ind w:firstLine="567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572375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57237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080B0FD2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56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bCs/>
          <w:sz w:val="28"/>
          <w:szCs w:val="28"/>
        </w:rPr>
        <w:t xml:space="preserve">Про схвалення </w:t>
      </w:r>
      <w:proofErr w:type="spellStart"/>
      <w:r w:rsidRPr="00572375">
        <w:rPr>
          <w:rFonts w:cs="Times New Roman"/>
          <w:bCs/>
          <w:sz w:val="28"/>
          <w:szCs w:val="28"/>
        </w:rPr>
        <w:t>проєкту</w:t>
      </w:r>
      <w:proofErr w:type="spellEnd"/>
      <w:r w:rsidRPr="00572375">
        <w:rPr>
          <w:rFonts w:cs="Times New Roman"/>
          <w:bCs/>
          <w:sz w:val="28"/>
          <w:szCs w:val="28"/>
        </w:rPr>
        <w:t xml:space="preserve"> рішення селищної ради «Про схвалення Програми співфінансування експлуатаційного утримання автомобільних доріг загального користування місцевого значення, </w:t>
      </w:r>
      <w:r w:rsidRPr="00572375">
        <w:rPr>
          <w:rFonts w:cs="Times New Roman"/>
          <w:bCs/>
          <w:color w:val="000000"/>
          <w:sz w:val="28"/>
          <w:szCs w:val="28"/>
        </w:rPr>
        <w:t>що проходять в межах Новоушицької селищної територіальної громади</w:t>
      </w:r>
      <w:r w:rsidRPr="00572375">
        <w:rPr>
          <w:rFonts w:cs="Times New Roman"/>
          <w:bCs/>
          <w:sz w:val="28"/>
          <w:szCs w:val="28"/>
        </w:rPr>
        <w:t xml:space="preserve"> на 2024 рік»</w:t>
      </w:r>
    </w:p>
    <w:p w14:paraId="2B6AA549" w14:textId="77777777" w:rsidR="00572375" w:rsidRPr="00572375" w:rsidRDefault="00572375" w:rsidP="00572375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</w:r>
      <w:bookmarkStart w:id="4" w:name="_Hlk175834407"/>
      <w:r w:rsidRPr="00572375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572375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  <w:bookmarkEnd w:id="4"/>
    </w:p>
    <w:p w14:paraId="1E5BD6AF" w14:textId="22179541" w:rsidR="001402A0" w:rsidRDefault="001402A0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bookmarkStart w:id="5" w:name="_Hlk175834448"/>
      <w:r w:rsidRPr="001402A0">
        <w:rPr>
          <w:rFonts w:cs="Times New Roman"/>
          <w:sz w:val="28"/>
          <w:szCs w:val="28"/>
        </w:rPr>
        <w:t xml:space="preserve">Про схвалення </w:t>
      </w:r>
      <w:proofErr w:type="spellStart"/>
      <w:r w:rsidRPr="001402A0">
        <w:rPr>
          <w:rFonts w:cs="Times New Roman"/>
          <w:sz w:val="28"/>
          <w:szCs w:val="28"/>
        </w:rPr>
        <w:t>проєкту</w:t>
      </w:r>
      <w:proofErr w:type="spellEnd"/>
      <w:r w:rsidRPr="001402A0">
        <w:rPr>
          <w:rFonts w:cs="Times New Roman"/>
          <w:sz w:val="28"/>
          <w:szCs w:val="28"/>
        </w:rPr>
        <w:t xml:space="preserve">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2024 рік»</w:t>
      </w:r>
    </w:p>
    <w:p w14:paraId="2256AD70" w14:textId="68F39DDC" w:rsidR="001402A0" w:rsidRPr="001402A0" w:rsidRDefault="001402A0" w:rsidP="001402A0">
      <w:pPr>
        <w:pStyle w:val="a3"/>
        <w:tabs>
          <w:tab w:val="left" w:pos="851"/>
          <w:tab w:val="left" w:pos="993"/>
        </w:tabs>
        <w:ind w:left="567"/>
        <w:jc w:val="both"/>
        <w:rPr>
          <w:rFonts w:cs="Times New Roman"/>
          <w:sz w:val="28"/>
          <w:szCs w:val="28"/>
        </w:rPr>
      </w:pPr>
      <w:r w:rsidRPr="00572375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572375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572375">
        <w:rPr>
          <w:rFonts w:eastAsia="Times New Roman CYR" w:cs="Times New Roman"/>
          <w:i/>
          <w:iCs/>
        </w:rPr>
        <w:t>Ігор Миколайович КОСМАК</w:t>
      </w:r>
    </w:p>
    <w:bookmarkEnd w:id="5"/>
    <w:p w14:paraId="3553ABA0" w14:textId="6663D128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bCs/>
          <w:sz w:val="28"/>
          <w:szCs w:val="28"/>
        </w:rPr>
        <w:t>Про затвердження протоколів про результати електронних аукціонів</w:t>
      </w:r>
    </w:p>
    <w:p w14:paraId="65EBE540" w14:textId="77777777" w:rsidR="00572375" w:rsidRPr="00572375" w:rsidRDefault="00572375" w:rsidP="00572375">
      <w:pPr>
        <w:tabs>
          <w:tab w:val="left" w:pos="993"/>
        </w:tabs>
        <w:autoSpaceDE w:val="0"/>
        <w:spacing w:before="120"/>
        <w:ind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 xml:space="preserve">Інформує: начальник відділу комунальної власності та житлово-комунального господарства </w:t>
      </w:r>
      <w:r w:rsidRPr="00572375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25C6B712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bCs/>
          <w:sz w:val="28"/>
          <w:szCs w:val="28"/>
        </w:rPr>
        <w:t>Про взяття на квартирний облік</w:t>
      </w:r>
    </w:p>
    <w:p w14:paraId="5369F9D1" w14:textId="77777777" w:rsidR="00572375" w:rsidRPr="00572375" w:rsidRDefault="00572375" w:rsidP="00572375">
      <w:pPr>
        <w:tabs>
          <w:tab w:val="left" w:pos="993"/>
        </w:tabs>
        <w:autoSpaceDE w:val="0"/>
        <w:spacing w:before="120"/>
        <w:ind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572375">
        <w:rPr>
          <w:rFonts w:ascii="Times New Roman" w:eastAsia="Times New Roman CYR" w:hAnsi="Times New Roman" w:cs="Times New Roman"/>
          <w:i/>
          <w:iCs/>
        </w:rPr>
        <w:lastRenderedPageBreak/>
        <w:tab/>
        <w:t xml:space="preserve">Інформує: начальник відділу комунальної власності та житлово-комунального господарства </w:t>
      </w:r>
      <w:r w:rsidRPr="00572375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23A19D52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bCs/>
          <w:sz w:val="28"/>
          <w:szCs w:val="28"/>
        </w:rPr>
        <w:t>Про видачу дубліката свідоцтва про право власності на нерухоме майно</w:t>
      </w:r>
    </w:p>
    <w:p w14:paraId="0A1D16D4" w14:textId="77777777" w:rsidR="00572375" w:rsidRPr="00572375" w:rsidRDefault="00572375" w:rsidP="00572375">
      <w:pPr>
        <w:tabs>
          <w:tab w:val="left" w:pos="993"/>
        </w:tabs>
        <w:autoSpaceDE w:val="0"/>
        <w:spacing w:before="120"/>
        <w:ind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 xml:space="preserve">Інформує: начальник відділу комунальної власності та житлово-комунального господарства </w:t>
      </w:r>
      <w:r w:rsidRPr="00572375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190173CC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bCs/>
          <w:sz w:val="28"/>
          <w:szCs w:val="28"/>
        </w:rPr>
        <w:t>Про присвоєння поштової адреси</w:t>
      </w:r>
    </w:p>
    <w:p w14:paraId="67C41619" w14:textId="77777777" w:rsidR="00572375" w:rsidRPr="00572375" w:rsidRDefault="00572375" w:rsidP="00572375">
      <w:pPr>
        <w:tabs>
          <w:tab w:val="left" w:pos="993"/>
        </w:tabs>
        <w:autoSpaceDE w:val="0"/>
        <w:spacing w:before="120"/>
        <w:ind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 xml:space="preserve">Інформує: начальник відділу комунальної власності та житлово-комунального господарства </w:t>
      </w:r>
      <w:r w:rsidRPr="00572375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6890B7BD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sz w:val="28"/>
          <w:szCs w:val="28"/>
          <w:lang w:eastAsia="en-US"/>
        </w:rPr>
        <w:t>Про затвердження висновку</w:t>
      </w:r>
      <w:r w:rsidRPr="00572375">
        <w:rPr>
          <w:rFonts w:cs="Times New Roman"/>
          <w:bCs/>
          <w:sz w:val="28"/>
          <w:szCs w:val="28"/>
          <w:lang w:eastAsia="uk-UA"/>
        </w:rPr>
        <w:t xml:space="preserve"> органу опіки та піклування</w:t>
      </w:r>
    </w:p>
    <w:p w14:paraId="12E5B4C4" w14:textId="77777777" w:rsidR="00572375" w:rsidRPr="00572375" w:rsidRDefault="00572375" w:rsidP="00572375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eastAsia="Times New Roman CYR" w:cs="Times New Roman"/>
          <w:i/>
          <w:iCs/>
        </w:rPr>
        <w:t>Інформує:</w:t>
      </w:r>
      <w:r w:rsidRPr="00572375">
        <w:rPr>
          <w:rFonts w:eastAsia="Times New Roman CYR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572375">
        <w:rPr>
          <w:rFonts w:eastAsia="Times New Roman CYR" w:cs="Times New Roman"/>
          <w:i/>
          <w:iCs/>
        </w:rPr>
        <w:t>Петро Андрійович МАЗУР</w:t>
      </w:r>
    </w:p>
    <w:p w14:paraId="11547449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color w:val="000000"/>
          <w:sz w:val="28"/>
          <w:szCs w:val="28"/>
        </w:rPr>
        <w:t>Про</w:t>
      </w:r>
      <w:r w:rsidRPr="00572375">
        <w:rPr>
          <w:rFonts w:cs="Times New Roman"/>
          <w:color w:val="00000A"/>
          <w:sz w:val="28"/>
          <w:szCs w:val="28"/>
        </w:rPr>
        <w:t xml:space="preserve"> схвалення </w:t>
      </w:r>
      <w:proofErr w:type="spellStart"/>
      <w:r w:rsidRPr="00572375">
        <w:rPr>
          <w:rFonts w:cs="Times New Roman"/>
          <w:color w:val="00000A"/>
          <w:sz w:val="28"/>
          <w:szCs w:val="28"/>
        </w:rPr>
        <w:t>проєкту</w:t>
      </w:r>
      <w:proofErr w:type="spellEnd"/>
      <w:r w:rsidRPr="00572375">
        <w:rPr>
          <w:rFonts w:cs="Times New Roman"/>
          <w:color w:val="00000A"/>
          <w:sz w:val="28"/>
          <w:szCs w:val="28"/>
        </w:rPr>
        <w:t xml:space="preserve"> рішення селищної ради «Про внесення змін до Програми шефської допомоги військовим частинам Збройних Сил України на 2024 рік»</w:t>
      </w:r>
    </w:p>
    <w:p w14:paraId="6FFDC705" w14:textId="77777777" w:rsidR="00572375" w:rsidRPr="00572375" w:rsidRDefault="00572375" w:rsidP="00572375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572375">
        <w:rPr>
          <w:rFonts w:eastAsia="Times New Roman CYR" w:cs="Times New Roman"/>
          <w:i/>
          <w:iCs/>
        </w:rPr>
        <w:t>Інформує:</w:t>
      </w:r>
      <w:r w:rsidRPr="00572375">
        <w:rPr>
          <w:rFonts w:eastAsia="Times New Roman CYR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572375">
        <w:rPr>
          <w:rFonts w:eastAsia="Times New Roman CYR" w:cs="Times New Roman"/>
          <w:i/>
          <w:iCs/>
        </w:rPr>
        <w:t>Петро Андрійович МАЗУР</w:t>
      </w:r>
    </w:p>
    <w:p w14:paraId="75C8F4FD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bCs/>
          <w:sz w:val="28"/>
          <w:szCs w:val="28"/>
        </w:rPr>
        <w:t xml:space="preserve">Про склад комісії  </w:t>
      </w:r>
    </w:p>
    <w:p w14:paraId="396B7696" w14:textId="77777777" w:rsidR="00572375" w:rsidRPr="00572375" w:rsidRDefault="00572375" w:rsidP="00572375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>Інформує:</w:t>
      </w:r>
      <w:r w:rsidRPr="00572375">
        <w:rPr>
          <w:rFonts w:ascii="Times New Roman" w:eastAsia="Times New Roman CYR" w:hAnsi="Times New Roman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572375">
        <w:rPr>
          <w:rFonts w:ascii="Times New Roman" w:eastAsia="Times New Roman CYR" w:hAnsi="Times New Roman" w:cs="Times New Roman"/>
          <w:i/>
          <w:iCs/>
        </w:rPr>
        <w:t>Петро Андрійович МАЗУР</w:t>
      </w:r>
    </w:p>
    <w:p w14:paraId="6AB128E3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bCs/>
          <w:sz w:val="28"/>
          <w:szCs w:val="28"/>
        </w:rPr>
        <w:t>Про внесення змін до рішення виконавчого комітету від 23.05.2024 року  №181</w:t>
      </w:r>
    </w:p>
    <w:p w14:paraId="297A88D9" w14:textId="77777777" w:rsidR="00572375" w:rsidRPr="00572375" w:rsidRDefault="00572375" w:rsidP="00572375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>Інформує:</w:t>
      </w:r>
      <w:r w:rsidRPr="00572375">
        <w:rPr>
          <w:rFonts w:ascii="Times New Roman" w:eastAsia="Times New Roman CYR" w:hAnsi="Times New Roman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572375">
        <w:rPr>
          <w:rFonts w:ascii="Times New Roman" w:eastAsia="Times New Roman CYR" w:hAnsi="Times New Roman" w:cs="Times New Roman"/>
          <w:i/>
          <w:iCs/>
        </w:rPr>
        <w:t>Петро Андрійович МАЗУР</w:t>
      </w:r>
    </w:p>
    <w:p w14:paraId="5CE0B463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bCs/>
          <w:kern w:val="0"/>
          <w:sz w:val="28"/>
          <w:szCs w:val="28"/>
        </w:rPr>
        <w:t>Про безкоштовне виділення дров НСЛП «Поділля»</w:t>
      </w:r>
    </w:p>
    <w:p w14:paraId="337525B6" w14:textId="77777777" w:rsidR="00572375" w:rsidRPr="00572375" w:rsidRDefault="00572375" w:rsidP="00572375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>Інформує:</w:t>
      </w:r>
      <w:r w:rsidRPr="00572375">
        <w:rPr>
          <w:rFonts w:ascii="Times New Roman" w:eastAsia="Times New Roman CYR" w:hAnsi="Times New Roman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572375">
        <w:rPr>
          <w:rFonts w:ascii="Times New Roman" w:eastAsia="Times New Roman CYR" w:hAnsi="Times New Roman" w:cs="Times New Roman"/>
          <w:i/>
          <w:iCs/>
        </w:rPr>
        <w:t>Петро Андрійович МАЗУР</w:t>
      </w:r>
    </w:p>
    <w:p w14:paraId="3034989A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sz w:val="28"/>
          <w:szCs w:val="28"/>
        </w:rPr>
        <w:t xml:space="preserve">Про надання матеріальної грошової </w:t>
      </w:r>
      <w:r w:rsidRPr="00572375">
        <w:rPr>
          <w:rFonts w:cs="Times New Roman"/>
          <w:color w:val="000000"/>
          <w:sz w:val="28"/>
          <w:szCs w:val="28"/>
          <w:shd w:val="clear" w:color="auto" w:fill="FFFFFF"/>
        </w:rPr>
        <w:t>допомоги</w:t>
      </w:r>
    </w:p>
    <w:p w14:paraId="6CCF0B7B" w14:textId="77777777" w:rsidR="00572375" w:rsidRPr="00572375" w:rsidRDefault="00572375" w:rsidP="00572375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>Інформує:</w:t>
      </w:r>
      <w:r w:rsidRPr="00572375">
        <w:rPr>
          <w:rFonts w:ascii="Times New Roman" w:eastAsia="Times New Roman CYR" w:hAnsi="Times New Roman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572375">
        <w:rPr>
          <w:rFonts w:ascii="Times New Roman" w:eastAsia="Times New Roman CYR" w:hAnsi="Times New Roman" w:cs="Times New Roman"/>
          <w:i/>
          <w:iCs/>
        </w:rPr>
        <w:t>Петро Андрійович МАЗУР</w:t>
      </w:r>
    </w:p>
    <w:p w14:paraId="5DF86F15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sz w:val="28"/>
          <w:szCs w:val="28"/>
        </w:rPr>
        <w:t>Про склад комісії з питань визначення стану зелених насаджень та їх відновної вартості</w:t>
      </w:r>
    </w:p>
    <w:p w14:paraId="1ECA6D25" w14:textId="77777777" w:rsidR="00572375" w:rsidRPr="00572375" w:rsidRDefault="00572375" w:rsidP="00572375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 xml:space="preserve">Інформує: начальник </w:t>
      </w:r>
      <w:r w:rsidRPr="00572375">
        <w:rPr>
          <w:rFonts w:ascii="Times New Roman" w:hAnsi="Times New Roman" w:cs="Times New Roman"/>
          <w:bCs/>
          <w:i/>
        </w:rPr>
        <w:t>відділу</w:t>
      </w:r>
      <w:r w:rsidRPr="0057237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57237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56C9E939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sz w:val="28"/>
          <w:szCs w:val="28"/>
        </w:rPr>
        <w:t>Про погодження дозволу на видалення дерев</w:t>
      </w:r>
    </w:p>
    <w:p w14:paraId="1B05262C" w14:textId="77777777" w:rsidR="00572375" w:rsidRPr="00572375" w:rsidRDefault="00572375" w:rsidP="0057237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 xml:space="preserve">Інформує: начальник </w:t>
      </w:r>
      <w:r w:rsidRPr="00572375">
        <w:rPr>
          <w:rFonts w:ascii="Times New Roman" w:hAnsi="Times New Roman" w:cs="Times New Roman"/>
          <w:bCs/>
          <w:i/>
        </w:rPr>
        <w:t>відділу</w:t>
      </w:r>
      <w:r w:rsidRPr="0057237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57237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2F962021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Times New Roman"/>
          <w:bCs/>
          <w:sz w:val="28"/>
          <w:szCs w:val="28"/>
        </w:rPr>
      </w:pPr>
      <w:r w:rsidRPr="00572375">
        <w:rPr>
          <w:rFonts w:cs="Times New Roman"/>
          <w:b/>
          <w:bCs/>
          <w:sz w:val="28"/>
          <w:szCs w:val="28"/>
        </w:rPr>
        <w:t xml:space="preserve"> </w:t>
      </w:r>
      <w:r w:rsidRPr="00572375">
        <w:rPr>
          <w:rFonts w:cs="Times New Roman"/>
          <w:bCs/>
          <w:sz w:val="28"/>
          <w:szCs w:val="28"/>
        </w:rPr>
        <w:t xml:space="preserve">Про схвалення </w:t>
      </w:r>
      <w:proofErr w:type="spellStart"/>
      <w:r w:rsidRPr="00572375">
        <w:rPr>
          <w:rFonts w:cs="Times New Roman"/>
          <w:bCs/>
          <w:sz w:val="28"/>
          <w:szCs w:val="28"/>
        </w:rPr>
        <w:t>проєкту</w:t>
      </w:r>
      <w:proofErr w:type="spellEnd"/>
      <w:r w:rsidRPr="00572375">
        <w:rPr>
          <w:rFonts w:cs="Times New Roman"/>
          <w:bCs/>
          <w:sz w:val="28"/>
          <w:szCs w:val="28"/>
        </w:rPr>
        <w:t xml:space="preserve"> рішення селищної ради</w:t>
      </w:r>
    </w:p>
    <w:p w14:paraId="2D5B6A08" w14:textId="77777777" w:rsidR="00572375" w:rsidRPr="00572375" w:rsidRDefault="00572375" w:rsidP="00572375">
      <w:pPr>
        <w:tabs>
          <w:tab w:val="left" w:pos="284"/>
          <w:tab w:val="left" w:pos="851"/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 xml:space="preserve">Інформує: начальник </w:t>
      </w:r>
      <w:r w:rsidRPr="00572375">
        <w:rPr>
          <w:rFonts w:ascii="Times New Roman" w:hAnsi="Times New Roman" w:cs="Times New Roman"/>
          <w:bCs/>
          <w:i/>
        </w:rPr>
        <w:t>відділу</w:t>
      </w:r>
      <w:r w:rsidRPr="0057237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57237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26FF78CB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bCs/>
          <w:sz w:val="28"/>
          <w:szCs w:val="28"/>
        </w:rPr>
        <w:t>Про надання неповнолітній СМІРНОВІЙ Анастасії Олександрівні статусу дитини, яка постраждала внаслідок воєнних дій та збройних конфліктів</w:t>
      </w:r>
    </w:p>
    <w:p w14:paraId="31C9CCF4" w14:textId="77777777" w:rsidR="00572375" w:rsidRPr="00572375" w:rsidRDefault="00572375" w:rsidP="00572375">
      <w:pPr>
        <w:tabs>
          <w:tab w:val="left" w:pos="993"/>
        </w:tabs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>Інформує: начальник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25C871E0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sz w:val="28"/>
          <w:szCs w:val="28"/>
        </w:rPr>
        <w:lastRenderedPageBreak/>
        <w:t>Про надання дозволу на вчинення правочину щодо нерухомого майна БЕКЧЕНТАЄВІЙ Тетяні Василівні</w:t>
      </w:r>
    </w:p>
    <w:p w14:paraId="15C571EC" w14:textId="77777777" w:rsidR="00572375" w:rsidRPr="00572375" w:rsidRDefault="00572375" w:rsidP="00572375">
      <w:pPr>
        <w:tabs>
          <w:tab w:val="left" w:pos="993"/>
        </w:tabs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>Інформує: начальник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52B03284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sz w:val="28"/>
          <w:szCs w:val="28"/>
        </w:rPr>
        <w:t>Про продовження терміну перебування дитини, позбавленої батьківського піклування, КРИВОЇ Адріани Анатоліївни, у пансіоні Новоушицької спеціальної школи Хмельницької обласної ради на 2024-2025 навчальний рік та літні канікули</w:t>
      </w:r>
    </w:p>
    <w:p w14:paraId="4C8ECC3E" w14:textId="77777777" w:rsidR="00572375" w:rsidRPr="00572375" w:rsidRDefault="00572375" w:rsidP="00572375">
      <w:pPr>
        <w:tabs>
          <w:tab w:val="left" w:pos="993"/>
        </w:tabs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1D3E3BA5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sz w:val="28"/>
          <w:szCs w:val="28"/>
        </w:rPr>
        <w:t>Про затвердження висновку органу опіки та піклування про доцільність позбавлення батьківських прав ПІДДУБНОГО Олексія Вадимовича</w:t>
      </w:r>
    </w:p>
    <w:p w14:paraId="7782E99A" w14:textId="77777777" w:rsidR="00572375" w:rsidRPr="00572375" w:rsidRDefault="00572375" w:rsidP="00572375">
      <w:pPr>
        <w:tabs>
          <w:tab w:val="left" w:pos="993"/>
        </w:tabs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7448AFC7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sz w:val="28"/>
          <w:szCs w:val="28"/>
        </w:rPr>
        <w:t>Про затвердження висновку органу опіки та піклування про недоцільність позбавлення батьківських прав НОВОДВОРЧУКА Валерія Миколайовича</w:t>
      </w:r>
    </w:p>
    <w:p w14:paraId="238C68CB" w14:textId="77777777" w:rsidR="00572375" w:rsidRPr="00572375" w:rsidRDefault="00572375" w:rsidP="00572375">
      <w:pPr>
        <w:tabs>
          <w:tab w:val="left" w:pos="993"/>
        </w:tabs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5C9D0531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sz w:val="28"/>
          <w:szCs w:val="28"/>
        </w:rPr>
        <w:t>Про затвердження висновку органу опіки та піклування про доцільність позбавлення батьківських прав ФІЛЬ Анни Анатоліївни</w:t>
      </w:r>
    </w:p>
    <w:p w14:paraId="0EDD13A7" w14:textId="77777777" w:rsidR="00572375" w:rsidRPr="00572375" w:rsidRDefault="00572375" w:rsidP="00572375">
      <w:pPr>
        <w:tabs>
          <w:tab w:val="left" w:pos="993"/>
        </w:tabs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>Інформує: начальник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5247A1E4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sz w:val="28"/>
          <w:szCs w:val="28"/>
        </w:rPr>
        <w:t xml:space="preserve"> </w:t>
      </w:r>
      <w:r w:rsidRPr="00572375">
        <w:rPr>
          <w:rFonts w:cs="Times New Roman"/>
          <w:bCs/>
          <w:sz w:val="28"/>
          <w:szCs w:val="28"/>
        </w:rPr>
        <w:t>Про надання дозволу на вчинення правочину щодо нерухомого майна БАЗАР Олександрі Сергіївні</w:t>
      </w:r>
    </w:p>
    <w:p w14:paraId="211A98D2" w14:textId="77777777" w:rsidR="00572375" w:rsidRPr="00572375" w:rsidRDefault="00572375" w:rsidP="00572375">
      <w:pPr>
        <w:tabs>
          <w:tab w:val="left" w:pos="993"/>
        </w:tabs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i/>
          <w:iCs/>
        </w:rPr>
        <w:tab/>
        <w:t>Інформує: начальник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146586D6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sz w:val="28"/>
          <w:szCs w:val="28"/>
        </w:rPr>
        <w:t>Про включення об’єктів до фонду захисних споруд та постановка на облік, як найпростіші укриття.</w:t>
      </w:r>
    </w:p>
    <w:p w14:paraId="15F26B5A" w14:textId="77777777" w:rsidR="00572375" w:rsidRPr="00572375" w:rsidRDefault="00572375" w:rsidP="00572375">
      <w:pPr>
        <w:tabs>
          <w:tab w:val="left" w:pos="567"/>
        </w:tabs>
        <w:autoSpaceDE w:val="0"/>
        <w:ind w:firstLine="567"/>
        <w:jc w:val="both"/>
        <w:rPr>
          <w:rFonts w:ascii="Times New Roman" w:eastAsia="Times New Roman CYR" w:hAnsi="Times New Roman" w:cs="Times New Roman"/>
          <w:i/>
          <w:iCs/>
          <w:caps/>
          <w:color w:val="000000"/>
        </w:rPr>
      </w:pPr>
      <w:r w:rsidRPr="00572375">
        <w:rPr>
          <w:rFonts w:ascii="Times New Roman" w:eastAsia="Times New Roman CYR" w:hAnsi="Times New Roman" w:cs="Times New Roman"/>
          <w:i/>
          <w:iCs/>
          <w:color w:val="000000"/>
        </w:rPr>
        <w:tab/>
        <w:t xml:space="preserve">Інформує: начальник відділу оборонно-мобілізаційної роботи та забезпечення цивільного захисту Микола Миколайович </w:t>
      </w:r>
      <w:r w:rsidRPr="00572375">
        <w:rPr>
          <w:rFonts w:ascii="Times New Roman" w:eastAsia="Times New Roman CYR" w:hAnsi="Times New Roman" w:cs="Times New Roman"/>
          <w:i/>
          <w:iCs/>
          <w:caps/>
          <w:color w:val="000000"/>
        </w:rPr>
        <w:t>Гринчук</w:t>
      </w:r>
    </w:p>
    <w:p w14:paraId="100D2A99" w14:textId="77777777" w:rsidR="00572375" w:rsidRPr="00572375" w:rsidRDefault="00572375" w:rsidP="00572375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autoSpaceDE w:val="0"/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cs="Times New Roman"/>
          <w:sz w:val="28"/>
          <w:szCs w:val="28"/>
        </w:rPr>
        <w:t>Про погодження розміщення об’єкту торгівлі</w:t>
      </w:r>
    </w:p>
    <w:p w14:paraId="6427ED52" w14:textId="77777777" w:rsidR="00572375" w:rsidRPr="00572375" w:rsidRDefault="00572375" w:rsidP="00572375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572375">
        <w:rPr>
          <w:rFonts w:eastAsia="Times New Roman CYR" w:cs="Times New Roman"/>
          <w:i/>
          <w:iCs/>
          <w:color w:val="000000"/>
        </w:rPr>
        <w:t xml:space="preserve">Інформує: Керуючий справами (секретар) виконавчого комітету </w:t>
      </w:r>
      <w:proofErr w:type="spellStart"/>
      <w:r w:rsidRPr="00572375">
        <w:rPr>
          <w:rFonts w:eastAsia="Times New Roman CYR" w:cs="Times New Roman"/>
          <w:i/>
          <w:iCs/>
          <w:color w:val="000000"/>
        </w:rPr>
        <w:t>Зваричук</w:t>
      </w:r>
      <w:proofErr w:type="spellEnd"/>
      <w:r w:rsidRPr="00572375">
        <w:rPr>
          <w:rFonts w:eastAsia="Times New Roman CYR" w:cs="Times New Roman"/>
          <w:i/>
          <w:iCs/>
          <w:color w:val="000000"/>
        </w:rPr>
        <w:t xml:space="preserve"> Валерій Володимирович</w:t>
      </w:r>
    </w:p>
    <w:p w14:paraId="647974AC" w14:textId="4B3A852C" w:rsidR="00572375" w:rsidRPr="00572375" w:rsidRDefault="001D2F36" w:rsidP="00572375">
      <w:pPr>
        <w:tabs>
          <w:tab w:val="left" w:pos="1134"/>
          <w:tab w:val="left" w:pos="1701"/>
        </w:tabs>
        <w:autoSpaceDE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572375" w:rsidRPr="00572375">
        <w:rPr>
          <w:rFonts w:ascii="Times New Roman" w:hAnsi="Times New Roman" w:cs="Times New Roman"/>
          <w:sz w:val="28"/>
          <w:szCs w:val="28"/>
        </w:rPr>
        <w:t>Різне</w:t>
      </w:r>
    </w:p>
    <w:p w14:paraId="17E3C463" w14:textId="77777777" w:rsidR="00572375" w:rsidRPr="00572375" w:rsidRDefault="00572375" w:rsidP="00572375">
      <w:pPr>
        <w:tabs>
          <w:tab w:val="left" w:pos="1134"/>
          <w:tab w:val="left" w:pos="1701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7F1DA24" w14:textId="0CBE3F6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C61E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344A5831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32623B9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9353478" w14:textId="17533F81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C61E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592AA547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31076E35" w14:textId="227DD602" w:rsidR="00572375" w:rsidRPr="00572375" w:rsidRDefault="00572375" w:rsidP="00572375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 Таким чином затверджено наступний порядок денний:</w:t>
      </w:r>
    </w:p>
    <w:p w14:paraId="01920ED4" w14:textId="79F19BCE" w:rsidR="00FC61EB" w:rsidRPr="00241672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241672">
        <w:rPr>
          <w:bCs/>
          <w:sz w:val="28"/>
          <w:szCs w:val="28"/>
        </w:rPr>
        <w:lastRenderedPageBreak/>
        <w:t>Про схвалення внесення зміни до Програми розвитку первинної медико-санітарної допомоги Новоушицької територіальної громади на 2021-2025роки</w:t>
      </w:r>
    </w:p>
    <w:p w14:paraId="5B4F8A98" w14:textId="77777777" w:rsidR="00FC61EB" w:rsidRPr="00241672" w:rsidRDefault="00FC61EB" w:rsidP="00FC61EB">
      <w:pPr>
        <w:tabs>
          <w:tab w:val="left" w:pos="993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241672">
        <w:rPr>
          <w:rFonts w:ascii="Times New Roman CYR" w:eastAsia="Times New Roman CYR" w:hAnsi="Times New Roman CYR" w:cs="Times New Roman CYR"/>
          <w:i/>
          <w:iCs/>
        </w:rPr>
        <w:t xml:space="preserve">Інформує: </w:t>
      </w:r>
      <w:r w:rsidRPr="00241672">
        <w:rPr>
          <w:b/>
          <w:bCs/>
          <w:i/>
        </w:rPr>
        <w:t xml:space="preserve"> </w:t>
      </w:r>
      <w:r w:rsidRPr="00241672">
        <w:rPr>
          <w:rFonts w:eastAsia="Times New Roman" w:cs="Times New Roman"/>
          <w:i/>
          <w:color w:val="000000"/>
        </w:rPr>
        <w:t xml:space="preserve">головний лікар </w:t>
      </w:r>
      <w:r w:rsidRPr="00FC61EB">
        <w:rPr>
          <w:rFonts w:eastAsia="Times New Roman" w:cs="Times New Roman"/>
          <w:i/>
          <w:color w:val="000000"/>
        </w:rPr>
        <w:t>к</w:t>
      </w:r>
      <w:r w:rsidRPr="00FC61EB">
        <w:rPr>
          <w:rStyle w:val="a8"/>
          <w:rFonts w:eastAsia="Times New Roman CYR"/>
          <w:b w:val="0"/>
          <w:bCs w:val="0"/>
          <w:i/>
          <w:color w:val="000000"/>
        </w:rPr>
        <w:t>омунального некомерційного підприємства «Новоушицький центр первинної медико-санітарної допомоги» Новоушицької селищної ради</w:t>
      </w:r>
      <w:r w:rsidRPr="00241672">
        <w:rPr>
          <w:rFonts w:eastAsia="Times New Roman" w:cs="Times New Roman"/>
          <w:i/>
          <w:color w:val="000000"/>
        </w:rPr>
        <w:t xml:space="preserve"> Наталія Миколаївна ФІНАГЕЄВА</w:t>
      </w:r>
    </w:p>
    <w:p w14:paraId="1584D02D" w14:textId="77777777" w:rsidR="00FC61EB" w:rsidRPr="00241672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241672">
        <w:rPr>
          <w:bCs/>
          <w:sz w:val="28"/>
          <w:szCs w:val="28"/>
        </w:rPr>
        <w:t>Про погодження  влаштування пандусу</w:t>
      </w:r>
    </w:p>
    <w:p w14:paraId="2332FCF5" w14:textId="77777777" w:rsidR="00FC61EB" w:rsidRPr="00241672" w:rsidRDefault="00FC61EB" w:rsidP="00FC61EB">
      <w:pPr>
        <w:tabs>
          <w:tab w:val="left" w:pos="993"/>
        </w:tabs>
        <w:autoSpaceDE w:val="0"/>
        <w:ind w:firstLine="567"/>
        <w:jc w:val="both"/>
        <w:rPr>
          <w:rFonts w:eastAsia="Times New Roman CYR"/>
          <w:i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241672">
        <w:rPr>
          <w:rFonts w:ascii="Times New Roman CYR" w:eastAsia="Times New Roman CYR" w:hAnsi="Times New Roman CYR" w:cs="Times New Roman CYR"/>
          <w:i/>
          <w:iCs/>
        </w:rPr>
        <w:t xml:space="preserve">Інформує: </w:t>
      </w:r>
      <w:r w:rsidRPr="00241672">
        <w:rPr>
          <w:rFonts w:eastAsia="Times New Roman CYR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241672">
        <w:rPr>
          <w:rFonts w:eastAsia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241672">
        <w:rPr>
          <w:rFonts w:eastAsia="Times New Roman CYR"/>
          <w:i/>
          <w:color w:val="000000"/>
          <w:shd w:val="clear" w:color="auto" w:fill="FFFFFF"/>
        </w:rPr>
        <w:t>Олександр Володимирович ГРИНЧУК</w:t>
      </w:r>
    </w:p>
    <w:p w14:paraId="761EF5BA" w14:textId="77777777" w:rsidR="00FC61EB" w:rsidRPr="00241672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241672">
        <w:rPr>
          <w:bCs/>
          <w:sz w:val="28"/>
          <w:szCs w:val="28"/>
        </w:rPr>
        <w:t>Про погодження  влаштування дитячого майданчика</w:t>
      </w:r>
    </w:p>
    <w:p w14:paraId="1CC5DFA7" w14:textId="77777777" w:rsidR="00FC61EB" w:rsidRPr="00241672" w:rsidRDefault="00FC61EB" w:rsidP="00FC61EB">
      <w:pPr>
        <w:tabs>
          <w:tab w:val="left" w:pos="993"/>
        </w:tabs>
        <w:autoSpaceDE w:val="0"/>
        <w:ind w:firstLine="567"/>
        <w:jc w:val="both"/>
        <w:rPr>
          <w:rFonts w:eastAsia="Times New Roman CYR"/>
          <w:i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241672">
        <w:rPr>
          <w:rFonts w:ascii="Times New Roman CYR" w:eastAsia="Times New Roman CYR" w:hAnsi="Times New Roman CYR" w:cs="Times New Roman CYR"/>
          <w:i/>
          <w:iCs/>
        </w:rPr>
        <w:t xml:space="preserve">Інформує: </w:t>
      </w:r>
      <w:r w:rsidRPr="00241672">
        <w:rPr>
          <w:rFonts w:eastAsia="Times New Roman CYR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241672">
        <w:rPr>
          <w:rFonts w:eastAsia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241672">
        <w:rPr>
          <w:rFonts w:eastAsia="Times New Roman CYR"/>
          <w:i/>
          <w:color w:val="000000"/>
          <w:shd w:val="clear" w:color="auto" w:fill="FFFFFF"/>
        </w:rPr>
        <w:t>Олександр Володимирович ГРИНЧУК</w:t>
      </w:r>
    </w:p>
    <w:p w14:paraId="6E21BF8A" w14:textId="77777777" w:rsidR="00FC61EB" w:rsidRPr="00241672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241672">
        <w:rPr>
          <w:bCs/>
          <w:sz w:val="28"/>
          <w:szCs w:val="28"/>
        </w:rPr>
        <w:t>Про затвердження проекту будівництва</w:t>
      </w:r>
    </w:p>
    <w:p w14:paraId="1FBE01FA" w14:textId="77777777" w:rsidR="00FC61EB" w:rsidRPr="00241672" w:rsidRDefault="00FC61EB" w:rsidP="00FC61EB">
      <w:pPr>
        <w:tabs>
          <w:tab w:val="left" w:pos="993"/>
        </w:tabs>
        <w:autoSpaceDE w:val="0"/>
        <w:ind w:firstLine="567"/>
        <w:jc w:val="both"/>
        <w:rPr>
          <w:rFonts w:eastAsia="Times New Roman CYR"/>
          <w:i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241672">
        <w:rPr>
          <w:rFonts w:ascii="Times New Roman CYR" w:eastAsia="Times New Roman CYR" w:hAnsi="Times New Roman CYR" w:cs="Times New Roman CYR"/>
          <w:i/>
          <w:iCs/>
        </w:rPr>
        <w:t xml:space="preserve">Інформує: </w:t>
      </w:r>
      <w:r w:rsidRPr="00241672">
        <w:rPr>
          <w:rFonts w:eastAsia="Times New Roman CYR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241672">
        <w:rPr>
          <w:rFonts w:eastAsia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241672">
        <w:rPr>
          <w:rFonts w:eastAsia="Times New Roman CYR"/>
          <w:i/>
          <w:color w:val="000000"/>
          <w:shd w:val="clear" w:color="auto" w:fill="FFFFFF"/>
        </w:rPr>
        <w:t>Олександр Володимирович ГРИНЧУК</w:t>
      </w:r>
    </w:p>
    <w:p w14:paraId="575E9C93" w14:textId="77777777" w:rsidR="00FC61EB" w:rsidRPr="00241672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241672">
        <w:rPr>
          <w:bCs/>
          <w:sz w:val="28"/>
          <w:szCs w:val="28"/>
        </w:rPr>
        <w:t>Про надання містобудівних умов та обмежень забудови земельної ділянки</w:t>
      </w:r>
    </w:p>
    <w:p w14:paraId="63A99B8D" w14:textId="77777777" w:rsidR="00FC61EB" w:rsidRPr="00241672" w:rsidRDefault="00FC61EB" w:rsidP="00FC61EB">
      <w:pPr>
        <w:tabs>
          <w:tab w:val="left" w:pos="993"/>
        </w:tabs>
        <w:autoSpaceDE w:val="0"/>
        <w:ind w:firstLine="567"/>
        <w:jc w:val="both"/>
        <w:rPr>
          <w:rFonts w:eastAsia="Times New Roman CYR"/>
          <w:i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241672">
        <w:rPr>
          <w:rFonts w:ascii="Times New Roman CYR" w:eastAsia="Times New Roman CYR" w:hAnsi="Times New Roman CYR" w:cs="Times New Roman CYR"/>
          <w:i/>
          <w:iCs/>
        </w:rPr>
        <w:t xml:space="preserve">Інформує: </w:t>
      </w:r>
      <w:r w:rsidRPr="00241672">
        <w:rPr>
          <w:rFonts w:eastAsia="Times New Roman CYR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241672">
        <w:rPr>
          <w:rFonts w:eastAsia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241672">
        <w:rPr>
          <w:rFonts w:eastAsia="Times New Roman CYR"/>
          <w:i/>
          <w:color w:val="000000"/>
          <w:shd w:val="clear" w:color="auto" w:fill="FFFFFF"/>
        </w:rPr>
        <w:t>Олександр Володимирович ГРИНЧУК</w:t>
      </w:r>
    </w:p>
    <w:p w14:paraId="7CC15C7E" w14:textId="77777777" w:rsidR="00FC61EB" w:rsidRPr="00740318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740318">
        <w:rPr>
          <w:rFonts w:cs="Times New Roman"/>
          <w:sz w:val="28"/>
          <w:szCs w:val="28"/>
        </w:rPr>
        <w:t>Про розміщення (встановлення) тимчасових споруд</w:t>
      </w:r>
    </w:p>
    <w:p w14:paraId="210639AC" w14:textId="77777777" w:rsidR="00FC61EB" w:rsidRPr="00740318" w:rsidRDefault="00FC61EB" w:rsidP="00FC61EB">
      <w:pPr>
        <w:tabs>
          <w:tab w:val="left" w:pos="851"/>
          <w:tab w:val="left" w:pos="993"/>
        </w:tabs>
        <w:ind w:firstLine="567"/>
        <w:jc w:val="both"/>
        <w:rPr>
          <w:rFonts w:eastAsia="Times New Roman CYR"/>
          <w:i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0063A2">
        <w:rPr>
          <w:rFonts w:ascii="Times New Roman CYR" w:eastAsia="Times New Roman CYR" w:hAnsi="Times New Roman CYR" w:cs="Times New Roman CYR"/>
          <w:i/>
          <w:iCs/>
        </w:rPr>
        <w:t xml:space="preserve">Інформує: </w:t>
      </w:r>
      <w:r w:rsidRPr="000063A2">
        <w:rPr>
          <w:rFonts w:eastAsia="Times New Roman CYR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0063A2">
        <w:rPr>
          <w:rFonts w:eastAsia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0063A2">
        <w:rPr>
          <w:rFonts w:eastAsia="Times New Roman CYR"/>
          <w:i/>
          <w:color w:val="000000"/>
          <w:shd w:val="clear" w:color="auto" w:fill="FFFFFF"/>
        </w:rPr>
        <w:t>Олександр Володимирович ГРИНЧУК</w:t>
      </w:r>
    </w:p>
    <w:p w14:paraId="06DF448B" w14:textId="77777777" w:rsidR="00FC61EB" w:rsidRPr="000F5114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56"/>
        <w:jc w:val="both"/>
        <w:rPr>
          <w:rFonts w:cs="Times New Roman"/>
          <w:sz w:val="28"/>
          <w:szCs w:val="28"/>
        </w:rPr>
      </w:pPr>
      <w:r w:rsidRPr="000F5114">
        <w:rPr>
          <w:bCs/>
          <w:sz w:val="28"/>
          <w:szCs w:val="28"/>
        </w:rPr>
        <w:t xml:space="preserve">Про схвалення </w:t>
      </w:r>
      <w:proofErr w:type="spellStart"/>
      <w:r w:rsidRPr="000F5114">
        <w:rPr>
          <w:bCs/>
          <w:sz w:val="28"/>
          <w:szCs w:val="28"/>
        </w:rPr>
        <w:t>проєкту</w:t>
      </w:r>
      <w:proofErr w:type="spellEnd"/>
      <w:r w:rsidRPr="000F5114">
        <w:rPr>
          <w:bCs/>
          <w:sz w:val="28"/>
          <w:szCs w:val="28"/>
        </w:rPr>
        <w:t xml:space="preserve"> рішення селищної ради «Про схвалення Програми співфінансування експлуатаційного утримання автомобільних доріг загального користування місцевого значення, </w:t>
      </w:r>
      <w:r w:rsidRPr="000F5114">
        <w:rPr>
          <w:bCs/>
          <w:color w:val="000000"/>
          <w:sz w:val="28"/>
          <w:szCs w:val="28"/>
        </w:rPr>
        <w:t>що проходять в межах Новоушицької селищної територіальної громади</w:t>
      </w:r>
      <w:r w:rsidRPr="000F5114">
        <w:rPr>
          <w:bCs/>
          <w:sz w:val="28"/>
          <w:szCs w:val="28"/>
        </w:rPr>
        <w:t xml:space="preserve"> на 2024 рік»</w:t>
      </w:r>
    </w:p>
    <w:p w14:paraId="3E553FCB" w14:textId="77777777" w:rsidR="00FC61EB" w:rsidRPr="000F5114" w:rsidRDefault="00FC61EB" w:rsidP="00FC61EB">
      <w:pPr>
        <w:tabs>
          <w:tab w:val="left" w:pos="851"/>
          <w:tab w:val="left" w:pos="993"/>
        </w:tabs>
        <w:jc w:val="both"/>
        <w:rPr>
          <w:rFonts w:cs="Times New Roman"/>
          <w:sz w:val="28"/>
          <w:szCs w:val="28"/>
        </w:rPr>
      </w:pPr>
      <w:r w:rsidRPr="000F5114">
        <w:rPr>
          <w:rFonts w:ascii="Times New Roman CYR" w:eastAsia="Times New Roman CYR" w:hAnsi="Times New Roman CYR" w:cs="Times New Roman CYR"/>
          <w:i/>
          <w:iCs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F5114"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Новоушицької селищної ради </w:t>
      </w:r>
      <w:r w:rsidRPr="000F5114">
        <w:rPr>
          <w:rFonts w:ascii="Times New Roman CYR" w:eastAsia="Times New Roman CYR" w:hAnsi="Times New Roman CYR" w:cs="Times New Roman CYR"/>
          <w:i/>
          <w:iCs/>
        </w:rPr>
        <w:t>Ігор Миколайович КОСМАК</w:t>
      </w:r>
    </w:p>
    <w:p w14:paraId="37431EB0" w14:textId="78FEBDE2" w:rsidR="001402A0" w:rsidRDefault="001402A0" w:rsidP="001402A0">
      <w:pPr>
        <w:pStyle w:val="a3"/>
        <w:numPr>
          <w:ilvl w:val="0"/>
          <w:numId w:val="7"/>
        </w:numPr>
        <w:ind w:left="0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1402A0">
        <w:rPr>
          <w:rFonts w:cs="Times New Roman"/>
          <w:sz w:val="28"/>
          <w:szCs w:val="28"/>
        </w:rPr>
        <w:t xml:space="preserve">Про схвалення </w:t>
      </w:r>
      <w:proofErr w:type="spellStart"/>
      <w:r w:rsidRPr="001402A0">
        <w:rPr>
          <w:rFonts w:cs="Times New Roman"/>
          <w:sz w:val="28"/>
          <w:szCs w:val="28"/>
        </w:rPr>
        <w:t>проєкту</w:t>
      </w:r>
      <w:proofErr w:type="spellEnd"/>
      <w:r w:rsidRPr="001402A0">
        <w:rPr>
          <w:rFonts w:cs="Times New Roman"/>
          <w:sz w:val="28"/>
          <w:szCs w:val="28"/>
        </w:rPr>
        <w:t xml:space="preserve">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2024 рік»</w:t>
      </w:r>
    </w:p>
    <w:p w14:paraId="24FD1510" w14:textId="77777777" w:rsidR="001402A0" w:rsidRPr="001402A0" w:rsidRDefault="001402A0" w:rsidP="001402A0">
      <w:pPr>
        <w:pStyle w:val="a3"/>
        <w:tabs>
          <w:tab w:val="left" w:pos="851"/>
          <w:tab w:val="left" w:pos="993"/>
        </w:tabs>
        <w:ind w:left="567"/>
        <w:jc w:val="both"/>
        <w:rPr>
          <w:rFonts w:cs="Times New Roman"/>
          <w:sz w:val="28"/>
          <w:szCs w:val="28"/>
        </w:rPr>
      </w:pPr>
      <w:r w:rsidRPr="00572375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572375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572375">
        <w:rPr>
          <w:rFonts w:eastAsia="Times New Roman CYR" w:cs="Times New Roman"/>
          <w:i/>
          <w:iCs/>
        </w:rPr>
        <w:t>Ігор Миколайович КОСМАК</w:t>
      </w:r>
    </w:p>
    <w:p w14:paraId="677D2A88" w14:textId="26F56B41" w:rsidR="00FC61EB" w:rsidRPr="004273EB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4273EB">
        <w:rPr>
          <w:bCs/>
          <w:sz w:val="28"/>
          <w:szCs w:val="28"/>
        </w:rPr>
        <w:t>Про затвердження протоколів про результати електронних аукціонів</w:t>
      </w:r>
    </w:p>
    <w:p w14:paraId="47D590CD" w14:textId="77777777" w:rsidR="00FC61EB" w:rsidRDefault="00FC61EB" w:rsidP="00FC61EB">
      <w:pPr>
        <w:tabs>
          <w:tab w:val="left" w:pos="993"/>
        </w:tabs>
        <w:autoSpaceDE w:val="0"/>
        <w:spacing w:before="120"/>
        <w:ind w:firstLine="567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  <w:t xml:space="preserve">Інформує: начальник відділу комунальної власності та житлово-комунального господарства </w:t>
      </w:r>
      <w:r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Новоушицької селищної ради </w:t>
      </w:r>
      <w:r>
        <w:rPr>
          <w:rFonts w:ascii="Times New Roman CYR" w:eastAsia="Times New Roman CYR" w:hAnsi="Times New Roman CYR" w:cs="Times New Roman CYR"/>
          <w:i/>
          <w:iCs/>
        </w:rPr>
        <w:t>Ігор Миколайович КОСМАК</w:t>
      </w:r>
    </w:p>
    <w:p w14:paraId="6720E9CD" w14:textId="77777777" w:rsidR="00FC61EB" w:rsidRPr="004273EB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4273EB">
        <w:rPr>
          <w:bCs/>
          <w:sz w:val="28"/>
          <w:szCs w:val="28"/>
        </w:rPr>
        <w:t>Про взяття на квартирний облік</w:t>
      </w:r>
    </w:p>
    <w:p w14:paraId="74B65BCD" w14:textId="77777777" w:rsidR="00FC61EB" w:rsidRPr="000063A2" w:rsidRDefault="00FC61EB" w:rsidP="00FC61EB">
      <w:pPr>
        <w:tabs>
          <w:tab w:val="left" w:pos="993"/>
        </w:tabs>
        <w:autoSpaceDE w:val="0"/>
        <w:spacing w:before="120"/>
        <w:ind w:firstLine="567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0063A2">
        <w:rPr>
          <w:rFonts w:ascii="Times New Roman CYR" w:eastAsia="Times New Roman CYR" w:hAnsi="Times New Roman CYR" w:cs="Times New Roman CYR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0063A2"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Новоушицької селищної ради </w:t>
      </w:r>
      <w:r w:rsidRPr="000063A2">
        <w:rPr>
          <w:rFonts w:ascii="Times New Roman CYR" w:eastAsia="Times New Roman CYR" w:hAnsi="Times New Roman CYR" w:cs="Times New Roman CYR"/>
          <w:i/>
          <w:iCs/>
        </w:rPr>
        <w:t>Ігор Миколайович КОСМАК</w:t>
      </w:r>
    </w:p>
    <w:p w14:paraId="12ECAAC1" w14:textId="77777777" w:rsidR="00FC61EB" w:rsidRPr="004273EB" w:rsidRDefault="00FC61EB" w:rsidP="00FC61EB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EE3F60">
        <w:rPr>
          <w:bCs/>
          <w:sz w:val="28"/>
          <w:szCs w:val="28"/>
        </w:rPr>
        <w:t>Про видачу дубліката свідоцтва про право власності на нерухоме майно</w:t>
      </w:r>
    </w:p>
    <w:p w14:paraId="1C5F7B84" w14:textId="77777777" w:rsidR="00FC61EB" w:rsidRDefault="00FC61EB" w:rsidP="00FC61EB">
      <w:pPr>
        <w:tabs>
          <w:tab w:val="left" w:pos="993"/>
        </w:tabs>
        <w:autoSpaceDE w:val="0"/>
        <w:spacing w:before="120"/>
        <w:ind w:firstLine="567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  <w:t xml:space="preserve">Інформує: начальник відділу комунальної власності та житлово-комунального господарства </w:t>
      </w:r>
      <w:r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Новоушицької селищної ради </w:t>
      </w:r>
      <w:r>
        <w:rPr>
          <w:rFonts w:ascii="Times New Roman CYR" w:eastAsia="Times New Roman CYR" w:hAnsi="Times New Roman CYR" w:cs="Times New Roman CYR"/>
          <w:i/>
          <w:iCs/>
        </w:rPr>
        <w:t>Ігор Миколайович КОСМАК</w:t>
      </w:r>
    </w:p>
    <w:p w14:paraId="161242C9" w14:textId="77777777" w:rsidR="00FC61EB" w:rsidRPr="004273EB" w:rsidRDefault="00FC61EB" w:rsidP="00FC61EB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EE3F60">
        <w:rPr>
          <w:bCs/>
          <w:sz w:val="28"/>
          <w:szCs w:val="28"/>
        </w:rPr>
        <w:t>Про присвоєння поштової адреси</w:t>
      </w:r>
    </w:p>
    <w:p w14:paraId="5598C59A" w14:textId="77777777" w:rsidR="00FC61EB" w:rsidRDefault="00FC61EB" w:rsidP="00FC61EB">
      <w:pPr>
        <w:tabs>
          <w:tab w:val="left" w:pos="993"/>
        </w:tabs>
        <w:autoSpaceDE w:val="0"/>
        <w:spacing w:before="120"/>
        <w:ind w:firstLine="567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i/>
          <w:iCs/>
        </w:rPr>
        <w:lastRenderedPageBreak/>
        <w:tab/>
        <w:t xml:space="preserve">Інформує: начальник відділу комунальної власності та житлово-комунального господарства </w:t>
      </w:r>
      <w:r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Новоушицької селищної ради </w:t>
      </w:r>
      <w:r>
        <w:rPr>
          <w:rFonts w:ascii="Times New Roman CYR" w:eastAsia="Times New Roman CYR" w:hAnsi="Times New Roman CYR" w:cs="Times New Roman CYR"/>
          <w:i/>
          <w:iCs/>
        </w:rPr>
        <w:t>Ігор Миколайович КОСМАК</w:t>
      </w:r>
    </w:p>
    <w:p w14:paraId="60E181B4" w14:textId="77777777" w:rsidR="00FC61EB" w:rsidRPr="00137DC4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241672">
        <w:rPr>
          <w:sz w:val="28"/>
          <w:szCs w:val="28"/>
          <w:lang w:eastAsia="en-US"/>
        </w:rPr>
        <w:t>Про затвердження висновку</w:t>
      </w:r>
      <w:r w:rsidRPr="00241672">
        <w:rPr>
          <w:bCs/>
          <w:sz w:val="28"/>
          <w:szCs w:val="28"/>
          <w:lang w:eastAsia="uk-UA"/>
        </w:rPr>
        <w:t xml:space="preserve"> органу опіки та піклування</w:t>
      </w:r>
    </w:p>
    <w:p w14:paraId="4639D1A6" w14:textId="77777777" w:rsidR="00FC61EB" w:rsidRPr="00137DC4" w:rsidRDefault="00FC61EB" w:rsidP="00FC61EB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241672">
        <w:rPr>
          <w:rFonts w:ascii="Times New Roman CYR" w:eastAsia="Times New Roman CYR" w:hAnsi="Times New Roman CYR" w:cs="Times New Roman CYR"/>
          <w:i/>
          <w:iCs/>
        </w:rPr>
        <w:t>Інформує:</w:t>
      </w:r>
      <w:r w:rsidRPr="00241672"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241672">
        <w:rPr>
          <w:rFonts w:ascii="Times New Roman CYR" w:eastAsia="Times New Roman CYR" w:hAnsi="Times New Roman CYR" w:cs="Times New Roman CYR"/>
          <w:i/>
          <w:iCs/>
        </w:rPr>
        <w:t>Петро Андрійович МАЗУР</w:t>
      </w:r>
    </w:p>
    <w:p w14:paraId="332C9F6D" w14:textId="77777777" w:rsidR="00FC61EB" w:rsidRPr="00740318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740318">
        <w:rPr>
          <w:color w:val="000000"/>
          <w:sz w:val="28"/>
          <w:szCs w:val="28"/>
        </w:rPr>
        <w:t>Про</w:t>
      </w:r>
      <w:r w:rsidRPr="00740318">
        <w:rPr>
          <w:color w:val="00000A"/>
          <w:sz w:val="28"/>
          <w:szCs w:val="28"/>
        </w:rPr>
        <w:t xml:space="preserve"> схвалення </w:t>
      </w:r>
      <w:proofErr w:type="spellStart"/>
      <w:r>
        <w:rPr>
          <w:color w:val="00000A"/>
          <w:sz w:val="28"/>
          <w:szCs w:val="28"/>
        </w:rPr>
        <w:t>проєкту</w:t>
      </w:r>
      <w:proofErr w:type="spellEnd"/>
      <w:r>
        <w:rPr>
          <w:color w:val="00000A"/>
          <w:sz w:val="28"/>
          <w:szCs w:val="28"/>
        </w:rPr>
        <w:t xml:space="preserve"> рішення селищної ради «Про </w:t>
      </w:r>
      <w:r w:rsidRPr="00740318">
        <w:rPr>
          <w:color w:val="00000A"/>
          <w:sz w:val="28"/>
          <w:szCs w:val="28"/>
        </w:rPr>
        <w:t>внесення змін до Програми шефської допомоги військовим частинам Збройних Сил України на 2024 рік</w:t>
      </w:r>
      <w:r>
        <w:rPr>
          <w:color w:val="00000A"/>
          <w:sz w:val="28"/>
          <w:szCs w:val="28"/>
        </w:rPr>
        <w:t>»</w:t>
      </w:r>
    </w:p>
    <w:p w14:paraId="51ECF56F" w14:textId="77777777" w:rsidR="00FC61EB" w:rsidRPr="00137DC4" w:rsidRDefault="00FC61EB" w:rsidP="00FC61EB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241672">
        <w:rPr>
          <w:rFonts w:ascii="Times New Roman CYR" w:eastAsia="Times New Roman CYR" w:hAnsi="Times New Roman CYR" w:cs="Times New Roman CYR"/>
          <w:i/>
          <w:iCs/>
        </w:rPr>
        <w:t>Інформує:</w:t>
      </w:r>
      <w:r w:rsidRPr="00241672"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241672">
        <w:rPr>
          <w:rFonts w:ascii="Times New Roman CYR" w:eastAsia="Times New Roman CYR" w:hAnsi="Times New Roman CYR" w:cs="Times New Roman CYR"/>
          <w:i/>
          <w:iCs/>
        </w:rPr>
        <w:t>Петро Андрійович МАЗУР</w:t>
      </w:r>
    </w:p>
    <w:p w14:paraId="0A907F31" w14:textId="77777777" w:rsidR="00FC61EB" w:rsidRPr="00241672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241672">
        <w:rPr>
          <w:bCs/>
          <w:sz w:val="28"/>
          <w:szCs w:val="28"/>
        </w:rPr>
        <w:t xml:space="preserve">Про склад комісії  </w:t>
      </w:r>
    </w:p>
    <w:p w14:paraId="646C2270" w14:textId="77777777" w:rsidR="00FC61EB" w:rsidRPr="00241672" w:rsidRDefault="00FC61EB" w:rsidP="00FC61EB">
      <w:pPr>
        <w:tabs>
          <w:tab w:val="left" w:pos="993"/>
        </w:tabs>
        <w:autoSpaceDE w:val="0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241672">
        <w:rPr>
          <w:rFonts w:ascii="Times New Roman CYR" w:eastAsia="Times New Roman CYR" w:hAnsi="Times New Roman CYR" w:cs="Times New Roman CYR"/>
          <w:i/>
          <w:iCs/>
        </w:rPr>
        <w:t>Інформує:</w:t>
      </w:r>
      <w:r w:rsidRPr="00241672"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241672">
        <w:rPr>
          <w:rFonts w:ascii="Times New Roman CYR" w:eastAsia="Times New Roman CYR" w:hAnsi="Times New Roman CYR" w:cs="Times New Roman CYR"/>
          <w:i/>
          <w:iCs/>
        </w:rPr>
        <w:t>Петро Андрійович МАЗУР</w:t>
      </w:r>
    </w:p>
    <w:p w14:paraId="2371FFE6" w14:textId="77777777" w:rsidR="00FC61EB" w:rsidRPr="000063A2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0063A2">
        <w:rPr>
          <w:bCs/>
          <w:sz w:val="28"/>
          <w:szCs w:val="28"/>
        </w:rPr>
        <w:t>Про внесення змін до рішення виконавчого комітету від 23.05.2024 рок</w:t>
      </w:r>
      <w:r>
        <w:rPr>
          <w:bCs/>
          <w:sz w:val="28"/>
          <w:szCs w:val="28"/>
        </w:rPr>
        <w:t xml:space="preserve">у </w:t>
      </w:r>
      <w:r w:rsidRPr="000063A2">
        <w:rPr>
          <w:bCs/>
          <w:sz w:val="28"/>
          <w:szCs w:val="28"/>
        </w:rPr>
        <w:t xml:space="preserve"> №181</w:t>
      </w:r>
    </w:p>
    <w:p w14:paraId="6772F2E5" w14:textId="77777777" w:rsidR="00FC61EB" w:rsidRPr="000063A2" w:rsidRDefault="00FC61EB" w:rsidP="00FC61EB">
      <w:pPr>
        <w:tabs>
          <w:tab w:val="left" w:pos="993"/>
        </w:tabs>
        <w:autoSpaceDE w:val="0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0063A2">
        <w:rPr>
          <w:rFonts w:ascii="Times New Roman CYR" w:eastAsia="Times New Roman CYR" w:hAnsi="Times New Roman CYR" w:cs="Times New Roman CYR"/>
          <w:i/>
          <w:iCs/>
        </w:rPr>
        <w:t>Інформує:</w:t>
      </w:r>
      <w:r w:rsidRPr="000063A2"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0063A2">
        <w:rPr>
          <w:rFonts w:ascii="Times New Roman CYR" w:eastAsia="Times New Roman CYR" w:hAnsi="Times New Roman CYR" w:cs="Times New Roman CYR"/>
          <w:i/>
          <w:iCs/>
        </w:rPr>
        <w:t>Петро Андрійович МАЗУР</w:t>
      </w:r>
    </w:p>
    <w:p w14:paraId="3FDD1AF3" w14:textId="77777777" w:rsidR="00FC61EB" w:rsidRPr="00096B00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096B00">
        <w:rPr>
          <w:bCs/>
          <w:kern w:val="0"/>
          <w:sz w:val="28"/>
          <w:szCs w:val="28"/>
        </w:rPr>
        <w:t>Про безкоштовне виділення дров НСЛП «Поділля»</w:t>
      </w:r>
    </w:p>
    <w:p w14:paraId="205FBB5D" w14:textId="77777777" w:rsidR="00FC61EB" w:rsidRPr="00096B00" w:rsidRDefault="00FC61EB" w:rsidP="00FC61EB">
      <w:pPr>
        <w:tabs>
          <w:tab w:val="left" w:pos="851"/>
          <w:tab w:val="left" w:pos="993"/>
        </w:tabs>
        <w:jc w:val="both"/>
        <w:rPr>
          <w:rFonts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096B00">
        <w:rPr>
          <w:rFonts w:ascii="Times New Roman CYR" w:eastAsia="Times New Roman CYR" w:hAnsi="Times New Roman CYR" w:cs="Times New Roman CYR"/>
          <w:i/>
          <w:iCs/>
        </w:rPr>
        <w:t>Інформує:</w:t>
      </w:r>
      <w:r w:rsidRPr="00096B00"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096B00">
        <w:rPr>
          <w:rFonts w:ascii="Times New Roman CYR" w:eastAsia="Times New Roman CYR" w:hAnsi="Times New Roman CYR" w:cs="Times New Roman CYR"/>
          <w:i/>
          <w:iCs/>
        </w:rPr>
        <w:t>Петро Андрійович МАЗУР</w:t>
      </w:r>
    </w:p>
    <w:p w14:paraId="13A3A585" w14:textId="77777777" w:rsidR="00FC61EB" w:rsidRPr="000063A2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0063A2">
        <w:rPr>
          <w:sz w:val="28"/>
          <w:szCs w:val="28"/>
        </w:rPr>
        <w:t xml:space="preserve">Про надання матеріальної грошової </w:t>
      </w:r>
      <w:r w:rsidRPr="000063A2">
        <w:rPr>
          <w:color w:val="000000"/>
          <w:sz w:val="28"/>
          <w:szCs w:val="28"/>
          <w:shd w:val="clear" w:color="auto" w:fill="FFFFFF"/>
        </w:rPr>
        <w:t>допомоги</w:t>
      </w:r>
    </w:p>
    <w:p w14:paraId="0811A4C7" w14:textId="77777777" w:rsidR="00FC61EB" w:rsidRPr="000063A2" w:rsidRDefault="00FC61EB" w:rsidP="00FC61EB">
      <w:pPr>
        <w:tabs>
          <w:tab w:val="left" w:pos="993"/>
        </w:tabs>
        <w:autoSpaceDE w:val="0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0063A2">
        <w:rPr>
          <w:rFonts w:ascii="Times New Roman CYR" w:eastAsia="Times New Roman CYR" w:hAnsi="Times New Roman CYR" w:cs="Times New Roman CYR"/>
          <w:i/>
          <w:iCs/>
        </w:rPr>
        <w:t>Інформує:</w:t>
      </w:r>
      <w:r w:rsidRPr="000063A2"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0063A2">
        <w:rPr>
          <w:rFonts w:ascii="Times New Roman CYR" w:eastAsia="Times New Roman CYR" w:hAnsi="Times New Roman CYR" w:cs="Times New Roman CYR"/>
          <w:i/>
          <w:iCs/>
        </w:rPr>
        <w:t>Петро Андрійович МАЗУР</w:t>
      </w:r>
    </w:p>
    <w:p w14:paraId="27EB2862" w14:textId="77777777" w:rsidR="00FC61EB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 склад комісії з питань визначення стану зелених насаджень та їх відновної вартості</w:t>
      </w:r>
    </w:p>
    <w:p w14:paraId="0378F306" w14:textId="77777777" w:rsidR="00FC61EB" w:rsidRPr="008030D2" w:rsidRDefault="00FC61EB" w:rsidP="00FC61EB">
      <w:pPr>
        <w:tabs>
          <w:tab w:val="left" w:pos="851"/>
          <w:tab w:val="left" w:pos="993"/>
        </w:tabs>
        <w:jc w:val="both"/>
        <w:rPr>
          <w:rFonts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8030D2">
        <w:rPr>
          <w:rFonts w:ascii="Times New Roman CYR" w:eastAsia="Times New Roman CYR" w:hAnsi="Times New Roman CYR" w:cs="Times New Roman CYR"/>
          <w:i/>
          <w:iCs/>
        </w:rPr>
        <w:t xml:space="preserve">Інформує: начальник </w:t>
      </w:r>
      <w:r w:rsidRPr="008030D2">
        <w:rPr>
          <w:bCs/>
          <w:i/>
        </w:rPr>
        <w:t>відділу</w:t>
      </w:r>
      <w:r w:rsidRPr="008030D2">
        <w:rPr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8030D2">
        <w:rPr>
          <w:rFonts w:eastAsia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520FE23A" w14:textId="77777777" w:rsidR="00FC61EB" w:rsidRPr="000063A2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241672">
        <w:rPr>
          <w:sz w:val="28"/>
          <w:szCs w:val="28"/>
        </w:rPr>
        <w:t>Про погодження дозволу на видалення дерев</w:t>
      </w:r>
    </w:p>
    <w:p w14:paraId="4666BBFD" w14:textId="77777777" w:rsidR="00FC61EB" w:rsidRPr="000063A2" w:rsidRDefault="00FC61EB" w:rsidP="00FC61EB">
      <w:pPr>
        <w:tabs>
          <w:tab w:val="left" w:pos="851"/>
          <w:tab w:val="left" w:pos="993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0063A2">
        <w:rPr>
          <w:rFonts w:ascii="Times New Roman CYR" w:eastAsia="Times New Roman CYR" w:hAnsi="Times New Roman CYR" w:cs="Times New Roman CYR"/>
          <w:i/>
          <w:iCs/>
        </w:rPr>
        <w:t xml:space="preserve">Інформує: начальник </w:t>
      </w:r>
      <w:r w:rsidRPr="000063A2">
        <w:rPr>
          <w:bCs/>
          <w:i/>
        </w:rPr>
        <w:t>відділу</w:t>
      </w:r>
      <w:r w:rsidRPr="000063A2">
        <w:rPr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0063A2">
        <w:rPr>
          <w:rFonts w:eastAsia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6E46A87B" w14:textId="77777777" w:rsidR="00FC61EB" w:rsidRPr="000063A2" w:rsidRDefault="00FC61EB" w:rsidP="00FC61EB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063A2">
        <w:rPr>
          <w:bCs/>
          <w:sz w:val="28"/>
          <w:szCs w:val="28"/>
        </w:rPr>
        <w:t xml:space="preserve">Про схвалення </w:t>
      </w:r>
      <w:proofErr w:type="spellStart"/>
      <w:r w:rsidRPr="000063A2">
        <w:rPr>
          <w:bCs/>
          <w:sz w:val="28"/>
          <w:szCs w:val="28"/>
        </w:rPr>
        <w:t>проєкту</w:t>
      </w:r>
      <w:proofErr w:type="spellEnd"/>
      <w:r w:rsidRPr="000063A2">
        <w:rPr>
          <w:bCs/>
          <w:sz w:val="28"/>
          <w:szCs w:val="28"/>
        </w:rPr>
        <w:t xml:space="preserve"> рішення селищної ради</w:t>
      </w:r>
    </w:p>
    <w:p w14:paraId="27BA7324" w14:textId="77777777" w:rsidR="00FC61EB" w:rsidRPr="00241672" w:rsidRDefault="00FC61EB" w:rsidP="00FC61EB">
      <w:pPr>
        <w:tabs>
          <w:tab w:val="left" w:pos="284"/>
          <w:tab w:val="left" w:pos="851"/>
          <w:tab w:val="left" w:pos="993"/>
        </w:tabs>
        <w:autoSpaceDE w:val="0"/>
        <w:ind w:firstLine="567"/>
        <w:jc w:val="both"/>
        <w:rPr>
          <w:rFonts w:eastAsia="Times New Roman"/>
          <w:i/>
          <w:iCs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241672">
        <w:rPr>
          <w:rFonts w:ascii="Times New Roman CYR" w:eastAsia="Times New Roman CYR" w:hAnsi="Times New Roman CYR" w:cs="Times New Roman CYR"/>
          <w:i/>
          <w:iCs/>
        </w:rPr>
        <w:t xml:space="preserve">Інформує: начальник </w:t>
      </w:r>
      <w:r w:rsidRPr="00241672">
        <w:rPr>
          <w:bCs/>
          <w:i/>
        </w:rPr>
        <w:t>відділу</w:t>
      </w:r>
      <w:r w:rsidRPr="00241672">
        <w:rPr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241672">
        <w:rPr>
          <w:rFonts w:eastAsia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36DFFAAE" w14:textId="77777777" w:rsidR="00FC61EB" w:rsidRPr="00241672" w:rsidRDefault="00FC61EB" w:rsidP="00FC61EB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241672">
        <w:rPr>
          <w:bCs/>
          <w:sz w:val="28"/>
          <w:szCs w:val="28"/>
        </w:rPr>
        <w:t>Про надання неповнолітній СМІРНОВІЙ Анастасії Олександрівні статусу дитини, яка постраждала внаслідок воєнних дій та збройних</w:t>
      </w:r>
      <w:r>
        <w:rPr>
          <w:bCs/>
          <w:sz w:val="28"/>
          <w:szCs w:val="28"/>
        </w:rPr>
        <w:t xml:space="preserve"> </w:t>
      </w:r>
      <w:r w:rsidRPr="00241672">
        <w:rPr>
          <w:bCs/>
          <w:sz w:val="28"/>
          <w:szCs w:val="28"/>
        </w:rPr>
        <w:t>конфліктів</w:t>
      </w:r>
    </w:p>
    <w:p w14:paraId="49A0AD71" w14:textId="77777777" w:rsidR="00FC61EB" w:rsidRPr="00241672" w:rsidRDefault="00FC61EB" w:rsidP="00FC61EB">
      <w:pPr>
        <w:tabs>
          <w:tab w:val="left" w:pos="993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241672">
        <w:rPr>
          <w:rFonts w:ascii="Times New Roman CYR" w:eastAsia="Times New Roman CYR" w:hAnsi="Times New Roman CYR" w:cs="Times New Roman CYR"/>
          <w:i/>
          <w:iCs/>
        </w:rPr>
        <w:t>Інформує: начальник</w:t>
      </w:r>
      <w:r w:rsidRPr="0024167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241672">
        <w:rPr>
          <w:rFonts w:ascii="Times New Roman CYR" w:eastAsia="Times New Roman CYR" w:hAnsi="Times New Roman CYR" w:cs="Times New Roman CYR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42AA5CA" w14:textId="77777777" w:rsidR="00FC61EB" w:rsidRPr="00D554F5" w:rsidRDefault="00FC61EB" w:rsidP="00FC61EB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54F5">
        <w:rPr>
          <w:sz w:val="28"/>
          <w:szCs w:val="28"/>
        </w:rPr>
        <w:t>Про надання дозволу на вчинення правочину щодо нерухомого майна БЕКЧЕНТАЄВІЙ Тетяні Василівні</w:t>
      </w:r>
    </w:p>
    <w:p w14:paraId="6326F2C6" w14:textId="77777777" w:rsidR="00FC61EB" w:rsidRPr="00D554F5" w:rsidRDefault="00FC61EB" w:rsidP="00FC61EB">
      <w:pPr>
        <w:tabs>
          <w:tab w:val="left" w:pos="993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D554F5">
        <w:rPr>
          <w:rFonts w:ascii="Times New Roman CYR" w:eastAsia="Times New Roman CYR" w:hAnsi="Times New Roman CYR" w:cs="Times New Roman CYR"/>
          <w:i/>
          <w:iCs/>
        </w:rPr>
        <w:t>Інформує: начальник</w:t>
      </w:r>
      <w:r w:rsidRPr="00D554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D554F5">
        <w:rPr>
          <w:rFonts w:ascii="Times New Roman CYR" w:eastAsia="Times New Roman CYR" w:hAnsi="Times New Roman CYR" w:cs="Times New Roman CYR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683C7F34" w14:textId="77777777" w:rsidR="00FC61EB" w:rsidRPr="00D554F5" w:rsidRDefault="00FC61EB" w:rsidP="00FC61EB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54F5">
        <w:rPr>
          <w:sz w:val="28"/>
          <w:szCs w:val="28"/>
        </w:rPr>
        <w:t xml:space="preserve">Про продовження терміну перебування дитини, позбавленої батьківського піклування, КРИВОЇ Адріани Анатоліївни, у </w:t>
      </w:r>
      <w:r>
        <w:rPr>
          <w:sz w:val="28"/>
          <w:szCs w:val="28"/>
        </w:rPr>
        <w:t xml:space="preserve">пансіоні </w:t>
      </w:r>
      <w:r w:rsidRPr="00D554F5">
        <w:rPr>
          <w:sz w:val="28"/>
          <w:szCs w:val="28"/>
        </w:rPr>
        <w:t>Новоушицьк</w:t>
      </w:r>
      <w:r>
        <w:rPr>
          <w:sz w:val="28"/>
          <w:szCs w:val="28"/>
        </w:rPr>
        <w:t>ої</w:t>
      </w:r>
      <w:r w:rsidRPr="00D554F5">
        <w:rPr>
          <w:sz w:val="28"/>
          <w:szCs w:val="28"/>
        </w:rPr>
        <w:t xml:space="preserve"> спеціальн</w:t>
      </w:r>
      <w:r>
        <w:rPr>
          <w:sz w:val="28"/>
          <w:szCs w:val="28"/>
        </w:rPr>
        <w:t>ої</w:t>
      </w:r>
      <w:r w:rsidRPr="00D554F5">
        <w:rPr>
          <w:sz w:val="28"/>
          <w:szCs w:val="28"/>
        </w:rPr>
        <w:t xml:space="preserve"> школ</w:t>
      </w:r>
      <w:r>
        <w:rPr>
          <w:sz w:val="28"/>
          <w:szCs w:val="28"/>
        </w:rPr>
        <w:t>и</w:t>
      </w:r>
      <w:r w:rsidRPr="00D554F5">
        <w:rPr>
          <w:sz w:val="28"/>
          <w:szCs w:val="28"/>
        </w:rPr>
        <w:t xml:space="preserve"> Хмельницької обласної ради на 2024-2025 </w:t>
      </w:r>
      <w:r w:rsidRPr="00D554F5">
        <w:rPr>
          <w:sz w:val="28"/>
          <w:szCs w:val="28"/>
        </w:rPr>
        <w:lastRenderedPageBreak/>
        <w:t xml:space="preserve">навчальний рік та </w:t>
      </w:r>
      <w:r>
        <w:rPr>
          <w:sz w:val="28"/>
          <w:szCs w:val="28"/>
        </w:rPr>
        <w:t xml:space="preserve">літні </w:t>
      </w:r>
      <w:r w:rsidRPr="00D554F5">
        <w:rPr>
          <w:sz w:val="28"/>
          <w:szCs w:val="28"/>
        </w:rPr>
        <w:t>канікули</w:t>
      </w:r>
    </w:p>
    <w:p w14:paraId="73E8CF98" w14:textId="77777777" w:rsidR="00FC61EB" w:rsidRPr="00241672" w:rsidRDefault="00FC61EB" w:rsidP="00FC61EB">
      <w:pPr>
        <w:tabs>
          <w:tab w:val="left" w:pos="993"/>
        </w:tabs>
        <w:autoSpaceDE w:val="0"/>
        <w:ind w:firstLine="567"/>
        <w:jc w:val="both"/>
        <w:rPr>
          <w:bCs/>
          <w:sz w:val="28"/>
          <w:szCs w:val="28"/>
        </w:rPr>
      </w:pPr>
      <w:r w:rsidRPr="00241672">
        <w:rPr>
          <w:rFonts w:ascii="Times New Roman CYR" w:eastAsia="Times New Roman CYR" w:hAnsi="Times New Roman CYR" w:cs="Times New Roman CYR"/>
          <w:i/>
          <w:iCs/>
        </w:rPr>
        <w:t>Інформує: начальник</w:t>
      </w:r>
      <w:r w:rsidRPr="0024167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241672">
        <w:rPr>
          <w:rFonts w:ascii="Times New Roman CYR" w:eastAsia="Times New Roman CYR" w:hAnsi="Times New Roman CYR" w:cs="Times New Roman CYR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4570F507" w14:textId="77777777" w:rsidR="00FC61EB" w:rsidRPr="00D554F5" w:rsidRDefault="00FC61EB" w:rsidP="00FC61EB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54F5">
        <w:rPr>
          <w:sz w:val="28"/>
          <w:szCs w:val="28"/>
        </w:rPr>
        <w:t>Про затвердження висновку органу опіки та піклування про доцільність</w:t>
      </w:r>
      <w:r>
        <w:rPr>
          <w:sz w:val="28"/>
          <w:szCs w:val="28"/>
        </w:rPr>
        <w:t xml:space="preserve"> </w:t>
      </w:r>
      <w:r w:rsidRPr="00D554F5">
        <w:rPr>
          <w:sz w:val="28"/>
          <w:szCs w:val="28"/>
        </w:rPr>
        <w:t>позбавлення батьківських прав ПІДДУБНОГО Олексія Вадимовича</w:t>
      </w:r>
    </w:p>
    <w:p w14:paraId="1974DC4C" w14:textId="77777777" w:rsidR="00FC61EB" w:rsidRPr="00241672" w:rsidRDefault="00FC61EB" w:rsidP="00FC61EB">
      <w:pPr>
        <w:tabs>
          <w:tab w:val="left" w:pos="993"/>
        </w:tabs>
        <w:autoSpaceDE w:val="0"/>
        <w:ind w:firstLine="567"/>
        <w:jc w:val="both"/>
        <w:rPr>
          <w:bCs/>
          <w:sz w:val="28"/>
          <w:szCs w:val="28"/>
        </w:rPr>
      </w:pPr>
      <w:r w:rsidRPr="00241672">
        <w:rPr>
          <w:rFonts w:ascii="Times New Roman CYR" w:eastAsia="Times New Roman CYR" w:hAnsi="Times New Roman CYR" w:cs="Times New Roman CYR"/>
          <w:i/>
          <w:iCs/>
        </w:rPr>
        <w:t>Інформує: начальник</w:t>
      </w:r>
      <w:r w:rsidRPr="0024167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241672">
        <w:rPr>
          <w:rFonts w:ascii="Times New Roman CYR" w:eastAsia="Times New Roman CYR" w:hAnsi="Times New Roman CYR" w:cs="Times New Roman CYR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333FF6A" w14:textId="77777777" w:rsidR="00FC61EB" w:rsidRPr="00D554F5" w:rsidRDefault="00FC61EB" w:rsidP="00FC61EB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54F5">
        <w:rPr>
          <w:sz w:val="28"/>
          <w:szCs w:val="28"/>
        </w:rPr>
        <w:t>Про затвердження висновку органу опіки та піклування про недоцільність позбавлення батьківських прав НОВОДВОРЧУКА Валерія Миколайовича</w:t>
      </w:r>
    </w:p>
    <w:p w14:paraId="6CDA5B00" w14:textId="77777777" w:rsidR="00FC61EB" w:rsidRPr="00241672" w:rsidRDefault="00FC61EB" w:rsidP="00FC61EB">
      <w:pPr>
        <w:tabs>
          <w:tab w:val="left" w:pos="993"/>
        </w:tabs>
        <w:autoSpaceDE w:val="0"/>
        <w:ind w:firstLine="567"/>
        <w:jc w:val="both"/>
        <w:rPr>
          <w:bCs/>
          <w:sz w:val="28"/>
          <w:szCs w:val="28"/>
        </w:rPr>
      </w:pPr>
      <w:r w:rsidRPr="00241672">
        <w:rPr>
          <w:rFonts w:ascii="Times New Roman CYR" w:eastAsia="Times New Roman CYR" w:hAnsi="Times New Roman CYR" w:cs="Times New Roman CYR"/>
          <w:i/>
          <w:iCs/>
        </w:rPr>
        <w:t>Інформує: начальник</w:t>
      </w:r>
      <w:r w:rsidRPr="0024167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241672">
        <w:rPr>
          <w:rFonts w:ascii="Times New Roman CYR" w:eastAsia="Times New Roman CYR" w:hAnsi="Times New Roman CYR" w:cs="Times New Roman CYR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0FE1F282" w14:textId="77777777" w:rsidR="00FC61EB" w:rsidRDefault="00FC61EB" w:rsidP="00FC61EB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54F5">
        <w:rPr>
          <w:sz w:val="28"/>
          <w:szCs w:val="28"/>
        </w:rPr>
        <w:t>Про затвердження висновку органу опіки та піклування про доцільність позбавлення батьківських прав ФІЛЬ Анни Анатоліївни</w:t>
      </w:r>
    </w:p>
    <w:p w14:paraId="6A212118" w14:textId="77777777" w:rsidR="00FC61EB" w:rsidRPr="00674FE3" w:rsidRDefault="00FC61EB" w:rsidP="00FC61EB">
      <w:pPr>
        <w:tabs>
          <w:tab w:val="left" w:pos="993"/>
        </w:tabs>
        <w:autoSpaceDE w:val="0"/>
        <w:jc w:val="both"/>
        <w:rPr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674FE3">
        <w:rPr>
          <w:rFonts w:ascii="Times New Roman CYR" w:eastAsia="Times New Roman CYR" w:hAnsi="Times New Roman CYR" w:cs="Times New Roman CYR"/>
          <w:i/>
          <w:iCs/>
        </w:rPr>
        <w:t>Інформує: начальник</w:t>
      </w:r>
      <w:r w:rsidRPr="00674FE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674FE3">
        <w:rPr>
          <w:rFonts w:ascii="Times New Roman CYR" w:eastAsia="Times New Roman CYR" w:hAnsi="Times New Roman CYR" w:cs="Times New Roman CYR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13FF7495" w14:textId="77777777" w:rsidR="00FC61EB" w:rsidRPr="00674FE3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674FE3">
        <w:rPr>
          <w:bCs/>
          <w:sz w:val="28"/>
          <w:szCs w:val="28"/>
        </w:rPr>
        <w:t>Про надання дозволу на вчинення правочину щодо нерухомого майна БАЗАР Олександрі Сергіївні</w:t>
      </w:r>
    </w:p>
    <w:p w14:paraId="4A2829F5" w14:textId="77777777" w:rsidR="00FC61EB" w:rsidRPr="00674FE3" w:rsidRDefault="00FC61EB" w:rsidP="00FC61EB">
      <w:pPr>
        <w:tabs>
          <w:tab w:val="left" w:pos="993"/>
        </w:tabs>
        <w:autoSpaceDE w:val="0"/>
        <w:jc w:val="both"/>
        <w:rPr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674FE3">
        <w:rPr>
          <w:rFonts w:ascii="Times New Roman CYR" w:eastAsia="Times New Roman CYR" w:hAnsi="Times New Roman CYR" w:cs="Times New Roman CYR"/>
          <w:i/>
          <w:iCs/>
        </w:rPr>
        <w:t>Інформує: начальник</w:t>
      </w:r>
      <w:r w:rsidRPr="00674FE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674FE3">
        <w:rPr>
          <w:rFonts w:ascii="Times New Roman CYR" w:eastAsia="Times New Roman CYR" w:hAnsi="Times New Roman CYR" w:cs="Times New Roman CYR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01DE6DD4" w14:textId="77777777" w:rsidR="00FC61EB" w:rsidRPr="00674FE3" w:rsidRDefault="00FC61EB" w:rsidP="00FC61EB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674FE3">
        <w:rPr>
          <w:rFonts w:cs="Times New Roman"/>
          <w:sz w:val="28"/>
          <w:szCs w:val="28"/>
        </w:rPr>
        <w:t>Про включення об’єктів до фонду захисних споруд та постановка на облік, як найпростіші укриття.</w:t>
      </w:r>
    </w:p>
    <w:p w14:paraId="4D281EFA" w14:textId="77777777" w:rsidR="00FC61EB" w:rsidRPr="001D2F36" w:rsidRDefault="00FC61EB" w:rsidP="00FC61EB">
      <w:pPr>
        <w:tabs>
          <w:tab w:val="left" w:pos="567"/>
        </w:tabs>
        <w:autoSpaceDE w:val="0"/>
        <w:ind w:firstLine="567"/>
        <w:jc w:val="both"/>
        <w:rPr>
          <w:rFonts w:ascii="Times New Roman" w:eastAsia="Times New Roman CYR" w:hAnsi="Times New Roman" w:cs="Times New Roman"/>
          <w:i/>
          <w:iCs/>
          <w:caps/>
          <w:color w:val="000000"/>
        </w:rPr>
      </w:pPr>
      <w:r w:rsidRPr="00674FE3">
        <w:rPr>
          <w:rFonts w:eastAsia="Times New Roman CYR" w:cs="Times New Roman"/>
          <w:i/>
          <w:iCs/>
          <w:color w:val="000000"/>
        </w:rPr>
        <w:tab/>
      </w:r>
      <w:r w:rsidRPr="001D2F36">
        <w:rPr>
          <w:rFonts w:ascii="Times New Roman" w:eastAsia="Times New Roman CYR" w:hAnsi="Times New Roman" w:cs="Times New Roman"/>
          <w:i/>
          <w:iCs/>
          <w:color w:val="000000"/>
        </w:rPr>
        <w:t xml:space="preserve">Інформує: начальник відділу оборонно-мобілізаційної роботи та забезпечення цивільного захисту Микола Миколайович </w:t>
      </w:r>
      <w:r w:rsidRPr="001D2F36">
        <w:rPr>
          <w:rFonts w:ascii="Times New Roman" w:eastAsia="Times New Roman CYR" w:hAnsi="Times New Roman" w:cs="Times New Roman"/>
          <w:i/>
          <w:iCs/>
          <w:caps/>
          <w:color w:val="000000"/>
        </w:rPr>
        <w:t>Гринчук</w:t>
      </w:r>
    </w:p>
    <w:p w14:paraId="1739492C" w14:textId="77777777" w:rsidR="00FC61EB" w:rsidRPr="000704CD" w:rsidRDefault="00FC61EB" w:rsidP="00FC61EB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autoSpaceDE w:val="0"/>
        <w:ind w:left="0" w:firstLine="567"/>
        <w:jc w:val="both"/>
        <w:rPr>
          <w:rFonts w:cs="Times New Roman"/>
          <w:sz w:val="28"/>
          <w:szCs w:val="28"/>
        </w:rPr>
      </w:pPr>
      <w:r w:rsidRPr="000704CD">
        <w:rPr>
          <w:rFonts w:cs="Times New Roman"/>
          <w:sz w:val="28"/>
          <w:szCs w:val="28"/>
        </w:rPr>
        <w:t>Про погодження розміщення об’єкту торгівлі</w:t>
      </w:r>
    </w:p>
    <w:p w14:paraId="0BB8DA21" w14:textId="77777777" w:rsidR="00FC61EB" w:rsidRPr="00674FE3" w:rsidRDefault="00FC61EB" w:rsidP="00FC61EB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674FE3">
        <w:rPr>
          <w:rFonts w:eastAsia="Times New Roman CYR" w:cs="Times New Roman"/>
          <w:i/>
          <w:iCs/>
          <w:color w:val="000000"/>
        </w:rPr>
        <w:t xml:space="preserve">Інформує: Керуючий справами (секретар) виконавчого комітету </w:t>
      </w:r>
      <w:proofErr w:type="spellStart"/>
      <w:r w:rsidRPr="00674FE3">
        <w:rPr>
          <w:rFonts w:eastAsia="Times New Roman CYR" w:cs="Times New Roman"/>
          <w:i/>
          <w:iCs/>
          <w:color w:val="000000"/>
        </w:rPr>
        <w:t>Зваричук</w:t>
      </w:r>
      <w:proofErr w:type="spellEnd"/>
      <w:r w:rsidRPr="00674FE3">
        <w:rPr>
          <w:rFonts w:eastAsia="Times New Roman CYR" w:cs="Times New Roman"/>
          <w:i/>
          <w:iCs/>
          <w:color w:val="000000"/>
        </w:rPr>
        <w:t xml:space="preserve"> Валерій Володимирович</w:t>
      </w:r>
    </w:p>
    <w:p w14:paraId="46403B66" w14:textId="5C42AAE8" w:rsidR="00572375" w:rsidRPr="001D2F36" w:rsidRDefault="00FC61EB" w:rsidP="001D2F36">
      <w:pPr>
        <w:pStyle w:val="a3"/>
        <w:numPr>
          <w:ilvl w:val="0"/>
          <w:numId w:val="7"/>
        </w:numPr>
        <w:tabs>
          <w:tab w:val="left" w:pos="1134"/>
          <w:tab w:val="left" w:pos="1701"/>
        </w:tabs>
        <w:autoSpaceDE w:val="0"/>
        <w:rPr>
          <w:rFonts w:cs="Times New Roman"/>
          <w:bCs/>
          <w:sz w:val="28"/>
          <w:szCs w:val="28"/>
        </w:rPr>
      </w:pPr>
      <w:r w:rsidRPr="001D2F36">
        <w:rPr>
          <w:rFonts w:cs="Times New Roman"/>
          <w:sz w:val="28"/>
          <w:szCs w:val="28"/>
        </w:rPr>
        <w:t>Різне</w:t>
      </w:r>
    </w:p>
    <w:p w14:paraId="144A2D37" w14:textId="77777777" w:rsidR="00572375" w:rsidRPr="00572375" w:rsidRDefault="00572375" w:rsidP="00572375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7CB543A2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50F0A7F2" w14:textId="56220C86" w:rsidR="00572375" w:rsidRPr="00572375" w:rsidRDefault="00572375" w:rsidP="00572375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6" w:name="_Hlk148703508"/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1EB" w:rsidRPr="00FC61EB">
        <w:rPr>
          <w:rFonts w:ascii="Times New Roman" w:eastAsia="Times New Roman CYR" w:hAnsi="Times New Roman" w:cs="Times New Roman"/>
          <w:sz w:val="28"/>
          <w:szCs w:val="28"/>
        </w:rPr>
        <w:t>головн</w:t>
      </w:r>
      <w:r w:rsidR="00FC61EB">
        <w:rPr>
          <w:rFonts w:ascii="Times New Roman" w:eastAsia="Times New Roman CYR" w:hAnsi="Times New Roman" w:cs="Times New Roman"/>
          <w:sz w:val="28"/>
          <w:szCs w:val="28"/>
        </w:rPr>
        <w:t>ого</w:t>
      </w:r>
      <w:r w:rsidR="00FC61EB" w:rsidRPr="00FC61EB">
        <w:rPr>
          <w:rFonts w:ascii="Times New Roman" w:eastAsia="Times New Roman CYR" w:hAnsi="Times New Roman" w:cs="Times New Roman"/>
          <w:sz w:val="28"/>
          <w:szCs w:val="28"/>
        </w:rPr>
        <w:t xml:space="preserve"> лікар</w:t>
      </w:r>
      <w:r w:rsidR="00FC61EB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FC61EB" w:rsidRPr="00FC61EB">
        <w:rPr>
          <w:rFonts w:ascii="Times New Roman" w:eastAsia="Times New Roman CYR" w:hAnsi="Times New Roman" w:cs="Times New Roman"/>
          <w:sz w:val="28"/>
          <w:szCs w:val="28"/>
        </w:rPr>
        <w:t xml:space="preserve"> комунального некомерційного підприємства «Новоушицький центр первинної медико-санітарної допомоги» Новоушицької селищної ради Наталі</w:t>
      </w:r>
      <w:r w:rsidR="00FC61EB">
        <w:rPr>
          <w:rFonts w:ascii="Times New Roman" w:eastAsia="Times New Roman CYR" w:hAnsi="Times New Roman" w:cs="Times New Roman"/>
          <w:sz w:val="28"/>
          <w:szCs w:val="28"/>
        </w:rPr>
        <w:t>ю</w:t>
      </w:r>
      <w:r w:rsidR="00FC61EB" w:rsidRPr="00FC61EB">
        <w:rPr>
          <w:rFonts w:ascii="Times New Roman" w:eastAsia="Times New Roman CYR" w:hAnsi="Times New Roman" w:cs="Times New Roman"/>
          <w:sz w:val="28"/>
          <w:szCs w:val="28"/>
        </w:rPr>
        <w:t xml:space="preserve"> Миколаївн</w:t>
      </w:r>
      <w:r w:rsidR="00FC61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FC61EB" w:rsidRPr="00FC61EB">
        <w:rPr>
          <w:rFonts w:ascii="Times New Roman" w:eastAsia="Times New Roman CYR" w:hAnsi="Times New Roman" w:cs="Times New Roman"/>
          <w:sz w:val="28"/>
          <w:szCs w:val="28"/>
        </w:rPr>
        <w:t xml:space="preserve"> ФІНАГЕЄВ</w:t>
      </w:r>
      <w:r w:rsidR="00FC61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572375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bookmarkEnd w:id="6"/>
      <w:r w:rsidR="00FC61EB" w:rsidRPr="00FC61EB">
        <w:rPr>
          <w:rFonts w:ascii="Times New Roman" w:hAnsi="Times New Roman" w:cs="Times New Roman"/>
          <w:sz w:val="28"/>
          <w:szCs w:val="28"/>
        </w:rPr>
        <w:t>Про схвалення внесення зміни до Програми розвитку первинної медико-санітарної допомоги Новоушицької територіальної громади на 2021-2025роки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B67BFC3" w14:textId="4E39B79D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C61EB" w:rsidRPr="00FC61EB">
        <w:rPr>
          <w:rFonts w:ascii="Times New Roman" w:hAnsi="Times New Roman" w:cs="Times New Roman"/>
          <w:sz w:val="28"/>
          <w:szCs w:val="28"/>
        </w:rPr>
        <w:t>Про схвалення внесення зміни до Програми розвитку первинної медико-санітарної допомоги Новоушицької територіальної громади на 2021-2025роки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634754F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5850687" w14:textId="70D6F21A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C61E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0B58570B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70FE6FC" w14:textId="4692E90F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C61E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81D2EE9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329D608F" w14:textId="7561FCD3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1EB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 w:rsid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FC61EB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FC61EB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Володимирович</w:t>
      </w:r>
      <w:r w:rsid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FC61EB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ГРИНЧУК</w:t>
      </w:r>
      <w:r w:rsid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5723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61EB" w:rsidRPr="00FC61EB">
        <w:rPr>
          <w:rFonts w:ascii="Times New Roman" w:eastAsia="Times New Roman" w:hAnsi="Times New Roman" w:cs="Times New Roman"/>
          <w:color w:val="000000"/>
          <w:sz w:val="28"/>
          <w:szCs w:val="28"/>
        </w:rPr>
        <w:t>”Про погодження  влаштування пандусу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A8E2577" w14:textId="3248DB12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C61EB" w:rsidRPr="00FC61EB">
        <w:rPr>
          <w:rFonts w:ascii="Times New Roman" w:hAnsi="Times New Roman" w:cs="Times New Roman"/>
          <w:sz w:val="28"/>
          <w:szCs w:val="28"/>
        </w:rPr>
        <w:t>Про погодження  влаштування пандусу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A402611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A0119DE" w14:textId="1ABE742E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C61E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074A1C43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12AFC2C" w14:textId="00D5704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C61E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91908EA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4077C62F" w14:textId="3D7323C4" w:rsidR="00572375" w:rsidRPr="00572375" w:rsidRDefault="00572375" w:rsidP="00572375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1EB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 w:rsid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FC61EB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FC61EB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Володимирович</w:t>
      </w:r>
      <w:r w:rsid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FC61EB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ГРИНЧУК</w:t>
      </w:r>
      <w:r w:rsid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FC61EB" w:rsidRPr="00FC61EB">
        <w:rPr>
          <w:rFonts w:ascii="Times New Roman" w:hAnsi="Times New Roman" w:cs="Times New Roman"/>
          <w:sz w:val="28"/>
          <w:szCs w:val="28"/>
        </w:rPr>
        <w:t>Про погодження  влаштування дитячого майданчика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DFAD65C" w14:textId="6D686F5B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C61EB" w:rsidRPr="00FC61EB">
        <w:rPr>
          <w:rFonts w:ascii="Times New Roman" w:hAnsi="Times New Roman" w:cs="Times New Roman"/>
          <w:sz w:val="28"/>
          <w:szCs w:val="28"/>
        </w:rPr>
        <w:t>Про погодження  влаштування дитячого майданчика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AFE66BB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CB7EF91" w14:textId="38950959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C61E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376E9380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81D58DD" w14:textId="017CD4E1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FC61E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8E6D514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1A891BFC" w14:textId="203F1571" w:rsidR="00572375" w:rsidRPr="00572375" w:rsidRDefault="00572375" w:rsidP="00572375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Hlk175834637"/>
      <w:r w:rsidR="00FC61EB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 w:rsid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FC61EB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FC61EB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Володимирович</w:t>
      </w:r>
      <w:r w:rsid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FC61EB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ГРИНЧУК</w:t>
      </w:r>
      <w:r w:rsid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bookmarkEnd w:id="7"/>
      <w:r w:rsidRPr="00572375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175BA2" w:rsidRPr="00175BA2">
        <w:t xml:space="preserve"> </w:t>
      </w:r>
      <w:r w:rsidR="00175BA2" w:rsidRPr="00175BA2">
        <w:rPr>
          <w:rFonts w:ascii="Times New Roman" w:hAnsi="Times New Roman" w:cs="Times New Roman"/>
          <w:sz w:val="28"/>
          <w:szCs w:val="28"/>
        </w:rPr>
        <w:t>Про затвердження проекту будівництва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9036379" w14:textId="4FE3A91A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175BA2" w:rsidRPr="00175BA2">
        <w:rPr>
          <w:rFonts w:ascii="Times New Roman" w:hAnsi="Times New Roman" w:cs="Times New Roman"/>
          <w:sz w:val="28"/>
          <w:szCs w:val="28"/>
        </w:rPr>
        <w:t>Про затвердження проекту будівництва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20BD307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AAB849E" w14:textId="522B4942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175BA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710B6967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DD7839C" w14:textId="43CE0D0B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175BA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FE0E6CB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5.</w:t>
      </w:r>
    </w:p>
    <w:p w14:paraId="6202BB88" w14:textId="06556DDC" w:rsidR="00572375" w:rsidRPr="00572375" w:rsidRDefault="00572375" w:rsidP="00572375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BA2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 w:rsidR="00175BA2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175BA2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175BA2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175BA2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Володимирович</w:t>
      </w:r>
      <w:r w:rsidR="00175BA2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175BA2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ГРИНЧУК</w:t>
      </w:r>
      <w:r w:rsidR="00175BA2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572375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175BA2" w:rsidRPr="00175BA2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DE13CAE" w14:textId="2168AFC0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175BA2" w:rsidRPr="00175BA2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4E1A4BE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F79FC71" w14:textId="3A972FAB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175BA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45D658B6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B1619E7" w14:textId="5CE1D28A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175BA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9ECA051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6.</w:t>
      </w:r>
    </w:p>
    <w:p w14:paraId="75CEFE64" w14:textId="5513827F" w:rsidR="00572375" w:rsidRPr="00572375" w:rsidRDefault="00175BA2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="00572375"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="00572375"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відділу містобудування, архітектури та економічного розвитку Новоушицької селищної ради Олександр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Володимирович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ГРИНЧУК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572375"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="00572375"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Pr="00175BA2">
        <w:rPr>
          <w:rFonts w:ascii="Times New Roman" w:hAnsi="Times New Roman" w:cs="Times New Roman"/>
          <w:sz w:val="28"/>
          <w:szCs w:val="28"/>
        </w:rPr>
        <w:t>Про розміщення (встановлення) тимчасових споруд</w:t>
      </w:r>
      <w:r w:rsidR="00572375"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10240A9" w14:textId="234AF611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175BA2" w:rsidRPr="00175BA2">
        <w:rPr>
          <w:rFonts w:ascii="Times New Roman" w:hAnsi="Times New Roman" w:cs="Times New Roman"/>
          <w:sz w:val="28"/>
          <w:szCs w:val="28"/>
        </w:rPr>
        <w:t>Про розміщення (встановлення) тимчасових споруд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E775075" w14:textId="434E060D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</w:t>
      </w:r>
    </w:p>
    <w:p w14:paraId="72569A21" w14:textId="7FAFFDED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175BA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7F63C71D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1DAAFBA" w14:textId="22BCA3E9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175BA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D9446B7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7.</w:t>
      </w:r>
    </w:p>
    <w:p w14:paraId="2C69B3A6" w14:textId="694B121A" w:rsidR="00572375" w:rsidRPr="00572375" w:rsidRDefault="00572375" w:rsidP="006419D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9D7"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відділу комунальної власності та житлово-комунального господарства </w:t>
      </w:r>
      <w:r w:rsidR="006419D7"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Новоушицької селищної ради </w:t>
      </w:r>
      <w:r w:rsidR="006419D7" w:rsidRPr="00572375">
        <w:rPr>
          <w:rFonts w:ascii="Times New Roman" w:eastAsia="Times New Roman CYR" w:hAnsi="Times New Roman" w:cs="Times New Roman"/>
          <w:sz w:val="28"/>
          <w:szCs w:val="28"/>
        </w:rPr>
        <w:t>Ігоря Миколайовича КОСМАКА</w:t>
      </w:r>
      <w:r w:rsidR="006419D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6419D7" w:rsidRPr="006419D7">
        <w:t xml:space="preserve"> </w:t>
      </w:r>
      <w:r w:rsidR="006419D7" w:rsidRPr="006419D7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="006419D7" w:rsidRPr="006419D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419D7" w:rsidRPr="006419D7">
        <w:rPr>
          <w:rFonts w:ascii="Times New Roman" w:hAnsi="Times New Roman" w:cs="Times New Roman"/>
          <w:sz w:val="28"/>
          <w:szCs w:val="28"/>
        </w:rPr>
        <w:t xml:space="preserve"> рішення селищної ради «Про схвалення Програми співфінансування експлуатаційного утримання автомобільних доріг загального користування місцевого значення, що проходять в межах Новоушицької селищної територіальної громади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E1DA09F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1A7F23F" w14:textId="7385BE65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2304FF61" w14:textId="77777777" w:rsidR="00572375" w:rsidRPr="00572375" w:rsidRDefault="00572375" w:rsidP="00572375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4DAC3886" w14:textId="608F24DB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419D7" w:rsidRPr="006419D7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="006419D7" w:rsidRPr="006419D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419D7" w:rsidRPr="006419D7">
        <w:rPr>
          <w:rFonts w:ascii="Times New Roman" w:hAnsi="Times New Roman" w:cs="Times New Roman"/>
          <w:sz w:val="28"/>
          <w:szCs w:val="28"/>
        </w:rPr>
        <w:t xml:space="preserve"> рішення селищної ради </w:t>
      </w:r>
      <w:r w:rsidR="006419D7" w:rsidRPr="006419D7">
        <w:rPr>
          <w:rFonts w:ascii="Times New Roman" w:hAnsi="Times New Roman" w:cs="Times New Roman"/>
          <w:sz w:val="28"/>
          <w:szCs w:val="28"/>
        </w:rPr>
        <w:lastRenderedPageBreak/>
        <w:t>«Про схвалення Програми співфінансування експлуатаційного утримання автомобільних доріг загального користування місцевого значення, що проходять в межах Новоушицької селищної територіальної громади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3013BA7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15A60BE" w14:textId="1E1A8610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33E2227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8.</w:t>
      </w:r>
    </w:p>
    <w:p w14:paraId="41B116CC" w14:textId="1CB15B4A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Hlk167718023"/>
      <w:r w:rsidR="006419D7"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відділу комунальної власності та житлово-комунального господарства </w:t>
      </w:r>
      <w:r w:rsidR="006419D7"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Новоушицької селищної ради </w:t>
      </w:r>
      <w:r w:rsidR="006419D7" w:rsidRPr="00572375">
        <w:rPr>
          <w:rFonts w:ascii="Times New Roman" w:eastAsia="Times New Roman CYR" w:hAnsi="Times New Roman" w:cs="Times New Roman"/>
          <w:sz w:val="28"/>
          <w:szCs w:val="28"/>
        </w:rPr>
        <w:t>Ігоря Миколайовича КОСМАКА</w:t>
      </w:r>
      <w:r w:rsidRPr="00572375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8"/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6419D7" w:rsidRPr="006419D7">
        <w:t xml:space="preserve"> </w:t>
      </w:r>
      <w:r w:rsidR="006419D7" w:rsidRPr="006419D7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="006419D7" w:rsidRPr="006419D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419D7" w:rsidRPr="006419D7">
        <w:rPr>
          <w:rFonts w:ascii="Times New Roman" w:hAnsi="Times New Roman" w:cs="Times New Roman"/>
          <w:sz w:val="28"/>
          <w:szCs w:val="28"/>
        </w:rPr>
        <w:t xml:space="preserve">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1C467C7" w14:textId="31F39536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419D7" w:rsidRPr="006419D7">
        <w:t xml:space="preserve"> </w:t>
      </w:r>
      <w:r w:rsidR="006419D7" w:rsidRPr="006419D7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="006419D7" w:rsidRPr="006419D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419D7" w:rsidRPr="006419D7">
        <w:rPr>
          <w:rFonts w:ascii="Times New Roman" w:hAnsi="Times New Roman" w:cs="Times New Roman"/>
          <w:sz w:val="28"/>
          <w:szCs w:val="28"/>
        </w:rPr>
        <w:t xml:space="preserve">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6CE04B4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89724D6" w14:textId="462B3F64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696D0F77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7F72D63" w14:textId="1C7F9764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094EAB0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9.</w:t>
      </w:r>
    </w:p>
    <w:p w14:paraId="6BFC0C7F" w14:textId="3FB0C304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Hlk167718040"/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відділу комунальної власності та житлово-комунального господарства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>Ігоря Миколайовича КОСМАКА</w:t>
      </w:r>
      <w:bookmarkEnd w:id="9"/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6419D7" w:rsidRPr="006419D7">
        <w:rPr>
          <w:rFonts w:ascii="Times New Roman" w:hAnsi="Times New Roman" w:cs="Times New Roman"/>
          <w:sz w:val="28"/>
          <w:szCs w:val="28"/>
        </w:rPr>
        <w:t>Про затвердження протоколів про результати електронних аукціонів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F784492" w14:textId="5AECC612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419D7" w:rsidRPr="006419D7">
        <w:rPr>
          <w:rFonts w:ascii="Times New Roman" w:hAnsi="Times New Roman" w:cs="Times New Roman"/>
          <w:sz w:val="28"/>
          <w:szCs w:val="28"/>
        </w:rPr>
        <w:t>Про затвердження протоколів про результати електронних аукціонів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3EB71BB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A76BA7E" w14:textId="2A6DCF1C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37DD7061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52D15C6" w14:textId="4A00140C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DA93347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152EB1D" w14:textId="77777777" w:rsidR="001D2F36" w:rsidRDefault="001D2F36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F212FA5" w14:textId="6F7D3479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10.</w:t>
      </w:r>
    </w:p>
    <w:p w14:paraId="072D825E" w14:textId="6DA5D81E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відділу комунальної власності та житлово-комунального господарства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Ігоря Миколайовича КОСМАКА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6419D7" w:rsidRPr="006419D7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7EF172D" w14:textId="635991C9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419D7" w:rsidRPr="006419D7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A59210B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8557B0A" w14:textId="2E04B78C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425DF285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92DA186" w14:textId="21061FB8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69A56EA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11.</w:t>
      </w:r>
    </w:p>
    <w:p w14:paraId="7A05228D" w14:textId="7B468728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0" w:name="_Hlk164422780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відділу комунальної власності та житлово-комунального господарства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Ігоря Миколайовича КОСМАКА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6419D7" w:rsidRPr="006419D7">
        <w:t xml:space="preserve"> </w:t>
      </w:r>
      <w:r w:rsidR="006419D7" w:rsidRPr="006419D7">
        <w:rPr>
          <w:rFonts w:ascii="Times New Roman" w:hAnsi="Times New Roman" w:cs="Times New Roman"/>
          <w:sz w:val="28"/>
          <w:szCs w:val="28"/>
        </w:rPr>
        <w:t>Про видачу дубліката свідоцтва про право власності на нерухоме майно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20B695E" w14:textId="1AF0A5C0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419D7" w:rsidRPr="006419D7">
        <w:rPr>
          <w:rFonts w:ascii="Times New Roman" w:hAnsi="Times New Roman" w:cs="Times New Roman"/>
          <w:sz w:val="28"/>
          <w:szCs w:val="28"/>
        </w:rPr>
        <w:t>Про видачу дубліката свідоцтва про право власності на нерухоме майно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AD61595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206FE8D" w14:textId="0E5A73AD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61601FCB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FB08DE8" w14:textId="0BB2F980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10"/>
    <w:p w14:paraId="7340E1FB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12.</w:t>
      </w:r>
    </w:p>
    <w:p w14:paraId="1B2A5F2F" w14:textId="42AF4D3E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відділу комунальної власності та житлово-комунального господарства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Ігоря Миколайовича КОСМАКА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6419D7" w:rsidRPr="006419D7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392516F" w14:textId="1D3A9A81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419D7" w:rsidRPr="006419D7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F4AF47A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991CE66" w14:textId="575082DB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49A81657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06DE80A" w14:textId="42A0998C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5BCF545" w14:textId="77777777" w:rsidR="006419D7" w:rsidRDefault="006419D7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B50A423" w14:textId="77777777" w:rsidR="006419D7" w:rsidRDefault="006419D7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36B98B5" w14:textId="3D1A0C24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13.</w:t>
      </w:r>
    </w:p>
    <w:p w14:paraId="71CE1FC2" w14:textId="5232F454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9D7" w:rsidRPr="006419D7">
        <w:rPr>
          <w:rFonts w:ascii="Times New Roman" w:eastAsia="Times New Roman CYR" w:hAnsi="Times New Roman" w:cs="Times New Roman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419D7" w:rsidRPr="006419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”Про затвердження висновку органу опіки та піклування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BA544AC" w14:textId="03291471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419D7" w:rsidRPr="006419D7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E48433D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5486350" w14:textId="178528BE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1516B9F9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3E94AFE" w14:textId="377738B8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7EEBB54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14.</w:t>
      </w:r>
    </w:p>
    <w:p w14:paraId="2C95632D" w14:textId="7D96FF04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Hlk175835336"/>
      <w:r w:rsidR="006419D7" w:rsidRPr="006419D7">
        <w:rPr>
          <w:rFonts w:ascii="Times New Roman" w:eastAsia="Times New Roman CYR" w:hAnsi="Times New Roman" w:cs="Times New Roman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bookmarkEnd w:id="11"/>
      <w:r w:rsidR="006419D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6419D7" w:rsidRPr="006419D7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="006419D7" w:rsidRPr="006419D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419D7" w:rsidRPr="006419D7">
        <w:rPr>
          <w:rFonts w:ascii="Times New Roman" w:hAnsi="Times New Roman" w:cs="Times New Roman"/>
          <w:sz w:val="28"/>
          <w:szCs w:val="28"/>
        </w:rPr>
        <w:t xml:space="preserve"> рішення селищної ради «Про внесення змін до Програми шефської допомоги військовим частинам Збройних Сил України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A0A9122" w14:textId="79D1DA06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419D7" w:rsidRPr="006419D7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="006419D7" w:rsidRPr="006419D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419D7" w:rsidRPr="006419D7">
        <w:rPr>
          <w:rFonts w:ascii="Times New Roman" w:hAnsi="Times New Roman" w:cs="Times New Roman"/>
          <w:sz w:val="28"/>
          <w:szCs w:val="28"/>
        </w:rPr>
        <w:t xml:space="preserve"> рішення селищної ради «Про внесення змін до Програми шефської допомоги військовим частинам Збройних Сил України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26EB2C0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BCC2AB7" w14:textId="37D746CD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128FACD1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CE57B8F" w14:textId="6E843151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AC1E82D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15.</w:t>
      </w:r>
    </w:p>
    <w:p w14:paraId="7BF4EE45" w14:textId="6E8576CB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9D7" w:rsidRPr="006419D7">
        <w:rPr>
          <w:rFonts w:ascii="Times New Roman" w:eastAsia="Times New Roman CYR" w:hAnsi="Times New Roman" w:cs="Times New Roman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6419D7" w:rsidRPr="006419D7">
        <w:rPr>
          <w:rFonts w:ascii="Times New Roman" w:hAnsi="Times New Roman" w:cs="Times New Roman"/>
          <w:sz w:val="28"/>
          <w:szCs w:val="28"/>
        </w:rPr>
        <w:t>Про склад комісії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E65CADE" w14:textId="3AD91BF3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419D7" w:rsidRPr="006419D7">
        <w:rPr>
          <w:rFonts w:ascii="Times New Roman" w:hAnsi="Times New Roman" w:cs="Times New Roman"/>
          <w:sz w:val="28"/>
          <w:szCs w:val="28"/>
        </w:rPr>
        <w:t>Про склад комісії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224A5F4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2FF4C7E" w14:textId="3CB04B18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47266938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79F7578" w14:textId="2344B2F6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6971B58" w14:textId="77777777" w:rsidR="006419D7" w:rsidRDefault="006419D7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B6A3431" w14:textId="734AC5E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16.</w:t>
      </w:r>
    </w:p>
    <w:p w14:paraId="24610D1A" w14:textId="66F1C0FF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9D7" w:rsidRPr="006419D7">
        <w:rPr>
          <w:rFonts w:ascii="Times New Roman" w:eastAsia="Times New Roman CYR" w:hAnsi="Times New Roman" w:cs="Times New Roman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r w:rsidR="006419D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6419D7" w:rsidRPr="006419D7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від 23.05.2024 року  №181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A4054FE" w14:textId="52B707DB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419D7" w:rsidRPr="006419D7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від 23.05.2024 року  №181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109771A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32B10AF" w14:textId="33B9945D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562C0D86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30FA292" w14:textId="786FC7A4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419D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9DCB386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17.</w:t>
      </w:r>
    </w:p>
    <w:p w14:paraId="62DFF884" w14:textId="63764457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</w:t>
      </w:r>
      <w:bookmarkStart w:id="12" w:name="_Hlk164423225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3" w:name="_Hlk167719948"/>
      <w:r w:rsidR="00475EB6" w:rsidRPr="00475EB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заступника селищного голови з питань діяльності виконавчих органів Петра Андрійовича МАЗУРА</w:t>
      </w:r>
      <w:r w:rsidRPr="0057237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</w:t>
      </w:r>
      <w:bookmarkEnd w:id="13"/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безкоштовне виділення дров НСЛП «Поділля»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54DBBD1" w14:textId="4C4EB4F3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безкоштовне виділення дров НСЛП «Поділля»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22B0EED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8E8774F" w14:textId="1D343345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6935EA0A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4606164" w14:textId="65FAE380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12"/>
    <w:p w14:paraId="1085186A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18.</w:t>
      </w:r>
    </w:p>
    <w:p w14:paraId="5D06613D" w14:textId="72804069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4" w:name="_Hlk164423285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EB6" w:rsidRPr="00475EB6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8CD4CFB" w14:textId="33FB3536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70F21A2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A8A25A1" w14:textId="5E6A8959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20D29344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9686242" w14:textId="582517C6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14"/>
    <w:p w14:paraId="0B352311" w14:textId="77777777" w:rsidR="00475EB6" w:rsidRDefault="00475EB6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448E4D8D" w14:textId="220DEC76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19.</w:t>
      </w:r>
    </w:p>
    <w:p w14:paraId="2241F051" w14:textId="0A761A48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5" w:name="_Hlk175835702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начальника відділу земельних відносин та охорони навколишнього природного середовища Новоушицької селищної ради Олексія Анатолійовича АНДРІЄНКА </w:t>
      </w:r>
      <w:bookmarkEnd w:id="15"/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склад комісії з питань визначення стану зелених насаджень та їх відновної вартості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6AD21F3" w14:textId="6DCF09D1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склад комісії з питань визначення стану зелених насаджень та їх відновної вартості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AFC4EE7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C6BD5C6" w14:textId="5698FE03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5FF4EF4F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28D967F" w14:textId="5E8A8842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CD35616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20.</w:t>
      </w:r>
    </w:p>
    <w:p w14:paraId="729A5C8F" w14:textId="4E3FECB5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EB6" w:rsidRPr="00475EB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відділу земельних відносин та охорони навколишнього природного середовища Новоушицької селищної ради Олексія Анатолійовича АНДРІЄНКА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погодження дозволу на видалення дерев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6DDE099" w14:textId="465A1CC1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погодження дозволу на видалення дерев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8FE10CB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5D712F7" w14:textId="519B0B3F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16FF51B1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BEDC379" w14:textId="0131E993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B70E06F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21.</w:t>
      </w:r>
    </w:p>
    <w:p w14:paraId="445ED63E" w14:textId="46D232E1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EB6" w:rsidRPr="00475EB6">
        <w:rPr>
          <w:rFonts w:ascii="Times New Roman" w:eastAsia="Times New Roman CYR" w:hAnsi="Times New Roman" w:cs="Times New Roman"/>
          <w:iCs/>
          <w:sz w:val="28"/>
          <w:szCs w:val="28"/>
        </w:rPr>
        <w:t xml:space="preserve">начальника відділу земельних відносин та охорони навколишнього природного середовища Новоушицької селищної ради Олексія Анатолійовича АНДРІЄНКА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5EB6" w:rsidRPr="00475EB6">
        <w:t xml:space="preserve"> </w:t>
      </w:r>
      <w:r w:rsidR="00475EB6" w:rsidRPr="00475EB6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="00475EB6" w:rsidRPr="00475EB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75EB6" w:rsidRPr="00475EB6">
        <w:rPr>
          <w:rFonts w:ascii="Times New Roman" w:hAnsi="Times New Roman" w:cs="Times New Roman"/>
          <w:sz w:val="28"/>
          <w:szCs w:val="28"/>
        </w:rPr>
        <w:t xml:space="preserve"> рішення селищної ради</w:t>
      </w:r>
      <w:r w:rsidR="00475EB6" w:rsidRPr="00475EB6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54DF326" w14:textId="4AEC7062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5EB6" w:rsidRPr="00475EB6">
        <w:t xml:space="preserve"> </w:t>
      </w:r>
      <w:r w:rsidR="00475EB6" w:rsidRPr="00475EB6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="00475EB6" w:rsidRPr="00475EB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75EB6" w:rsidRPr="00475EB6">
        <w:rPr>
          <w:rFonts w:ascii="Times New Roman" w:hAnsi="Times New Roman" w:cs="Times New Roman"/>
          <w:sz w:val="28"/>
          <w:szCs w:val="28"/>
        </w:rPr>
        <w:t xml:space="preserve"> рішення селищної ради</w:t>
      </w:r>
      <w:r w:rsidR="00475EB6" w:rsidRPr="00475EB6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A75BE7E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2199867" w14:textId="7C415BCC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1AF87CD7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9D9FA47" w14:textId="2651C93A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A635C25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22.</w:t>
      </w:r>
    </w:p>
    <w:p w14:paraId="60D2D5ED" w14:textId="60A2469C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6" w:name="_Hlk167718118"/>
      <w:r w:rsidRPr="00572375">
        <w:rPr>
          <w:rFonts w:ascii="Times New Roman" w:eastAsia="Times New Roman CYR" w:hAnsi="Times New Roman" w:cs="Times New Roman"/>
          <w:iCs/>
          <w:sz w:val="28"/>
          <w:szCs w:val="28"/>
        </w:rPr>
        <w:t xml:space="preserve">начальника служби у справах дітей Новоушицької селищної ради Наталію Миколаївну МЕЛЬНИК </w:t>
      </w:r>
      <w:bookmarkEnd w:id="16"/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надання неповнолітній СМІРНОВІЙ Анастасії Олександрівні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365C0D0" w14:textId="6A7A5314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надання неповнолітній СМІРНОВІЙ Анастасії Олександрівні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1A2ABA0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89EFE95" w14:textId="222C8888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26994B5C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1ECC8DC" w14:textId="0FE814FB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3E281DA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23.</w:t>
      </w:r>
    </w:p>
    <w:p w14:paraId="339C718C" w14:textId="38B1047E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7" w:name="_Hlk164423693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iCs/>
          <w:sz w:val="28"/>
          <w:szCs w:val="28"/>
        </w:rPr>
        <w:t xml:space="preserve">начальника служби у справах дітей Новоушицької селищної ради Наталію Миколаївну МЕЛЬНИК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БЕКЧЕНТАЄВІЙ Тетяні Василівні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3BCCA2D" w14:textId="1E4EEB66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БЕКЧЕНТАЄВІЙ Тетяні Василівні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CA4CA4F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8F207BF" w14:textId="3B78323D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28201C6E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2EF6CF8" w14:textId="6E80C24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17"/>
    <w:p w14:paraId="66344B18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F31D239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24.</w:t>
      </w:r>
    </w:p>
    <w:p w14:paraId="355AD43C" w14:textId="2855FADB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iCs/>
          <w:sz w:val="28"/>
          <w:szCs w:val="28"/>
        </w:rPr>
        <w:t xml:space="preserve">начальника служби у справах дітей Новоушицької селищної ради Наталію Миколаївну МЕЛЬНИК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продовження терміну перебування дитини, позбавленої батьківського піклування, КРИВОЇ Адріани Анатоліївни, у пансіоні Новоушицької спеціальної школи Хмельницької обласної ради на 2024-2025 навчальний рік та літні канікули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88CE1A1" w14:textId="10764A73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продовження терміну перебування дитини, позбавленої батьківського піклування, КРИВОЇ Адріани Анатоліївни, у пансіоні Новоушицької спеціальної школи Хмельницької обласної ради на 2024-2025 навчальний рік та літні канікули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FB8C38A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E326E41" w14:textId="6067FFF6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6FBCADBE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4625539" w14:textId="19E1B64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B6C47A5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25.</w:t>
      </w:r>
    </w:p>
    <w:p w14:paraId="440559E9" w14:textId="6237CAFD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iCs/>
          <w:sz w:val="28"/>
          <w:szCs w:val="28"/>
        </w:rPr>
        <w:t xml:space="preserve">начальника служби у справах дітей Новоушицької селищної ради Наталію Миколаївну МЕЛЬНИК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доцільність позбавлення батьківських прав ПІДДУБНОГО Олексія Вадимовича</w:t>
      </w:r>
      <w:r w:rsidR="00475EB6" w:rsidRPr="00475EB6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C5718BD" w14:textId="7BFC4804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доцільність позбавлення батьківських прав ПІДДУБНОГО Олексія Вадимовича</w:t>
      </w:r>
      <w:r w:rsidR="00475EB6" w:rsidRPr="00475EB6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45CBD03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4CBF855" w14:textId="4684B64B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200278FF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9E8973F" w14:textId="27419062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AFEFFBE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26.</w:t>
      </w:r>
    </w:p>
    <w:p w14:paraId="73A5C3CF" w14:textId="5B206263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iCs/>
          <w:sz w:val="28"/>
          <w:szCs w:val="28"/>
        </w:rPr>
        <w:t xml:space="preserve">начальника служби у справах дітей Новоушицької селищної ради Наталію Миколаївну МЕЛЬНИК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недоцільність позбавлення батьківських прав НОВОДВОРЧУКА Валерія Миколайовича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955C759" w14:textId="24FB7B5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недоцільність позбавлення батьківських прав НОВОДВОРЧУКА Валерія Миколайовича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ACD7195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68B2936" w14:textId="3DD9D1E1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43B8CC6A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386E982" w14:textId="31C9323E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9B8E264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27.</w:t>
      </w:r>
    </w:p>
    <w:p w14:paraId="14D1D8B8" w14:textId="00B6B7B9" w:rsidR="00572375" w:rsidRPr="00572375" w:rsidRDefault="00572375" w:rsidP="0057237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iCs/>
          <w:sz w:val="28"/>
          <w:szCs w:val="28"/>
        </w:rPr>
        <w:t xml:space="preserve">начальника служби у справах дітей </w:t>
      </w:r>
      <w:bookmarkStart w:id="18" w:name="_Hlk175836290"/>
      <w:r w:rsidRPr="00572375">
        <w:rPr>
          <w:rFonts w:ascii="Times New Roman" w:eastAsia="Times New Roman CYR" w:hAnsi="Times New Roman" w:cs="Times New Roman"/>
          <w:iCs/>
          <w:sz w:val="28"/>
          <w:szCs w:val="28"/>
        </w:rPr>
        <w:t xml:space="preserve">Новоушицької селищної ради </w:t>
      </w:r>
      <w:bookmarkEnd w:id="18"/>
      <w:r w:rsidRPr="00572375">
        <w:rPr>
          <w:rFonts w:ascii="Times New Roman" w:eastAsia="Times New Roman CYR" w:hAnsi="Times New Roman" w:cs="Times New Roman"/>
          <w:iCs/>
          <w:sz w:val="28"/>
          <w:szCs w:val="28"/>
        </w:rPr>
        <w:t xml:space="preserve">Наталію Миколаївну МЕЛЬНИК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доцільність позбавлення батьківських прав ФІЛЬ Анни Анатоліївни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173BBC5" w14:textId="41344C74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ВИРІШИЛИ: проект рішення ”</w:t>
      </w:r>
      <w:r w:rsidR="00475EB6" w:rsidRPr="00475EB6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доцільність позбавлення батьківських прав ФІЛЬ Анни Анатоліївни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FF765DB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10B74FA" w14:textId="7443C80B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1F935C4F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3491318" w14:textId="24F3EE6B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56E7C19" w14:textId="77777777" w:rsidR="00572375" w:rsidRDefault="00572375" w:rsidP="005723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28.</w:t>
      </w:r>
    </w:p>
    <w:p w14:paraId="6985369A" w14:textId="50D284C4" w:rsidR="00475EB6" w:rsidRPr="00475EB6" w:rsidRDefault="00475EB6" w:rsidP="00475E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</w:t>
      </w:r>
      <w:bookmarkStart w:id="19" w:name="_Hlk175836101"/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СЛУХАЛИ: начальника служби у справах дітей Новоушицької селищної ради Наталію Миколаївну МЕЛЬНИК ”</w:t>
      </w:r>
      <w:r w:rsidRPr="00475EB6">
        <w:t xml:space="preserve"> </w:t>
      </w: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БАЗАР Олександрі Сергіївні</w:t>
      </w: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68CB3F2" w14:textId="74496299" w:rsidR="00475EB6" w:rsidRPr="00475EB6" w:rsidRDefault="00475EB6" w:rsidP="00475E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475EB6">
        <w:t xml:space="preserve"> </w:t>
      </w: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БАЗАР Олександрі Сергіївні</w:t>
      </w: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EE02A5F" w14:textId="77777777" w:rsidR="00475EB6" w:rsidRPr="00475EB6" w:rsidRDefault="00475EB6" w:rsidP="00475E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8C66817" w14:textId="77777777" w:rsidR="00475EB6" w:rsidRPr="00475EB6" w:rsidRDefault="00475EB6" w:rsidP="00475E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“ЗА”- 26, “ПРОТИ”-0, “УТРИМАЛИСЬ”-0, “НЕ ПРИЙНЯЛИ УЧАСТЬ У ГОЛОСУВАННІ”-0.</w:t>
      </w:r>
    </w:p>
    <w:p w14:paraId="3E93EB36" w14:textId="77777777" w:rsidR="00475EB6" w:rsidRPr="00475EB6" w:rsidRDefault="00475EB6" w:rsidP="00475E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0BBEADF" w14:textId="4BB33A94" w:rsidR="00475EB6" w:rsidRDefault="00475EB6" w:rsidP="00475E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“ЗА”- 26, “ПРОТИ”-0 “УТРИМАЛИСЬ”-0, “НЕ ПРИЙНЯЛИ УЧАСТЬ У ГОЛОСУВАННІ”-0; прийнято, як  рішення виконавчого комітету Новоушицької селищної ради.</w:t>
      </w:r>
    </w:p>
    <w:bookmarkEnd w:id="19"/>
    <w:p w14:paraId="2FFF51AA" w14:textId="71550CB6" w:rsidR="00475EB6" w:rsidRDefault="00475EB6" w:rsidP="00475E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29.</w:t>
      </w:r>
    </w:p>
    <w:p w14:paraId="4A581079" w14:textId="021BC5F4" w:rsidR="00475EB6" w:rsidRPr="00475EB6" w:rsidRDefault="002E679B" w:rsidP="00475E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="00475EB6"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СЛУХАЛИ: </w:t>
      </w:r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відділу оборонно-мобілізаційної роботи та забезпечення цивільного захисту </w:t>
      </w:r>
      <w:r w:rsidRPr="00572375">
        <w:rPr>
          <w:rFonts w:ascii="Times New Roman" w:eastAsia="Times New Roman CYR" w:hAnsi="Times New Roman" w:cs="Times New Roman"/>
          <w:iCs/>
          <w:sz w:val="28"/>
          <w:szCs w:val="28"/>
        </w:rPr>
        <w:t xml:space="preserve">Новоушицької селищної ради </w:t>
      </w:r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Микол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у</w:t>
      </w:r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475EB6"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475EB6" w:rsidRPr="00475EB6">
        <w:t xml:space="preserve"> </w:t>
      </w:r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включення об’єктів до фонду захисних споруд та постановка на облік, як найпростіші укриття</w:t>
      </w:r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475EB6"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F7CDD7B" w14:textId="75440D6C" w:rsidR="00475EB6" w:rsidRPr="00475EB6" w:rsidRDefault="00475EB6" w:rsidP="00475E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2E679B"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включення об’єктів до фонду захисних споруд та постановка на облік, як найпростіші укриття</w:t>
      </w:r>
      <w:r w:rsidR="002E679B"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4498442" w14:textId="77777777" w:rsidR="00475EB6" w:rsidRPr="00475EB6" w:rsidRDefault="00475EB6" w:rsidP="00475E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363CA3D" w14:textId="77777777" w:rsidR="00475EB6" w:rsidRPr="00475EB6" w:rsidRDefault="00475EB6" w:rsidP="00475E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“ЗА”- 26, “ПРОТИ”-0, “УТРИМАЛИСЬ”-0, “НЕ ПРИЙНЯЛИ УЧАСТЬ У ГОЛОСУВАННІ”-0.</w:t>
      </w:r>
    </w:p>
    <w:p w14:paraId="56528670" w14:textId="77777777" w:rsidR="00475EB6" w:rsidRPr="00475EB6" w:rsidRDefault="00475EB6" w:rsidP="00475E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6FC4F54" w14:textId="77777777" w:rsidR="00475EB6" w:rsidRDefault="00475EB6" w:rsidP="00475E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“ЗА”- 26, “ПРОТИ”-0 “УТРИМАЛИСЬ”-0, “НЕ ПРИЙНЯЛИ УЧАСТЬ У ГОЛОСУВАННІ”-0; прийнято, як  рішення виконавчого комітету Новоушицької селищної ради.</w:t>
      </w:r>
    </w:p>
    <w:p w14:paraId="2D5F0E80" w14:textId="068442FF" w:rsidR="00475EB6" w:rsidRDefault="00475EB6" w:rsidP="00475E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30.</w:t>
      </w:r>
    </w:p>
    <w:p w14:paraId="45567284" w14:textId="05554CB0" w:rsidR="002E679B" w:rsidRPr="00475EB6" w:rsidRDefault="002E679B" w:rsidP="002E679B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</w:t>
      </w: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СЛУХАЛИ: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</w:t>
      </w:r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еруюч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ого</w:t>
      </w:r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справами (секретар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я</w:t>
      </w:r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) виконавчого комітету </w:t>
      </w:r>
      <w:r w:rsidRPr="00572375">
        <w:rPr>
          <w:rFonts w:ascii="Times New Roman" w:eastAsia="Times New Roman CYR" w:hAnsi="Times New Roman" w:cs="Times New Roman"/>
          <w:iCs/>
          <w:sz w:val="28"/>
          <w:szCs w:val="28"/>
        </w:rPr>
        <w:t xml:space="preserve">Новоушицької селищної ради </w:t>
      </w:r>
      <w:proofErr w:type="spellStart"/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Зваричук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proofErr w:type="spellEnd"/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Валері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я</w:t>
      </w:r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proofErr w:type="spellStart"/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Володимирович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</w:t>
      </w:r>
      <w:proofErr w:type="spellEnd"/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погодження розміщення об’єкту торгівлі</w:t>
      </w: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0740DE4" w14:textId="704B10F6" w:rsidR="002E679B" w:rsidRPr="00475EB6" w:rsidRDefault="002E679B" w:rsidP="002E679B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2E679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погодження розміщення об’єкту торгівлі</w:t>
      </w: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” (додається) прийняти, як рішення виконавчого комітету Новоушицької селищної </w:t>
      </w: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ради.</w:t>
      </w:r>
    </w:p>
    <w:p w14:paraId="1F45B8CD" w14:textId="77777777" w:rsidR="002E679B" w:rsidRPr="00475EB6" w:rsidRDefault="002E679B" w:rsidP="002E679B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0CF4333" w14:textId="77777777" w:rsidR="002E679B" w:rsidRPr="00475EB6" w:rsidRDefault="002E679B" w:rsidP="002E679B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“ЗА”- 26, “ПРОТИ”-0, “УТРИМАЛИСЬ”-0, “НЕ ПРИЙНЯЛИ УЧАСТЬ У ГОЛОСУВАННІ”-0.</w:t>
      </w:r>
    </w:p>
    <w:p w14:paraId="3A51D43E" w14:textId="77777777" w:rsidR="002E679B" w:rsidRPr="00475EB6" w:rsidRDefault="002E679B" w:rsidP="002E679B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0482AC2" w14:textId="77777777" w:rsidR="002E679B" w:rsidRDefault="002E679B" w:rsidP="002E679B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75E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“ЗА”- 26, “ПРОТИ”-0 “УТРИМАЛИСЬ”-0, “НЕ ПРИЙНЯЛИ УЧАСТЬ У ГОЛОСУВАННІ”-0; прийнято, як  рішення виконавчого комітету Новоушицької селищної ради.</w:t>
      </w:r>
    </w:p>
    <w:p w14:paraId="0C73777C" w14:textId="715573A5" w:rsidR="00475EB6" w:rsidRPr="00572375" w:rsidRDefault="002E679B" w:rsidP="00475E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31.</w:t>
      </w:r>
    </w:p>
    <w:p w14:paraId="0A9BB901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131520C0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2C9620DF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1677CA8E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0CA25E44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4C06FE6A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Селищний голова                                                                Анатолій ОЛІЙНИК</w:t>
      </w:r>
    </w:p>
    <w:p w14:paraId="435B0CB0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17029029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58612EAA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3480B52" w14:textId="77777777" w:rsidR="00572375" w:rsidRPr="00572375" w:rsidRDefault="00572375" w:rsidP="00572375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1DE72148" w14:textId="77777777" w:rsidR="00572375" w:rsidRPr="00572375" w:rsidRDefault="00572375" w:rsidP="00572375">
      <w:pPr>
        <w:rPr>
          <w:rFonts w:ascii="Times New Roman" w:hAnsi="Times New Roman" w:cs="Times New Roman"/>
        </w:rPr>
      </w:pPr>
    </w:p>
    <w:p w14:paraId="46F48E7D" w14:textId="77777777" w:rsidR="00572375" w:rsidRPr="00572375" w:rsidRDefault="00572375" w:rsidP="00572375">
      <w:pPr>
        <w:rPr>
          <w:rFonts w:ascii="Times New Roman" w:hAnsi="Times New Roman" w:cs="Times New Roman"/>
        </w:rPr>
      </w:pPr>
    </w:p>
    <w:p w14:paraId="2F0B2841" w14:textId="77777777" w:rsidR="00572375" w:rsidRPr="00572375" w:rsidRDefault="00572375" w:rsidP="00572375">
      <w:pPr>
        <w:rPr>
          <w:rFonts w:ascii="Times New Roman" w:hAnsi="Times New Roman" w:cs="Times New Roman"/>
        </w:rPr>
      </w:pPr>
    </w:p>
    <w:p w14:paraId="5A140D18" w14:textId="77777777" w:rsidR="00572375" w:rsidRPr="00572375" w:rsidRDefault="00572375" w:rsidP="00572375">
      <w:pPr>
        <w:rPr>
          <w:rFonts w:ascii="Times New Roman" w:hAnsi="Times New Roman" w:cs="Times New Roman"/>
        </w:rPr>
      </w:pPr>
    </w:p>
    <w:p w14:paraId="43167C69" w14:textId="77777777" w:rsidR="00CD3B73" w:rsidRPr="00572375" w:rsidRDefault="00CD3B73">
      <w:pPr>
        <w:rPr>
          <w:rFonts w:ascii="Times New Roman" w:hAnsi="Times New Roman" w:cs="Times New Roman"/>
        </w:rPr>
      </w:pPr>
    </w:p>
    <w:sectPr w:rsidR="00CD3B73" w:rsidRPr="00572375" w:rsidSect="00572375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6A4"/>
    <w:multiLevelType w:val="hybridMultilevel"/>
    <w:tmpl w:val="9C641800"/>
    <w:lvl w:ilvl="0" w:tplc="A002FF88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3500AD"/>
    <w:multiLevelType w:val="hybridMultilevel"/>
    <w:tmpl w:val="433CB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58D7"/>
    <w:multiLevelType w:val="hybridMultilevel"/>
    <w:tmpl w:val="99C0D2A2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105F9"/>
    <w:multiLevelType w:val="hybridMultilevel"/>
    <w:tmpl w:val="95E29CE2"/>
    <w:lvl w:ilvl="0" w:tplc="4336EEE0">
      <w:start w:val="1"/>
      <w:numFmt w:val="decimal"/>
      <w:lvlText w:val="%1."/>
      <w:lvlJc w:val="left"/>
      <w:pPr>
        <w:ind w:left="1070" w:hanging="360"/>
      </w:pPr>
      <w:rPr>
        <w:rFonts w:eastAsia="SimSu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C5096C"/>
    <w:multiLevelType w:val="hybridMultilevel"/>
    <w:tmpl w:val="AD4CB17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150019"/>
    <w:multiLevelType w:val="hybridMultilevel"/>
    <w:tmpl w:val="99C0D2A2"/>
    <w:lvl w:ilvl="0" w:tplc="077C7ED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632E6"/>
    <w:multiLevelType w:val="hybridMultilevel"/>
    <w:tmpl w:val="B33C8C86"/>
    <w:lvl w:ilvl="0" w:tplc="676C129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FA476F"/>
    <w:multiLevelType w:val="hybridMultilevel"/>
    <w:tmpl w:val="AD4CB17A"/>
    <w:lvl w:ilvl="0" w:tplc="EA8457B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71083164">
    <w:abstractNumId w:val="3"/>
  </w:num>
  <w:num w:numId="2" w16cid:durableId="269900289">
    <w:abstractNumId w:val="1"/>
  </w:num>
  <w:num w:numId="3" w16cid:durableId="1928222498">
    <w:abstractNumId w:val="5"/>
  </w:num>
  <w:num w:numId="4" w16cid:durableId="109788106">
    <w:abstractNumId w:val="2"/>
  </w:num>
  <w:num w:numId="5" w16cid:durableId="697435614">
    <w:abstractNumId w:val="0"/>
  </w:num>
  <w:num w:numId="6" w16cid:durableId="1521164606">
    <w:abstractNumId w:val="7"/>
  </w:num>
  <w:num w:numId="7" w16cid:durableId="670761824">
    <w:abstractNumId w:val="6"/>
  </w:num>
  <w:num w:numId="8" w16cid:durableId="540824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75"/>
    <w:rsid w:val="001402A0"/>
    <w:rsid w:val="00175BA2"/>
    <w:rsid w:val="001D2F36"/>
    <w:rsid w:val="002E679B"/>
    <w:rsid w:val="00475EB6"/>
    <w:rsid w:val="00572375"/>
    <w:rsid w:val="006419D7"/>
    <w:rsid w:val="00995489"/>
    <w:rsid w:val="00CD3B73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E39D"/>
  <w15:chartTrackingRefBased/>
  <w15:docId w15:val="{1CDD233A-F7BA-48C6-8BF1-52015A86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7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a4">
    <w:name w:val="header"/>
    <w:basedOn w:val="a"/>
    <w:link w:val="a5"/>
    <w:uiPriority w:val="99"/>
    <w:unhideWhenUsed/>
    <w:rsid w:val="00572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72375"/>
  </w:style>
  <w:style w:type="paragraph" w:styleId="a6">
    <w:name w:val="footer"/>
    <w:basedOn w:val="a"/>
    <w:link w:val="a7"/>
    <w:uiPriority w:val="99"/>
    <w:unhideWhenUsed/>
    <w:rsid w:val="00572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72375"/>
  </w:style>
  <w:style w:type="character" w:styleId="a8">
    <w:name w:val="Strong"/>
    <w:qFormat/>
    <w:rsid w:val="00572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23975</Words>
  <Characters>13667</Characters>
  <Application>Microsoft Office Word</Application>
  <DocSecurity>0</DocSecurity>
  <Lines>113</Lines>
  <Paragraphs>75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2024-08-29T10:40:00Z</dcterms:created>
  <dcterms:modified xsi:type="dcterms:W3CDTF">2024-08-29T12:08:00Z</dcterms:modified>
</cp:coreProperties>
</file>