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CBA0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524BF022" wp14:editId="46482FD4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B62E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0903E29F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7519B46B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762B51B9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76EB12ED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3341FD84" w14:textId="503CD846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2</w:t>
      </w:r>
    </w:p>
    <w:p w14:paraId="05A78EB1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0819D8B2" w14:textId="293B727C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 листопада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2024 року                                                                          </w:t>
      </w:r>
    </w:p>
    <w:p w14:paraId="629AE793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BB2D41B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46800A9E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9241E26" w14:textId="77777777" w:rsidR="007D489E" w:rsidRPr="00572375" w:rsidRDefault="007D489E" w:rsidP="007D489E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7D489E" w:rsidRPr="00572375" w14:paraId="7C9501E2" w14:textId="77777777" w:rsidTr="00AA2C54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A56DF9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1A78BEF4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54253C9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7D489E" w:rsidRPr="00572375" w14:paraId="60A4055D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764052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28E887F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17299C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7D489E" w:rsidRPr="00572375" w14:paraId="741E501D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6E9A67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21261E30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60D6D4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7D489E" w:rsidRPr="00572375" w14:paraId="4E8B35C3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F46537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FDBD269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23E168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7D489E" w:rsidRPr="00572375" w14:paraId="363AA8BA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9A51BB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43E4F3F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72F555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7D489E" w:rsidRPr="00572375" w14:paraId="6CD42CAD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67C22A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E906986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2D1039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7D489E" w:rsidRPr="00572375" w14:paraId="08859D25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C2DE1D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28CFBC5A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799CEA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0"/>
      <w:tr w:rsidR="007D489E" w:rsidRPr="00572375" w14:paraId="748806DE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EA49A5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17F112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7D489E" w:rsidRPr="00572375" w14:paraId="38FE0048" w14:textId="77777777" w:rsidTr="00AA2C54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7C6FDB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DBEC1E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7D489E" w:rsidRPr="00572375" w14:paraId="7EB59C42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5DABA4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B8E721E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BCC3EF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7D489E" w:rsidRPr="00572375" w14:paraId="333FA25F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389A86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4E8CB49C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F9ABC7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7D489E" w:rsidRPr="00572375" w14:paraId="319A2AB9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44EF61" w14:textId="77777777" w:rsidR="007D489E" w:rsidRPr="00572375" w:rsidRDefault="007D489E" w:rsidP="00AA2C54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0EA0200D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FA54F6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7D489E" w:rsidRPr="00572375" w14:paraId="0B36A9F4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65CE62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16AB2A8B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8BDF08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73F7F9CA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7D489E" w:rsidRPr="00572375" w14:paraId="3EA68972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22BAF3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0E6AD6CB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BEED68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7D489E" w:rsidRPr="00572375" w14:paraId="5B8B1290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F3AC04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401AC183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7E90EF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7D489E" w:rsidRPr="00572375" w14:paraId="129C0DC2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CD77A7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38742267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589013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Староста села Мала Стружка, села Балабанівка, </w:t>
            </w: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7D489E" w:rsidRPr="00572375" w14:paraId="6BE8A90E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C891B0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Московчук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489C7FB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C9C71F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7D489E" w:rsidRPr="00572375" w14:paraId="26252C17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AA7226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40EA0395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98348E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7D489E" w:rsidRPr="00572375" w14:paraId="2560C209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19359C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12A97E9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129166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7D489E" w:rsidRPr="00572375" w14:paraId="05D1AAD9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2B890A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34EF6B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7D489E" w:rsidRPr="00572375" w14:paraId="38048AC1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940B8A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8B9CA0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7D489E" w:rsidRPr="00572375" w14:paraId="59BED09F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4BE5C8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BAF10F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7D489E" w:rsidRPr="00572375" w14:paraId="573B4D9B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564D7D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E77333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7D489E" w:rsidRPr="00572375" w14:paraId="4611E6A2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1D2AAC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FAC987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7D489E" w:rsidRPr="00572375" w14:paraId="4505EDD0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C99D3C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4CA1CC1B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200252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7D489E" w:rsidRPr="00572375" w14:paraId="0DEC0E0C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811F4E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679AA589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CD6D6F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7D489E" w:rsidRPr="00572375" w14:paraId="2F258FEF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E3AA37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005E13D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9EB228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7D489E" w:rsidRPr="00572375" w14:paraId="43D4736E" w14:textId="77777777" w:rsidTr="00AA2C54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803D0B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7AB2B904" w14:textId="77777777" w:rsidR="007D489E" w:rsidRPr="00572375" w:rsidRDefault="007D489E" w:rsidP="00AA2C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570CF7B" w14:textId="77777777" w:rsidR="007D489E" w:rsidRPr="00572375" w:rsidRDefault="007D489E" w:rsidP="00AA2C5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485D2352" w14:textId="77777777" w:rsidR="007D489E" w:rsidRPr="00572375" w:rsidRDefault="007D489E" w:rsidP="007D489E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7D489E" w:rsidRPr="00572375" w14:paraId="5BDCEEF4" w14:textId="77777777" w:rsidTr="00AA2C54">
        <w:trPr>
          <w:trHeight w:val="23"/>
        </w:trPr>
        <w:tc>
          <w:tcPr>
            <w:tcW w:w="4290" w:type="dxa"/>
            <w:shd w:val="clear" w:color="auto" w:fill="FFFFFF"/>
          </w:tcPr>
          <w:p w14:paraId="4CE1E589" w14:textId="77777777" w:rsidR="007D489E" w:rsidRPr="00572375" w:rsidRDefault="007D489E" w:rsidP="007D48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12F9443" w14:textId="77777777" w:rsidR="007D489E" w:rsidRPr="00572375" w:rsidRDefault="007D489E" w:rsidP="007D48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63" w:type="dxa"/>
            <w:shd w:val="clear" w:color="auto" w:fill="FFFFFF"/>
          </w:tcPr>
          <w:p w14:paraId="6957797F" w14:textId="77777777" w:rsidR="007D489E" w:rsidRPr="00572375" w:rsidRDefault="007D489E" w:rsidP="007D489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7D489E" w:rsidRPr="00572375" w14:paraId="30E2FF5F" w14:textId="77777777" w:rsidTr="00AA2C54">
        <w:trPr>
          <w:trHeight w:val="23"/>
        </w:trPr>
        <w:tc>
          <w:tcPr>
            <w:tcW w:w="4290" w:type="dxa"/>
            <w:shd w:val="clear" w:color="auto" w:fill="FFFFFF"/>
          </w:tcPr>
          <w:p w14:paraId="45C7DD1C" w14:textId="77777777" w:rsidR="007D489E" w:rsidRPr="00572375" w:rsidRDefault="007D489E" w:rsidP="007D48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1F7A462D" w14:textId="77777777" w:rsidR="007D489E" w:rsidRPr="00572375" w:rsidRDefault="007D489E" w:rsidP="007D489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7D489E" w:rsidRPr="00572375" w14:paraId="005A26F6" w14:textId="77777777" w:rsidTr="00AA2C54">
        <w:trPr>
          <w:trHeight w:val="23"/>
        </w:trPr>
        <w:tc>
          <w:tcPr>
            <w:tcW w:w="4290" w:type="dxa"/>
            <w:shd w:val="clear" w:color="auto" w:fill="FFFFFF"/>
          </w:tcPr>
          <w:p w14:paraId="0F6B9CE2" w14:textId="77777777" w:rsidR="007D489E" w:rsidRPr="00572375" w:rsidRDefault="007D489E" w:rsidP="007D48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E6E3483" w14:textId="77777777" w:rsidR="007D489E" w:rsidRPr="00572375" w:rsidRDefault="007D489E" w:rsidP="007D48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63" w:type="dxa"/>
            <w:shd w:val="clear" w:color="auto" w:fill="FFFFFF"/>
          </w:tcPr>
          <w:p w14:paraId="54E15816" w14:textId="77777777" w:rsidR="007D489E" w:rsidRPr="00572375" w:rsidRDefault="007D489E" w:rsidP="007D48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63FD1D4E" w14:textId="77777777" w:rsidR="007D489E" w:rsidRPr="00572375" w:rsidRDefault="007D489E" w:rsidP="007D489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7D489E" w:rsidRPr="00572375" w14:paraId="07B48766" w14:textId="77777777" w:rsidTr="00AA2C54">
        <w:trPr>
          <w:trHeight w:val="23"/>
        </w:trPr>
        <w:tc>
          <w:tcPr>
            <w:tcW w:w="4290" w:type="dxa"/>
            <w:shd w:val="clear" w:color="auto" w:fill="FFFFFF"/>
          </w:tcPr>
          <w:p w14:paraId="1D9554E1" w14:textId="77777777" w:rsidR="007D489E" w:rsidRPr="00572375" w:rsidRDefault="007D489E" w:rsidP="007D48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63" w:type="dxa"/>
            <w:shd w:val="clear" w:color="auto" w:fill="FFFFFF"/>
          </w:tcPr>
          <w:p w14:paraId="04E60759" w14:textId="77777777" w:rsidR="007D489E" w:rsidRPr="00572375" w:rsidRDefault="007D489E" w:rsidP="007D489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</w:tbl>
    <w:p w14:paraId="23B87E2A" w14:textId="77777777" w:rsidR="007D489E" w:rsidRPr="00572375" w:rsidRDefault="007D489E" w:rsidP="007D48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77CCE7CC" w14:textId="79250C62" w:rsidR="007D489E" w:rsidRPr="00572375" w:rsidRDefault="007D489E" w:rsidP="007D489E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1FD76577" w14:textId="476120A7" w:rsidR="007D489E" w:rsidRPr="00572375" w:rsidRDefault="007D489E" w:rsidP="007D48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572375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572375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61BF1CA7" w14:textId="34B96C6F" w:rsidR="007D489E" w:rsidRDefault="007D489E" w:rsidP="007D489E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572375"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Гринчук</w:t>
      </w:r>
      <w:r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;</w:t>
      </w:r>
    </w:p>
    <w:p w14:paraId="5387F5A1" w14:textId="3E51432B" w:rsidR="007D489E" w:rsidRPr="009C4720" w:rsidRDefault="007D489E" w:rsidP="007D489E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9C472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</w:t>
      </w:r>
      <w:r w:rsidRPr="009C4720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відділу</w:t>
      </w:r>
      <w:r w:rsidRPr="009C472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9C47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АНДРІЄНКО;</w:t>
      </w:r>
    </w:p>
    <w:p w14:paraId="21E6FABB" w14:textId="35BB6F3B" w:rsid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9C472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головний лікар </w:t>
      </w:r>
      <w:r w:rsidRPr="009C4720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комунального некомерційного підприємства «Новоушицький центр первинної медико-санітарної допомоги» Новоушицької селищної ради Наталія Миколаївна ФІНАГЕЄВА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352D9839" w14:textId="0D5E7777" w:rsid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головн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ий</w:t>
      </w:r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лікар к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A31F5D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Новоушицької селищної ради</w:t>
      </w:r>
      <w:r w:rsidRPr="00A31F5D">
        <w:rPr>
          <w:rFonts w:ascii="Times New Roman" w:eastAsia="Times New Roman CYR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Валентин</w:t>
      </w: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Євгенівн</w:t>
      </w: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ГЛАДІЙ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425EBC0D" w14:textId="4ECFC196" w:rsid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економіст ГП «Комунальник» Яна Віталіївна ФІЩУК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77BD7324" w14:textId="6D2EBAA1" w:rsid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головний бухгалтер ГП «Водоканал»  Ніна Василівна ЯРОВА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74F6950E" w14:textId="20CC3EDB" w:rsid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директор комунального підприємства «Новоушицьке бюро технічної інвентаризації» Новоушицької селищної ради Валентина Петрівна ЛУЦАК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09F9589E" w14:textId="7D026FBB" w:rsid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директор  Новоушицького спеціалізованого лісомисливського підприємства «Поділля» Олег Васильович МАНЮК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53D6242B" w14:textId="7FF8F698" w:rsid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спеціаліст 1 категорії відділу комунальної власності та житлово-комунального господарства Новоушицької селищної ради Оксана Василівна БЕТЛІЙ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.</w:t>
      </w:r>
    </w:p>
    <w:p w14:paraId="17254459" w14:textId="77777777" w:rsidR="007D489E" w:rsidRPr="009C4720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43FC1424" w14:textId="0BBBCE12" w:rsidR="007D489E" w:rsidRDefault="007D489E" w:rsidP="007D489E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0791157D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Про  схвалення проекту рішення селищної ради «Про </w:t>
      </w:r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внесення змін до бюджету Новоушицької селищної територіальної громади (код бюджету: 2251600000) на 2024 рік»</w:t>
      </w:r>
    </w:p>
    <w:p w14:paraId="63F1FFED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7D489E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55F404AF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госпрозрахункового підприємства «Комунальник» на 2025 рік</w:t>
      </w:r>
    </w:p>
    <w:p w14:paraId="0D648265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економіст ГП </w:t>
      </w:r>
      <w:r w:rsidRPr="007D489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«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Комунальник</w:t>
      </w:r>
      <w:r w:rsidRPr="007D489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» Яна Віталіївна ФІЩУК</w:t>
      </w:r>
    </w:p>
    <w:p w14:paraId="63EB27D8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госпрозрахункового підприємства «Водоканал» на 2025 рік</w:t>
      </w:r>
    </w:p>
    <w:p w14:paraId="4F646A6D" w14:textId="77777777" w:rsidR="007D489E" w:rsidRP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головний бухгалтер ГП </w:t>
      </w:r>
      <w:r w:rsidRPr="007D489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«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Водоканал</w:t>
      </w:r>
      <w:r w:rsidRPr="007D489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»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D489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 Ніна Василівна ЯРОВА</w:t>
      </w:r>
    </w:p>
    <w:p w14:paraId="5A53B315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комунального підприємства «Новоушицьке бюро технічної інвентаризації» Новоушицької селищної ради на 2025 рік</w:t>
      </w:r>
    </w:p>
    <w:p w14:paraId="580A2483" w14:textId="77777777" w:rsidR="007D489E" w:rsidRPr="007D489E" w:rsidRDefault="007D489E" w:rsidP="007D489E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директор комунального підприємства «Новоушицьке бюро технічної інвентаризації» Новоушицької селищної ради Валентина Петрівна ЛУЦАК</w:t>
      </w:r>
    </w:p>
    <w:p w14:paraId="1827A769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Новоушицького спеціалізованого лісомисливського підприємства «Поділля» на 2025 рік</w:t>
      </w:r>
    </w:p>
    <w:p w14:paraId="444E1740" w14:textId="77777777" w:rsidR="007D489E" w:rsidRPr="007D489E" w:rsidRDefault="007D489E" w:rsidP="007D489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D489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директор  Новоушицького спеціалізованого лісомисливського підприємства «Поділля» Олег Васильович МАНЮК</w:t>
      </w:r>
    </w:p>
    <w:p w14:paraId="02DEBD42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комунального некомерційного підприємства «Новоушицька багатопрофільна лікарня» Новоушицької селищної ради на 2025 рік</w:t>
      </w:r>
    </w:p>
    <w:p w14:paraId="360F39A2" w14:textId="77777777" w:rsidR="007D489E" w:rsidRPr="007D489E" w:rsidRDefault="007D489E" w:rsidP="007D489E">
      <w:pPr>
        <w:widowControl w:val="0"/>
        <w:tabs>
          <w:tab w:val="left" w:pos="142"/>
          <w:tab w:val="left" w:pos="709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D489E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7D489E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7D489E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D489E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D489E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Валентина Євгенівна ГЛАДІЙ</w:t>
      </w:r>
    </w:p>
    <w:p w14:paraId="0122DF96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комунального некомерційного підприємства «Новоушицький центр надання первинної медико-санітарної допомоги» Новоушицької селищної ради на 2025 рік</w:t>
      </w:r>
    </w:p>
    <w:p w14:paraId="31E83EE8" w14:textId="77777777" w:rsidR="007D489E" w:rsidRP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D489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7D489E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«Новоушицький центр первинної медико-санітарної допомоги»</w:t>
      </w:r>
      <w:r w:rsidRPr="007D489E">
        <w:rPr>
          <w:rFonts w:ascii="Times New Roman" w:eastAsia="Times New Roman CYR" w:hAnsi="Times New Roman" w:cs="Mangal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D489E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lang w:eastAsia="hi-IN" w:bidi="hi-IN"/>
          <w14:ligatures w14:val="none"/>
        </w:rPr>
        <w:t>Новоушицької селищної ради</w:t>
      </w:r>
      <w:r w:rsidRPr="007D489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Наталія Миколаївна ФІНАГЕЄВА</w:t>
      </w:r>
    </w:p>
    <w:p w14:paraId="35C213B7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результати проведення контролю за здійсненням делегованих повноважень у сфері охорони навколишнього природного середовища </w:t>
      </w:r>
    </w:p>
    <w:p w14:paraId="717B12C1" w14:textId="77777777" w:rsidR="007D489E" w:rsidRPr="007D489E" w:rsidRDefault="007D489E" w:rsidP="007D489E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7D489E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7D489E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7D489E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198B7259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 проєкту рішення селищної ради «Про Програму охорони навколишнього природного середовища Новоушицької селищної ради на 2025-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lastRenderedPageBreak/>
        <w:t>2027 роки»</w:t>
      </w:r>
    </w:p>
    <w:p w14:paraId="15AE7A1B" w14:textId="77777777" w:rsidR="007D489E" w:rsidRPr="007D489E" w:rsidRDefault="007D489E" w:rsidP="007D489E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7D489E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7D489E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7D489E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618F1302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Про схвалення </w:t>
      </w:r>
      <w:proofErr w:type="spellStart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проєктів</w:t>
      </w:r>
      <w:proofErr w:type="spellEnd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рішень селищної ради</w:t>
      </w:r>
    </w:p>
    <w:p w14:paraId="48D90C37" w14:textId="77777777" w:rsidR="007D489E" w:rsidRPr="007D489E" w:rsidRDefault="007D489E" w:rsidP="007D489E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7D489E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7D489E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7D489E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49B687AD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</w:p>
    <w:p w14:paraId="7A7FCEB0" w14:textId="77777777" w:rsidR="007D489E" w:rsidRPr="007D489E" w:rsidRDefault="007D489E" w:rsidP="007D489E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7D489E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7D489E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7D489E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142923C9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надання дозволу на розміщення зовнішньої реклами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  <w:t xml:space="preserve">Інформує: </w:t>
      </w:r>
      <w:r w:rsidRPr="007D489E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7D489E">
        <w:rPr>
          <w:rFonts w:ascii="Times New Roman" w:eastAsia="SimSun" w:hAnsi="Times New Roman" w:cs="Times New Roman"/>
          <w:i/>
          <w:kern w:val="1"/>
          <w:sz w:val="24"/>
          <w:szCs w:val="21"/>
          <w:lang w:eastAsia="hi-IN" w:bidi="hi-IN"/>
          <w14:ligatures w14:val="none"/>
        </w:rPr>
        <w:t>Олександр Євгенович МОСКОВЧУК</w:t>
      </w:r>
    </w:p>
    <w:p w14:paraId="094E9497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7D489E">
        <w:rPr>
          <w:rFonts w:ascii="Times New Roman" w:eastAsia="Calibri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 селищної ради «Про Програму профілактики та боротьби зі сказом тварин на території Новоушицької громади на 2025-2026 роки»</w:t>
      </w:r>
    </w:p>
    <w:p w14:paraId="26A70BAC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7D489E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71777C67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bookmarkStart w:id="1" w:name="_Hlk182992541"/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підтримки членів сімей військовослужбовців, поранених, зниклих безвісти, які брали участь у захисті України від збройної агресії на 2025 рік»</w:t>
      </w:r>
      <w:bookmarkEnd w:id="1"/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0FEC8118" w14:textId="77777777" w:rsidR="007D489E" w:rsidRP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42" w:firstLine="851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Інформує: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1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Петро Андрійович МАЗУР</w:t>
      </w:r>
    </w:p>
    <w:p w14:paraId="7F212AFD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bookmarkStart w:id="2" w:name="_Hlk182992802"/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 проєкту рішення селищної ради «Про внесення змін до Програми 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2024 рік»</w:t>
      </w:r>
      <w:bookmarkEnd w:id="2"/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  <w:t xml:space="preserve"> </w:t>
      </w:r>
    </w:p>
    <w:p w14:paraId="367B31BC" w14:textId="77777777" w:rsidR="007D489E" w:rsidRP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F2FBCA9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bookmarkStart w:id="3" w:name="_Hlk182992844"/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2025 рік»</w:t>
      </w:r>
      <w:bookmarkEnd w:id="3"/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55655E2F" w14:textId="77777777" w:rsidR="007D489E" w:rsidRP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CDB1328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bookmarkStart w:id="4" w:name="_Hlk182992887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покращення надання медичної допомоги хворим, які потребують гемодіалізу на 2025 рік»</w:t>
      </w:r>
      <w:bookmarkEnd w:id="4"/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6B7AB674" w14:textId="77777777" w:rsidR="007D489E" w:rsidRP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DB66092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5" w:name="_Hlk182992937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утворення координаційної групи з питань визначення потреб населення Новоушицької селищної територіальної громади у соціальних послугах під час дії на території України або в окремій її місцевості надзвичайного або воєнного стану </w:t>
      </w:r>
    </w:p>
    <w:bookmarkEnd w:id="5"/>
    <w:p w14:paraId="38A3B88D" w14:textId="77777777" w:rsidR="007D489E" w:rsidRP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7BEBC832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6" w:name="_Hlk182992976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надання матеріальної грошової допомоги</w:t>
      </w:r>
    </w:p>
    <w:bookmarkEnd w:id="6"/>
    <w:p w14:paraId="1F6C113D" w14:textId="77777777" w:rsidR="007D489E" w:rsidRPr="007D489E" w:rsidRDefault="007D489E" w:rsidP="007D48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FDE1A5E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7" w:name="_Hlk182993010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програму «Питна вода </w:t>
      </w:r>
      <w:proofErr w:type="spellStart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Новоушиччини</w:t>
      </w:r>
      <w:proofErr w:type="spellEnd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» </w:t>
      </w:r>
      <w:r w:rsidRPr="007D489E">
        <w:rPr>
          <w:rFonts w:ascii="Times New Roman" w:eastAsia="SimSun" w:hAnsi="Times New Roman" w:cs="Mangal"/>
          <w:color w:val="0D0D0D"/>
          <w:kern w:val="1"/>
          <w:sz w:val="28"/>
          <w:szCs w:val="28"/>
          <w:lang w:eastAsia="hi-IN" w:bidi="hi-IN"/>
          <w14:ligatures w14:val="none"/>
        </w:rPr>
        <w:t>на 2025 рік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»</w:t>
      </w:r>
    </w:p>
    <w:bookmarkEnd w:id="7"/>
    <w:p w14:paraId="56A64D62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ab/>
        <w:t xml:space="preserve">Інформує: </w:t>
      </w:r>
      <w:bookmarkStart w:id="8" w:name="_Hlk182990875"/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спеціаліст 1 категорії відділу комунальної власності та житлово-комунального господарства 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  <w:bookmarkEnd w:id="8"/>
    </w:p>
    <w:p w14:paraId="44F37C26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9" w:name="_Hlk182993092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розвитку житлово-комунального господарства та благоустрою території Новоушицької селищної територіальної громади на 2024 рік»</w:t>
      </w:r>
      <w:bookmarkEnd w:id="9"/>
    </w:p>
    <w:p w14:paraId="4BEE8596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1887A5C9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  <w:bookmarkStart w:id="10" w:name="_Hlk182993129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2024 рік»</w:t>
      </w:r>
      <w:bookmarkEnd w:id="10"/>
    </w:p>
    <w:p w14:paraId="26EFBEC7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67698F4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491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11" w:name="_Hlk182993165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розвитку житлово-комунального господарства та благоустрою території Новоушицької селищної територіальної громади на 2025 рік»</w:t>
      </w:r>
    </w:p>
    <w:bookmarkEnd w:id="11"/>
    <w:p w14:paraId="1ED6BF7B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2F7C884F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12" w:name="_Hlk182993205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будівництва, ремонту та утримання комунальних доріг Новоушицької селищної територіальної громади на 2025 рік»</w:t>
      </w:r>
    </w:p>
    <w:bookmarkEnd w:id="12"/>
    <w:p w14:paraId="57860222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B0CBE79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851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13" w:name="_Hlk182993244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затвердження протоколів про результати електронних аукціонів</w:t>
      </w:r>
    </w:p>
    <w:bookmarkEnd w:id="13"/>
    <w:p w14:paraId="42F405EB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2693D9AC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  <w:bookmarkStart w:id="14" w:name="_Hlk182993279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  <w:bookmarkEnd w:id="14"/>
    </w:p>
    <w:p w14:paraId="11125209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06E1DFBE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  <w:bookmarkStart w:id="15" w:name="_Hlk182993313"/>
      <w:r w:rsidRPr="007D48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взяття на квартирний облік та соціальний квартирний облік</w:t>
      </w:r>
      <w:bookmarkEnd w:id="15"/>
    </w:p>
    <w:p w14:paraId="22511F8B" w14:textId="77777777" w:rsidR="007D489E" w:rsidRPr="007D489E" w:rsidRDefault="007D489E" w:rsidP="007D489E">
      <w:pPr>
        <w:widowControl w:val="0"/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D489E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1D33CEB8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bookmarkStart w:id="16" w:name="_Hlk182993347"/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рішення виконавчого комітету селищної ради від 30 червня 2021 року №189</w:t>
      </w:r>
    </w:p>
    <w:bookmarkEnd w:id="16"/>
    <w:p w14:paraId="678E3DA9" w14:textId="77777777" w:rsidR="007D489E" w:rsidRPr="007D489E" w:rsidRDefault="007D489E" w:rsidP="007D489E">
      <w:pPr>
        <w:widowControl w:val="0"/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bookmarkStart w:id="17" w:name="_Hlk182993365"/>
      <w:r w:rsidRPr="007D489E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7D489E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7D489E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  <w:bookmarkEnd w:id="17"/>
    </w:p>
    <w:p w14:paraId="56E06DE9" w14:textId="77777777" w:rsidR="007D489E" w:rsidRPr="007D489E" w:rsidRDefault="007D489E" w:rsidP="007D489E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bookmarkStart w:id="18" w:name="_Hlk182993417"/>
      <w:r w:rsidRPr="007D489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рішення виконавчого комітету селищної ради від 18 лютого 2021 року №84</w:t>
      </w:r>
    </w:p>
    <w:bookmarkEnd w:id="18"/>
    <w:p w14:paraId="7AE56499" w14:textId="77777777" w:rsidR="007D489E" w:rsidRPr="007D489E" w:rsidRDefault="007D489E" w:rsidP="007D489E">
      <w:pPr>
        <w:widowControl w:val="0"/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D489E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7D489E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7D489E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4D51436F" w14:textId="77777777" w:rsidR="007D489E" w:rsidRPr="007D489E" w:rsidRDefault="007D489E" w:rsidP="007D489E">
      <w:pPr>
        <w:widowControl w:val="0"/>
        <w:tabs>
          <w:tab w:val="left" w:pos="142"/>
          <w:tab w:val="left" w:pos="709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D489E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</w:p>
    <w:p w14:paraId="4194CAEC" w14:textId="0029C7B3" w:rsidR="007D489E" w:rsidRPr="007D489E" w:rsidRDefault="007D489E" w:rsidP="007D489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489E">
        <w:rPr>
          <w:rFonts w:cs="Times New Roman"/>
          <w:sz w:val="28"/>
          <w:szCs w:val="28"/>
        </w:rPr>
        <w:t>Різне</w:t>
      </w:r>
    </w:p>
    <w:p w14:paraId="389D732F" w14:textId="77777777" w:rsidR="007D489E" w:rsidRPr="009C4720" w:rsidRDefault="007D489E" w:rsidP="007D489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0B589E34" w14:textId="77777777" w:rsidR="007D489E" w:rsidRPr="00572375" w:rsidRDefault="007D489E" w:rsidP="007D489E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1B9F958" w14:textId="60A5A23E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E025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69F979C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3881211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629DA36" w14:textId="24EFC66C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E025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7D72DD25" w14:textId="77777777" w:rsidR="007E0252" w:rsidRPr="007E0252" w:rsidRDefault="007D489E" w:rsidP="007E0252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       Таким чином затверджено наступний порядок денний:</w:t>
      </w:r>
    </w:p>
    <w:p w14:paraId="3A9ADD1C" w14:textId="53D35687" w:rsidR="007E0252" w:rsidRPr="007E0252" w:rsidRDefault="007E0252" w:rsidP="007E0252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993"/>
          <w:tab w:val="left" w:pos="1134"/>
        </w:tabs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7E0252">
        <w:rPr>
          <w:sz w:val="28"/>
          <w:szCs w:val="28"/>
          <w:lang w:eastAsia="zh-CN"/>
        </w:rPr>
        <w:t xml:space="preserve">Про  схвалення проекту рішення селищної ради «Про </w:t>
      </w:r>
      <w:r w:rsidRPr="007E0252">
        <w:rPr>
          <w:bCs/>
          <w:sz w:val="28"/>
          <w:szCs w:val="28"/>
        </w:rPr>
        <w:t>внесення змін до бюджету Новоушицької селищної територіальної громади (код бюджету: 2251600000) на 2024 рік»</w:t>
      </w:r>
    </w:p>
    <w:p w14:paraId="622160FF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7E0252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35931112" w14:textId="4E3567AB" w:rsidR="007E0252" w:rsidRPr="007E0252" w:rsidRDefault="007E0252" w:rsidP="007E0252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Times New Roman"/>
          <w:i/>
          <w:sz w:val="28"/>
          <w:szCs w:val="28"/>
        </w:rPr>
      </w:pPr>
      <w:r w:rsidRPr="007E0252">
        <w:rPr>
          <w:bCs/>
          <w:sz w:val="28"/>
          <w:szCs w:val="28"/>
        </w:rPr>
        <w:t xml:space="preserve">Про затвердження </w:t>
      </w:r>
      <w:r w:rsidRPr="007E0252">
        <w:rPr>
          <w:sz w:val="28"/>
          <w:szCs w:val="28"/>
        </w:rPr>
        <w:t>фінансового плану госпрозрахункового підприємства «Комунальник» на 2025 рік</w:t>
      </w:r>
    </w:p>
    <w:p w14:paraId="6602B1BC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економіст ГП </w:t>
      </w:r>
      <w:r w:rsidRPr="007E025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«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Комунальник</w:t>
      </w:r>
      <w:r w:rsidRPr="007E025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» Яна Віталіївна ФІЩУК</w:t>
      </w:r>
    </w:p>
    <w:p w14:paraId="10695D1B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госпрозрахункового підприємства «Водоканал» на 2025 рік</w:t>
      </w:r>
    </w:p>
    <w:p w14:paraId="35258630" w14:textId="77777777" w:rsidR="007E0252" w:rsidRPr="007E0252" w:rsidRDefault="007E0252" w:rsidP="007E025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головний бухгалтер ГП </w:t>
      </w:r>
      <w:r w:rsidRPr="007E025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«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Водоканал</w:t>
      </w:r>
      <w:r w:rsidRPr="007E025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»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E025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 Ніна Василівна ЯРОВА</w:t>
      </w:r>
    </w:p>
    <w:p w14:paraId="7B99ADCF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комунального підприємства «Новоушицьке бюро технічної інвентаризації» Новоушицької селищної ради на 2025 рік</w:t>
      </w:r>
    </w:p>
    <w:p w14:paraId="51ADDE40" w14:textId="77777777" w:rsidR="007E0252" w:rsidRPr="007E0252" w:rsidRDefault="007E0252" w:rsidP="007E0252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директор комунального підприємства «Новоушицьке бюро технічної інвентаризації» Новоушицької селищної ради Валентина Петрівна ЛУЦАК</w:t>
      </w:r>
    </w:p>
    <w:p w14:paraId="1634276D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Новоушицького спеціалізованого лісомисливського підприємства «Поділля» на 2025 рік</w:t>
      </w:r>
    </w:p>
    <w:p w14:paraId="69D942D5" w14:textId="77777777" w:rsidR="007E0252" w:rsidRPr="007E0252" w:rsidRDefault="007E0252" w:rsidP="007E025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E025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директор  Новоушицького спеціалізованого лісомисливського підприємства «Поділля» Олег Васильович МАНЮК</w:t>
      </w:r>
    </w:p>
    <w:p w14:paraId="4EE5D519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комунального некомерційного підприємства «Новоушицька багатопрофільна лікарня» Новоушицької селищної ради на 2025 рік</w:t>
      </w:r>
    </w:p>
    <w:p w14:paraId="622CF340" w14:textId="77777777" w:rsidR="007E0252" w:rsidRPr="007E0252" w:rsidRDefault="007E0252" w:rsidP="007E0252">
      <w:pPr>
        <w:widowControl w:val="0"/>
        <w:tabs>
          <w:tab w:val="left" w:pos="142"/>
          <w:tab w:val="left" w:pos="709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E0252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7E0252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7E0252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E0252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E0252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Валентина Євгенівна ГЛАДІЙ</w:t>
      </w:r>
    </w:p>
    <w:p w14:paraId="717CCFEA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затвердження 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фінансового плану комунального некомерційного підприємства «Новоушицький центр надання первинної медико-санітарної допомоги» Новоушицької селищної ради на 2025 рік</w:t>
      </w:r>
    </w:p>
    <w:p w14:paraId="5C4132E6" w14:textId="77777777" w:rsidR="007E0252" w:rsidRPr="007E0252" w:rsidRDefault="007E0252" w:rsidP="007E025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E025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7E0252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«Новоушицький центр первинної медико-санітарної допомоги»</w:t>
      </w:r>
      <w:r w:rsidRPr="007E0252">
        <w:rPr>
          <w:rFonts w:ascii="Times New Roman" w:eastAsia="Times New Roman CYR" w:hAnsi="Times New Roman" w:cs="Mangal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E0252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lang w:eastAsia="hi-IN" w:bidi="hi-IN"/>
          <w14:ligatures w14:val="none"/>
        </w:rPr>
        <w:t>Новоушицької селищної ради</w:t>
      </w:r>
      <w:r w:rsidRPr="007E025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Наталія Миколаївна ФІНАГЕЄВА</w:t>
      </w:r>
    </w:p>
    <w:p w14:paraId="4C4A9B2A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результати проведення контролю за здійсненням делегованих повноважень у сфері охорони навколишнього природного середовища </w:t>
      </w:r>
    </w:p>
    <w:p w14:paraId="652F6C87" w14:textId="77777777" w:rsidR="007E0252" w:rsidRPr="007E0252" w:rsidRDefault="007E0252" w:rsidP="007E0252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7E0252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7E0252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7E0252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676361D0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 проєкту рішення селищної ради «Про Програму охорони навколишнього природного середовища Новоушицької селищної ради на 2025-2027 роки»</w:t>
      </w:r>
    </w:p>
    <w:p w14:paraId="6AAC628B" w14:textId="77777777" w:rsidR="007E0252" w:rsidRPr="007E0252" w:rsidRDefault="007E0252" w:rsidP="007E0252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7E0252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7E0252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7E0252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724D639B" w14:textId="5221E521" w:rsidR="007E0252" w:rsidRPr="007E0252" w:rsidRDefault="007E0252" w:rsidP="007E0252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jc w:val="both"/>
        <w:rPr>
          <w:sz w:val="28"/>
          <w:szCs w:val="28"/>
        </w:rPr>
      </w:pPr>
      <w:r w:rsidRPr="007E0252">
        <w:rPr>
          <w:sz w:val="28"/>
          <w:szCs w:val="28"/>
        </w:rPr>
        <w:t xml:space="preserve"> Про схвалення </w:t>
      </w:r>
      <w:proofErr w:type="spellStart"/>
      <w:r w:rsidRPr="007E0252">
        <w:rPr>
          <w:sz w:val="28"/>
          <w:szCs w:val="28"/>
        </w:rPr>
        <w:t>проєктів</w:t>
      </w:r>
      <w:proofErr w:type="spellEnd"/>
      <w:r w:rsidRPr="007E0252">
        <w:rPr>
          <w:sz w:val="28"/>
          <w:szCs w:val="28"/>
        </w:rPr>
        <w:t xml:space="preserve"> рішень селищної ради</w:t>
      </w:r>
    </w:p>
    <w:p w14:paraId="1DF32DD8" w14:textId="77777777" w:rsidR="007E0252" w:rsidRPr="007E0252" w:rsidRDefault="007E0252" w:rsidP="007E0252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7E0252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7E0252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7E0252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153266C0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</w:p>
    <w:p w14:paraId="499C9ED4" w14:textId="25B7B131" w:rsidR="007E0252" w:rsidRPr="007E0252" w:rsidRDefault="007E0252" w:rsidP="007E0252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</w:t>
      </w:r>
      <w:r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10.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формує: начальник </w:t>
      </w:r>
      <w:r w:rsidRPr="007E0252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7E0252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7E0252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18860502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надання дозволу на розміщення зовнішньої реклами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  <w:t xml:space="preserve">Інформує: </w:t>
      </w:r>
      <w:r w:rsidRPr="007E0252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7E0252">
        <w:rPr>
          <w:rFonts w:ascii="Times New Roman" w:eastAsia="SimSun" w:hAnsi="Times New Roman" w:cs="Times New Roman"/>
          <w:i/>
          <w:kern w:val="1"/>
          <w:sz w:val="24"/>
          <w:szCs w:val="21"/>
          <w:lang w:eastAsia="hi-IN" w:bidi="hi-IN"/>
          <w14:ligatures w14:val="none"/>
        </w:rPr>
        <w:t xml:space="preserve">Олександр Євгенович </w:t>
      </w:r>
      <w:r w:rsidRPr="007E0252">
        <w:rPr>
          <w:rFonts w:ascii="Times New Roman" w:eastAsia="SimSun" w:hAnsi="Times New Roman" w:cs="Times New Roman"/>
          <w:i/>
          <w:kern w:val="1"/>
          <w:sz w:val="24"/>
          <w:szCs w:val="21"/>
          <w:lang w:eastAsia="hi-IN" w:bidi="hi-IN"/>
          <w14:ligatures w14:val="none"/>
        </w:rPr>
        <w:lastRenderedPageBreak/>
        <w:t>МОСКОВЧУК</w:t>
      </w:r>
    </w:p>
    <w:p w14:paraId="687AD6F8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7E0252">
        <w:rPr>
          <w:rFonts w:ascii="Times New Roman" w:eastAsia="Calibri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 селищної ради «Про Програму профілактики та боротьби зі сказом тварин на території Новоушицької громади на 2025-2026 роки»</w:t>
      </w:r>
    </w:p>
    <w:p w14:paraId="4B95DF9B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7E0252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4FB00C48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підтримки членів сімей військовослужбовців, поранених, зниклих безвісти, які брали участь у захисті України від збройної агресії на 2025 рік»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2FD4113B" w14:textId="77777777" w:rsidR="007E0252" w:rsidRPr="007E0252" w:rsidRDefault="007E0252" w:rsidP="007E025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42" w:firstLine="851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Інформує: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1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Петро Андрійович МАЗУР</w:t>
      </w:r>
    </w:p>
    <w:p w14:paraId="75A5CD90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 проєкту рішення селищної ради «Про внесення змін до Програми 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2024 рік»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  <w:t xml:space="preserve"> </w:t>
      </w:r>
    </w:p>
    <w:p w14:paraId="74CBF1F0" w14:textId="77777777" w:rsidR="007E0252" w:rsidRPr="007E0252" w:rsidRDefault="007E0252" w:rsidP="007E0252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4F0D824B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2025 рік»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544C45B2" w14:textId="77777777" w:rsidR="007E0252" w:rsidRPr="007E0252" w:rsidRDefault="007E0252" w:rsidP="007E0252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D1A9E53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покращення надання медичної допомоги хворим, які потребують гемодіалізу на 2025 рік»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513895C4" w14:textId="77777777" w:rsidR="007E0252" w:rsidRPr="007E0252" w:rsidRDefault="007E0252" w:rsidP="007E025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2D66237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утворення координаційної групи з питань визначення потреб населення Новоушицької селищної територіальної громади у соціальних послугах під час дії на території України або в окремій її місцевості надзвичайного або воєнного стану </w:t>
      </w:r>
    </w:p>
    <w:p w14:paraId="75827B92" w14:textId="77777777" w:rsidR="007E0252" w:rsidRPr="007E0252" w:rsidRDefault="007E0252" w:rsidP="007E025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9CB7499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надання матеріальної грошової допомоги</w:t>
      </w:r>
    </w:p>
    <w:p w14:paraId="7D44D2FE" w14:textId="77777777" w:rsidR="007E0252" w:rsidRPr="007E0252" w:rsidRDefault="007E0252" w:rsidP="007E025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45F4A11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програму «Питна вода </w:t>
      </w:r>
      <w:proofErr w:type="spellStart"/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Новоушиччини</w:t>
      </w:r>
      <w:proofErr w:type="spellEnd"/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» </w:t>
      </w:r>
      <w:r w:rsidRPr="007E0252">
        <w:rPr>
          <w:rFonts w:ascii="Times New Roman" w:eastAsia="SimSun" w:hAnsi="Times New Roman" w:cs="Mangal"/>
          <w:color w:val="0D0D0D"/>
          <w:kern w:val="1"/>
          <w:sz w:val="28"/>
          <w:szCs w:val="28"/>
          <w:lang w:eastAsia="hi-IN" w:bidi="hi-IN"/>
          <w14:ligatures w14:val="none"/>
        </w:rPr>
        <w:t>на 2025 рік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»</w:t>
      </w:r>
    </w:p>
    <w:p w14:paraId="66A94850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0748129D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розвитку житлово-комунального господарства та благоустрою території Новоушицької селищної територіальної громади на 2024 рік»</w:t>
      </w:r>
    </w:p>
    <w:p w14:paraId="72FEB393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303C047E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Про схвалення проєкту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2024 рік»</w:t>
      </w:r>
    </w:p>
    <w:p w14:paraId="09851371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1479C55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491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розвитку житлово-комунального господарства та благоустрою території Новоушицької селищної територіальної громади на 2025 рік»</w:t>
      </w:r>
    </w:p>
    <w:p w14:paraId="43455141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554B056D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будівництва, ремонту та утримання комунальних доріг Новоушицької селищної територіальної громади на 2025 рік»</w:t>
      </w:r>
    </w:p>
    <w:p w14:paraId="3A1C0622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0241087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851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затвердження протоколів про результати електронних аукціонів</w:t>
      </w:r>
    </w:p>
    <w:p w14:paraId="629B0480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70088D32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Про присвоєння поштової адреси</w:t>
      </w:r>
    </w:p>
    <w:p w14:paraId="131DAA2F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741679A7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Про взяття на квартирний облік та соціальний квартирний облік</w:t>
      </w:r>
    </w:p>
    <w:p w14:paraId="1D45FECC" w14:textId="77777777" w:rsidR="007E0252" w:rsidRPr="007E0252" w:rsidRDefault="007E0252" w:rsidP="007E0252">
      <w:pPr>
        <w:widowControl w:val="0"/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спеціаліст 1 категорії відділу комунальної власності та житлово-комунального господарства </w:t>
      </w:r>
      <w:r w:rsidRPr="007E0252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Оксана Василівна БЕТЛІЙ</w:t>
      </w:r>
    </w:p>
    <w:p w14:paraId="214C86CB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рішення виконавчого комітету селищної ради від 30 червня 2021 року №189</w:t>
      </w:r>
    </w:p>
    <w:p w14:paraId="0FDBD372" w14:textId="77777777" w:rsidR="007E0252" w:rsidRPr="007E0252" w:rsidRDefault="007E0252" w:rsidP="007E0252">
      <w:pPr>
        <w:widowControl w:val="0"/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E0252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7E0252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7E0252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7F4B6AA4" w14:textId="77777777" w:rsidR="007E0252" w:rsidRPr="007E0252" w:rsidRDefault="007E0252" w:rsidP="007E0252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рішення виконавчого комітету селищної ради від 18 лютого 2021 року №84</w:t>
      </w:r>
    </w:p>
    <w:p w14:paraId="0B47188E" w14:textId="77777777" w:rsidR="007E0252" w:rsidRPr="007E0252" w:rsidRDefault="007E0252" w:rsidP="007E0252">
      <w:pPr>
        <w:widowControl w:val="0"/>
        <w:tabs>
          <w:tab w:val="left" w:pos="142"/>
          <w:tab w:val="left" w:pos="284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7E0252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7E0252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7E0252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4185C68B" w14:textId="77777777" w:rsidR="007E0252" w:rsidRPr="007E0252" w:rsidRDefault="007E0252" w:rsidP="007E0252">
      <w:pPr>
        <w:widowControl w:val="0"/>
        <w:tabs>
          <w:tab w:val="left" w:pos="142"/>
          <w:tab w:val="left" w:pos="709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7E0252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</w:p>
    <w:p w14:paraId="441E9CDC" w14:textId="1DA6B36B" w:rsidR="007E0252" w:rsidRPr="007E0252" w:rsidRDefault="007E0252" w:rsidP="007E0252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0252">
        <w:rPr>
          <w:rFonts w:cs="Times New Roman"/>
          <w:sz w:val="28"/>
          <w:szCs w:val="28"/>
        </w:rPr>
        <w:t>Різне</w:t>
      </w:r>
    </w:p>
    <w:p w14:paraId="164F9BC7" w14:textId="65748002" w:rsidR="007D489E" w:rsidRPr="00572375" w:rsidRDefault="007D489E" w:rsidP="007E0252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0717D03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379B0321" w14:textId="496F6D76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19" w:name="_Hlk148703508"/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72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</w:t>
      </w:r>
      <w:r w:rsidRPr="009C472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відділу фінансів </w:t>
      </w:r>
      <w:r w:rsidRPr="009C4720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>Новоушицької селищної ради Лілю Петрівну ГРОМЯК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bookmarkEnd w:id="19"/>
      <w:r w:rsidR="007E0252" w:rsidRPr="007E0252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0D3D138" w14:textId="479ED13E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017A" w:rsidRPr="00EE017A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90E2F1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030F505" w14:textId="22A1BEFB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5134AA17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C6E160F" w14:textId="41041B5D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6513841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04E80ABB" w14:textId="0B670A07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економіст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ГП «Комунальник» Ян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Віталіївн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ФІЩУК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FC61EB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3C21BD">
        <w:t xml:space="preserve"> </w:t>
      </w:r>
      <w:r w:rsidR="00EE017A" w:rsidRPr="00EE017A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фінансового плану госпрозрахункового підприємства «Комунальник»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4F057BD" w14:textId="2BA261E1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017A" w:rsidRPr="00EE017A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фінансового плану госпрозрахункового підприємства «Комунальник»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362C328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EE592AD" w14:textId="024A79CC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838B2B7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22CF557" w14:textId="207F5E32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1CCE2CB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C257DEE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255CFACA" w14:textId="1F20FE40" w:rsidR="007D489E" w:rsidRPr="00572375" w:rsidRDefault="007D489E" w:rsidP="007D489E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головн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бухгалтер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ГП «Водоканал»  Нін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Василівн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ЯРОВ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EE017A" w:rsidRPr="00EE017A">
        <w:rPr>
          <w:rFonts w:ascii="Times New Roman" w:hAnsi="Times New Roman" w:cs="Times New Roman"/>
          <w:sz w:val="28"/>
          <w:szCs w:val="28"/>
        </w:rPr>
        <w:t>Про затвердження фінансового плану госпрозрахункового підприємства «Водоканал»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B0DDD5D" w14:textId="4D4D910D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017A" w:rsidRPr="00EE017A">
        <w:rPr>
          <w:rFonts w:ascii="Times New Roman" w:hAnsi="Times New Roman" w:cs="Times New Roman"/>
          <w:sz w:val="28"/>
          <w:szCs w:val="28"/>
        </w:rPr>
        <w:t>Про затвердження фінансового плану госпрозрахункового підприємства «Водоканал»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DF22BA6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E816AAE" w14:textId="607B7303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5E653DA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02BA657" w14:textId="69F54818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23DC0AD" w14:textId="77777777" w:rsidR="00EE017A" w:rsidRDefault="00EE017A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82119F6" w14:textId="77777777" w:rsidR="00EE017A" w:rsidRDefault="00EE017A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59930C6" w14:textId="7615A9D4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60F0D540" w14:textId="2B84EC44" w:rsidR="007D489E" w:rsidRPr="00572375" w:rsidRDefault="007D489E" w:rsidP="007D489E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17A" w:rsidRPr="00EE017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директор</w:t>
      </w:r>
      <w:r w:rsidR="00EE017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EE017A" w:rsidRPr="00EE017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комунального підприємства «Новоушицьке бюро технічної інвентаризації» Новоушицької селищної ради Валентин</w:t>
      </w:r>
      <w:r w:rsidR="00EE017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="00EE017A" w:rsidRPr="00EE017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 w:rsidR="00EE017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="00EE017A" w:rsidRPr="00EE017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ЛУЦАК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EE017A" w:rsidRPr="00EE017A">
        <w:rPr>
          <w:rFonts w:ascii="Times New Roman" w:hAnsi="Times New Roman" w:cs="Times New Roman"/>
          <w:sz w:val="28"/>
          <w:szCs w:val="28"/>
        </w:rPr>
        <w:t>Про затвердження фінансового плану комунального підприємства «Новоушицьке бюро технічної інвентаризації» Новоушицької селищної ради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231D05E" w14:textId="3F08854D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017A" w:rsidRPr="00EE017A">
        <w:rPr>
          <w:rFonts w:ascii="Times New Roman" w:hAnsi="Times New Roman" w:cs="Times New Roman"/>
          <w:sz w:val="28"/>
          <w:szCs w:val="28"/>
        </w:rPr>
        <w:t>Про затвердження фінансового плану комунального підприємства «Новоушицьке бюро технічної інвентаризації» Новоушицької селищної ради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C137101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0E2F873" w14:textId="0157E41C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0E62196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474BAFD" w14:textId="5DB37F59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D365572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5878F8F0" w14:textId="2B7B5F56" w:rsidR="007D489E" w:rsidRPr="00572375" w:rsidRDefault="007D489E" w:rsidP="007D489E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директор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Новоушицького спеціалізованого лісомисливського підприємства «Поділля» Олег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Васильович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EE017A" w:rsidRP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МАНЮК</w:t>
      </w:r>
      <w:r w:rsidR="00EE017A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EE017A" w:rsidRPr="00EE017A">
        <w:rPr>
          <w:rFonts w:ascii="Times New Roman" w:hAnsi="Times New Roman" w:cs="Times New Roman"/>
          <w:sz w:val="28"/>
          <w:szCs w:val="28"/>
        </w:rPr>
        <w:t>Про затвердження фінансового плану Новоушицького спеціалізованого лісомисливського підприємства «Поділля»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3F2F936" w14:textId="65394ECB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017A" w:rsidRPr="00EE017A">
        <w:rPr>
          <w:rFonts w:ascii="Times New Roman" w:hAnsi="Times New Roman" w:cs="Times New Roman"/>
          <w:sz w:val="28"/>
          <w:szCs w:val="28"/>
        </w:rPr>
        <w:t>Про затвердження фінансового плану Новоушицького спеціалізованого лісомисливського підприємства «Поділля»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B4F6749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03A06C2" w14:textId="3D3A18C3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4D21EC89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97C161E" w14:textId="1DF959FB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017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86956AA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1C2E8277" w14:textId="0AB95039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>головн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ого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лікар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комунального некомерційного підприємства «Новоушицька багатопрофільна лікарня» Новоушицької селищної ради  Валентин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Євгенівн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ГЛАДІЙ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C83503" w:rsidRPr="00C83503">
        <w:rPr>
          <w:rFonts w:ascii="Times New Roman" w:hAnsi="Times New Roman" w:cs="Times New Roman"/>
          <w:sz w:val="28"/>
          <w:szCs w:val="28"/>
        </w:rPr>
        <w:t>Про затвердження фінансового плану комунального некомерційного підприємства «Новоушицька багатопрофільна лікарня» Новоушицької селищної ради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F4FC661" w14:textId="750BB2AC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83503" w:rsidRPr="00C83503">
        <w:rPr>
          <w:rFonts w:ascii="Times New Roman" w:hAnsi="Times New Roman" w:cs="Times New Roman"/>
          <w:sz w:val="28"/>
          <w:szCs w:val="28"/>
        </w:rPr>
        <w:t>Про затвердження фінансового плану комунального некомерційного підприємства «Новоушицька багатопрофільна лікарня» Новоушицької селищної ради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27A4516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57B952A1" w14:textId="17B5D3EA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C8350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BA3CB38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5B8104A" w14:textId="49DA39C3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C8350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155C4EC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227043A4" w14:textId="52EA88C8" w:rsidR="007D489E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>головн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ого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лікар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комунального некомерційного підприємства «Новоушицький центр первинної медико-санітарної допомоги» Новоушицької селищної ради Наталі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ФІНАГЕЄВ</w:t>
      </w:r>
      <w:r w:rsidR="00C83503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C83503"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046DA0">
        <w:t xml:space="preserve"> </w:t>
      </w:r>
      <w:r w:rsidR="00C83503" w:rsidRPr="00C83503">
        <w:rPr>
          <w:rFonts w:ascii="Times New Roman" w:hAnsi="Times New Roman" w:cs="Times New Roman"/>
          <w:sz w:val="28"/>
          <w:szCs w:val="28"/>
        </w:rPr>
        <w:t xml:space="preserve">Про затвердження фінансового плану комунального некомерційного підприємства «Новоушицький </w:t>
      </w:r>
      <w:r w:rsidR="00C83503" w:rsidRPr="00C83503">
        <w:rPr>
          <w:rFonts w:ascii="Times New Roman" w:hAnsi="Times New Roman" w:cs="Times New Roman"/>
          <w:sz w:val="28"/>
          <w:szCs w:val="28"/>
        </w:rPr>
        <w:lastRenderedPageBreak/>
        <w:t>центр надання первинної медико-санітарної допомоги» Новоушицької селищної ради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7DF9D01" w14:textId="45753D96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83503" w:rsidRPr="00C83503">
        <w:rPr>
          <w:rFonts w:ascii="Times New Roman" w:hAnsi="Times New Roman" w:cs="Times New Roman"/>
          <w:sz w:val="28"/>
          <w:szCs w:val="28"/>
        </w:rPr>
        <w:t>Про затвердження фінансового плану комунального некомерційного підприємства «Новоушицький центр надання первинної медико-санітарної допомоги» Новоушицької селищної ради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8971291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6B03167" w14:textId="471F2679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C8350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063DF09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27032F7" w14:textId="5B8EB14C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C8350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55FE747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6B385573" w14:textId="335614A4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20" w:name="_Hlk167718023"/>
      <w:r w:rsidR="00C83503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046DA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20"/>
      <w:r w:rsidR="00C83503" w:rsidRPr="00C835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C835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C83503" w:rsidRPr="00C835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 w:rsidR="004113C4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C83503" w:rsidRPr="00C835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Анатолійович</w:t>
      </w:r>
      <w:r w:rsidR="004113C4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C83503" w:rsidRPr="00C835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АНДРІЄНК</w:t>
      </w:r>
      <w:r w:rsidR="004113C4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C83503" w:rsidRPr="00C835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046DA0">
        <w:t xml:space="preserve"> </w:t>
      </w:r>
      <w:r w:rsidR="004113C4" w:rsidRPr="004113C4">
        <w:rPr>
          <w:rFonts w:ascii="Times New Roman" w:hAnsi="Times New Roman" w:cs="Times New Roman"/>
          <w:sz w:val="28"/>
          <w:szCs w:val="28"/>
        </w:rPr>
        <w:t xml:space="preserve">Про результати проведення контролю за здійсненням делегованих повноважень у сфері охорони навколишнього природного середовища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B3318A2" w14:textId="571471C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rPr>
          <w:rFonts w:ascii="Times New Roman" w:hAnsi="Times New Roman" w:cs="Times New Roman"/>
          <w:sz w:val="28"/>
          <w:szCs w:val="28"/>
        </w:rPr>
        <w:t xml:space="preserve">Про результати проведення контролю за здійсненням делегованих повноважень у сфері охорони навколишнього природного середовища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244E26F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7AF7F3C" w14:textId="16ED748D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1" w:name="_Hlk181182480"/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2B10281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BB9E34F" w14:textId="1C438537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1"/>
    <w:p w14:paraId="57549EE4" w14:textId="77777777" w:rsidR="004113C4" w:rsidRDefault="004113C4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5521C60" w14:textId="655A6153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2A175E13" w14:textId="05E1830B" w:rsidR="007D489E" w:rsidRPr="00AA1690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2" w:name="_Hlk181186403"/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AA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C4" w:rsidRPr="004113C4">
        <w:rPr>
          <w:rFonts w:ascii="Times New Roman" w:eastAsia="Times New Roman CYR" w:hAnsi="Times New Roman" w:cs="Times New Roman"/>
          <w:sz w:val="28"/>
          <w:szCs w:val="28"/>
        </w:rPr>
        <w:t>начальника відділу земельних відносин та охорони навколишнього природного середовища Новоушицької селищної ради Олексія Анатолійовича АНДРІЄНКА</w:t>
      </w:r>
      <w:r w:rsidRPr="00AA169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 проєкту рішення селищної ради «Про Програму охорони навколишнього природного середовища Новоушицької селищної ради на 2025-2027 роки»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D80D884" w14:textId="7DEE7A30" w:rsidR="007D489E" w:rsidRPr="00AA1690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 проєкту рішення селищної ради «Про Програму охорони навколишнього природного середовища Новоушицької селищної ради на 2025-2027 роки»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2FF2316" w14:textId="77777777" w:rsidR="007D489E" w:rsidRPr="00AA1690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0F1C263" w14:textId="2F0B2559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55BAF6B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0972DB7" w14:textId="20587AE2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2"/>
    <w:p w14:paraId="42C167A6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10B21E8E" w14:textId="6DC2D988" w:rsidR="007D489E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AA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3" w:name="_Hlk183509959"/>
      <w:r w:rsidR="004113C4" w:rsidRPr="004113C4">
        <w:rPr>
          <w:rFonts w:ascii="Times New Roman" w:eastAsia="Times New Roman CYR" w:hAnsi="Times New Roman" w:cs="Times New Roman"/>
          <w:sz w:val="28"/>
          <w:szCs w:val="28"/>
        </w:rPr>
        <w:t>начальника відділу земельних відносин та охорони навколишнього природного середовища Новоушицької селищної ради Олексія Анатолійовича АНДРІЄНКА</w:t>
      </w:r>
      <w:r w:rsidRPr="00AA169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23"/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13C4" w:rsidRPr="004113C4">
        <w:t xml:space="preserve"> </w:t>
      </w:r>
      <w:r w:rsidR="004113C4" w:rsidRPr="004113C4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4113C4" w:rsidRPr="004113C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4113C4" w:rsidRPr="004113C4">
        <w:rPr>
          <w:rFonts w:ascii="Times New Roman" w:hAnsi="Times New Roman" w:cs="Times New Roman"/>
          <w:sz w:val="28"/>
          <w:szCs w:val="28"/>
        </w:rPr>
        <w:t xml:space="preserve"> рішень селищної ради</w:t>
      </w:r>
      <w:r w:rsidR="004113C4" w:rsidRPr="004113C4">
        <w:rPr>
          <w:rFonts w:ascii="Times New Roman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03E6DC3" w14:textId="7A890827" w:rsidR="007D489E" w:rsidRPr="00AA1690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t xml:space="preserve"> </w:t>
      </w:r>
      <w:r w:rsidR="004113C4" w:rsidRPr="004113C4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4113C4" w:rsidRPr="004113C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4113C4" w:rsidRPr="004113C4">
        <w:rPr>
          <w:rFonts w:ascii="Times New Roman" w:hAnsi="Times New Roman" w:cs="Times New Roman"/>
          <w:sz w:val="28"/>
          <w:szCs w:val="28"/>
        </w:rPr>
        <w:t xml:space="preserve"> рішень селищної ради</w:t>
      </w:r>
      <w:r w:rsidR="004113C4" w:rsidRPr="004113C4">
        <w:rPr>
          <w:rFonts w:ascii="Times New Roman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60594BF" w14:textId="77777777" w:rsidR="007D489E" w:rsidRPr="00AA1690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286B75" w14:textId="0E46076D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CAF4A55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BC38F1F" w14:textId="1762B310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85675D9" w14:textId="77777777" w:rsidR="007D489E" w:rsidRPr="00572375" w:rsidRDefault="007D489E" w:rsidP="007D489E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17F3DAA7" w14:textId="042BF1A3" w:rsidR="007D489E" w:rsidRPr="00AA1690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24" w:name="_Hlk181186661"/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AA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C4" w:rsidRPr="004113C4">
        <w:rPr>
          <w:rFonts w:ascii="Times New Roman" w:eastAsia="Times New Roman CYR" w:hAnsi="Times New Roman" w:cs="Times New Roman"/>
          <w:sz w:val="28"/>
          <w:szCs w:val="28"/>
        </w:rPr>
        <w:t>начальника відділу земельних відносин та охорони навколишнього природного середовища Новоушицької селищної ради Олексія Анатолійовича АНДРІЄНКА</w:t>
      </w:r>
      <w:r w:rsidRPr="00AA169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Pr="00535ED1">
        <w:t xml:space="preserve"> 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11803D3" w14:textId="7031C9EE" w:rsidR="007D489E" w:rsidRPr="00AA1690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1577040" w14:textId="77777777" w:rsidR="007D489E" w:rsidRPr="00AA1690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279FC60" w14:textId="0D785456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CD3CBE5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442109E" w14:textId="780D2F27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4"/>
    <w:p w14:paraId="55846420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5301FA96" w14:textId="4F6F004E" w:rsidR="007D489E" w:rsidRPr="00AA1690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AA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C4" w:rsidRPr="004113C4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Олександра Євгеновича МОСКОВЧУКА</w:t>
      </w:r>
      <w:r w:rsidRPr="00AA169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4113C4" w:rsidRPr="004113C4">
        <w:t xml:space="preserve"> 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надання дозволу на розміщення зовнішньої реклами</w:t>
      </w:r>
      <w:r w:rsidR="004113C4" w:rsidRPr="004113C4">
        <w:rPr>
          <w:rFonts w:ascii="Times New Roman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DF739F7" w14:textId="3BA030A0" w:rsidR="007D489E" w:rsidRPr="00AA1690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надання дозволу на розміщення зовнішньої реклами</w:t>
      </w:r>
      <w:r w:rsidR="004113C4" w:rsidRPr="004113C4">
        <w:rPr>
          <w:rFonts w:ascii="Times New Roman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0777AAA" w14:textId="77777777" w:rsidR="007D489E" w:rsidRPr="00AA1690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2A9C5F7" w14:textId="57E9AEC0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61C7863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D4337C5" w14:textId="4D290829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6BF5730" w14:textId="77777777" w:rsidR="007D489E" w:rsidRPr="00572375" w:rsidRDefault="007D489E" w:rsidP="007D489E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75807F03" w14:textId="2B0C7225" w:rsidR="007D489E" w:rsidRPr="00572375" w:rsidRDefault="007D489E" w:rsidP="007D489E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C4" w:rsidRP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113C4" w:rsidRP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оборонно-мобілізаційної роботи та забезпечення цивільного захисту Микол</w:t>
      </w:r>
      <w:r w:rsid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4113C4" w:rsidRP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Миколайович</w:t>
      </w:r>
      <w:r w:rsid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113C4" w:rsidRP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ГРИНЧУК</w:t>
      </w:r>
      <w:r w:rsid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419D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13C4" w:rsidRPr="004113C4">
        <w:t xml:space="preserve"> </w:t>
      </w:r>
      <w:r w:rsidR="004113C4" w:rsidRPr="004113C4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 селищної ради «Про Програму профілактики та боротьби зі сказом тварин на території Новоушицької громади на 2025-2026 роки»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D95873B" w14:textId="0886AC86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t xml:space="preserve"> 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проєкту рішення  селищної ради «Про Програму профілактики та боротьби зі сказом тварин на території Новоушицької громади на 2025-2026 роки»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71C710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3EE887B" w14:textId="3A7EA639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25" w:name="_Hlk181186827"/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0F69E17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01BB62B" w14:textId="6289796D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5"/>
    <w:p w14:paraId="422852FB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20044C57" w14:textId="18F0870E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C4" w:rsidRP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заступника селищного голови з питань діяльності виконавчих органів Петра Андрійовича МАЗУРА 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підтримки членів сімей військовослужбовців, поранених, зниклих безвісти, які брали участь у захисті України від збройної агресії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FF16FB5" w14:textId="20AC4A7E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підтримки членів сімей військовослужбовців, поранених, зниклих безвісти, які брали участь у захисті України від збройної агресії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57653E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D3EA57" w14:textId="19273AE2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6" w:name="_Hlk181186905"/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0FD1FE40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6138D48" w14:textId="41F55ACA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6"/>
    <w:p w14:paraId="371FC731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592979F1" w14:textId="0A9FAC0A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27" w:name="_Hlk181187073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8" w:name="_Hlk183510440"/>
      <w:r w:rsidR="004113C4" w:rsidRP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Петра Андрійовича МАЗУРА</w:t>
      </w:r>
      <w:bookmarkEnd w:id="28"/>
      <w:r w:rsidR="004113C4" w:rsidRP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 проєкту рішення селищної ради «Про внесення змін до Програми 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737F5E8" w14:textId="324E848E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 проєкту рішення селищної ради «Про внесення змін до Програми 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E1999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1CD8380" w14:textId="7325D2B5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43AC34D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D636047" w14:textId="293A712B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7"/>
    <w:p w14:paraId="38714EA6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6DE2FB63" w14:textId="3D5A107A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C4" w:rsidRP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Петра Андрійовича МАЗУРА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7D2F0F0" w14:textId="08754818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271F749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9288C07" w14:textId="76396C51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0390C096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338FE60" w14:textId="3D5A052A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C839872" w14:textId="4184FE30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7F7C12A5" w14:textId="4AC3D5AA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C4" w:rsidRP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Петра Андрійовича МАЗУРА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покращення надання медичної допомоги хворим, які потребують гемодіалізу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5E43DD9" w14:textId="4D74FB8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13C4" w:rsidRPr="004113C4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покращення надання медичної допомоги хворим, які потребують гемодіалізу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0259C0E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DE07FFB" w14:textId="16ECEB24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189A912F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CC0791C" w14:textId="38697363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EF31A7C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4F4BF5DD" w14:textId="1AB41E52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9" w:name="_Hlk181187276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0" w:name="_Hlk183510581"/>
      <w:r w:rsidR="004113C4" w:rsidRPr="004113C4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Петра Андрійовича МАЗУРА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30"/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93A69" w:rsidRPr="00593A69">
        <w:rPr>
          <w:rFonts w:ascii="Times New Roman" w:hAnsi="Times New Roman" w:cs="Times New Roman"/>
          <w:sz w:val="28"/>
          <w:szCs w:val="28"/>
        </w:rPr>
        <w:t xml:space="preserve">Про утворення координаційної групи з питань визначення потреб населення Новоушицької селищної територіальної громади у соціальних послугах під час дії на території України або в окремій її місцевості надзвичайного або воєнного стану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0241200" w14:textId="0748FF79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93A69" w:rsidRPr="00593A69">
        <w:rPr>
          <w:rFonts w:ascii="Times New Roman" w:hAnsi="Times New Roman" w:cs="Times New Roman"/>
          <w:sz w:val="28"/>
          <w:szCs w:val="28"/>
        </w:rPr>
        <w:t xml:space="preserve">Про утворення координаційної групи з питань визначення потреб населення Новоушицької селищної територіальної громади у соціальних послугах під час дії на території України або в окремій її місцевості надзвичайного або воєнного стану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2D3675C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3311AB3" w14:textId="0116BA7F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593A6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DDA1C9D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388C033" w14:textId="101C9F0E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93A6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9"/>
    <w:p w14:paraId="20424676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2995DFDB" w14:textId="21630D8D" w:rsidR="007D489E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31" w:name="_Hlk181187327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A69" w:rsidRPr="00593A6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Петра Андрійовича МАЗУРА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93A69" w:rsidRPr="00593A69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D61DD0E" w14:textId="38D11E6F" w:rsidR="00593A69" w:rsidRPr="00572375" w:rsidRDefault="00593A69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93A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ВИСТУПИЛА: староста села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Бучая</w:t>
      </w:r>
      <w:proofErr w:type="spellEnd"/>
      <w:r w:rsidRPr="00593A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села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Загоряни</w:t>
      </w:r>
      <w:proofErr w:type="spellEnd"/>
      <w:r w:rsidRPr="00593A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Надія Анатоліївна АХТИМЧУК</w:t>
      </w:r>
      <w:r w:rsidRPr="00593A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яка повідомила, що не буде брати участь у голосуванні у зв’язку із конфліктом інтересів.</w:t>
      </w:r>
    </w:p>
    <w:p w14:paraId="75B996DE" w14:textId="4E51AD33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93A69" w:rsidRPr="00593A69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BDDB955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41BE74B" w14:textId="2F7B79B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593A6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593A6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D84F400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0916FFA" w14:textId="5795DB0C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93A6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593A6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31"/>
    <w:p w14:paraId="4681AAB4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777E8FE8" w14:textId="6DF7DB84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32" w:name="_Hlk181187391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37B" w:rsidRP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</w:t>
      </w:r>
      <w:r w:rsid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9737B" w:rsidRP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1 категорії відділу комунальної власності та житлово-комунального господарства Новоушицької селищної ради Оксан</w:t>
      </w:r>
      <w:r w:rsid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09737B" w:rsidRP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Василівн</w:t>
      </w:r>
      <w:r w:rsid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09737B" w:rsidRP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БЕТЛІЙ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9737B" w:rsidRPr="0009737B">
        <w:rPr>
          <w:rFonts w:ascii="Times New Roman" w:hAnsi="Times New Roman" w:cs="Times New Roman"/>
          <w:sz w:val="28"/>
          <w:szCs w:val="28"/>
        </w:rPr>
        <w:t xml:space="preserve">Про схвалення проєкту рішення селищної ради «Про програму «Питна вода </w:t>
      </w:r>
      <w:proofErr w:type="spellStart"/>
      <w:r w:rsidR="0009737B" w:rsidRPr="0009737B">
        <w:rPr>
          <w:rFonts w:ascii="Times New Roman" w:hAnsi="Times New Roman" w:cs="Times New Roman"/>
          <w:sz w:val="28"/>
          <w:szCs w:val="28"/>
        </w:rPr>
        <w:t>Новоушиччини</w:t>
      </w:r>
      <w:proofErr w:type="spellEnd"/>
      <w:r w:rsidR="0009737B" w:rsidRPr="0009737B">
        <w:rPr>
          <w:rFonts w:ascii="Times New Roman" w:hAnsi="Times New Roman" w:cs="Times New Roman"/>
          <w:sz w:val="28"/>
          <w:szCs w:val="28"/>
        </w:rPr>
        <w:t>»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D63B349" w14:textId="16BBB155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9737B" w:rsidRPr="0009737B">
        <w:rPr>
          <w:rFonts w:ascii="Times New Roman" w:hAnsi="Times New Roman" w:cs="Times New Roman"/>
          <w:sz w:val="28"/>
          <w:szCs w:val="28"/>
        </w:rPr>
        <w:t xml:space="preserve">Про схвалення проєкту рішення селищної ради «Про програму «Питна вода </w:t>
      </w:r>
      <w:proofErr w:type="spellStart"/>
      <w:r w:rsidR="0009737B" w:rsidRPr="0009737B">
        <w:rPr>
          <w:rFonts w:ascii="Times New Roman" w:hAnsi="Times New Roman" w:cs="Times New Roman"/>
          <w:sz w:val="28"/>
          <w:szCs w:val="28"/>
        </w:rPr>
        <w:t>Новоушиччини</w:t>
      </w:r>
      <w:proofErr w:type="spellEnd"/>
      <w:r w:rsidR="0009737B" w:rsidRPr="0009737B">
        <w:rPr>
          <w:rFonts w:ascii="Times New Roman" w:hAnsi="Times New Roman" w:cs="Times New Roman"/>
          <w:sz w:val="28"/>
          <w:szCs w:val="28"/>
        </w:rPr>
        <w:t>»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як рішення виконавчого комітету Новоушицької селищної ради.</w:t>
      </w:r>
    </w:p>
    <w:p w14:paraId="04E1E90A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9B5DF39" w14:textId="7CAA6BD5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09737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01418F90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B2D3279" w14:textId="2DAC3943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09737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32"/>
    <w:p w14:paraId="1FF6176A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3EECF914" w14:textId="77CF2CA0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33" w:name="_Hlk181187442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37B" w:rsidRP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спеціаліста 1 категорії відділу комунальної власності та житлово-комунального господарства Новоушицької селищної ради Оксану Василівну БЕТЛІЙ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9737B" w:rsidRPr="0009737B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розвитку житлово-комунального господарства та благоустрою території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41C3741" w14:textId="7532FB9C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9737B" w:rsidRPr="0009737B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розвитку житлово-комунального господарства та благоустрою території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9807AEC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33"/>
    <w:p w14:paraId="66813F5C" w14:textId="77777777" w:rsidR="0009737B" w:rsidRPr="00572375" w:rsidRDefault="0009737B" w:rsidP="000973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07689C25" w14:textId="77777777" w:rsidR="0009737B" w:rsidRPr="00572375" w:rsidRDefault="0009737B" w:rsidP="000973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33AE43F" w14:textId="77777777" w:rsidR="0009737B" w:rsidRDefault="0009737B" w:rsidP="0009737B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4706D00" w14:textId="6487A7BC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28127623" w14:textId="180598A7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34" w:name="_Hlk181187582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5" w:name="_Hlk183511478"/>
      <w:r w:rsidR="0009737B" w:rsidRPr="0009737B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1 категорії відділу комунальної власності та житлово-комунального господарства Новоушицької селищної ради Оксану Василівну БЕТЛІЙ</w:t>
      </w:r>
      <w:bookmarkEnd w:id="35"/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063F8" w:rsidRPr="00A063F8">
        <w:t xml:space="preserve"> </w:t>
      </w:r>
      <w:r w:rsidR="00A063F8" w:rsidRPr="00A063F8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74AEE16" w14:textId="43B56571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063F8" w:rsidRPr="00A063F8">
        <w:t xml:space="preserve"> </w:t>
      </w:r>
      <w:r w:rsidR="00A063F8" w:rsidRPr="00A063F8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09CA5DF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4943AB8" w14:textId="3A2FB0D4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A063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559D9576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97BA9EF" w14:textId="0FD3D474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A063F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34"/>
    <w:p w14:paraId="299E77C9" w14:textId="77777777" w:rsidR="00941F70" w:rsidRDefault="00941F70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832F60A" w14:textId="3EDC6F16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23.</w:t>
      </w:r>
    </w:p>
    <w:p w14:paraId="1615AAA9" w14:textId="53114A67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6" w:name="_Hlk183527585"/>
      <w:r w:rsidR="00A063F8" w:rsidRPr="00A063F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1 категорії відділу комунальної власності та житлово-комунального господарства Новоушицької селищної ради Оксану Василівну БЕТЛІЙ</w:t>
      </w:r>
      <w:bookmarkEnd w:id="36"/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розвитку житлово-комунального господарства та благоустрою території Новоушицької селищної територіальної громади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840E4BE" w14:textId="4DA9BD8A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розвитку житлово-комунального господарства та благоустрою території Новоушицької селищної територіальної громади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943493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CB1C64A" w14:textId="7A5B4CC0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B10EB62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322FB06" w14:textId="6D134F7F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004E8BB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24.</w:t>
      </w:r>
    </w:p>
    <w:p w14:paraId="5760EF5A" w14:textId="3FF6B5DB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989"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1 категорії відділу комунальної власності та житлово-комунального господарства Новоушицької селищної ради Оксану Василівну БЕТЛІЙ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04989" w:rsidRPr="00504989">
        <w:t xml:space="preserve"> 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будівництва, ремонту та утримання комунальних доріг Новоушицької селищної територіальної громади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CCB29FC" w14:textId="03A68042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будівництва, ремонту та утримання комунальних доріг Новоушицької селищної територіальної громади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9168B87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0F391DC" w14:textId="3E71BF15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B2F7A4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7725845" w14:textId="792164C1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8B1398A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21F9413F" w14:textId="60FDE1BC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37" w:name="_Hlk181187759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8" w:name="_Hlk183527674"/>
      <w:r w:rsidR="00504989"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1 категорії відділу комунальної власності та житлово-комунального господарства Новоушицької селищної ради Оксану Василівну БЕТЛІЙ</w:t>
      </w:r>
      <w:bookmarkEnd w:id="38"/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затвердження протоколів про результати електронних аукціонів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248C6C1" w14:textId="2F0701C8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затвердження протоколів про результати електронних аукціонів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CFDD525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0E6D02B" w14:textId="30893EC0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11CCF8D6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F72DCD7" w14:textId="61FDFB3B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37"/>
    <w:p w14:paraId="748F1FA9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26.</w:t>
      </w:r>
    </w:p>
    <w:p w14:paraId="31BE8477" w14:textId="6AFD47DE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9" w:name="_Hlk183527749"/>
      <w:r w:rsidR="00504989"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1 категорії відділу комунальної власності та житлово-комунального господарства Новоушицької селищної ради Оксану Василівну БЕТЛІЙ</w:t>
      </w:r>
      <w:bookmarkEnd w:id="39"/>
      <w:r w:rsidR="00504989"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4EC9C9F" w14:textId="6E17BA0F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4418655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0CB4D69" w14:textId="2597C942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265898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C5954A9" w14:textId="09193D61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A11AAB6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27.</w:t>
      </w:r>
    </w:p>
    <w:p w14:paraId="12CF07B9" w14:textId="67CBC68F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989"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1 категорії відділу комунальної власності та житлово-комунального господарства Новоушицької селищної ради Оксану Василівну БЕТЛІЙ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взяття на квартирний облік та соціальний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B680492" w14:textId="425AC985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взяття на квартирний облік та соціальний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0843000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A325D78" w14:textId="26A8EB98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938ACE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E4DA10A" w14:textId="542F0424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A35186D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21F6E6EA" w14:textId="30AED480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40" w:name="_Hlk181187914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989"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селищної ради від 30 червня 2021 року №189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8056644" w14:textId="10CB142F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селищної ради від 30 червня 2021 року №189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2310E94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090F5E" w14:textId="2941EA0E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99F6D8E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вцілому:</w:t>
      </w:r>
    </w:p>
    <w:p w14:paraId="643AA358" w14:textId="56A6403E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40"/>
    <w:p w14:paraId="3899611A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29.</w:t>
      </w:r>
    </w:p>
    <w:p w14:paraId="6F2EFF21" w14:textId="793731D5" w:rsidR="007D489E" w:rsidRPr="00572375" w:rsidRDefault="007D489E" w:rsidP="007D489E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41" w:name="_Hlk181187963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989"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селищної ради від 18 лютого 2021 року №84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8FE8946" w14:textId="4199A803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04989" w:rsidRPr="0050498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селищної ради від 18 лютого 2021 року №84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7E53F09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0B018CF" w14:textId="0E71DCC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4EB47D30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D3378EB" w14:textId="1E31CBAC" w:rsidR="007D489E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5049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41"/>
    <w:p w14:paraId="3AB2D172" w14:textId="77777777" w:rsidR="007D489E" w:rsidRDefault="007D489E" w:rsidP="007D48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30.</w:t>
      </w:r>
    </w:p>
    <w:p w14:paraId="2A8A7635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1CE589ED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CE910B1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0432325B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4C272F0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2C020EB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1FBB8A4A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8B4E979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F6DC313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0E198BA" w14:textId="77777777" w:rsidR="007D489E" w:rsidRPr="00572375" w:rsidRDefault="007D489E" w:rsidP="007D489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29ACF5D5" w14:textId="77777777" w:rsidR="007D489E" w:rsidRPr="00572375" w:rsidRDefault="007D489E" w:rsidP="007D489E">
      <w:pPr>
        <w:rPr>
          <w:rFonts w:ascii="Times New Roman" w:hAnsi="Times New Roman" w:cs="Times New Roman"/>
        </w:rPr>
      </w:pPr>
    </w:p>
    <w:p w14:paraId="6B5FB32F" w14:textId="77777777" w:rsidR="007D489E" w:rsidRPr="00572375" w:rsidRDefault="007D489E" w:rsidP="007D489E">
      <w:pPr>
        <w:rPr>
          <w:rFonts w:ascii="Times New Roman" w:hAnsi="Times New Roman" w:cs="Times New Roman"/>
        </w:rPr>
      </w:pPr>
    </w:p>
    <w:p w14:paraId="516A04DD" w14:textId="77777777" w:rsidR="007D489E" w:rsidRPr="00572375" w:rsidRDefault="007D489E" w:rsidP="007D489E">
      <w:pPr>
        <w:rPr>
          <w:rFonts w:ascii="Times New Roman" w:hAnsi="Times New Roman" w:cs="Times New Roman"/>
        </w:rPr>
      </w:pPr>
    </w:p>
    <w:p w14:paraId="6B49769D" w14:textId="77777777" w:rsidR="007D489E" w:rsidRPr="00572375" w:rsidRDefault="007D489E" w:rsidP="007D489E">
      <w:pPr>
        <w:rPr>
          <w:rFonts w:ascii="Times New Roman" w:hAnsi="Times New Roman" w:cs="Times New Roman"/>
        </w:rPr>
      </w:pPr>
    </w:p>
    <w:p w14:paraId="7C584730" w14:textId="77777777" w:rsidR="007D489E" w:rsidRPr="00572375" w:rsidRDefault="007D489E" w:rsidP="007D489E">
      <w:pPr>
        <w:rPr>
          <w:rFonts w:ascii="Times New Roman" w:hAnsi="Times New Roman" w:cs="Times New Roman"/>
        </w:rPr>
      </w:pPr>
    </w:p>
    <w:p w14:paraId="61AFFAD7" w14:textId="77777777" w:rsidR="007D489E" w:rsidRDefault="007D489E" w:rsidP="007D489E"/>
    <w:p w14:paraId="3736F46E" w14:textId="77777777" w:rsidR="007D489E" w:rsidRDefault="007D489E" w:rsidP="007D489E"/>
    <w:p w14:paraId="02540109" w14:textId="77777777" w:rsidR="00CD3B73" w:rsidRDefault="00CD3B73"/>
    <w:sectPr w:rsidR="00CD3B73" w:rsidSect="006A14F4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1"/>
  </w:num>
  <w:num w:numId="2" w16cid:durableId="976571755">
    <w:abstractNumId w:val="0"/>
  </w:num>
  <w:num w:numId="3" w16cid:durableId="1055472433">
    <w:abstractNumId w:val="3"/>
  </w:num>
  <w:num w:numId="4" w16cid:durableId="365297994">
    <w:abstractNumId w:val="4"/>
  </w:num>
  <w:num w:numId="5" w16cid:durableId="195995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E"/>
    <w:rsid w:val="0009737B"/>
    <w:rsid w:val="001D231A"/>
    <w:rsid w:val="004113C4"/>
    <w:rsid w:val="00504989"/>
    <w:rsid w:val="00593A69"/>
    <w:rsid w:val="006A14F4"/>
    <w:rsid w:val="007D489E"/>
    <w:rsid w:val="007E0252"/>
    <w:rsid w:val="00941F70"/>
    <w:rsid w:val="00A063F8"/>
    <w:rsid w:val="00C83503"/>
    <w:rsid w:val="00CD3B73"/>
    <w:rsid w:val="00E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53F"/>
  <w15:chartTrackingRefBased/>
  <w15:docId w15:val="{07D51876-4A78-4191-BFDD-F540737A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9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19</Pages>
  <Words>26819</Words>
  <Characters>15287</Characters>
  <Application>Microsoft Office Word</Application>
  <DocSecurity>0</DocSecurity>
  <Lines>127</Lines>
  <Paragraphs>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2024-11-26T08:17:00Z</dcterms:created>
  <dcterms:modified xsi:type="dcterms:W3CDTF">2024-11-26T13:42:00Z</dcterms:modified>
</cp:coreProperties>
</file>