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F5D3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1F73F790" wp14:editId="3EED215C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7E2C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69723BB8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5E69E499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1F73AADC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336E7544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2F958626" w14:textId="3008ABB5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3</w:t>
      </w:r>
    </w:p>
    <w:p w14:paraId="16482E7B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A2BF3E1" w14:textId="1A5E88E0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листопада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3337FEB8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633959D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03FF676E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82F8DB2" w14:textId="77777777" w:rsidR="00C9524E" w:rsidRPr="00572375" w:rsidRDefault="00C9524E" w:rsidP="00C9524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C9524E" w:rsidRPr="00572375" w14:paraId="05856F69" w14:textId="77777777" w:rsidTr="005677FF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5BE258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07072D67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9657D51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C9524E" w:rsidRPr="00572375" w14:paraId="418BAB1A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0FC098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65C82ED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1793BE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C9524E" w:rsidRPr="00572375" w14:paraId="23893B6F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2FDE7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157527F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89CCF9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9524E" w:rsidRPr="00572375" w14:paraId="2D154A3E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B9D608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E54E067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318DAE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C9524E" w:rsidRPr="00572375" w14:paraId="727DF189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CDF3EF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C13CF46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0373CA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C9524E" w:rsidRPr="00572375" w14:paraId="5A1C453F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A7F70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ABB99F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0D44FC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C9524E" w:rsidRPr="00572375" w14:paraId="0A494BC0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996997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D748851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9E69AF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C9524E" w:rsidRPr="00572375" w14:paraId="07F4F9FD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EBAAD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04D1E4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C9524E" w:rsidRPr="00572375" w14:paraId="7CCB5272" w14:textId="77777777" w:rsidTr="005677FF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27107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AE74FF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C9524E" w:rsidRPr="00572375" w14:paraId="387493AE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26CA44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E2A4714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F5A2D5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C9524E" w:rsidRPr="00572375" w14:paraId="69DB2476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524CEE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4F5E34AE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17D88A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C9524E" w:rsidRPr="00572375" w14:paraId="1F4ECD17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2A64D" w14:textId="77777777" w:rsidR="00C9524E" w:rsidRPr="00572375" w:rsidRDefault="00C9524E" w:rsidP="005677FF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41828CDF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6329FE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C9524E" w:rsidRPr="00572375" w14:paraId="3957F061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1EC0B3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0FD36899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6079B1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5C295969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C9524E" w:rsidRPr="00572375" w14:paraId="2B65FCDF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AD8DE7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0629E0DD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A44133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C9524E" w:rsidRPr="00572375" w14:paraId="04BD2844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A2CB76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3A64162E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B3B1EA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C9524E" w:rsidRPr="00572375" w14:paraId="7D38391A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BE6C67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0F51920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5AB0AA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Староста села Мала Стружка, села Балабанівка, </w:t>
            </w: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C9524E" w:rsidRPr="00572375" w14:paraId="52AFF99A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F3A85B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Московчук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E8EAC76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7AF904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C9524E" w:rsidRPr="00572375" w14:paraId="1A69772B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07590B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68EFDB8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C4BBE7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C9524E" w:rsidRPr="00572375" w14:paraId="2D917EE4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0D75D3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E6E0B4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B269CB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C9524E" w:rsidRPr="00572375" w14:paraId="34B4677B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BDCB1E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261305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9524E" w:rsidRPr="00572375" w14:paraId="7885BAC0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F2AA29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769D85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9524E" w:rsidRPr="00572375" w14:paraId="260AC4A0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5A43DF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EAA00C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C9524E" w:rsidRPr="00572375" w14:paraId="15FE59BF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8CF8AA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2C4921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C9524E" w:rsidRPr="00572375" w14:paraId="60BDB4AF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C5B74C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1115C052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7FB7E0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9524E" w:rsidRPr="00572375" w14:paraId="70114BB1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C99322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181E7F55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079CA5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C9524E" w:rsidRPr="00572375" w14:paraId="383F068A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91B8C3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B6A0D99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986A9D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C9524E" w:rsidRPr="00572375" w14:paraId="05FF78AB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F1B3AB" w14:textId="7F38E6CF" w:rsidR="00C9524E" w:rsidRPr="00572375" w:rsidRDefault="00C9524E" w:rsidP="00C952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5868DEC" w14:textId="44FB8098" w:rsidR="00C9524E" w:rsidRPr="00572375" w:rsidRDefault="00C9524E" w:rsidP="00C9524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C9524E" w:rsidRPr="00572375" w14:paraId="7B506B6A" w14:textId="77777777" w:rsidTr="005677F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EABF90" w14:textId="77777777" w:rsidR="00C9524E" w:rsidRPr="00572375" w:rsidRDefault="00C9524E" w:rsidP="00C952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1CC3D294" w14:textId="77777777" w:rsidR="00C9524E" w:rsidRPr="00572375" w:rsidRDefault="00C9524E" w:rsidP="00C952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723463" w14:textId="77777777" w:rsidR="00C9524E" w:rsidRPr="00572375" w:rsidRDefault="00C9524E" w:rsidP="00C9524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5A973ABB" w14:textId="77777777" w:rsidR="00C9524E" w:rsidRDefault="00C9524E" w:rsidP="00C9524E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735BD37" w14:textId="28337EE1" w:rsidR="00C9524E" w:rsidRPr="00572375" w:rsidRDefault="00C9524E" w:rsidP="00C9524E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C9524E" w:rsidRPr="00572375" w14:paraId="0B81845A" w14:textId="77777777" w:rsidTr="005677FF">
        <w:trPr>
          <w:trHeight w:val="23"/>
        </w:trPr>
        <w:tc>
          <w:tcPr>
            <w:tcW w:w="4290" w:type="dxa"/>
            <w:shd w:val="clear" w:color="auto" w:fill="FFFFFF"/>
          </w:tcPr>
          <w:p w14:paraId="43A8BCA0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B591134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63" w:type="dxa"/>
            <w:shd w:val="clear" w:color="auto" w:fill="FFFFFF"/>
          </w:tcPr>
          <w:p w14:paraId="62F5D1E1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C9524E" w:rsidRPr="00572375" w14:paraId="7C88741A" w14:textId="77777777" w:rsidTr="005677FF">
        <w:trPr>
          <w:trHeight w:val="23"/>
        </w:trPr>
        <w:tc>
          <w:tcPr>
            <w:tcW w:w="4290" w:type="dxa"/>
            <w:shd w:val="clear" w:color="auto" w:fill="FFFFFF"/>
          </w:tcPr>
          <w:p w14:paraId="02BF1B7C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788E0CA8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C9524E" w:rsidRPr="00572375" w14:paraId="24DBF47F" w14:textId="77777777" w:rsidTr="005677FF">
        <w:trPr>
          <w:trHeight w:val="23"/>
        </w:trPr>
        <w:tc>
          <w:tcPr>
            <w:tcW w:w="4290" w:type="dxa"/>
            <w:shd w:val="clear" w:color="auto" w:fill="FFFFFF"/>
          </w:tcPr>
          <w:p w14:paraId="19DB0FF2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3FF6C31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63" w:type="dxa"/>
            <w:shd w:val="clear" w:color="auto" w:fill="FFFFFF"/>
          </w:tcPr>
          <w:p w14:paraId="78E64CE5" w14:textId="77777777" w:rsidR="00C9524E" w:rsidRPr="00572375" w:rsidRDefault="00C9524E" w:rsidP="005677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3620D6C4" w14:textId="77777777" w:rsidR="00C9524E" w:rsidRPr="00572375" w:rsidRDefault="00C9524E" w:rsidP="005677F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C9524E" w:rsidRPr="00572375" w14:paraId="1967FFEC" w14:textId="77777777" w:rsidTr="005677FF">
        <w:trPr>
          <w:trHeight w:val="23"/>
        </w:trPr>
        <w:tc>
          <w:tcPr>
            <w:tcW w:w="4290" w:type="dxa"/>
            <w:shd w:val="clear" w:color="auto" w:fill="FFFFFF"/>
          </w:tcPr>
          <w:p w14:paraId="253F7711" w14:textId="71ABCC82" w:rsidR="00C9524E" w:rsidRPr="00572375" w:rsidRDefault="00C9524E" w:rsidP="00C952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0EC7933B" w14:textId="66D18392" w:rsidR="00C9524E" w:rsidRPr="00572375" w:rsidRDefault="00C9524E" w:rsidP="00C9524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</w:tbl>
    <w:p w14:paraId="5507D2EC" w14:textId="77777777" w:rsidR="00C9524E" w:rsidRDefault="00C9524E" w:rsidP="00C9524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5D1D122" w14:textId="67A2363E" w:rsidR="00C9524E" w:rsidRPr="00572375" w:rsidRDefault="00C9524E" w:rsidP="00C952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1D50DB5F" w14:textId="77777777" w:rsidR="00C9524E" w:rsidRPr="00572375" w:rsidRDefault="00C9524E" w:rsidP="00C9524E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63879D9E" w14:textId="77777777" w:rsidR="00C9524E" w:rsidRDefault="00C9524E" w:rsidP="00C9524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спеціаліст 1 категорії відділу комунальної власності та житлово-комунального господарства Новоушицької селищної ради Оксана Василівна БЕТЛІЙ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</w:t>
      </w:r>
    </w:p>
    <w:p w14:paraId="64B6B540" w14:textId="77777777" w:rsidR="00C9524E" w:rsidRPr="009C4720" w:rsidRDefault="00C9524E" w:rsidP="00C9524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505445F2" w14:textId="77777777" w:rsidR="00C9524E" w:rsidRDefault="00C9524E" w:rsidP="00C9524E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14C4D925" w14:textId="77777777" w:rsidR="00C9524E" w:rsidRPr="00C9524E" w:rsidRDefault="00C9524E" w:rsidP="00C9524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</w:pPr>
      <w:r w:rsidRPr="00C9524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схвалення проєкту рішення селищної ради «Про внесення змін до Програми співфінансування експлуатаційного утримання автомобільних доріг загального користування місцевого значення, що проходять в межах </w:t>
      </w:r>
      <w:r w:rsidRPr="00C9524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lastRenderedPageBreak/>
        <w:t>Новоушицької селищної територіальної громади на 2024 рік»</w:t>
      </w:r>
      <w:r w:rsidRPr="00C9524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ab/>
      </w:r>
      <w:r w:rsidRPr="00C9524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ab/>
      </w:r>
    </w:p>
    <w:p w14:paraId="5134A4F3" w14:textId="752A603D" w:rsidR="00C9524E" w:rsidRPr="00C9524E" w:rsidRDefault="00C9524E" w:rsidP="00C9524E">
      <w:pPr>
        <w:pStyle w:val="a3"/>
        <w:tabs>
          <w:tab w:val="left" w:pos="142"/>
          <w:tab w:val="left" w:pos="284"/>
          <w:tab w:val="left" w:pos="993"/>
          <w:tab w:val="left" w:pos="1134"/>
        </w:tabs>
        <w:autoSpaceDE w:val="0"/>
        <w:ind w:left="786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C9524E">
        <w:rPr>
          <w:rFonts w:ascii="Times New Roman CYR" w:eastAsia="Times New Roman CYR" w:hAnsi="Times New Roman CYR" w:cs="Times New Roman CYR"/>
          <w:i/>
          <w:iCs/>
          <w:szCs w:val="24"/>
        </w:rPr>
        <w:t xml:space="preserve">  Інформує: спеціаліст 1 категорії відділу комунальної власності та житлово-комунального господарства </w:t>
      </w:r>
      <w:r w:rsidRPr="00C9524E">
        <w:rPr>
          <w:rFonts w:ascii="Times New Roman CYR" w:eastAsia="Times New Roman CYR" w:hAnsi="Times New Roman CYR" w:cs="Times New Roman CYR"/>
          <w:i/>
          <w:iCs/>
          <w:color w:val="000000"/>
          <w:szCs w:val="24"/>
        </w:rPr>
        <w:t xml:space="preserve">Новоушицької селищної ради </w:t>
      </w:r>
      <w:r w:rsidRPr="00C9524E">
        <w:rPr>
          <w:rFonts w:ascii="Times New Roman CYR" w:eastAsia="Times New Roman CYR" w:hAnsi="Times New Roman CYR" w:cs="Times New Roman CYR"/>
          <w:i/>
          <w:iCs/>
          <w:szCs w:val="24"/>
        </w:rPr>
        <w:t>Оксана Василівна БЕТЛІЙ</w:t>
      </w:r>
    </w:p>
    <w:p w14:paraId="4CA1D511" w14:textId="77777777" w:rsidR="00C9524E" w:rsidRPr="007D489E" w:rsidRDefault="00C9524E" w:rsidP="00C9524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489E">
        <w:rPr>
          <w:rFonts w:cs="Times New Roman"/>
          <w:sz w:val="28"/>
          <w:szCs w:val="28"/>
        </w:rPr>
        <w:t>Різне</w:t>
      </w:r>
    </w:p>
    <w:p w14:paraId="7777B999" w14:textId="77777777" w:rsidR="00C9524E" w:rsidRPr="009C4720" w:rsidRDefault="00C9524E" w:rsidP="00C9524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7182D46" w14:textId="77777777" w:rsidR="00C9524E" w:rsidRPr="00572375" w:rsidRDefault="00C9524E" w:rsidP="00C9524E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58DB8AA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8F20A41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88037CD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9E9ABA9" w14:textId="77777777" w:rsidR="00C9524E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663BC0CF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B741CD6" w14:textId="77777777" w:rsidR="00C9524E" w:rsidRDefault="00C9524E" w:rsidP="00C9524E">
      <w:pPr>
        <w:widowControl w:val="0"/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  <w:r w:rsidRPr="00C9524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 </w:t>
      </w:r>
    </w:p>
    <w:p w14:paraId="2CC277F8" w14:textId="77777777" w:rsidR="00C9524E" w:rsidRDefault="00C9524E" w:rsidP="00C9524E">
      <w:pPr>
        <w:widowControl w:val="0"/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</w:pPr>
    </w:p>
    <w:p w14:paraId="091713F1" w14:textId="11F6CDD5" w:rsidR="00C9524E" w:rsidRPr="00C9524E" w:rsidRDefault="00C9524E" w:rsidP="00C9524E">
      <w:pPr>
        <w:pStyle w:val="a3"/>
        <w:numPr>
          <w:ilvl w:val="0"/>
          <w:numId w:val="7"/>
        </w:num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C9524E">
        <w:rPr>
          <w:sz w:val="28"/>
          <w:szCs w:val="28"/>
          <w:lang w:eastAsia="zh-CN"/>
        </w:rPr>
        <w:t>Про схвалення проєкту рішення селищної ради «Про внесення змін до Програми співфінансування експлуатаційного утримання автомобільних доріг загального користування місцевого значення, що проходять в межах Новоушицької селищної територіальної громади на 2024 рік»</w:t>
      </w:r>
      <w:r w:rsidRPr="00C9524E">
        <w:rPr>
          <w:sz w:val="28"/>
          <w:szCs w:val="28"/>
          <w:lang w:eastAsia="zh-CN"/>
        </w:rPr>
        <w:tab/>
      </w:r>
      <w:r w:rsidRPr="00C9524E">
        <w:rPr>
          <w:sz w:val="28"/>
          <w:szCs w:val="28"/>
          <w:lang w:eastAsia="zh-CN"/>
        </w:rPr>
        <w:tab/>
      </w:r>
    </w:p>
    <w:p w14:paraId="5564C0CB" w14:textId="77777777" w:rsidR="00C9524E" w:rsidRPr="00C9524E" w:rsidRDefault="00C9524E" w:rsidP="00C9524E">
      <w:pPr>
        <w:pStyle w:val="a3"/>
        <w:tabs>
          <w:tab w:val="left" w:pos="142"/>
          <w:tab w:val="left" w:pos="284"/>
          <w:tab w:val="left" w:pos="993"/>
          <w:tab w:val="left" w:pos="1134"/>
        </w:tabs>
        <w:autoSpaceDE w:val="0"/>
        <w:ind w:left="786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C9524E">
        <w:rPr>
          <w:rFonts w:ascii="Times New Roman CYR" w:eastAsia="Times New Roman CYR" w:hAnsi="Times New Roman CYR" w:cs="Times New Roman CYR"/>
          <w:i/>
          <w:iCs/>
          <w:szCs w:val="24"/>
        </w:rPr>
        <w:t xml:space="preserve">  Інформує: спеціаліст 1 категорії відділу комунальної власності та житлово-комунального господарства </w:t>
      </w:r>
      <w:r w:rsidRPr="00C9524E">
        <w:rPr>
          <w:rFonts w:ascii="Times New Roman CYR" w:eastAsia="Times New Roman CYR" w:hAnsi="Times New Roman CYR" w:cs="Times New Roman CYR"/>
          <w:i/>
          <w:iCs/>
          <w:color w:val="000000"/>
          <w:szCs w:val="24"/>
        </w:rPr>
        <w:t xml:space="preserve">Новоушицької селищної ради </w:t>
      </w:r>
      <w:r w:rsidRPr="00C9524E">
        <w:rPr>
          <w:rFonts w:ascii="Times New Roman CYR" w:eastAsia="Times New Roman CYR" w:hAnsi="Times New Roman CYR" w:cs="Times New Roman CYR"/>
          <w:i/>
          <w:iCs/>
          <w:szCs w:val="24"/>
        </w:rPr>
        <w:t>Оксана Василівна БЕТЛІЙ</w:t>
      </w:r>
    </w:p>
    <w:p w14:paraId="15450716" w14:textId="1BC3B55B" w:rsidR="00C9524E" w:rsidRPr="007D489E" w:rsidRDefault="00C9524E" w:rsidP="00C9524E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489E">
        <w:rPr>
          <w:rFonts w:cs="Times New Roman"/>
          <w:sz w:val="28"/>
          <w:szCs w:val="28"/>
        </w:rPr>
        <w:t>Різне</w:t>
      </w:r>
    </w:p>
    <w:p w14:paraId="733C4A11" w14:textId="142D9A95" w:rsidR="00C9524E" w:rsidRPr="00572375" w:rsidRDefault="00C9524E" w:rsidP="00C9524E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6AF26011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6F5C499C" w14:textId="40A3EDF7" w:rsidR="00C9524E" w:rsidRPr="00572375" w:rsidRDefault="00C9524E" w:rsidP="00C9524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1" w:name="_Hlk148703508"/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1 категорії відділу комунальної власності та житлово-комунального господарства Новоушицької селищної ради Оксану Василівну БЕТЛІЙ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1"/>
      <w:r w:rsidRPr="00C9524E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співфінансування експлуатаційного утримання автомобільних доріг загального користування місцевого значення, що проходять в межах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280D2FE" w14:textId="3102FB50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C9524E">
        <w:t xml:space="preserve"> </w:t>
      </w:r>
      <w:r w:rsidRPr="00C9524E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співфінансування експлуатаційного утримання автомобільних доріг загального користування місцевого значення, що проходять в межах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A8CF09" w14:textId="77777777" w:rsidR="00C9524E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32B34B6" w14:textId="7E70FD0D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B920D2D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B4DEDA2" w14:textId="77777777" w:rsidR="00C9524E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D102FC4" w14:textId="1A1B7B1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10569C9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1FC2BE2" w14:textId="6BED01F5" w:rsidR="00C9524E" w:rsidRDefault="00C9524E" w:rsidP="00C952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522C4E79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08CB5BD7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C8EFF73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4EACF66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0F232FD5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3EEC58F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0A1DEE39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948AA11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3B13235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FDFE18A" w14:textId="77777777" w:rsidR="00C9524E" w:rsidRPr="00572375" w:rsidRDefault="00C9524E" w:rsidP="00C9524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3ADC2D25" w14:textId="77777777" w:rsidR="00C9524E" w:rsidRPr="00572375" w:rsidRDefault="00C9524E" w:rsidP="00C9524E">
      <w:pPr>
        <w:rPr>
          <w:rFonts w:ascii="Times New Roman" w:hAnsi="Times New Roman" w:cs="Times New Roman"/>
        </w:rPr>
      </w:pPr>
    </w:p>
    <w:p w14:paraId="2BBCBF42" w14:textId="77777777" w:rsidR="00C9524E" w:rsidRPr="00572375" w:rsidRDefault="00C9524E" w:rsidP="00C9524E">
      <w:pPr>
        <w:rPr>
          <w:rFonts w:ascii="Times New Roman" w:hAnsi="Times New Roman" w:cs="Times New Roman"/>
        </w:rPr>
      </w:pPr>
    </w:p>
    <w:p w14:paraId="03020027" w14:textId="77777777" w:rsidR="00C9524E" w:rsidRPr="00572375" w:rsidRDefault="00C9524E" w:rsidP="00C9524E">
      <w:pPr>
        <w:rPr>
          <w:rFonts w:ascii="Times New Roman" w:hAnsi="Times New Roman" w:cs="Times New Roman"/>
        </w:rPr>
      </w:pPr>
    </w:p>
    <w:p w14:paraId="7ECC7BFB" w14:textId="77777777" w:rsidR="00C9524E" w:rsidRPr="00572375" w:rsidRDefault="00C9524E" w:rsidP="00C9524E">
      <w:pPr>
        <w:rPr>
          <w:rFonts w:ascii="Times New Roman" w:hAnsi="Times New Roman" w:cs="Times New Roman"/>
        </w:rPr>
      </w:pPr>
    </w:p>
    <w:p w14:paraId="05BD45A6" w14:textId="77777777" w:rsidR="00C9524E" w:rsidRPr="00572375" w:rsidRDefault="00C9524E" w:rsidP="00C9524E">
      <w:pPr>
        <w:rPr>
          <w:rFonts w:ascii="Times New Roman" w:hAnsi="Times New Roman" w:cs="Times New Roman"/>
        </w:rPr>
      </w:pPr>
    </w:p>
    <w:p w14:paraId="4925A647" w14:textId="77777777" w:rsidR="00C9524E" w:rsidRDefault="00C9524E" w:rsidP="00C9524E"/>
    <w:p w14:paraId="4468DBBE" w14:textId="77777777" w:rsidR="00C9524E" w:rsidRDefault="00C9524E" w:rsidP="00C9524E"/>
    <w:p w14:paraId="05C2DBB9" w14:textId="77777777" w:rsidR="00C9524E" w:rsidRDefault="00C9524E" w:rsidP="00C9524E"/>
    <w:p w14:paraId="34BB0B86" w14:textId="77777777" w:rsidR="00CD3B73" w:rsidRDefault="00CD3B73"/>
    <w:sectPr w:rsidR="00CD3B73" w:rsidSect="00C9524E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E47"/>
    <w:multiLevelType w:val="hybridMultilevel"/>
    <w:tmpl w:val="A5FC360E"/>
    <w:lvl w:ilvl="0" w:tplc="6F6CE6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7613FD"/>
    <w:multiLevelType w:val="hybridMultilevel"/>
    <w:tmpl w:val="20C8F5F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50019"/>
    <w:multiLevelType w:val="hybridMultilevel"/>
    <w:tmpl w:val="39025984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3"/>
  </w:num>
  <w:num w:numId="2" w16cid:durableId="976571755">
    <w:abstractNumId w:val="1"/>
  </w:num>
  <w:num w:numId="3" w16cid:durableId="1055472433">
    <w:abstractNumId w:val="5"/>
  </w:num>
  <w:num w:numId="4" w16cid:durableId="365297994">
    <w:abstractNumId w:val="6"/>
  </w:num>
  <w:num w:numId="5" w16cid:durableId="1959950496">
    <w:abstractNumId w:val="4"/>
  </w:num>
  <w:num w:numId="6" w16cid:durableId="1999645863">
    <w:abstractNumId w:val="2"/>
  </w:num>
  <w:num w:numId="7" w16cid:durableId="127555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4E"/>
    <w:rsid w:val="00614C68"/>
    <w:rsid w:val="00C9524E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C818"/>
  <w15:chartTrackingRefBased/>
  <w15:docId w15:val="{4AB2BA09-E49A-4259-ABD0-8553933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4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3582</Words>
  <Characters>2042</Characters>
  <Application>Microsoft Office Word</Application>
  <DocSecurity>0</DocSecurity>
  <Lines>17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2024-11-27T14:11:00Z</cp:lastPrinted>
  <dcterms:created xsi:type="dcterms:W3CDTF">2024-11-27T14:02:00Z</dcterms:created>
  <dcterms:modified xsi:type="dcterms:W3CDTF">2024-11-27T14:11:00Z</dcterms:modified>
</cp:coreProperties>
</file>