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1B7E9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7B91479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Calibri" w:hAnsi="Times New Roman" w:cs="Times New Roman"/>
          <w:noProof/>
          <w:color w:val="000000"/>
          <w:kern w:val="1"/>
          <w:lang w:eastAsia="hi-IN" w:bidi="hi-IN"/>
          <w14:ligatures w14:val="none"/>
        </w:rPr>
        <w:drawing>
          <wp:inline distT="0" distB="0" distL="0" distR="0" wp14:anchorId="383DD092" wp14:editId="36774A94">
            <wp:extent cx="670560" cy="838200"/>
            <wp:effectExtent l="0" t="0" r="0" b="0"/>
            <wp:docPr id="926512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353F4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УКРАЇНА</w:t>
      </w:r>
    </w:p>
    <w:p w14:paraId="11C883FF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ХМЕЛЬНИЦЬКА ОБЛАСТЬ</w:t>
      </w:r>
    </w:p>
    <w:p w14:paraId="547C84A2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КАМ'ЯНЕЦЬ-ПОДІЛЬСЬКИЙ РАЙОН</w:t>
      </w:r>
    </w:p>
    <w:p w14:paraId="47F92121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НОВОУШИЦЬКА СЕЛИЩНА РАДА</w:t>
      </w:r>
    </w:p>
    <w:p w14:paraId="3B78C681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ВИКОНАВЧИЙ КОМІТЕТ</w:t>
      </w:r>
    </w:p>
    <w:p w14:paraId="236422B3" w14:textId="157A8C01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val="ru-RU"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ПРОТОКОЛ  № 10</w:t>
      </w:r>
      <w:r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>7</w:t>
      </w:r>
    </w:p>
    <w:p w14:paraId="5393ECB7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CED1174" w14:textId="110C315C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від 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19 вересня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2024 року                                                                          </w:t>
      </w:r>
    </w:p>
    <w:p w14:paraId="5DC37B56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F5F772C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Головував на засіданні: Анатолій Антонович ОЛІЙНИК -  Новоушицький селищний голова.</w:t>
      </w:r>
    </w:p>
    <w:p w14:paraId="7C6BA028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7EC222E" w14:textId="77777777" w:rsidR="000B4D38" w:rsidRPr="00572375" w:rsidRDefault="000B4D38" w:rsidP="000B4D38">
      <w:pPr>
        <w:widowControl w:val="0"/>
        <w:suppressAutoHyphens/>
        <w:autoSpaceDE w:val="0"/>
        <w:spacing w:after="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Присутні члени виконавчого комітету:</w:t>
      </w:r>
    </w:p>
    <w:tbl>
      <w:tblPr>
        <w:tblW w:w="9679" w:type="dxa"/>
        <w:tblInd w:w="42" w:type="dxa"/>
        <w:tblLayout w:type="fixed"/>
        <w:tblLook w:val="0000" w:firstRow="0" w:lastRow="0" w:firstColumn="0" w:lastColumn="0" w:noHBand="0" w:noVBand="0"/>
      </w:tblPr>
      <w:tblGrid>
        <w:gridCol w:w="4335"/>
        <w:gridCol w:w="5344"/>
      </w:tblGrid>
      <w:tr w:rsidR="000B4D38" w:rsidRPr="00572375" w14:paraId="622A0D5B" w14:textId="77777777" w:rsidTr="00811826">
        <w:trPr>
          <w:trHeight w:val="23"/>
        </w:trPr>
        <w:tc>
          <w:tcPr>
            <w:tcW w:w="4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E81E1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П.І.Б.</w:t>
            </w:r>
          </w:p>
          <w:p w14:paraId="0BD76154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5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0BD887D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Посада</w:t>
            </w:r>
          </w:p>
        </w:tc>
      </w:tr>
      <w:tr w:rsidR="000B4D38" w:rsidRPr="00572375" w14:paraId="4D654D71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6823F0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Ахтимчук </w:t>
            </w:r>
          </w:p>
          <w:p w14:paraId="44379DE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Надія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B1A074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Бучая, села Загоряни</w:t>
            </w:r>
          </w:p>
        </w:tc>
      </w:tr>
      <w:tr w:rsidR="000B4D38" w:rsidRPr="00572375" w14:paraId="17132E09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58D6F2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Бакай </w:t>
            </w:r>
          </w:p>
          <w:p w14:paraId="653AD52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Раїса Ростиславівна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10582B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Кучанського старостинського округу</w:t>
            </w:r>
          </w:p>
        </w:tc>
      </w:tr>
      <w:tr w:rsidR="000B4D38" w:rsidRPr="00572375" w14:paraId="09424081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D9BC86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Борейко </w:t>
            </w:r>
          </w:p>
          <w:p w14:paraId="1D2255CC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Юрій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4222EA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Івашківці, селища Загродське</w:t>
            </w:r>
          </w:p>
        </w:tc>
      </w:tr>
      <w:tr w:rsidR="000B4D38" w:rsidRPr="00572375" w14:paraId="38510775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B15201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Гарниць </w:t>
            </w:r>
          </w:p>
          <w:p w14:paraId="26A3D299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Антоніна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D2F013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Березівського старостинського округу</w:t>
            </w:r>
          </w:p>
        </w:tc>
      </w:tr>
      <w:tr w:rsidR="000B4D38" w:rsidRPr="00572375" w14:paraId="5F8068D3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97E567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bookmarkStart w:id="0" w:name="_Hlk167718318"/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Гнатюк </w:t>
            </w:r>
          </w:p>
          <w:p w14:paraId="3948685A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Василь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D8068F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Куражинського старостинського округу</w:t>
            </w:r>
          </w:p>
        </w:tc>
      </w:tr>
      <w:bookmarkEnd w:id="0"/>
      <w:tr w:rsidR="000B4D38" w:rsidRPr="00572375" w14:paraId="62A12577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24E6D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Дворська Інна Василівна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C79B63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hAnsi="Times New Roman" w:cs="Times New Roman"/>
                <w:sz w:val="24"/>
                <w:szCs w:val="24"/>
              </w:rPr>
              <w:t>Начальник відділу «Центр надання адміністративних послуг» селищної ради</w:t>
            </w:r>
          </w:p>
        </w:tc>
      </w:tr>
      <w:tr w:rsidR="000B4D38" w:rsidRPr="00572375" w14:paraId="4A453824" w14:textId="77777777" w:rsidTr="00811826">
        <w:trPr>
          <w:trHeight w:val="551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2733D9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Дробний Вячеслав Леонідович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FD0213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Пижівка</w:t>
            </w:r>
          </w:p>
        </w:tc>
      </w:tr>
      <w:tr w:rsidR="000B4D38" w:rsidRPr="00572375" w14:paraId="4B73F2C8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87A17B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Зваричук </w:t>
            </w:r>
          </w:p>
          <w:p w14:paraId="5A4AD4CF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D2DCF9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Керуючий справами (секретар) виконавчого комітету Новоушицької селищної ради</w:t>
            </w:r>
          </w:p>
        </w:tc>
      </w:tr>
      <w:tr w:rsidR="000B4D38" w:rsidRPr="00572375" w14:paraId="38C451D7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35B095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Коваль </w:t>
            </w:r>
          </w:p>
          <w:p w14:paraId="38C41A5F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Лілія Петрівна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348AF9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Отроків, села Тимків, села Антонівка, села Кружківці, села Хворосна</w:t>
            </w:r>
          </w:p>
        </w:tc>
      </w:tr>
      <w:tr w:rsidR="000B4D38" w:rsidRPr="00572375" w14:paraId="2D476E0D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8487B6" w14:textId="77777777" w:rsidR="000B4D38" w:rsidRPr="00572375" w:rsidRDefault="000B4D38" w:rsidP="000B4D38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Костюченко </w:t>
            </w:r>
          </w:p>
          <w:p w14:paraId="1D572C75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Вікторович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514817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Секретар ради </w:t>
            </w:r>
          </w:p>
        </w:tc>
      </w:tr>
      <w:tr w:rsidR="000B4D38" w:rsidRPr="00572375" w14:paraId="3D1790B5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55BE71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Крук </w:t>
            </w:r>
          </w:p>
          <w:p w14:paraId="7C77C71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Валентина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1DDFF4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Песець</w:t>
            </w:r>
          </w:p>
          <w:p w14:paraId="07254D6A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0B4D38" w:rsidRPr="00572375" w14:paraId="110AC7EC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17483E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Мазур </w:t>
            </w:r>
          </w:p>
          <w:p w14:paraId="343B603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Петро Андрійович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E71B2F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0B4D38" w:rsidRPr="00572375" w14:paraId="2474F656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A46726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Мегель </w:t>
            </w:r>
          </w:p>
          <w:p w14:paraId="6F16026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Станіслава Анатоліївна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67354F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Струга</w:t>
            </w:r>
          </w:p>
        </w:tc>
      </w:tr>
      <w:tr w:rsidR="000B4D38" w:rsidRPr="00572375" w14:paraId="7F71DDF9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1B0487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Мельник </w:t>
            </w:r>
          </w:p>
          <w:p w14:paraId="45898D3A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Василь Борисович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FBD046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Староста села Мала Стружка, села Балабанівка, </w:t>
            </w: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>села Щербівці</w:t>
            </w:r>
          </w:p>
        </w:tc>
      </w:tr>
      <w:tr w:rsidR="000B4D38" w:rsidRPr="00572375" w14:paraId="2A236335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5DA3C6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lastRenderedPageBreak/>
              <w:t xml:space="preserve">Московчук </w:t>
            </w:r>
          </w:p>
          <w:p w14:paraId="7960C8C1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Олександр Євгенович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028E8D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Заступник Новоушицького селищного голови з питань діяльності виконавчих органів</w:t>
            </w:r>
          </w:p>
        </w:tc>
      </w:tr>
      <w:tr w:rsidR="000B4D38" w:rsidRPr="00572375" w14:paraId="28384EF0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A1B3A2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Облядрук </w:t>
            </w:r>
          </w:p>
          <w:p w14:paraId="18751D5A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Вікторія Вікторівна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F3D4D1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Браїлівка, села Іванівка, села Цівківці</w:t>
            </w:r>
          </w:p>
        </w:tc>
      </w:tr>
      <w:tr w:rsidR="000B4D38" w:rsidRPr="00572375" w14:paraId="3DD8D69D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390E14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Паляруш </w:t>
            </w:r>
          </w:p>
          <w:p w14:paraId="0EDDD449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Галина Іванівна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259EC7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Рудківці</w:t>
            </w:r>
          </w:p>
          <w:p w14:paraId="1149233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0B4D38" w:rsidRPr="00572375" w14:paraId="1313EACB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AE1283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Паляруш Василь Володимирович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08FE63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Капустянського старостинського округу</w:t>
            </w:r>
          </w:p>
        </w:tc>
      </w:tr>
      <w:tr w:rsidR="000B4D38" w:rsidRPr="00572375" w14:paraId="2991EAF8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232484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Пітик Валерій Анатолійович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3CD3B1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Зелені Курилівці</w:t>
            </w:r>
          </w:p>
        </w:tc>
      </w:tr>
      <w:tr w:rsidR="000B4D38" w:rsidRPr="00572375" w14:paraId="7631B30F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EFF260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Садлій Руслан Петрович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9323540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Перший заступник Новоушицького селищного голови</w:t>
            </w:r>
          </w:p>
        </w:tc>
      </w:tr>
      <w:tr w:rsidR="000B4D38" w:rsidRPr="00572375" w14:paraId="58622E08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AF4C5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Смішко </w:t>
            </w:r>
          </w:p>
          <w:p w14:paraId="3F10BC96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Віктор Миколайович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1FA0A3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Борсуківського старостинського округу</w:t>
            </w:r>
          </w:p>
        </w:tc>
      </w:tr>
      <w:tr w:rsidR="000B4D38" w:rsidRPr="00572375" w14:paraId="19904655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8CD82D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Стасюк </w:t>
            </w:r>
          </w:p>
          <w:p w14:paraId="3B4E1475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Людмила Володимирівна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73ABBD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Пилипи-Хребтіївські,села Соколівка, села Іванківці</w:t>
            </w:r>
          </w:p>
        </w:tc>
      </w:tr>
      <w:tr w:rsidR="000B4D38" w:rsidRPr="00572375" w14:paraId="742865BC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E6E818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Танасюк </w:t>
            </w:r>
          </w:p>
          <w:p w14:paraId="0B62C9EC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Тетяна Федорівна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E9171B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Староста села Заміхів, села Жабинці, села Виселок                                                                                                  </w:t>
            </w:r>
          </w:p>
        </w:tc>
      </w:tr>
      <w:tr w:rsidR="000B4D38" w:rsidRPr="00572375" w14:paraId="7EDC2314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D3D1F6" w14:textId="77777777" w:rsidR="000B4D38" w:rsidRPr="00572375" w:rsidRDefault="000B4D38" w:rsidP="0081182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Хутняк Лілія Сергіївна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2A9D29" w14:textId="77777777" w:rsidR="000B4D38" w:rsidRPr="00572375" w:rsidRDefault="000B4D38" w:rsidP="00811826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 села Вахнівці, села Губарів</w:t>
            </w:r>
          </w:p>
        </w:tc>
      </w:tr>
      <w:tr w:rsidR="000B4D38" w:rsidRPr="00572375" w14:paraId="102CBEC2" w14:textId="77777777" w:rsidTr="00811826">
        <w:trPr>
          <w:trHeight w:val="23"/>
        </w:trPr>
        <w:tc>
          <w:tcPr>
            <w:tcW w:w="4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3AB9C3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Шевчук </w:t>
            </w:r>
          </w:p>
          <w:p w14:paraId="0DF565A7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Анатолій Іванович</w:t>
            </w:r>
          </w:p>
        </w:tc>
        <w:tc>
          <w:tcPr>
            <w:tcW w:w="53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497C28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Вільховець, села Нова Гута, села Маціорськ</w:t>
            </w:r>
          </w:p>
        </w:tc>
      </w:tr>
    </w:tbl>
    <w:p w14:paraId="01A7E1C9" w14:textId="77777777" w:rsidR="000B4D38" w:rsidRPr="00572375" w:rsidRDefault="000B4D38" w:rsidP="000B4D38">
      <w:pPr>
        <w:widowControl w:val="0"/>
        <w:suppressAutoHyphens/>
        <w:autoSpaceDE w:val="0"/>
        <w:spacing w:after="200" w:line="276" w:lineRule="auto"/>
        <w:rPr>
          <w:rFonts w:ascii="Times New Roman" w:eastAsia="Times New Roman CYR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Відсутні :</w:t>
      </w:r>
    </w:p>
    <w:tbl>
      <w:tblPr>
        <w:tblW w:w="9653" w:type="dxa"/>
        <w:tblInd w:w="108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90"/>
        <w:gridCol w:w="5363"/>
      </w:tblGrid>
      <w:tr w:rsidR="000B4D38" w:rsidRPr="00572375" w14:paraId="4235D54C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73EB73C5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Басько </w:t>
            </w:r>
          </w:p>
          <w:p w14:paraId="2AC54C2C" w14:textId="77777777" w:rsidR="000B4D38" w:rsidRPr="00572375" w:rsidRDefault="000B4D38" w:rsidP="000B4D38">
            <w:pPr>
              <w:widowControl w:val="0"/>
              <w:suppressAutoHyphens/>
              <w:autoSpaceDE w:val="0"/>
              <w:spacing w:before="120" w:after="0" w:line="240" w:lineRule="auto"/>
              <w:ind w:right="105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Олена Анатоліївна</w:t>
            </w:r>
          </w:p>
        </w:tc>
        <w:tc>
          <w:tcPr>
            <w:tcW w:w="5363" w:type="dxa"/>
            <w:shd w:val="clear" w:color="auto" w:fill="FFFFFF"/>
          </w:tcPr>
          <w:p w14:paraId="6E07F458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Ставчани, села Слобідка, села Стара Гута, села Любомирівка</w:t>
            </w:r>
          </w:p>
        </w:tc>
      </w:tr>
      <w:tr w:rsidR="000B4D38" w:rsidRPr="00572375" w14:paraId="7C29798F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26448BDE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 xml:space="preserve">Лисак </w:t>
            </w:r>
          </w:p>
          <w:p w14:paraId="2EB69386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Микола Олексійович</w:t>
            </w:r>
          </w:p>
        </w:tc>
        <w:tc>
          <w:tcPr>
            <w:tcW w:w="5363" w:type="dxa"/>
            <w:shd w:val="clear" w:color="auto" w:fill="FFFFFF"/>
          </w:tcPr>
          <w:p w14:paraId="2D464749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Пилипківці, села Заборознівці</w:t>
            </w:r>
          </w:p>
        </w:tc>
      </w:tr>
      <w:tr w:rsidR="000B4D38" w:rsidRPr="00572375" w14:paraId="62EBAB0A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5E294C12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Мельник Віталій Васильович</w:t>
            </w:r>
          </w:p>
        </w:tc>
        <w:tc>
          <w:tcPr>
            <w:tcW w:w="5363" w:type="dxa"/>
            <w:shd w:val="clear" w:color="auto" w:fill="FFFFFF"/>
          </w:tcPr>
          <w:p w14:paraId="715848BF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Начальник Кам’янець-Подільського районного управління Головного управління Державної служби України з надзвичайних ситуацій у Хмельницькій області</w:t>
            </w:r>
          </w:p>
        </w:tc>
      </w:tr>
      <w:tr w:rsidR="000B4D38" w:rsidRPr="00572375" w14:paraId="4FB81ACB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060D8EF4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Ніверський</w:t>
            </w:r>
          </w:p>
          <w:p w14:paraId="5131E4D5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Валерій Володимирович</w:t>
            </w:r>
          </w:p>
        </w:tc>
        <w:tc>
          <w:tcPr>
            <w:tcW w:w="5363" w:type="dxa"/>
            <w:shd w:val="clear" w:color="auto" w:fill="FFFFFF"/>
          </w:tcPr>
          <w:p w14:paraId="02249015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Косиківці, села Шелестяни</w:t>
            </w:r>
          </w:p>
        </w:tc>
      </w:tr>
      <w:tr w:rsidR="000B4D38" w:rsidRPr="00572375" w14:paraId="77A6C2B1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64E8BB2F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Пекелей Наталія Анатоліївна</w:t>
            </w:r>
          </w:p>
        </w:tc>
        <w:tc>
          <w:tcPr>
            <w:tcW w:w="5363" w:type="dxa"/>
            <w:shd w:val="clear" w:color="auto" w:fill="FFFFFF"/>
          </w:tcPr>
          <w:p w14:paraId="4F61D7F5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Глібівського старостинського округу</w:t>
            </w:r>
          </w:p>
        </w:tc>
      </w:tr>
      <w:tr w:rsidR="000B4D38" w:rsidRPr="00572375" w14:paraId="13A5C489" w14:textId="77777777" w:rsidTr="00811826">
        <w:trPr>
          <w:trHeight w:val="23"/>
        </w:trPr>
        <w:tc>
          <w:tcPr>
            <w:tcW w:w="4290" w:type="dxa"/>
            <w:shd w:val="clear" w:color="auto" w:fill="FFFFFF"/>
          </w:tcPr>
          <w:p w14:paraId="538807B2" w14:textId="77777777" w:rsidR="000B4D38" w:rsidRPr="00572375" w:rsidRDefault="000B4D38" w:rsidP="000B4D3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Резнік Ніна Григорівна</w:t>
            </w:r>
          </w:p>
        </w:tc>
        <w:tc>
          <w:tcPr>
            <w:tcW w:w="5363" w:type="dxa"/>
            <w:shd w:val="clear" w:color="auto" w:fill="FFFFFF"/>
          </w:tcPr>
          <w:p w14:paraId="249C1A32" w14:textId="77777777" w:rsidR="000B4D38" w:rsidRPr="00572375" w:rsidRDefault="000B4D38" w:rsidP="000B4D38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ind w:right="210"/>
              <w:rPr>
                <w:rFonts w:ascii="Times New Roman" w:eastAsia="Times New Roman CYR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72375"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  <w:t>Староста села Хребтіїв</w:t>
            </w:r>
          </w:p>
        </w:tc>
      </w:tr>
    </w:tbl>
    <w:p w14:paraId="4EF35D0E" w14:textId="77777777" w:rsidR="000B4D38" w:rsidRPr="00572375" w:rsidRDefault="000B4D38" w:rsidP="000B4D3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Запрошені:</w:t>
      </w:r>
    </w:p>
    <w:p w14:paraId="6945C810" w14:textId="77777777" w:rsidR="000B4D38" w:rsidRPr="00572375" w:rsidRDefault="000B4D38" w:rsidP="000B4D38">
      <w:pPr>
        <w:widowControl w:val="0"/>
        <w:tabs>
          <w:tab w:val="left" w:pos="851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  -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 xml:space="preserve">начальник загального відділу  Новоушицької селищної ради 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 xml:space="preserve">Бабій </w:t>
      </w:r>
      <w:r w:rsidRPr="0057237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  <w14:ligatures w14:val="none"/>
        </w:rPr>
        <w:t>Сергій Вікторович</w:t>
      </w:r>
      <w:r w:rsidRPr="00572375">
        <w:rPr>
          <w:rFonts w:ascii="Times New Roman" w:eastAsia="Times New Roman" w:hAnsi="Times New Roman" w:cs="Times New Roman"/>
          <w:caps/>
          <w:kern w:val="1"/>
          <w:sz w:val="28"/>
          <w:szCs w:val="28"/>
          <w:lang w:eastAsia="hi-IN" w:bidi="hi-IN"/>
          <w14:ligatures w14:val="none"/>
        </w:rPr>
        <w:t>;</w:t>
      </w:r>
    </w:p>
    <w:p w14:paraId="3518EFD2" w14:textId="77777777" w:rsidR="000B4D38" w:rsidRPr="00572375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napToGrid w:val="0"/>
        <w:spacing w:before="120" w:after="0" w:line="100" w:lineRule="atLeast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- начальник відділу комунальної власності та житлово-комунального господарства Новоушицької селищної ради Ігор Миколайович КОСМАК;</w:t>
      </w:r>
    </w:p>
    <w:p w14:paraId="18B5153F" w14:textId="77777777" w:rsidR="000B4D38" w:rsidRPr="00572375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- </w:t>
      </w:r>
      <w:r w:rsidRPr="00572375">
        <w:rPr>
          <w:rFonts w:ascii="Times New Roman" w:eastAsia="Times New Roman CYR" w:hAnsi="Times New Roman" w:cs="Times New Roman"/>
          <w:sz w:val="28"/>
          <w:szCs w:val="28"/>
          <w:lang w:eastAsia="hi-IN" w:bidi="hi-IN"/>
          <w14:ligatures w14:val="none"/>
        </w:rPr>
        <w:t xml:space="preserve">начальник відділу фінансів </w:t>
      </w:r>
      <w:r w:rsidRPr="00572375">
        <w:rPr>
          <w:rFonts w:ascii="Times New Roman" w:eastAsia="Times New Roman" w:hAnsi="Times New Roman" w:cs="Times New Roman"/>
          <w:sz w:val="28"/>
          <w:szCs w:val="28"/>
          <w:lang w:eastAsia="hi-IN" w:bidi="hi-IN"/>
          <w14:ligatures w14:val="none"/>
        </w:rPr>
        <w:t>Новоушицької селищної ради Ліля Петрівна ГРОМЯК</w:t>
      </w:r>
      <w:r w:rsidRPr="00572375">
        <w:rPr>
          <w:rFonts w:ascii="Times New Roman" w:eastAsia="SimSun" w:hAnsi="Times New Roman" w:cs="Times New Roman"/>
          <w:bCs/>
          <w:sz w:val="28"/>
          <w:szCs w:val="28"/>
          <w:lang w:eastAsia="hi-IN" w:bidi="hi-IN"/>
          <w14:ligatures w14:val="none"/>
        </w:rPr>
        <w:t xml:space="preserve"> ;</w:t>
      </w:r>
    </w:p>
    <w:p w14:paraId="75FCD013" w14:textId="77777777" w:rsidR="000B4D38" w:rsidRPr="00572375" w:rsidRDefault="000B4D38" w:rsidP="000B4D38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  <w14:ligatures w14:val="none"/>
        </w:rPr>
        <w:t xml:space="preserve">- </w:t>
      </w:r>
      <w:bookmarkStart w:id="1" w:name="_Hlk151553917"/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начальник  відділу містобудування, архітектури та економічного розвитку </w:t>
      </w:r>
      <w:r w:rsidRPr="0057237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Олександр Володимирович ГРИНЧУК</w:t>
      </w:r>
      <w:bookmarkEnd w:id="1"/>
      <w:r w:rsidRPr="00572375">
        <w:rPr>
          <w:rFonts w:ascii="Times New Roman" w:eastAsia="Times New Roman CYR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;</w:t>
      </w:r>
    </w:p>
    <w:p w14:paraId="7D986B5B" w14:textId="2D7B595A" w:rsidR="000B4D38" w:rsidRPr="00572375" w:rsidRDefault="000B4D38" w:rsidP="000B4D38">
      <w:pPr>
        <w:widowControl w:val="0"/>
        <w:tabs>
          <w:tab w:val="left" w:pos="113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572375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начальник відділу оборонно-мобілізаційної роботи та забезпечення цивільного захисту Микола Миколайович </w:t>
      </w:r>
      <w:r w:rsidRPr="00572375"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Гринчук</w:t>
      </w:r>
      <w:r>
        <w:rPr>
          <w:rFonts w:ascii="Times New Roman" w:eastAsia="Times New Roman CYR" w:hAnsi="Times New Roman" w:cs="Times New Roman"/>
          <w:bCs/>
          <w:caps/>
          <w:color w:val="000000"/>
          <w:sz w:val="28"/>
          <w:szCs w:val="28"/>
        </w:rPr>
        <w:t>.</w:t>
      </w:r>
    </w:p>
    <w:p w14:paraId="0020784D" w14:textId="701FA3AA" w:rsidR="000B4D38" w:rsidRDefault="000B4D38" w:rsidP="000B4D3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SimSun" w:hAnsi="Times New Roman" w:cs="Times New Roman"/>
          <w:color w:val="000000"/>
          <w:sz w:val="28"/>
          <w:szCs w:val="28"/>
          <w:lang w:eastAsia="hi-IN" w:bidi="hi-IN"/>
          <w14:ligatures w14:val="none"/>
        </w:rPr>
        <w:lastRenderedPageBreak/>
        <w:t>Порядок денний:</w:t>
      </w:r>
    </w:p>
    <w:p w14:paraId="0AABBE0D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</w:p>
    <w:p w14:paraId="79A6C020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D258FCD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750A6ED5" w14:textId="77777777" w:rsidR="000B4D38" w:rsidRPr="000B4D38" w:rsidRDefault="000B4D38" w:rsidP="000B4D38">
      <w:pPr>
        <w:widowControl w:val="0"/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2C4AC689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2024-2025 роки </w:t>
      </w:r>
    </w:p>
    <w:p w14:paraId="4BAF31A3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1B101914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профілактики адміністративних правопорушень та покращення забезпечення громадського правопорядку на території Новоушицької громади 2024-2024 роки </w:t>
      </w:r>
    </w:p>
    <w:p w14:paraId="539EC618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D22588B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B4D3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79AB8D75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55EADDA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</w:p>
    <w:p w14:paraId="5C4050D8" w14:textId="77777777" w:rsidR="000B4D38" w:rsidRPr="000B4D38" w:rsidRDefault="000B4D38" w:rsidP="000B4D38">
      <w:pPr>
        <w:widowControl w:val="0"/>
        <w:tabs>
          <w:tab w:val="left" w:pos="567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A6A67B4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4F193A2F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5D9F618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дубліката свідоцтва про право власності на нерухоме майно</w:t>
      </w:r>
    </w:p>
    <w:p w14:paraId="65C2A21A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76D19FCD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взяття на квартирний облік та соціальний квартирний облік</w:t>
      </w:r>
    </w:p>
    <w:p w14:paraId="62EC6BF0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</w:r>
      <w:bookmarkStart w:id="2" w:name="_Hlk177130435"/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bookmarkEnd w:id="2"/>
    <w:p w14:paraId="22F5C8C1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укладення договору оренди майна комунальної власності Новоушицької селищної територіальної громади</w:t>
      </w:r>
    </w:p>
    <w:p w14:paraId="4A236389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AAE6D4A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 бюджету Новоушицької селищної територіальної громади (код бюджету: 2251600000) за перший квартал 2024 року</w:t>
      </w:r>
    </w:p>
    <w:p w14:paraId="20A386A7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lastRenderedPageBreak/>
        <w:tab/>
        <w:t xml:space="preserve">Інформує:  </w:t>
      </w:r>
      <w:r w:rsidRPr="000B4D3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3C71752F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маршрутів шкільних автобусів на 2024 – 2025 навчальний рік</w:t>
      </w:r>
    </w:p>
    <w:p w14:paraId="67A94E9C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освіти, молоді та спорту Новоушицької селищної ради Маргарита Миколаївна ВЛАСОВА</w:t>
      </w:r>
    </w:p>
    <w:p w14:paraId="65399BE6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розміщення (встановлення) тимчасових споруд</w:t>
      </w:r>
    </w:p>
    <w:p w14:paraId="6E1EAF9A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2A439A1D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містобудівних умов та обмежень забудови земельної ділянки</w:t>
      </w:r>
    </w:p>
    <w:p w14:paraId="7E7C050D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        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76DABE9A" w14:textId="77777777" w:rsidR="000B4D38" w:rsidRPr="000B4D38" w:rsidRDefault="000B4D38" w:rsidP="000B4D38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затвердження номенклатури та обсягів матеріального резерву </w:t>
      </w:r>
      <w:r w:rsidRPr="000B4D38">
        <w:rPr>
          <w:rFonts w:ascii="Times New Roman" w:eastAsia="SimSun" w:hAnsi="Times New Roman" w:cs="Mangal"/>
          <w:spacing w:val="-6"/>
          <w:kern w:val="1"/>
          <w:sz w:val="28"/>
          <w:szCs w:val="28"/>
          <w:lang w:eastAsia="hi-IN" w:bidi="hi-IN"/>
          <w14:ligatures w14:val="none"/>
        </w:rPr>
        <w:t>для запобігання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і ліквідації наслідків надзвичайних ситуацій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uk-UA" w:bidi="hi-IN"/>
          <w14:ligatures w14:val="none"/>
        </w:rPr>
        <w:t xml:space="preserve"> на території Новоушицької селищної ради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40CF15F4" w14:textId="77777777" w:rsidR="000B4D38" w:rsidRPr="000B4D38" w:rsidRDefault="000B4D38" w:rsidP="000B4D3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0B4D38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718D4CE0" w14:textId="40CCDDD9" w:rsidR="000B4D38" w:rsidRPr="000B4D38" w:rsidRDefault="000B4D38" w:rsidP="000B4D3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0B4D38">
        <w:rPr>
          <w:rFonts w:cs="Times New Roman"/>
          <w:sz w:val="28"/>
          <w:szCs w:val="28"/>
        </w:rPr>
        <w:t>Різне</w:t>
      </w:r>
    </w:p>
    <w:p w14:paraId="78B3D06D" w14:textId="77777777" w:rsidR="000B4D38" w:rsidRPr="00572375" w:rsidRDefault="000B4D38" w:rsidP="000B4D38">
      <w:pPr>
        <w:tabs>
          <w:tab w:val="left" w:pos="1134"/>
          <w:tab w:val="left" w:pos="1701"/>
        </w:tabs>
        <w:autoSpaceDE w:val="0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54FD71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02FC62F5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76D084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CE44DC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ГОЛОСУВАННІ”-0; порядок денний затверджено вцілому одноголосно.</w:t>
      </w:r>
    </w:p>
    <w:p w14:paraId="7D880FD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33EED81B" w14:textId="5AEAA0EC" w:rsidR="000B4D38" w:rsidRDefault="000B4D38" w:rsidP="000B4D38">
      <w:pPr>
        <w:tabs>
          <w:tab w:val="left" w:pos="1134"/>
          <w:tab w:val="left" w:pos="1701"/>
        </w:tabs>
        <w:autoSpaceDE w:val="0"/>
        <w:ind w:firstLine="567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    Таким чином затверджено наступний порядок денний:</w:t>
      </w:r>
    </w:p>
    <w:p w14:paraId="5FC9D33C" w14:textId="6FA1F87D" w:rsidR="000B4D38" w:rsidRPr="000B4D38" w:rsidRDefault="000B4D38" w:rsidP="00E43C6C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rFonts w:cs="Times New Roman"/>
          <w:sz w:val="28"/>
          <w:szCs w:val="28"/>
        </w:rPr>
      </w:pPr>
      <w:r w:rsidRPr="000B4D38">
        <w:rPr>
          <w:bCs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</w:p>
    <w:p w14:paraId="5CB99E67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57FECE0D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1"/>
          <w:lang w:eastAsia="hi-IN" w:bidi="hi-IN"/>
          <w14:ligatures w14:val="none"/>
        </w:rPr>
        <w:tab/>
      </w:r>
    </w:p>
    <w:p w14:paraId="6533B37E" w14:textId="77777777" w:rsidR="000B4D38" w:rsidRPr="000B4D38" w:rsidRDefault="000B4D38" w:rsidP="000B4D38">
      <w:pPr>
        <w:widowControl w:val="0"/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0B79E2C3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2024-2025 роки </w:t>
      </w:r>
    </w:p>
    <w:p w14:paraId="5DFCFB3A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4D3EB63D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t xml:space="preserve">Про схвалення проєкту рішення селищної ради «Про внесення змін до Програми профілактики адміністративних правопорушень та покращення </w:t>
      </w:r>
      <w:r w:rsidRPr="000B4D38"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забезпечення громадського правопорядку на території Новоушицької громади 2024-2024 роки </w:t>
      </w:r>
    </w:p>
    <w:p w14:paraId="79E217A6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71B2452C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надання матеріальної грошової </w:t>
      </w:r>
      <w:r w:rsidRPr="000B4D38">
        <w:rPr>
          <w:rFonts w:ascii="Times New Roman" w:eastAsia="SimSun" w:hAnsi="Times New Roman" w:cs="Mangal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допомоги</w:t>
      </w:r>
    </w:p>
    <w:p w14:paraId="5F148B37" w14:textId="77777777" w:rsidR="000B4D38" w:rsidRPr="000B4D38" w:rsidRDefault="000B4D38" w:rsidP="000B4D38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Інформує: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 заступник селищного голови з питань діяльності виконавчих органів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Петро Андрійович МАЗУР</w:t>
      </w:r>
    </w:p>
    <w:p w14:paraId="322D9BEA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</w:p>
    <w:p w14:paraId="1AC33F2B" w14:textId="77777777" w:rsidR="000B4D38" w:rsidRPr="000B4D38" w:rsidRDefault="000B4D38" w:rsidP="000B4D38">
      <w:pPr>
        <w:widowControl w:val="0"/>
        <w:tabs>
          <w:tab w:val="left" w:pos="567"/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F5B2252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567"/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присвоєння поштової адреси</w:t>
      </w:r>
    </w:p>
    <w:p w14:paraId="76408B7D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2534233D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видачу дубліката свідоцтва про право власності на нерухоме майно</w:t>
      </w:r>
    </w:p>
    <w:p w14:paraId="5C389321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01714D22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взяття на квартирний облік та соціальний квартирний облік</w:t>
      </w:r>
    </w:p>
    <w:p w14:paraId="72A8B34B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4CF328F3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укладення договору оренди майна комунальної власності Новоушицької селищної територіальної громади</w:t>
      </w:r>
    </w:p>
    <w:p w14:paraId="2776DC74" w14:textId="77777777" w:rsidR="000B4D38" w:rsidRPr="000B4D38" w:rsidRDefault="000B4D38" w:rsidP="000B4D38">
      <w:pPr>
        <w:widowControl w:val="0"/>
        <w:tabs>
          <w:tab w:val="left" w:pos="851"/>
          <w:tab w:val="left" w:pos="993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 xml:space="preserve">Інформує: начальник відділу комунальної власності та житлово-комунального господарства </w:t>
      </w: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 xml:space="preserve">Новоушицької селищної ради </w:t>
      </w:r>
      <w:r w:rsidRPr="000B4D38">
        <w:rPr>
          <w:rFonts w:ascii="Times New Roman" w:eastAsia="Times New Roman CYR" w:hAnsi="Times New Roman" w:cs="Times New Roman"/>
          <w:i/>
          <w:iCs/>
          <w:kern w:val="1"/>
          <w:sz w:val="24"/>
          <w:szCs w:val="24"/>
          <w:lang w:eastAsia="hi-IN" w:bidi="hi-IN"/>
          <w14:ligatures w14:val="none"/>
        </w:rPr>
        <w:t>Ігор Миколайович КОСМАК</w:t>
      </w:r>
    </w:p>
    <w:p w14:paraId="15F41061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>Про схвалення проєкту рішення селищної ради «Про внесення змін до  бюджету Новоушицької селищної територіальної громади (код бюджету: 2251600000) за перший квартал 2024 року</w:t>
      </w:r>
    </w:p>
    <w:p w14:paraId="4F252298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ab/>
        <w:t xml:space="preserve">Інформує:  </w:t>
      </w:r>
      <w:r w:rsidRPr="000B4D38">
        <w:rPr>
          <w:rFonts w:ascii="Times New Roman CYR" w:eastAsia="Times New Roman CYR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начальник відділу фінансів </w:t>
      </w:r>
      <w:r w:rsidRPr="000B4D38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>Новоушицької селищної ради Ліля Петрівна ГРОМЯК</w:t>
      </w:r>
    </w:p>
    <w:p w14:paraId="5EACF463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затвердження маршрутів шкільних автобусів на 2024 – 2025 навчальний рік</w:t>
      </w:r>
    </w:p>
    <w:p w14:paraId="2C286BA2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відділу освіти, молоді та спорту Новоушицької селищної ради Маргарита Миколаївна ВЛАСОВА</w:t>
      </w:r>
    </w:p>
    <w:p w14:paraId="25B5EE62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розміщення (встановлення) тимчасових споруд</w:t>
      </w:r>
    </w:p>
    <w:p w14:paraId="4F86F8D9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ab/>
        <w:t>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08056F1B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i/>
          <w:kern w:val="1"/>
          <w:sz w:val="24"/>
          <w:szCs w:val="21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bCs/>
          <w:kern w:val="1"/>
          <w:sz w:val="28"/>
          <w:szCs w:val="28"/>
          <w:lang w:eastAsia="hi-IN" w:bidi="hi-IN"/>
          <w14:ligatures w14:val="none"/>
        </w:rPr>
        <w:t xml:space="preserve"> Про надання містобудівних умов та обмежень забудови земельної ділянки</w:t>
      </w:r>
    </w:p>
    <w:p w14:paraId="53842338" w14:textId="77777777" w:rsidR="000B4D38" w:rsidRPr="000B4D38" w:rsidRDefault="000B4D38" w:rsidP="000B4D3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</w:pPr>
      <w:r w:rsidRPr="000B4D38"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  <w14:ligatures w14:val="none"/>
        </w:rPr>
        <w:t xml:space="preserve">        Інформує: начальник  відділу містобудування, архітектури та економічного розвитку Новоушицької селищної ради Олександр Володимирович ГРИНЧУК</w:t>
      </w:r>
    </w:p>
    <w:p w14:paraId="0F47EEF8" w14:textId="77777777" w:rsidR="000B4D38" w:rsidRPr="000B4D38" w:rsidRDefault="000B4D38" w:rsidP="000B4D3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Про затвердження номенклатури та обсягів матеріального резерву </w:t>
      </w:r>
      <w:r w:rsidRPr="000B4D38">
        <w:rPr>
          <w:rFonts w:ascii="Times New Roman" w:eastAsia="SimSun" w:hAnsi="Times New Roman" w:cs="Mangal"/>
          <w:spacing w:val="-6"/>
          <w:kern w:val="1"/>
          <w:sz w:val="28"/>
          <w:szCs w:val="28"/>
          <w:lang w:eastAsia="hi-IN" w:bidi="hi-IN"/>
          <w14:ligatures w14:val="none"/>
        </w:rPr>
        <w:t>для запобігання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і ліквідації наслідків надзвичайних ситуацій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uk-UA" w:bidi="hi-IN"/>
          <w14:ligatures w14:val="none"/>
        </w:rPr>
        <w:t xml:space="preserve"> на території Новоушицької селищної ради</w:t>
      </w:r>
      <w:r w:rsidRPr="000B4D3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  <w14:ligatures w14:val="none"/>
        </w:rPr>
        <w:t xml:space="preserve"> </w:t>
      </w:r>
    </w:p>
    <w:p w14:paraId="55A7487B" w14:textId="77777777" w:rsidR="000B4D38" w:rsidRPr="000B4D38" w:rsidRDefault="000B4D38" w:rsidP="000B4D38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bCs/>
          <w:kern w:val="1"/>
          <w:sz w:val="28"/>
          <w:szCs w:val="28"/>
          <w:lang w:eastAsia="hi-IN" w:bidi="hi-IN"/>
          <w14:ligatures w14:val="none"/>
        </w:rPr>
      </w:pPr>
      <w:r w:rsidRPr="000B4D38">
        <w:rPr>
          <w:rFonts w:ascii="Times New Roman" w:eastAsia="Times New Roman CYR" w:hAnsi="Times New Roman" w:cs="Times New Roman"/>
          <w:i/>
          <w:iCs/>
          <w:color w:val="000000"/>
          <w:kern w:val="1"/>
          <w:sz w:val="24"/>
          <w:szCs w:val="24"/>
          <w:lang w:eastAsia="hi-IN" w:bidi="hi-IN"/>
          <w14:ligatures w14:val="none"/>
        </w:rPr>
        <w:tab/>
        <w:t xml:space="preserve">Інформує: начальник відділу оборонно-мобілізаційної роботи та забезпечення цивільного захисту Микола Миколайович </w:t>
      </w:r>
      <w:r w:rsidRPr="000B4D38">
        <w:rPr>
          <w:rFonts w:ascii="Times New Roman" w:eastAsia="Times New Roman CYR" w:hAnsi="Times New Roman" w:cs="Times New Roman"/>
          <w:i/>
          <w:iCs/>
          <w:caps/>
          <w:color w:val="000000"/>
          <w:kern w:val="1"/>
          <w:sz w:val="24"/>
          <w:szCs w:val="24"/>
          <w:lang w:eastAsia="hi-IN" w:bidi="hi-IN"/>
          <w14:ligatures w14:val="none"/>
        </w:rPr>
        <w:t>Гринчук</w:t>
      </w:r>
    </w:p>
    <w:p w14:paraId="0CF38F72" w14:textId="0E40FBAE" w:rsidR="000B4D38" w:rsidRPr="000B4D38" w:rsidRDefault="000B4D38" w:rsidP="000B4D38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0B4D38">
        <w:rPr>
          <w:rFonts w:cs="Times New Roman"/>
          <w:sz w:val="28"/>
          <w:szCs w:val="28"/>
        </w:rPr>
        <w:t>Різне</w:t>
      </w:r>
    </w:p>
    <w:p w14:paraId="1BF0A6C5" w14:textId="77777777" w:rsidR="00E43C6C" w:rsidRDefault="00E43C6C" w:rsidP="000B4D38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6CE560DE" w14:textId="7A3A8F48" w:rsidR="000B4D38" w:rsidRPr="00572375" w:rsidRDefault="00E43C6C" w:rsidP="000B4D38">
      <w:pPr>
        <w:widowControl w:val="0"/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br/>
      </w:r>
      <w:r w:rsidR="000B4D38"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РОЗГЛЯД ПИТАНЬ ПОРЯДКУ ДЕННОГО.</w:t>
      </w:r>
    </w:p>
    <w:p w14:paraId="36C2156B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1.</w:t>
      </w:r>
    </w:p>
    <w:p w14:paraId="4EBC6B95" w14:textId="42672B09" w:rsidR="000B4D38" w:rsidRPr="00572375" w:rsidRDefault="000B4D38" w:rsidP="003C21BD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СЛУХАЛИ:</w:t>
      </w:r>
      <w:bookmarkStart w:id="3" w:name="_Hlk148703508"/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="003C21BD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bookmarkEnd w:id="3"/>
      <w:r w:rsidR="003C21BD" w:rsidRPr="003C21BD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D78186F" w14:textId="30EE4DB5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шефської допомоги військовим частинам Збройних Сил України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34E23FA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7C71CD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CAB2B9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DB5245D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940E71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2.</w:t>
      </w:r>
    </w:p>
    <w:p w14:paraId="19ED4481" w14:textId="366E6295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="003C21BD"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61E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C21BD" w:rsidRPr="003C21BD">
        <w:t xml:space="preserve"> </w:t>
      </w:r>
      <w:r w:rsidR="003C21BD" w:rsidRPr="003C21BD">
        <w:rPr>
          <w:rFonts w:ascii="Times New Roman" w:eastAsia="Times New Roman" w:hAnsi="Times New Roman" w:cs="Times New Roman"/>
          <w:color w:val="000000"/>
          <w:sz w:val="28"/>
          <w:szCs w:val="28"/>
        </w:rPr>
        <w:t>Про схвалення проєкту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E69CDB9" w14:textId="7D7EBC82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2024 рік»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C060945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0E9E9ED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63F906A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F94203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70A441BB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3.</w:t>
      </w:r>
    </w:p>
    <w:p w14:paraId="687A90DA" w14:textId="4FF7B0E0" w:rsidR="000B4D38" w:rsidRPr="00572375" w:rsidRDefault="000B4D38" w:rsidP="000B4D38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3C21BD" w:rsidRPr="003C21BD">
        <w:t xml:space="preserve"> </w:t>
      </w:r>
      <w:r w:rsidR="003C21BD" w:rsidRPr="003C21BD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внесення змін до Програми військово-патріотичного виховання, підготовки молоді до служби та сприяння у забезпеченні призову на військову службу до Збройних Сил України на 2024-2025 роки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113E704" w14:textId="6FFE71FA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внесення змін до Програми військово-патріотичного виховання, підготовки </w:t>
      </w:r>
      <w:r w:rsidR="003C21BD" w:rsidRPr="003C21BD">
        <w:rPr>
          <w:rFonts w:ascii="Times New Roman" w:hAnsi="Times New Roman" w:cs="Times New Roman"/>
          <w:sz w:val="28"/>
          <w:szCs w:val="28"/>
        </w:rPr>
        <w:lastRenderedPageBreak/>
        <w:t xml:space="preserve">молоді до служби та сприяння у забезпеченні призову на військову службу до Збройних Сил України на 2024-2025 роки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3926CE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368BBB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33F59D71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A5C29A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22783E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4.</w:t>
      </w:r>
    </w:p>
    <w:p w14:paraId="60FB4B58" w14:textId="5B4EB785" w:rsidR="000B4D38" w:rsidRPr="00572375" w:rsidRDefault="000B4D38" w:rsidP="000B4D38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="003C21BD"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C21BD" w:rsidRPr="003C21BD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внесення змін до Програми профілактики адміністративних правопорушень та покращення забезпечення громадського правопорядку на території Новоушицької громади 2024-2024 роки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23864B6F" w14:textId="1592D5AB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 xml:space="preserve">Про схвалення проєкту рішення селищної ради «Про внесення змін до Програми профілактики адміністративних правопорушень та покращення забезпечення громадського правопорядку на території Новоушицької громади 2024-2024 роки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72089A58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F16049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ABA56B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99E7A9B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FD2865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5.</w:t>
      </w:r>
    </w:p>
    <w:p w14:paraId="5A7999F1" w14:textId="04AF35E2" w:rsidR="000B4D38" w:rsidRPr="00572375" w:rsidRDefault="000B4D38" w:rsidP="000B4D38">
      <w:pPr>
        <w:tabs>
          <w:tab w:val="left" w:pos="993"/>
          <w:tab w:val="left" w:pos="1134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475EB6">
        <w:rPr>
          <w:rFonts w:ascii="Times New Roman" w:eastAsia="Times New Roman CYR" w:hAnsi="Times New Roman" w:cs="Times New Roman"/>
          <w:color w:val="000000"/>
          <w:sz w:val="28"/>
          <w:szCs w:val="28"/>
        </w:rPr>
        <w:t>заступника селищного голови з питань діяльності виконавчих органів Петра Андрійовича МАЗУРА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6138B92" w14:textId="317FDA9D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надання матеріальної грошової допомоги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36DE0B6C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F690E9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C61A75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495CE75B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407F7E9" w14:textId="77777777" w:rsidR="003C21BD" w:rsidRDefault="003C21BD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273EC8F2" w14:textId="77777777" w:rsidR="003C21BD" w:rsidRDefault="003C21BD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0C245D90" w14:textId="00BE7FF0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6.</w:t>
      </w:r>
    </w:p>
    <w:p w14:paraId="6A260612" w14:textId="6962DF96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1BD"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="003C21BD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="003C21BD"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r w:rsidR="003C21B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4FC3D98C" w14:textId="6A4BD3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77DB71D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</w:t>
      </w:r>
    </w:p>
    <w:p w14:paraId="1CE6928D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490FBD8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591A786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78975E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7.</w:t>
      </w:r>
    </w:p>
    <w:p w14:paraId="1F7C4BFA" w14:textId="4A569B22" w:rsidR="000B4D38" w:rsidRPr="00572375" w:rsidRDefault="003C21BD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</w:t>
      </w:r>
      <w:r w:rsidR="000B4D38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="000B4D38"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D38"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="000B4D38"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="000B4D38"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r w:rsidR="000B4D3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B4D38"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3C21BD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="000B4D38"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E7B665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F133F5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11E0520D" w14:textId="32754CFE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присвоєння поштової адреси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5B8743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0506AB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581ADE1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8.</w:t>
      </w:r>
    </w:p>
    <w:p w14:paraId="19C83DFB" w14:textId="727709DA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67718023"/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r w:rsidRPr="00572375">
        <w:rPr>
          <w:rFonts w:ascii="Times New Roman" w:eastAsia="Times New Roman CYR" w:hAnsi="Times New Roman" w:cs="Times New Roman"/>
          <w:i/>
          <w:color w:val="000000"/>
          <w:shd w:val="clear" w:color="auto" w:fill="FFFFFF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1FE7D2F" w14:textId="508A09D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видачу дубліката свідоцтва про право власності на нерухоме майно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0B1533F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778486D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6C7F5D6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6D302B0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 xml:space="preserve">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BEEFB36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9.</w:t>
      </w:r>
    </w:p>
    <w:p w14:paraId="4A2840D3" w14:textId="1F6385BF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67718040"/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>Ігоря Миколайовича КОСМАКА</w:t>
      </w:r>
      <w:bookmarkEnd w:id="5"/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54BC263" w14:textId="2D6BF836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взяття на квартирний облік та соціальний квартирний облік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466CFA60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5DCE075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43FDA0D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40FAC45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8301B55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10.</w:t>
      </w:r>
    </w:p>
    <w:p w14:paraId="78956CE8" w14:textId="25740F2E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відділу комунальної власності та житлово-комунального господарства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Новоушицької селищної ради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Ігоря Миколайовича КОСМАКА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3C21BD" w:rsidRPr="003C21BD">
        <w:t xml:space="preserve"> 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укладення договору оренди майна комунальної власності Новоушицької селищної територіальної громади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780091A" w14:textId="6784EF6E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3C21BD" w:rsidRPr="003C21BD">
        <w:rPr>
          <w:rFonts w:ascii="Times New Roman" w:hAnsi="Times New Roman" w:cs="Times New Roman"/>
          <w:sz w:val="28"/>
          <w:szCs w:val="28"/>
        </w:rPr>
        <w:t>Про укладення договору оренди майна комунальної власності Новоушицької селищної територіальної громади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25E9F7F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1BDBCB6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A16F91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E5FF7C6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02B134C9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11.</w:t>
      </w:r>
    </w:p>
    <w:p w14:paraId="6342ABEE" w14:textId="1025F4E9" w:rsidR="000B4D38" w:rsidRPr="00572375" w:rsidRDefault="000B4D38" w:rsidP="007B3ED6">
      <w:pPr>
        <w:tabs>
          <w:tab w:val="left" w:pos="993"/>
        </w:tabs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</w:t>
      </w:r>
      <w:bookmarkStart w:id="6" w:name="_Hlk164422780"/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начальника </w:t>
      </w:r>
      <w:r w:rsidR="007B3ED6" w:rsidRPr="007B3ED6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відділу фінансів </w:t>
      </w:r>
      <w:r w:rsidR="007B3ED6"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Новоушицької селищної ради Ліл</w:t>
      </w:r>
      <w:r w:rsid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ю</w:t>
      </w:r>
      <w:r w:rsidR="007B3ED6"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Петрівн</w:t>
      </w:r>
      <w:r w:rsid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>у</w:t>
      </w:r>
      <w:r w:rsidR="007B3ED6" w:rsidRPr="007B3ED6">
        <w:rPr>
          <w:rFonts w:ascii="Times New Roman CYR" w:eastAsia="Times New Roman" w:hAnsi="Times New Roman CYR" w:cs="Times New Roman CYR"/>
          <w:kern w:val="1"/>
          <w:sz w:val="28"/>
          <w:szCs w:val="28"/>
          <w:lang w:eastAsia="hi-IN" w:bidi="hi-IN"/>
          <w14:ligatures w14:val="none"/>
        </w:rPr>
        <w:t xml:space="preserve"> ГРОМЯК</w:t>
      </w:r>
      <w:r w:rsidR="007B3ED6">
        <w:rPr>
          <w:rFonts w:ascii="Times New Roman CYR" w:eastAsia="Times New Roman" w:hAnsi="Times New Roman CYR" w:cs="Times New Roman CYR"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572375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 бюджету Новоушицької селищної територіальної громади (код бюджету: 2251600000)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0FCAAA0D" w14:textId="078D2D71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схвалення проєкту рішення селищної ради «Про внесення змін до  бюджету Новоушицької селищної територіальної громади (код бюджету: 2251600000) на 2024 рік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CEA5E01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6254FC9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“ПРОТИ”-0, “УТРИМАЛИСЬ”-0, “НЕ ПРИЙНЯЛИ УЧАСТЬ У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ГОЛОСУВАННІ”-0.</w:t>
      </w:r>
    </w:p>
    <w:p w14:paraId="1072C2F1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1DAD40D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bookmarkEnd w:id="6"/>
    <w:p w14:paraId="1A9D2EC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12.</w:t>
      </w:r>
    </w:p>
    <w:p w14:paraId="1B195F3E" w14:textId="4E33E035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ED6" w:rsidRP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відділу освіти, молоді та спорту Новоушицької селищної ради Маргарит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7B3ED6" w:rsidRP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Миколаївн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7B3ED6" w:rsidRP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ВЛАСОВ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У</w:t>
      </w:r>
      <w:r w:rsidR="007B3ED6" w:rsidRP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B3ED6" w:rsidRPr="007B3ED6">
        <w:t xml:space="preserve"> 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затвердження маршрутів шкільних автобусів на 2024 – 2025 навчальний рік</w:t>
      </w:r>
      <w:r w:rsidR="007B3ED6" w:rsidRPr="007B3ED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37678F29" w14:textId="4A5BCC31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B3ED6" w:rsidRPr="007B3ED6">
        <w:t xml:space="preserve"> 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затвердження маршрутів шкільних автобусів на 2024 – 2025 навчальний рік</w:t>
      </w:r>
      <w:r w:rsidR="007B3ED6" w:rsidRPr="007B3ED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AEBF63B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69520335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0A51F6ED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057AA071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40CF6CD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13.</w:t>
      </w:r>
    </w:p>
    <w:p w14:paraId="70908D36" w14:textId="674B403F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Pr="006419D7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B3ED6" w:rsidRPr="007B3ED6">
        <w:t xml:space="preserve"> </w:t>
      </w:r>
      <w:r w:rsidR="007B3ED6" w:rsidRPr="007B3ED6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розміщення (встановлення) тимчасових споруд</w:t>
      </w:r>
      <w:r w:rsidR="007B3ED6" w:rsidRPr="007B3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74864787" w14:textId="20E49858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B3ED6" w:rsidRPr="007B3ED6">
        <w:t xml:space="preserve"> 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розміщення (встановлення) тимчасових споруд</w:t>
      </w:r>
      <w:r w:rsidR="007B3ED6" w:rsidRPr="007B3ED6">
        <w:rPr>
          <w:rFonts w:ascii="Times New Roman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5E72EA1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798AA14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5659505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3B6B30A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1A357E56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14.</w:t>
      </w:r>
    </w:p>
    <w:p w14:paraId="113C67A9" w14:textId="4056988E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>начальник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відділу містобудування, архітектури та економічного розвитку Новоушицької селищної ради Олександр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Володимирович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>а</w:t>
      </w:r>
      <w:r w:rsidR="007B3ED6" w:rsidRPr="00FC61EB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ГРИНЧУК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А </w:t>
      </w:r>
      <w:r w:rsidR="007B3ED6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B3ED6" w:rsidRPr="007B3ED6">
        <w:t xml:space="preserve"> 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55617DA2" w14:textId="62DE76EF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B3ED6" w:rsidRPr="007B3ED6">
        <w:t xml:space="preserve"> </w:t>
      </w:r>
      <w:r w:rsidR="007B3ED6" w:rsidRPr="007B3ED6">
        <w:rPr>
          <w:rFonts w:ascii="Times New Roman" w:hAnsi="Times New Roman" w:cs="Times New Roman"/>
          <w:sz w:val="28"/>
          <w:szCs w:val="28"/>
        </w:rPr>
        <w:t>Про надання містобудівних умов та обмежень забудови земельної ділянки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181D9562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41F888CC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lastRenderedPageBreak/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6A4DCC9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2DB713B1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637B2CC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15.</w:t>
      </w:r>
    </w:p>
    <w:p w14:paraId="07712F47" w14:textId="64620EC4" w:rsidR="000B4D38" w:rsidRPr="00572375" w:rsidRDefault="000B4D38" w:rsidP="000B4D3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  СЛУХАЛИ:</w:t>
      </w:r>
      <w:r w:rsidRPr="00572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ED6" w:rsidRPr="007B3ED6">
        <w:rPr>
          <w:rFonts w:ascii="Times New Roman" w:eastAsia="Times New Roman CYR" w:hAnsi="Times New Roman" w:cs="Times New Roman"/>
          <w:sz w:val="28"/>
          <w:szCs w:val="28"/>
        </w:rPr>
        <w:t>начальник</w:t>
      </w:r>
      <w:r w:rsidR="007B3E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B3ED6" w:rsidRPr="007B3ED6">
        <w:rPr>
          <w:rFonts w:ascii="Times New Roman" w:eastAsia="Times New Roman CYR" w:hAnsi="Times New Roman" w:cs="Times New Roman"/>
          <w:sz w:val="28"/>
          <w:szCs w:val="28"/>
        </w:rPr>
        <w:t xml:space="preserve"> відділу оборонно-мобілізаційної роботи та забезпечення цивільного захисту Микол</w:t>
      </w:r>
      <w:r w:rsidR="007B3ED6">
        <w:rPr>
          <w:rFonts w:ascii="Times New Roman" w:eastAsia="Times New Roman CYR" w:hAnsi="Times New Roman" w:cs="Times New Roman"/>
          <w:sz w:val="28"/>
          <w:szCs w:val="28"/>
        </w:rPr>
        <w:t>у</w:t>
      </w:r>
      <w:r w:rsidR="007B3ED6" w:rsidRPr="007B3ED6">
        <w:rPr>
          <w:rFonts w:ascii="Times New Roman" w:eastAsia="Times New Roman CYR" w:hAnsi="Times New Roman" w:cs="Times New Roman"/>
          <w:sz w:val="28"/>
          <w:szCs w:val="28"/>
        </w:rPr>
        <w:t xml:space="preserve"> Миколайович</w:t>
      </w:r>
      <w:r w:rsidR="007B3E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B3ED6" w:rsidRPr="007B3ED6">
        <w:rPr>
          <w:rFonts w:ascii="Times New Roman" w:eastAsia="Times New Roman CYR" w:hAnsi="Times New Roman" w:cs="Times New Roman"/>
          <w:sz w:val="28"/>
          <w:szCs w:val="28"/>
        </w:rPr>
        <w:t xml:space="preserve"> ГРИНЧУК</w:t>
      </w:r>
      <w:r w:rsidR="007B3ED6">
        <w:rPr>
          <w:rFonts w:ascii="Times New Roman" w:eastAsia="Times New Roman CYR" w:hAnsi="Times New Roman" w:cs="Times New Roman"/>
          <w:sz w:val="28"/>
          <w:szCs w:val="28"/>
        </w:rPr>
        <w:t>А</w:t>
      </w:r>
      <w:r w:rsidR="007B3ED6" w:rsidRPr="007B3E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72375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7B3ED6" w:rsidRPr="007B3ED6">
        <w:rPr>
          <w:rFonts w:ascii="Times New Roman" w:hAnsi="Times New Roman" w:cs="Times New Roman"/>
          <w:sz w:val="28"/>
          <w:szCs w:val="28"/>
        </w:rPr>
        <w:t xml:space="preserve">Про затвердження номенклатури та обсягів матеріального резерву для запобігання і ліквідації наслідків надзвичайних ситуацій на території Новоушицької селищної ради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”.</w:t>
      </w:r>
    </w:p>
    <w:p w14:paraId="1C2F62A1" w14:textId="2216C60C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ВИРІШИЛИ: проект рішення ”</w:t>
      </w:r>
      <w:r w:rsidR="007B3ED6" w:rsidRPr="007B3ED6">
        <w:rPr>
          <w:rFonts w:ascii="Times New Roman" w:hAnsi="Times New Roman" w:cs="Times New Roman"/>
          <w:sz w:val="28"/>
          <w:szCs w:val="28"/>
        </w:rPr>
        <w:t xml:space="preserve">Про затвердження номенклатури та обсягів матеріального резерву для запобігання і ліквідації наслідків надзвичайних ситуацій на території Новоушицької селищної ради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” (додається) прийняти, як рішення виконавчого комітету Новоушицької селищної ради.</w:t>
      </w:r>
    </w:p>
    <w:p w14:paraId="60E777E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за основу:</w:t>
      </w:r>
    </w:p>
    <w:p w14:paraId="2AF0BD3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, “ПРОТИ”-0, “УТРИМАЛИСЬ”-0, “НЕ ПРИЙНЯЛИ УЧАСТЬ У ГОЛОСУВАННІ”-0.</w:t>
      </w:r>
    </w:p>
    <w:p w14:paraId="7097424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ГОЛОСУВАЛИ вцілому:</w:t>
      </w:r>
    </w:p>
    <w:p w14:paraId="75D6046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“ЗА”- 2</w:t>
      </w:r>
      <w:r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6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, “ПРОТИ”-0 “УТРИМАЛИСЬ”-0, “НЕ ПРИЙНЯЛИ УЧАСТЬ У ГОЛОСУВАННІ”-0; прийнято, як  </w:t>
      </w:r>
      <w:r w:rsidRPr="0057237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рішення виконавчого комітету Новоушицької селищної ради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.</w:t>
      </w:r>
    </w:p>
    <w:p w14:paraId="2E735A81" w14:textId="77777777" w:rsidR="000B4D38" w:rsidRDefault="000B4D38" w:rsidP="000B4D3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</w:p>
    <w:p w14:paraId="38CDBFDD" w14:textId="5EB86D3C" w:rsidR="000B4D38" w:rsidRPr="00572375" w:rsidRDefault="000B4D38" w:rsidP="007B3ED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16.</w:t>
      </w:r>
    </w:p>
    <w:p w14:paraId="52647D38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 xml:space="preserve">   </w:t>
      </w: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  <w:t>Різне.</w:t>
      </w:r>
    </w:p>
    <w:p w14:paraId="7424A588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3CEF4A9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430D6A2F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  <w14:ligatures w14:val="none"/>
        </w:rPr>
      </w:pPr>
    </w:p>
    <w:p w14:paraId="74AF530E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51232F4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Селищний голова                                                                Анатолій ОЛІЙНИК</w:t>
      </w:r>
    </w:p>
    <w:p w14:paraId="26397FA7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06E2E850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9F6F2D8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21CF21A3" w14:textId="77777777" w:rsidR="000B4D38" w:rsidRPr="00572375" w:rsidRDefault="000B4D38" w:rsidP="000B4D38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572375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hi-IN" w:bidi="hi-IN"/>
          <w14:ligatures w14:val="none"/>
        </w:rPr>
        <w:t>Керуючий справами                                                             Валерій ЗВАРИЧУК</w:t>
      </w:r>
    </w:p>
    <w:p w14:paraId="224A238A" w14:textId="77777777" w:rsidR="000B4D38" w:rsidRPr="00572375" w:rsidRDefault="000B4D38" w:rsidP="000B4D38">
      <w:pPr>
        <w:rPr>
          <w:rFonts w:ascii="Times New Roman" w:hAnsi="Times New Roman" w:cs="Times New Roman"/>
        </w:rPr>
      </w:pPr>
    </w:p>
    <w:p w14:paraId="114216E3" w14:textId="77777777" w:rsidR="000B4D38" w:rsidRPr="00572375" w:rsidRDefault="000B4D38" w:rsidP="000B4D38">
      <w:pPr>
        <w:rPr>
          <w:rFonts w:ascii="Times New Roman" w:hAnsi="Times New Roman" w:cs="Times New Roman"/>
        </w:rPr>
      </w:pPr>
    </w:p>
    <w:p w14:paraId="2F74CD52" w14:textId="77777777" w:rsidR="000B4D38" w:rsidRPr="00572375" w:rsidRDefault="000B4D38" w:rsidP="000B4D38">
      <w:pPr>
        <w:rPr>
          <w:rFonts w:ascii="Times New Roman" w:hAnsi="Times New Roman" w:cs="Times New Roman"/>
        </w:rPr>
      </w:pPr>
    </w:p>
    <w:p w14:paraId="2EF587E0" w14:textId="77777777" w:rsidR="000B4D38" w:rsidRPr="00572375" w:rsidRDefault="000B4D38" w:rsidP="000B4D38">
      <w:pPr>
        <w:rPr>
          <w:rFonts w:ascii="Times New Roman" w:hAnsi="Times New Roman" w:cs="Times New Roman"/>
        </w:rPr>
      </w:pPr>
    </w:p>
    <w:p w14:paraId="1C6A61FC" w14:textId="77777777" w:rsidR="000B4D38" w:rsidRPr="00572375" w:rsidRDefault="000B4D38" w:rsidP="000B4D38">
      <w:pPr>
        <w:rPr>
          <w:rFonts w:ascii="Times New Roman" w:hAnsi="Times New Roman" w:cs="Times New Roman"/>
        </w:rPr>
      </w:pPr>
    </w:p>
    <w:p w14:paraId="33BE0E67" w14:textId="77777777" w:rsidR="00CD3B73" w:rsidRDefault="00CD3B73"/>
    <w:sectPr w:rsidR="00CD3B73" w:rsidSect="000B4D38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4CA"/>
    <w:multiLevelType w:val="hybridMultilevel"/>
    <w:tmpl w:val="37FC2016"/>
    <w:lvl w:ilvl="0" w:tplc="7136B20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0756A4"/>
    <w:multiLevelType w:val="hybridMultilevel"/>
    <w:tmpl w:val="9C641800"/>
    <w:lvl w:ilvl="0" w:tplc="A002FF88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3500AD"/>
    <w:multiLevelType w:val="hybridMultilevel"/>
    <w:tmpl w:val="433CBF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58D7"/>
    <w:multiLevelType w:val="hybridMultilevel"/>
    <w:tmpl w:val="99C0D2A2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5F9"/>
    <w:multiLevelType w:val="hybridMultilevel"/>
    <w:tmpl w:val="95E29CE2"/>
    <w:lvl w:ilvl="0" w:tplc="4336EEE0">
      <w:start w:val="1"/>
      <w:numFmt w:val="decimal"/>
      <w:lvlText w:val="%1."/>
      <w:lvlJc w:val="left"/>
      <w:pPr>
        <w:ind w:left="1070" w:hanging="360"/>
      </w:pPr>
      <w:rPr>
        <w:rFonts w:eastAsia="SimSu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C5096C"/>
    <w:multiLevelType w:val="hybridMultilevel"/>
    <w:tmpl w:val="AD4CB1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150019"/>
    <w:multiLevelType w:val="hybridMultilevel"/>
    <w:tmpl w:val="99C0D2A2"/>
    <w:lvl w:ilvl="0" w:tplc="077C7ED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632E6"/>
    <w:multiLevelType w:val="hybridMultilevel"/>
    <w:tmpl w:val="B33C8C86"/>
    <w:lvl w:ilvl="0" w:tplc="676C1290">
      <w:start w:val="1"/>
      <w:numFmt w:val="decimal"/>
      <w:lvlText w:val="%1."/>
      <w:lvlJc w:val="left"/>
      <w:pPr>
        <w:ind w:left="927" w:hanging="360"/>
      </w:pPr>
      <w:rPr>
        <w:rFonts w:cs="Manga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1FA476F"/>
    <w:multiLevelType w:val="hybridMultilevel"/>
    <w:tmpl w:val="AD4CB17A"/>
    <w:lvl w:ilvl="0" w:tplc="EA8457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1083164">
    <w:abstractNumId w:val="4"/>
  </w:num>
  <w:num w:numId="2" w16cid:durableId="269900289">
    <w:abstractNumId w:val="2"/>
  </w:num>
  <w:num w:numId="3" w16cid:durableId="1928222498">
    <w:abstractNumId w:val="6"/>
  </w:num>
  <w:num w:numId="4" w16cid:durableId="109788106">
    <w:abstractNumId w:val="3"/>
  </w:num>
  <w:num w:numId="5" w16cid:durableId="697435614">
    <w:abstractNumId w:val="1"/>
  </w:num>
  <w:num w:numId="6" w16cid:durableId="1521164606">
    <w:abstractNumId w:val="8"/>
  </w:num>
  <w:num w:numId="7" w16cid:durableId="670761824">
    <w:abstractNumId w:val="7"/>
  </w:num>
  <w:num w:numId="8" w16cid:durableId="540824973">
    <w:abstractNumId w:val="5"/>
  </w:num>
  <w:num w:numId="9" w16cid:durableId="97657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38"/>
    <w:rsid w:val="000B4D38"/>
    <w:rsid w:val="003C21BD"/>
    <w:rsid w:val="00622875"/>
    <w:rsid w:val="00760518"/>
    <w:rsid w:val="007B3ED6"/>
    <w:rsid w:val="00CD3B73"/>
    <w:rsid w:val="00E4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A6B0"/>
  <w15:chartTrackingRefBased/>
  <w15:docId w15:val="{0467A8E2-06B0-4D06-B7B7-EDB5695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3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styleId="a4">
    <w:name w:val="header"/>
    <w:basedOn w:val="a"/>
    <w:link w:val="a5"/>
    <w:uiPriority w:val="99"/>
    <w:unhideWhenUsed/>
    <w:rsid w:val="000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B4D38"/>
  </w:style>
  <w:style w:type="paragraph" w:styleId="a6">
    <w:name w:val="footer"/>
    <w:basedOn w:val="a"/>
    <w:link w:val="a7"/>
    <w:uiPriority w:val="99"/>
    <w:unhideWhenUsed/>
    <w:rsid w:val="000B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B4D38"/>
  </w:style>
  <w:style w:type="character" w:styleId="a8">
    <w:name w:val="Strong"/>
    <w:qFormat/>
    <w:rsid w:val="000B4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14314</Words>
  <Characters>8159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2024-09-24T11:00:00Z</dcterms:created>
  <dcterms:modified xsi:type="dcterms:W3CDTF">2024-09-24T11:32:00Z</dcterms:modified>
</cp:coreProperties>
</file>