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5D4E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6DC75D28" wp14:editId="144DC94F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8873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51E07B38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BE3EC36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61E9976D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59631932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49CA82E2" w14:textId="26B93CDC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12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</w:p>
    <w:p w14:paraId="790BEB45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94DA7BB" w14:textId="6C4EC5DE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 квітня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13289FE8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88B3B22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30685581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6D4AB6" w:rsidRPr="006D4AB6" w14:paraId="71432123" w14:textId="77777777" w:rsidTr="007D58D9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A4FAA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2D30826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90789E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6D4AB6" w:rsidRPr="006D4AB6" w14:paraId="2195ED7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69000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1B32005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45C4D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6D4AB6" w:rsidRPr="006D4AB6" w14:paraId="750CCDA1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C47D0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7FFD13E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F0DAF6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6D4AB6" w:rsidRPr="006D4AB6" w14:paraId="702A41F5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39978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477690D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A0A6C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6D4AB6" w:rsidRPr="006D4AB6" w14:paraId="5EFA5176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3139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1B87545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BA9BDE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6D4AB6" w:rsidRPr="006D4AB6" w14:paraId="63FA58B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4167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1AE19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24DB36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tr w:rsidR="006D4AB6" w:rsidRPr="006D4AB6" w14:paraId="06DE1A6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2B5EB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93436507"/>
            <w:bookmarkEnd w:id="0"/>
            <w:r w:rsidRPr="006D4AB6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DD8FB0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1"/>
      <w:tr w:rsidR="006D4AB6" w:rsidRPr="006D4AB6" w14:paraId="1F7BD1D0" w14:textId="77777777" w:rsidTr="007D58D9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A85FA7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6A48E9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6D4AB6" w:rsidRPr="006D4AB6" w14:paraId="667DA47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2CD0C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0E51852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6E31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6D4AB6" w:rsidRPr="006D4AB6" w14:paraId="6CDB911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1A52F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75EEF9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E93678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6D4AB6" w:rsidRPr="006D4AB6" w14:paraId="0AAF158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5A87DC" w14:textId="77777777" w:rsidR="006D4AB6" w:rsidRPr="006D4AB6" w:rsidRDefault="006D4AB6" w:rsidP="006D4AB6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321ACEA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778ED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6D4AB6" w:rsidRPr="006D4AB6" w14:paraId="2B87E2C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9FD4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AD6D587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CA673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5E5CA20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D4AB6" w:rsidRPr="006D4AB6" w14:paraId="07E70D0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2B14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32795E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ADD591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6D4AB6" w:rsidRPr="006D4AB6" w14:paraId="7473055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EC320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1147A73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E586DA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6D4AB6" w:rsidRPr="006D4AB6" w14:paraId="7E4B48D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A040D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4DE3F2A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E0272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6D4AB6" w:rsidRPr="006D4AB6" w14:paraId="5BFF9134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5CD4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1011C63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ECD04B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6D4AB6" w:rsidRPr="006D4AB6" w14:paraId="0692C9C9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726E6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1F03331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CB33E5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Заступник Новоушицького селищного голови з </w:t>
            </w: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питань діяльності виконавчих органів</w:t>
            </w:r>
          </w:p>
        </w:tc>
      </w:tr>
      <w:tr w:rsidR="006D4AB6" w:rsidRPr="006D4AB6" w14:paraId="3DE38F3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53E59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</w:p>
          <w:p w14:paraId="559B5C7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384609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6D4AB6" w:rsidRPr="006D4AB6" w14:paraId="5E54095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97FC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47A6DBF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5260A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6D4AB6" w:rsidRPr="006D4AB6" w14:paraId="10ECB9B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F8354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45211F1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B1981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12242D5B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D4AB6" w:rsidRPr="006D4AB6" w14:paraId="6E654CD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9DDADA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E1C59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6D4AB6" w:rsidRPr="006D4AB6" w14:paraId="62C5718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4226B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D49E2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6D4AB6" w:rsidRPr="006D4AB6" w14:paraId="3FF1DA98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A0221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48264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6D4AB6" w:rsidRPr="006D4AB6" w14:paraId="1C4608A5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5BE0C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CAC07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6D4AB6" w:rsidRPr="006D4AB6" w14:paraId="42E730F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C6680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185236579"/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67909B7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2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A931C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6D4AB6" w:rsidRPr="006D4AB6" w14:paraId="5740B93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4EBB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797E6DD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497601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6D4AB6" w:rsidRPr="006D4AB6" w14:paraId="7315E6B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0D427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BB28B8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  <w:tr w:rsidR="006D4AB6" w:rsidRPr="006D4AB6" w14:paraId="6F36FFEF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42074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21EED9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8E754E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6921241D" w14:textId="77777777" w:rsidR="006D4AB6" w:rsidRPr="006D4AB6" w:rsidRDefault="006D4AB6" w:rsidP="006D4AB6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6D4AB6" w:rsidRPr="006D4AB6" w14:paraId="0B066D11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37734CA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5D5117A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6D4AB6" w:rsidRPr="006D4AB6" w14:paraId="31F1F4BF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2A130A2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6F880E11" w14:textId="37797859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51909005" w14:textId="4A0AC3AD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6D4AB6" w:rsidRPr="006D4AB6" w14:paraId="2C0869E4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2A4710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0353419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6D4AB6" w:rsidRPr="006D4AB6" w14:paraId="7964253D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12CE8E6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5376AB2" w14:textId="193A0B3E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0A04E8D0" w14:textId="62CE0CBB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</w:tbl>
    <w:p w14:paraId="11F57F69" w14:textId="77777777" w:rsidR="006D4AB6" w:rsidRPr="006D4AB6" w:rsidRDefault="006D4AB6" w:rsidP="006D4AB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225A881" w14:textId="77777777" w:rsidR="006D4AB6" w:rsidRPr="006D4AB6" w:rsidRDefault="006D4AB6" w:rsidP="006D4A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9BE09AC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6D4AB6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6D4AB6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1A85D6CA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B8DCBEA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29D4A341" w14:textId="77777777" w:rsid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юридичного відділу  Новоушицької селищної ради Ігор Святославович ЗУБАЛЬ;</w:t>
      </w:r>
    </w:p>
    <w:p w14:paraId="659D809B" w14:textId="1F418028" w:rsid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4F6C2AB" w14:textId="31C9F5FC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B4F8F21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МЕЛЬНИК.</w:t>
      </w:r>
    </w:p>
    <w:p w14:paraId="6632E0D8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23B69016" w14:textId="3871CEA3" w:rsidR="006D4AB6" w:rsidRDefault="006D4AB6" w:rsidP="00085AA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188282849"/>
    </w:p>
    <w:p w14:paraId="7566D13E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коефіцієнтів</w:t>
      </w:r>
    </w:p>
    <w:p w14:paraId="04763ED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85AA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4755C01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Calibri" w:hAnsi="Times New Roman" w:cs="Mangal"/>
          <w:bCs/>
          <w:kern w:val="1"/>
          <w:sz w:val="28"/>
          <w:szCs w:val="28"/>
          <w:lang w:bidi="hi-IN"/>
          <w14:ligatures w14:val="none"/>
        </w:rPr>
        <w:t>Про внесення змін до рішення виконавчого комітету №648 від 15 грудня 2022 року</w:t>
      </w:r>
    </w:p>
    <w:p w14:paraId="3FB7AB4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4323948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безкоштовне виділення дров НСЛП «Поділля»</w:t>
      </w:r>
    </w:p>
    <w:p w14:paraId="15CC3003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55AA70D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85AA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  <w:r w:rsidRPr="00085AA8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 xml:space="preserve"> </w:t>
      </w:r>
    </w:p>
    <w:p w14:paraId="11C76DE6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ACFD1A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висновку</w:t>
      </w:r>
      <w:r w:rsidRPr="0008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органу опіки та піклування</w:t>
      </w:r>
    </w:p>
    <w:p w14:paraId="01AB610B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6B6A742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483B54A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72BC564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</w:p>
    <w:p w14:paraId="554059A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0BD4593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1822D852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BD172F2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відповідність інтересам громади співробітництва у формі партнерства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7D336761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81200A8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</w:p>
    <w:p w14:paraId="25AFEFCB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>Ігор Миколайович КОСМАК</w:t>
      </w:r>
    </w:p>
    <w:p w14:paraId="698F1284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(нанесення) дорожньої розмітки</w:t>
      </w:r>
    </w:p>
    <w:p w14:paraId="30C62EA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DF81781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закінчення опалювального періоду 2024-2025 року</w:t>
      </w:r>
    </w:p>
    <w:p w14:paraId="71AA861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5E79645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107CB49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 xml:space="preserve">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B294220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взяття на квартирний облік</w:t>
      </w:r>
    </w:p>
    <w:p w14:paraId="18DA98B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521B58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внесення змін до облікової справи по квартирному обліку громадян</w:t>
      </w:r>
    </w:p>
    <w:p w14:paraId="493E6226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9481EA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Про схвалення пропозиції щодо перейменування вулиці в селі Філянівка Кам’янець-Подільського району Хмельницької області</w:t>
      </w:r>
    </w:p>
    <w:p w14:paraId="5ECDA8A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2CB74A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479CD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05899F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НОСОВУ Максіму Тарасовичу</w:t>
      </w:r>
    </w:p>
    <w:p w14:paraId="5217FCA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85AA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85AA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7D44CE5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/>
          <w:bCs/>
          <w:kern w:val="1"/>
          <w:sz w:val="27"/>
          <w:szCs w:val="27"/>
          <w:lang w:eastAsia="hi-IN" w:bidi="hi-IN"/>
          <w14:ligatures w14:val="none"/>
        </w:rPr>
        <w:t xml:space="preserve">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53AD9FFF" w14:textId="77777777" w:rsidR="00085AA8" w:rsidRPr="00085AA8" w:rsidRDefault="00085AA8" w:rsidP="00085AA8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</w:t>
      </w:r>
      <w:r w:rsidRPr="00085AA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85AA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46DFEE26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перенесення робочого дня</w:t>
      </w:r>
    </w:p>
    <w:p w14:paraId="17C012F4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керуючий справами (секретар)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Новоушицької селищної ради Валерій Володимирович ЗВАРИЧУК</w:t>
      </w:r>
    </w:p>
    <w:p w14:paraId="3EA3EABD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Про затвердження проекту будівництва</w:t>
      </w:r>
    </w:p>
    <w:p w14:paraId="3171352B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F118AA9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3F015FA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3"/>
    <w:p w14:paraId="2DC25B62" w14:textId="77777777" w:rsidR="006D4AB6" w:rsidRPr="006D4AB6" w:rsidRDefault="006D4AB6" w:rsidP="006D4AB6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4388BB5" w14:textId="55167AE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2E9131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28ED903" w14:textId="587B23A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5D2818A3" w14:textId="77777777" w:rsidR="006D4AB6" w:rsidRPr="006D4AB6" w:rsidRDefault="006D4AB6" w:rsidP="006D4AB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3E2111DD" w14:textId="07143A1B" w:rsidR="006D4AB6" w:rsidRDefault="006D4AB6" w:rsidP="00085AA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61DA743B" w14:textId="77777777" w:rsidR="00085AA8" w:rsidRPr="00085AA8" w:rsidRDefault="00085AA8" w:rsidP="00085AA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14A9DCC5" w14:textId="2CCC0BF1" w:rsidR="00085AA8" w:rsidRPr="00085AA8" w:rsidRDefault="00085AA8" w:rsidP="00085AA8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коефіцієнтів</w:t>
      </w:r>
    </w:p>
    <w:p w14:paraId="5387232B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85AA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025D0BE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Calibri" w:hAnsi="Times New Roman" w:cs="Mangal"/>
          <w:bCs/>
          <w:kern w:val="1"/>
          <w:sz w:val="28"/>
          <w:szCs w:val="28"/>
          <w:lang w:bidi="hi-IN"/>
          <w14:ligatures w14:val="none"/>
        </w:rPr>
        <w:t>Про внесення змін до рішення виконавчого комітету №648 від 15 грудня 2022 року</w:t>
      </w:r>
    </w:p>
    <w:p w14:paraId="469E6A3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>Петро Андрійович МАЗУР</w:t>
      </w:r>
    </w:p>
    <w:p w14:paraId="465EB7C0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безкоштовне виділення дров НСЛП «Поділля»</w:t>
      </w:r>
    </w:p>
    <w:p w14:paraId="3ABC087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A9D43D3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85AA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  <w:r w:rsidRPr="00085AA8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 xml:space="preserve"> </w:t>
      </w:r>
    </w:p>
    <w:p w14:paraId="5E3FCEE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0F0E77B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висновку</w:t>
      </w:r>
      <w:r w:rsidRPr="0008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органу опіки та піклування</w:t>
      </w:r>
    </w:p>
    <w:p w14:paraId="44ED2DA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9FE3770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08A1AB9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D417D67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</w:p>
    <w:p w14:paraId="1474AA5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AB6AD5B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2D25644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E85116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відповідність інтересам громади співробітництва у формі партнерства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21F93778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70D1C005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</w:p>
    <w:p w14:paraId="39C08052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>Ігор Миколайович КОСМАК</w:t>
      </w:r>
    </w:p>
    <w:p w14:paraId="2907910C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(нанесення) дорожньої розмітки</w:t>
      </w:r>
    </w:p>
    <w:p w14:paraId="2254493C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68A4E67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закінчення опалювального періоду 2024-2025 року</w:t>
      </w:r>
    </w:p>
    <w:p w14:paraId="52EE837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33608A1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6AF5DC4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50FACA9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взяття на квартирний облік</w:t>
      </w:r>
    </w:p>
    <w:p w14:paraId="755FC3C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5E5C6C2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внесення змін до облікової справи по квартирному обліку громадян</w:t>
      </w:r>
    </w:p>
    <w:p w14:paraId="0B07063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7869B64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Про схвалення пропозиції щодо перейменування вулиці в селі Філянівка Кам’янець-Подільського району Хмельницької області</w:t>
      </w:r>
    </w:p>
    <w:p w14:paraId="7204074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F97C7E5" w14:textId="752CBD41" w:rsidR="00085AA8" w:rsidRPr="00085AA8" w:rsidRDefault="00085AA8" w:rsidP="00085AA8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CDC705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4FCE6C6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НОСОВУ Максіму Тарасовичу</w:t>
      </w:r>
    </w:p>
    <w:p w14:paraId="3D21B17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85AA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85AA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0A1FA5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/>
          <w:bCs/>
          <w:kern w:val="1"/>
          <w:sz w:val="27"/>
          <w:szCs w:val="27"/>
          <w:lang w:eastAsia="hi-IN" w:bidi="hi-IN"/>
          <w14:ligatures w14:val="none"/>
        </w:rPr>
        <w:t xml:space="preserve">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710DF32F" w14:textId="77777777" w:rsidR="00085AA8" w:rsidRPr="00085AA8" w:rsidRDefault="00085AA8" w:rsidP="00085AA8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</w:t>
      </w:r>
      <w:r w:rsidRPr="00085AA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85AA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3F373D8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перенесення робочого дня</w:t>
      </w:r>
    </w:p>
    <w:p w14:paraId="45400370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керуючий справами (секретар)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Новоушицької селищної ради Валерій Володимирович ЗВАРИЧУК</w:t>
      </w:r>
    </w:p>
    <w:p w14:paraId="43D0BDA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Про затвердження проекту будівництва</w:t>
      </w:r>
    </w:p>
    <w:p w14:paraId="3A085A9A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6D88A2DB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2DDC8E6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B7311E" w14:textId="6334C0A0" w:rsidR="006D4AB6" w:rsidRPr="006D4AB6" w:rsidRDefault="006D4AB6" w:rsidP="006D4AB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2FE3F99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57EB8181" w14:textId="3F274130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4" w:name="_Hlk148703508"/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4"/>
      <w:r w:rsidR="00085AA8" w:rsidRPr="00085AA8">
        <w:t xml:space="preserve"> </w:t>
      </w:r>
      <w:r w:rsidR="00085AA8" w:rsidRPr="00085AA8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0D415AC" w14:textId="0CCA751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85AA8" w:rsidRPr="00085AA8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35018D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2D6A4AA" w14:textId="34522D9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F77CC8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EEF8F1" w14:textId="0BAEDED1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7D1067A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8F23063" w14:textId="57C453DC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5788953"/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Петр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Андрійович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МАЗУР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bookmarkEnd w:id="5"/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№648 від 15 грудня 2022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373D66" w14:textId="13BAD89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№648 від 15 грудня 2022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3B609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F4BE3F" w14:textId="6C9E797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30333E5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8EC80EE" w14:textId="0307DAF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41AE9B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77845D8D" w14:textId="50A88697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05EF26" w14:textId="36715B1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B44145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038E44E" w14:textId="4BFC9659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19B886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6CDED27" w14:textId="658FD69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50FE16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D4756BB" w14:textId="67C9B89D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6D4AB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03767F" w:rsidRPr="0003767F">
        <w:rPr>
          <w:rFonts w:ascii="Times New Roman" w:hAnsi="Times New Roman" w:cs="Times New Roman"/>
          <w:sz w:val="28"/>
          <w:szCs w:val="28"/>
        </w:rPr>
        <w:t xml:space="preserve">Про надання матеріальної грошової допомоги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4D718C0" w14:textId="6B3FF9F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 xml:space="preserve">Про надання матеріальної грошової допомоги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DD6F4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0264BD" w14:textId="25B11787" w:rsid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F5333F4" w14:textId="0BE88A5A" w:rsidR="0003767F" w:rsidRDefault="0003767F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ВИСТУПИЛИ:</w:t>
      </w:r>
    </w:p>
    <w:p w14:paraId="54E52B61" w14:textId="76440DF5" w:rsidR="0003767F" w:rsidRDefault="007756D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</w:t>
      </w:r>
      <w:r w:rsidR="00263F9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тароста с.Струга Станіслава Анатоліївна МЕГЕЛЬ, яка проінформувала про смерть 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Остафійчук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Володимир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Федорович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а, та запропонувала виключити його з протоколу;</w:t>
      </w:r>
    </w:p>
    <w:p w14:paraId="7808F144" w14:textId="4D5D0A16" w:rsidR="004A18B4" w:rsidRDefault="004A18B4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 селищного голови з питань діяльності виконавчих органів Петро Андрійович МАЗУР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який запропонував включити до протоколу Мельничук Ірину Василівну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н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адати матеріальну допомогу 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як члену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сім’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ї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військовослужбовців, які загинули в результаті збройної агресії Російської Федерації проти України у розмірі 20 000,00 грн.</w:t>
      </w:r>
    </w:p>
    <w:p w14:paraId="23897033" w14:textId="582AE283" w:rsidR="007756D6" w:rsidRPr="006D4AB6" w:rsidRDefault="007756D6" w:rsidP="007756D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пропозиції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AA220CD" w14:textId="77777777" w:rsidR="007756D6" w:rsidRDefault="007756D6" w:rsidP="007756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139B40" w14:textId="0CF03DB7" w:rsidR="007756D6" w:rsidRPr="006D4AB6" w:rsidRDefault="007756D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Пропозиції прийнято.</w:t>
      </w:r>
    </w:p>
    <w:p w14:paraId="22DF62D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DF3362" w14:textId="5BE3BD49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062ADE0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14B570F3" w14:textId="6F3EFE57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Петра Андрійовича МАЗУРА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BAD673" w14:textId="693EE64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DC1A7C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94E91BA" w14:textId="7F541B1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395FE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208711" w14:textId="1B5B2A8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65BF85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6152235A" w14:textId="387DB121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95789846"/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bookmarkEnd w:id="6"/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756D6" w:rsidRPr="007756D6">
        <w:t xml:space="preserve"> </w:t>
      </w:r>
      <w:r w:rsidR="007756D6" w:rsidRPr="007756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7230B10" w14:textId="79B8970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756D6" w:rsidRPr="007756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66C36B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007BAC0D" w14:textId="5F87A80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3843096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148B75F" w14:textId="6F86532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DAF846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517821AD" w14:textId="2C9A706A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8B0C471" w14:textId="46632E6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06CC75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82744F7" w14:textId="52A109D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58DB011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7A8568A" w14:textId="4784937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00CC838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8.</w:t>
      </w:r>
    </w:p>
    <w:p w14:paraId="4569EF40" w14:textId="5CBD94EB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7" w:name="_Hlk16771802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7"/>
      <w:r w:rsidR="00322917" w:rsidRPr="0032291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="00322917" w:rsidRPr="0032291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C0C3B1A" w14:textId="692E990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44078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8E25B0D" w14:textId="59FB788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8" w:name="_Hlk181182480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CBEFB8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0B83233" w14:textId="4C2D632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8"/>
    <w:p w14:paraId="356A858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52914BF5" w14:textId="5145FFCA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9" w:name="_Hlk18118640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відповідність інтересам громади співробітництва у формі партнерства</w:t>
      </w:r>
      <w:r w:rsidR="00322917" w:rsidRPr="00322917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B1BD8FC" w14:textId="427B551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відповідність інтересам громади співробітництва у формі партнерства</w:t>
      </w:r>
      <w:r w:rsidR="00322917" w:rsidRPr="00322917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660135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D3AC22" w14:textId="33BD240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7F438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4F890F" w14:textId="3F5317D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5049E28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3D85672F" w14:textId="1D0234F8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D44ABE" w14:textId="35AA516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8443E9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3D228325" w14:textId="244D66B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00DFD2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3B6A646" w14:textId="31FB01E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115C03D" w14:textId="77777777" w:rsidR="006D4AB6" w:rsidRPr="006D4AB6" w:rsidRDefault="006D4AB6" w:rsidP="006D4AB6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6A7CEB2E" w14:textId="654DC3C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0" w:name="_Hlk181186661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встановлення (нанесення) дорожньої розмітки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ECE6B0" w14:textId="2318467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встановлення (нанесення) дорожньої розмітки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5AAFA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411589C" w14:textId="09D134B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“ПРОТИ”-0, “УТРИМАЛИСЬ”-0, “НЕ ВЗЯЛИ УЧАСТЬ У ГОЛОСУВАННІ”-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DBEE45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F4B88F3" w14:textId="64EA3E4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 “УТРИМАЛИСЬ”-0, “НЕ ВЗЯЛИ УЧАСТЬ У ГОЛОСУВАННІ”-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5FD1787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020845AE" w14:textId="6806637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закінчення опалювального періоду 2024-2025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65D7C4" w14:textId="468431C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закінчення опалювального періоду 2024-2025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8132C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29E56F5" w14:textId="37252C2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F7ABA8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2530930" w14:textId="5E3F1EF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6945419" w14:textId="77777777" w:rsidR="006D4AB6" w:rsidRPr="006D4AB6" w:rsidRDefault="006D4AB6" w:rsidP="006D4AB6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36B1EDE" w14:textId="0774C95E" w:rsidR="006D4AB6" w:rsidRPr="006D4AB6" w:rsidRDefault="006D4AB6" w:rsidP="006D4AB6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присвоєння поштової адреси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 прийняти, як рішення виконавчого комітету Новоушицької селищної ради.</w:t>
      </w:r>
    </w:p>
    <w:p w14:paraId="6F8C180B" w14:textId="3C308C68" w:rsidR="006D4AB6" w:rsidRPr="006D4AB6" w:rsidRDefault="006D4AB6" w:rsidP="006D4AB6">
      <w:pPr>
        <w:spacing w:after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</w:t>
      </w:r>
    </w:p>
    <w:p w14:paraId="6C833F5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21518F" w14:textId="3C0AD1D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1" w:name="_Hlk181186827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53429EE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DD720D2" w14:textId="0FE00AE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0112F06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4E9D90A2" w14:textId="1DC244E8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DC2824E" w14:textId="1D9F2FE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0D950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1BB55D" w14:textId="049B1DB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905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009A00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C4E08E3" w14:textId="23CABAD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48B7B11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4A11F49B" w14:textId="4E8F360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3" w:name="_Hlk18118707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DE1C70F" w14:textId="42B41C7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9E61B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1880F3" w14:textId="3BF7F93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317DCB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57A5A27" w14:textId="1D0D775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31E15A91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2D5C42B2" w14:textId="6B1A1177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" w:name="_Hlk193446883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bookmarkEnd w:id="14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B3FFB" w:rsidRPr="00AB3FFB">
        <w:rPr>
          <w:rFonts w:ascii="Times New Roman" w:hAnsi="Times New Roman" w:cs="Times New Roman"/>
          <w:sz w:val="28"/>
          <w:szCs w:val="28"/>
        </w:rPr>
        <w:t>Про схвалення пропозиції щодо перейменування вулиці в селі Філянівка Кам’янець-Подільського району Хмельницької області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7776E38" w14:textId="62A1656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B3FFB" w:rsidRPr="00AB3FFB">
        <w:rPr>
          <w:rFonts w:ascii="Times New Roman" w:hAnsi="Times New Roman" w:cs="Times New Roman"/>
          <w:sz w:val="28"/>
          <w:szCs w:val="28"/>
        </w:rPr>
        <w:t>Про схвалення пропозиції щодо перейменування вулиці в селі Філянівка Кам’янець-Подільського району Хмельницької області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BCC461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A9C1D6" w14:textId="02A03A7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697E14A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EAD8FB" w14:textId="254CF00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092E34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7E253F27" w14:textId="1B19C41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FFB" w:rsidRP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5F4B5BF" w14:textId="36945F4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7ED66E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90C7BC" w14:textId="5BD677A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24B7D1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50BD19F" w14:textId="35601E7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175A5E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696AE416" w14:textId="65E7B19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5" w:name="_Hlk181187276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неповнолітньому НОСОВУ Максіму Тарасовичу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4BD1747" w14:textId="70A30AE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неповнолітньому НОСОВУ Максіму Тарасовичу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32DF3A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BAA8525" w14:textId="4CD5A97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7C2A47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12B989C" w14:textId="0F55EF0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508A616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67C87ABF" w14:textId="7BD10F3C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327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119DDA9" w14:textId="64961AA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5961E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0EB085" w14:textId="7327C7F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96959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F683D2" w14:textId="294D4013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112BFCB0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5F89A6E8" w14:textId="55BFF30D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7" w:name="_Hlk181187391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справами (секретар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) Новоушицької селищної ради Валері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ЗВАРИЧУК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перенесення робочого дня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ED4EA3F" w14:textId="4E13CC6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перенесення робочого дня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92B562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E957CF2" w14:textId="5CDAE37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7E73B2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CD484C7" w14:textId="76FD9C3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7"/>
    <w:p w14:paraId="2FF6C90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298B837D" w14:textId="18ECB56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8" w:name="_Hlk181187442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4019BD" w14:textId="4B8F0B6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E2864D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18"/>
    <w:p w14:paraId="6EB26021" w14:textId="4466856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1EB6E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15C229F" w14:textId="671F545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6A9120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4DB586C6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80027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8F7737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814CD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311BC53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1168DD05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EF3B1B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F60D2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0D63459" w14:textId="37F3F0CA" w:rsidR="006D4AB6" w:rsidRPr="006D4AB6" w:rsidRDefault="006D4AB6" w:rsidP="00E573D5">
      <w:pPr>
        <w:widowControl w:val="0"/>
        <w:suppressAutoHyphens/>
        <w:autoSpaceDE w:val="0"/>
        <w:spacing w:after="0" w:line="240" w:lineRule="auto"/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54A2FFCA" w14:textId="77777777" w:rsidR="006D4AB6" w:rsidRPr="006D4AB6" w:rsidRDefault="006D4AB6" w:rsidP="006D4AB6"/>
    <w:p w14:paraId="0C3BD0D6" w14:textId="77777777" w:rsidR="006D4AB6" w:rsidRPr="006D4AB6" w:rsidRDefault="006D4AB6" w:rsidP="006D4AB6"/>
    <w:p w14:paraId="70044457" w14:textId="77777777" w:rsidR="00CD3B73" w:rsidRDefault="00CD3B73"/>
    <w:sectPr w:rsidR="00CD3B73" w:rsidSect="006D4AB6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B44B37"/>
    <w:multiLevelType w:val="hybridMultilevel"/>
    <w:tmpl w:val="18AAB2C6"/>
    <w:lvl w:ilvl="0" w:tplc="BFD6E6A2">
      <w:start w:val="1"/>
      <w:numFmt w:val="decimal"/>
      <w:lvlText w:val="%1."/>
      <w:lvlJc w:val="left"/>
      <w:pPr>
        <w:ind w:left="1287" w:hanging="360"/>
      </w:pPr>
      <w:rPr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047A89"/>
    <w:multiLevelType w:val="hybridMultilevel"/>
    <w:tmpl w:val="C52E3372"/>
    <w:lvl w:ilvl="0" w:tplc="46242EAC">
      <w:start w:val="1"/>
      <w:numFmt w:val="decimal"/>
      <w:lvlText w:val="%1."/>
      <w:lvlJc w:val="left"/>
      <w:pPr>
        <w:ind w:left="927" w:hanging="360"/>
      </w:pPr>
      <w:rPr>
        <w:rFonts w:eastAsia="SimSu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C0054A"/>
    <w:multiLevelType w:val="hybridMultilevel"/>
    <w:tmpl w:val="29785BF6"/>
    <w:lvl w:ilvl="0" w:tplc="40FEB5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D01AA1"/>
    <w:multiLevelType w:val="hybridMultilevel"/>
    <w:tmpl w:val="A3649B84"/>
    <w:lvl w:ilvl="0" w:tplc="075CC4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6"/>
  </w:num>
  <w:num w:numId="2" w16cid:durableId="976571755">
    <w:abstractNumId w:val="0"/>
  </w:num>
  <w:num w:numId="3" w16cid:durableId="1055472433">
    <w:abstractNumId w:val="12"/>
  </w:num>
  <w:num w:numId="4" w16cid:durableId="365297994">
    <w:abstractNumId w:val="13"/>
  </w:num>
  <w:num w:numId="5" w16cid:durableId="1959950496">
    <w:abstractNumId w:val="7"/>
  </w:num>
  <w:num w:numId="6" w16cid:durableId="429200603">
    <w:abstractNumId w:val="9"/>
  </w:num>
  <w:num w:numId="7" w16cid:durableId="1431775699">
    <w:abstractNumId w:val="4"/>
  </w:num>
  <w:num w:numId="8" w16cid:durableId="447165617">
    <w:abstractNumId w:val="1"/>
  </w:num>
  <w:num w:numId="9" w16cid:durableId="1742478637">
    <w:abstractNumId w:val="5"/>
  </w:num>
  <w:num w:numId="10" w16cid:durableId="1690789711">
    <w:abstractNumId w:val="11"/>
  </w:num>
  <w:num w:numId="11" w16cid:durableId="440344114">
    <w:abstractNumId w:val="8"/>
  </w:num>
  <w:num w:numId="12" w16cid:durableId="1152021007">
    <w:abstractNumId w:val="10"/>
  </w:num>
  <w:num w:numId="13" w16cid:durableId="36978447">
    <w:abstractNumId w:val="2"/>
  </w:num>
  <w:num w:numId="14" w16cid:durableId="191084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B6"/>
    <w:rsid w:val="0003767F"/>
    <w:rsid w:val="00085AA8"/>
    <w:rsid w:val="00263F9C"/>
    <w:rsid w:val="00322917"/>
    <w:rsid w:val="004A18B4"/>
    <w:rsid w:val="006D4AB6"/>
    <w:rsid w:val="007756D6"/>
    <w:rsid w:val="00AB3FFB"/>
    <w:rsid w:val="00CD3B73"/>
    <w:rsid w:val="00CE0130"/>
    <w:rsid w:val="00E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64E"/>
  <w15:chartTrackingRefBased/>
  <w15:docId w15:val="{514BDC91-4CFA-498C-AC6D-CBE47400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A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A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A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D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D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D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D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17159</Words>
  <Characters>9781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2025-04-17T10:18:00Z</dcterms:created>
  <dcterms:modified xsi:type="dcterms:W3CDTF">2025-04-17T11:26:00Z</dcterms:modified>
</cp:coreProperties>
</file>