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5193" w14:textId="77777777" w:rsidR="00483F18" w:rsidRPr="000F6109" w:rsidRDefault="00483F18" w:rsidP="00483F18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 CYR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0F6109">
        <w:rPr>
          <w:rFonts w:ascii="Times New Roman" w:eastAsia="Calibri" w:hAnsi="Times New Roman" w:cs="Times New Roman"/>
          <w:noProof/>
          <w:color w:val="000000"/>
          <w:kern w:val="1"/>
          <w:lang w:eastAsia="hi-IN" w:bidi="hi-IN"/>
          <w14:ligatures w14:val="none"/>
        </w:rPr>
        <w:drawing>
          <wp:inline distT="0" distB="0" distL="0" distR="0" wp14:anchorId="58BDF246" wp14:editId="0A04477E">
            <wp:extent cx="670560" cy="838200"/>
            <wp:effectExtent l="0" t="0" r="0" b="0"/>
            <wp:docPr id="9265123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15223" w14:textId="77777777" w:rsidR="00483F18" w:rsidRPr="000F6109" w:rsidRDefault="00483F18" w:rsidP="00483F18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 CYR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УКРАЇНА</w:t>
      </w:r>
    </w:p>
    <w:p w14:paraId="2578EB79" w14:textId="77777777" w:rsidR="00483F18" w:rsidRPr="000F6109" w:rsidRDefault="00483F18" w:rsidP="00483F18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 CYR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ХМЕЛЬНИЦЬКА ОБЛАСТЬ</w:t>
      </w:r>
    </w:p>
    <w:p w14:paraId="2AEE43DF" w14:textId="77777777" w:rsidR="00483F18" w:rsidRPr="000F6109" w:rsidRDefault="00483F18" w:rsidP="00483F18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 CYR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КАМ'ЯНЕЦЬ-ПОДІЛЬСЬКИЙ РАЙОН</w:t>
      </w:r>
    </w:p>
    <w:p w14:paraId="11AE7D5C" w14:textId="77777777" w:rsidR="00483F18" w:rsidRPr="000F6109" w:rsidRDefault="00483F18" w:rsidP="00483F18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 CYR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НОВОУШИЦЬКА СЕЛИЩНА РАДА</w:t>
      </w:r>
    </w:p>
    <w:p w14:paraId="6E0BE080" w14:textId="77777777" w:rsidR="00483F18" w:rsidRPr="000F6109" w:rsidRDefault="00483F18" w:rsidP="00483F18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 CYR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ВИКОНАВЧИЙ КОМІТЕТ</w:t>
      </w:r>
    </w:p>
    <w:p w14:paraId="58B08389" w14:textId="3CA80E3B" w:rsidR="00483F18" w:rsidRPr="000F6109" w:rsidRDefault="00483F18" w:rsidP="00483F18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 CYR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ПРОТОКОЛ  № 1</w:t>
      </w:r>
      <w:r>
        <w:rPr>
          <w:rFonts w:ascii="Times New Roman" w:eastAsia="Times New Roman CYR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>32</w:t>
      </w:r>
    </w:p>
    <w:p w14:paraId="06B3147C" w14:textId="77777777" w:rsidR="00483F18" w:rsidRPr="000F6109" w:rsidRDefault="00483F18" w:rsidP="00483F18">
      <w:pPr>
        <w:widowControl w:val="0"/>
        <w:suppressAutoHyphens/>
        <w:autoSpaceDE w:val="0"/>
        <w:spacing w:after="0" w:line="276" w:lineRule="auto"/>
        <w:rPr>
          <w:rFonts w:ascii="Times New Roman" w:eastAsia="Times New Roman CYR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1F259A3D" w14:textId="20ABC145" w:rsidR="00483F18" w:rsidRPr="000F6109" w:rsidRDefault="00483F18" w:rsidP="00483F18">
      <w:pPr>
        <w:widowControl w:val="0"/>
        <w:suppressAutoHyphens/>
        <w:autoSpaceDE w:val="0"/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  <w:t xml:space="preserve">    </w:t>
      </w: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 xml:space="preserve"> від </w:t>
      </w:r>
      <w:r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10 жовтня</w:t>
      </w: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 xml:space="preserve"> 2025 року                                                                          </w:t>
      </w:r>
    </w:p>
    <w:p w14:paraId="009ACAB0" w14:textId="77777777" w:rsidR="00483F18" w:rsidRPr="000F6109" w:rsidRDefault="00483F18" w:rsidP="00483F18">
      <w:pPr>
        <w:widowControl w:val="0"/>
        <w:suppressAutoHyphens/>
        <w:autoSpaceDE w:val="0"/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</w:pPr>
    </w:p>
    <w:p w14:paraId="4D5E8213" w14:textId="77777777" w:rsidR="00483F18" w:rsidRPr="000F6109" w:rsidRDefault="00483F18" w:rsidP="00483F18">
      <w:pPr>
        <w:widowControl w:val="0"/>
        <w:suppressAutoHyphens/>
        <w:autoSpaceDE w:val="0"/>
        <w:spacing w:after="0" w:line="276" w:lineRule="auto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 xml:space="preserve">  Головував на засіданні голова ради – Анатолій Антонович ОЛІЙНИК</w:t>
      </w:r>
    </w:p>
    <w:p w14:paraId="3DB0FF53" w14:textId="77777777" w:rsidR="00483F18" w:rsidRPr="000F6109" w:rsidRDefault="00483F18" w:rsidP="00483F18">
      <w:pPr>
        <w:widowControl w:val="0"/>
        <w:suppressAutoHyphens/>
        <w:autoSpaceDE w:val="0"/>
        <w:spacing w:after="0" w:line="276" w:lineRule="auto"/>
        <w:rPr>
          <w:rFonts w:ascii="Times New Roman" w:eastAsia="Times New Roman CYR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 xml:space="preserve">  Присутні члени виконавчого комітету:</w:t>
      </w:r>
    </w:p>
    <w:tbl>
      <w:tblPr>
        <w:tblW w:w="9679" w:type="dxa"/>
        <w:tblInd w:w="42" w:type="dxa"/>
        <w:tblLayout w:type="fixed"/>
        <w:tblLook w:val="0000" w:firstRow="0" w:lastRow="0" w:firstColumn="0" w:lastColumn="0" w:noHBand="0" w:noVBand="0"/>
      </w:tblPr>
      <w:tblGrid>
        <w:gridCol w:w="4335"/>
        <w:gridCol w:w="5344"/>
      </w:tblGrid>
      <w:tr w:rsidR="00483F18" w:rsidRPr="000F6109" w14:paraId="58329A59" w14:textId="77777777" w:rsidTr="00F21612">
        <w:trPr>
          <w:trHeight w:val="23"/>
        </w:trPr>
        <w:tc>
          <w:tcPr>
            <w:tcW w:w="4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3FF216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П.І.Б.</w:t>
            </w:r>
          </w:p>
          <w:p w14:paraId="12371527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5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663346DE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Посада</w:t>
            </w:r>
          </w:p>
        </w:tc>
      </w:tr>
      <w:tr w:rsidR="00483F18" w:rsidRPr="000F6109" w14:paraId="54F064A8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865D03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Бакай </w:t>
            </w:r>
          </w:p>
          <w:p w14:paraId="43AB0DC3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Раїса Ростиславівна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43BCB3B" w14:textId="77777777" w:rsidR="00483F18" w:rsidRPr="000F6109" w:rsidRDefault="00483F18" w:rsidP="00F21612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Староста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Кучанського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старостинського округу</w:t>
            </w:r>
          </w:p>
        </w:tc>
      </w:tr>
      <w:tr w:rsidR="00483F18" w:rsidRPr="000F6109" w14:paraId="6E29BBA6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5527326" w14:textId="77777777" w:rsidR="00483F18" w:rsidRPr="000F6109" w:rsidRDefault="00483F18" w:rsidP="00483F1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Басько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</w:t>
            </w:r>
          </w:p>
          <w:p w14:paraId="671844C8" w14:textId="77777777" w:rsidR="00483F18" w:rsidRPr="000F6109" w:rsidRDefault="00483F18" w:rsidP="00483F1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Олена Анатоліївна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138D8A" w14:textId="77777777" w:rsidR="00483F18" w:rsidRPr="000F6109" w:rsidRDefault="00483F18" w:rsidP="00483F18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Староста села Ставчани, села Слобідка, села Стара Гута, села Любомирівка</w:t>
            </w:r>
          </w:p>
        </w:tc>
      </w:tr>
      <w:tr w:rsidR="00483F18" w:rsidRPr="000F6109" w14:paraId="6859B7AC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210CB4F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Гарниць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</w:t>
            </w:r>
          </w:p>
          <w:p w14:paraId="69548737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Антоніна Василівна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AD429EF" w14:textId="77777777" w:rsidR="00483F18" w:rsidRPr="000F6109" w:rsidRDefault="00483F18" w:rsidP="00F21612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Староста Березівського старостинського округу</w:t>
            </w:r>
          </w:p>
        </w:tc>
      </w:tr>
      <w:tr w:rsidR="00483F18" w:rsidRPr="000F6109" w14:paraId="6B4D8DCE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4E83972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bookmarkStart w:id="0" w:name="_Hlk167718318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Гнатюк </w:t>
            </w:r>
          </w:p>
          <w:p w14:paraId="6BF09CD5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Василь Петрович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8BD9018" w14:textId="77777777" w:rsidR="00483F18" w:rsidRPr="000F6109" w:rsidRDefault="00483F18" w:rsidP="00F21612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Староста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Куражинського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старостинського округу</w:t>
            </w:r>
          </w:p>
        </w:tc>
      </w:tr>
      <w:tr w:rsidR="00483F18" w:rsidRPr="000F6109" w14:paraId="2CB7F163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4614AB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bookmarkStart w:id="1" w:name="_Hlk193436507"/>
            <w:bookmarkEnd w:id="0"/>
            <w:proofErr w:type="spellStart"/>
            <w:r w:rsidRPr="000F6109">
              <w:rPr>
                <w:rFonts w:ascii="Times New Roman" w:hAnsi="Times New Roman" w:cs="Times New Roman"/>
                <w:sz w:val="24"/>
                <w:szCs w:val="24"/>
              </w:rPr>
              <w:t>Дворська</w:t>
            </w:r>
            <w:proofErr w:type="spellEnd"/>
            <w:r w:rsidRPr="000F6109">
              <w:rPr>
                <w:rFonts w:ascii="Times New Roman" w:hAnsi="Times New Roman" w:cs="Times New Roman"/>
                <w:sz w:val="24"/>
                <w:szCs w:val="24"/>
              </w:rPr>
              <w:t xml:space="preserve"> Інна Василівна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093AF47" w14:textId="77777777" w:rsidR="00483F18" w:rsidRPr="000F6109" w:rsidRDefault="00483F18" w:rsidP="00F21612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hAnsi="Times New Roman" w:cs="Times New Roman"/>
                <w:sz w:val="24"/>
                <w:szCs w:val="24"/>
              </w:rPr>
              <w:t>Начальник відділу «Центр надання адміністративних послуг» селищної ради</w:t>
            </w:r>
          </w:p>
        </w:tc>
      </w:tr>
      <w:bookmarkEnd w:id="1"/>
      <w:tr w:rsidR="00483F18" w:rsidRPr="000F6109" w14:paraId="70FB7A35" w14:textId="77777777" w:rsidTr="00F21612">
        <w:trPr>
          <w:trHeight w:val="551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7B43E74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0F6109"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  <w:t>Дробний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  <w:t>Вячеслав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Леонідович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8CCB9AA" w14:textId="77777777" w:rsidR="00483F18" w:rsidRPr="000F6109" w:rsidRDefault="00483F18" w:rsidP="00F21612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Староста села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  <w:t>Пижівка</w:t>
            </w:r>
            <w:proofErr w:type="spellEnd"/>
          </w:p>
        </w:tc>
      </w:tr>
      <w:tr w:rsidR="00483F18" w:rsidRPr="000F6109" w14:paraId="2D328F7D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8C4015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Зваричук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</w:t>
            </w:r>
          </w:p>
          <w:p w14:paraId="71835724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Валерій Володимирович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6B30779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Керуючий справами (секретар) виконавчого комітету Новоушицької селищної ради</w:t>
            </w:r>
          </w:p>
        </w:tc>
      </w:tr>
      <w:tr w:rsidR="00483F18" w:rsidRPr="000F6109" w14:paraId="3B32060C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7B782C8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Коваль </w:t>
            </w:r>
          </w:p>
          <w:p w14:paraId="2620FA5D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Лілія Петрівна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A31951B" w14:textId="77777777" w:rsidR="00483F18" w:rsidRPr="000F6109" w:rsidRDefault="00483F18" w:rsidP="00F21612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Староста села Отроків, села Тимків, села Антонівка, села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Кружківці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, села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Хворосна</w:t>
            </w:r>
            <w:proofErr w:type="spellEnd"/>
          </w:p>
        </w:tc>
      </w:tr>
      <w:tr w:rsidR="00483F18" w:rsidRPr="000F6109" w14:paraId="1791CB46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91EE104" w14:textId="77777777" w:rsidR="00483F18" w:rsidRPr="000F6109" w:rsidRDefault="00483F18" w:rsidP="00483F18">
            <w:pPr>
              <w:widowControl w:val="0"/>
              <w:suppressAutoHyphens/>
              <w:autoSpaceDE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Костюченко </w:t>
            </w:r>
          </w:p>
          <w:p w14:paraId="00AB0417" w14:textId="77777777" w:rsidR="00483F18" w:rsidRPr="000F6109" w:rsidRDefault="00483F18" w:rsidP="00483F1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  <w:t>Віктор Вікторович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BC88B39" w14:textId="77777777" w:rsidR="00483F18" w:rsidRPr="000F6109" w:rsidRDefault="00483F18" w:rsidP="00483F18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Секретар ради </w:t>
            </w:r>
          </w:p>
        </w:tc>
      </w:tr>
      <w:tr w:rsidR="00483F18" w:rsidRPr="000F6109" w14:paraId="5C655741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F2FF8E5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Крук </w:t>
            </w:r>
          </w:p>
          <w:p w14:paraId="7E6C596E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Валентина Іванівна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AFD4E9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Староста села Песець</w:t>
            </w:r>
          </w:p>
          <w:p w14:paraId="7D87C389" w14:textId="77777777" w:rsidR="00483F18" w:rsidRPr="000F6109" w:rsidRDefault="00483F18" w:rsidP="00F21612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</w:tr>
      <w:tr w:rsidR="00483F18" w:rsidRPr="000F6109" w14:paraId="61365FFA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6D13573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Лисак </w:t>
            </w:r>
          </w:p>
          <w:p w14:paraId="12FC58A4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Микола Олексійович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E15993" w14:textId="77777777" w:rsidR="00483F18" w:rsidRPr="000F6109" w:rsidRDefault="00483F18" w:rsidP="00F21612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Староста села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Пилипківці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, села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Заборознівці</w:t>
            </w:r>
            <w:proofErr w:type="spellEnd"/>
          </w:p>
        </w:tc>
      </w:tr>
      <w:tr w:rsidR="00483F18" w:rsidRPr="000F6109" w14:paraId="7023E196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E0CD228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Мазур </w:t>
            </w:r>
          </w:p>
          <w:p w14:paraId="4CE74EA7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Петро Андрійович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0C13BE6" w14:textId="77777777" w:rsidR="00483F18" w:rsidRPr="000F6109" w:rsidRDefault="00483F18" w:rsidP="00F21612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Заступник Новоушицького селищного голови з питань діяльності виконавчих органів</w:t>
            </w:r>
          </w:p>
        </w:tc>
      </w:tr>
      <w:tr w:rsidR="00483F18" w:rsidRPr="000F6109" w14:paraId="2DA81E83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B921B13" w14:textId="77777777" w:rsidR="00483F18" w:rsidRPr="000F6109" w:rsidRDefault="00483F18" w:rsidP="00483F1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Мегель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</w:t>
            </w:r>
          </w:p>
          <w:p w14:paraId="1F256AD1" w14:textId="77777777" w:rsidR="00483F18" w:rsidRPr="000F6109" w:rsidRDefault="00483F18" w:rsidP="00483F1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Станіслава Анатоліївна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97F8F44" w14:textId="77777777" w:rsidR="00483F18" w:rsidRPr="000F6109" w:rsidRDefault="00483F18" w:rsidP="00483F18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Староста села Струга</w:t>
            </w:r>
          </w:p>
        </w:tc>
      </w:tr>
      <w:tr w:rsidR="00483F18" w:rsidRPr="000F6109" w14:paraId="641BB4BD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5A75657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Мельник </w:t>
            </w:r>
          </w:p>
          <w:p w14:paraId="1FA81DC6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Василь Борисович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F8B0A6D" w14:textId="77777777" w:rsidR="00483F18" w:rsidRPr="000F6109" w:rsidRDefault="00483F18" w:rsidP="00F21612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Староста села Мала Стружка, села Балабанівка, села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Щербівці</w:t>
            </w:r>
            <w:proofErr w:type="spellEnd"/>
          </w:p>
        </w:tc>
      </w:tr>
      <w:tr w:rsidR="00483F18" w:rsidRPr="000F6109" w14:paraId="07AC24E4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5F198E5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Московчук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</w:t>
            </w:r>
          </w:p>
          <w:p w14:paraId="708341AF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Олександр Євгенович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67BD520" w14:textId="77777777" w:rsidR="00483F18" w:rsidRPr="000F6109" w:rsidRDefault="00483F18" w:rsidP="00F21612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Заступник Новоушицького селищного голови з питань діяльності виконавчих органів</w:t>
            </w:r>
          </w:p>
        </w:tc>
      </w:tr>
      <w:tr w:rsidR="00483F18" w:rsidRPr="000F6109" w14:paraId="410E48B5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20FE078" w14:textId="77777777" w:rsidR="00483F18" w:rsidRPr="000F6109" w:rsidRDefault="00483F18" w:rsidP="00483F1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lastRenderedPageBreak/>
              <w:t>Паляруш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</w:t>
            </w:r>
          </w:p>
          <w:p w14:paraId="66234AC9" w14:textId="77777777" w:rsidR="00483F18" w:rsidRPr="000F6109" w:rsidRDefault="00483F18" w:rsidP="00483F1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Галина Іванівна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2F8F023" w14:textId="77777777" w:rsidR="00483F18" w:rsidRPr="000F6109" w:rsidRDefault="00483F18" w:rsidP="00483F1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Староста села Рудківці</w:t>
            </w:r>
          </w:p>
          <w:p w14:paraId="532156DD" w14:textId="77777777" w:rsidR="00483F18" w:rsidRPr="000F6109" w:rsidRDefault="00483F18" w:rsidP="00483F18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</w:tr>
      <w:tr w:rsidR="00483F18" w:rsidRPr="000F6109" w14:paraId="040AFC84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C081B39" w14:textId="77777777" w:rsidR="00483F18" w:rsidRPr="000F6109" w:rsidRDefault="00483F18" w:rsidP="00483F1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Паляруш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Василь Володимирович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E0940E2" w14:textId="77777777" w:rsidR="00483F18" w:rsidRPr="000F6109" w:rsidRDefault="00483F18" w:rsidP="00483F18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Староста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Капустянського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старостинського округу</w:t>
            </w:r>
          </w:p>
        </w:tc>
      </w:tr>
      <w:tr w:rsidR="00483F18" w:rsidRPr="000F6109" w14:paraId="6CEA77AC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860256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Пекелей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Наталія Анатоліївна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414616E" w14:textId="77777777" w:rsidR="00483F18" w:rsidRPr="000F6109" w:rsidRDefault="00483F18" w:rsidP="00F21612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Староста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Глібівського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старостинського округу</w:t>
            </w:r>
          </w:p>
        </w:tc>
      </w:tr>
      <w:tr w:rsidR="00483F18" w:rsidRPr="000F6109" w14:paraId="2A7FD847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9FE02F5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Пітик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Валерій Анатолійович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0C46C6A" w14:textId="77777777" w:rsidR="00483F18" w:rsidRPr="000F6109" w:rsidRDefault="00483F18" w:rsidP="00F21612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Староста села Зелені Курилівці</w:t>
            </w:r>
          </w:p>
        </w:tc>
      </w:tr>
      <w:tr w:rsidR="00483F18" w:rsidRPr="000F6109" w14:paraId="7E77868D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98F75C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Резнік Ніна Григорівна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856368C" w14:textId="77777777" w:rsidR="00483F18" w:rsidRPr="000F6109" w:rsidRDefault="00483F18" w:rsidP="00F21612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Староста села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Хребтіїв</w:t>
            </w:r>
            <w:proofErr w:type="spellEnd"/>
          </w:p>
        </w:tc>
      </w:tr>
      <w:tr w:rsidR="00483F18" w:rsidRPr="000F6109" w14:paraId="77A936B2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A71CC6D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Садлій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Руслан Петрович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ABC5F85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Перший заступник Новоушицького селищного голови</w:t>
            </w:r>
          </w:p>
        </w:tc>
      </w:tr>
      <w:tr w:rsidR="00483F18" w:rsidRPr="000F6109" w14:paraId="04888083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A45283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Смішко </w:t>
            </w:r>
          </w:p>
          <w:p w14:paraId="07FE2B35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  <w:t>Віктор Миколайович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CC4BE6" w14:textId="77777777" w:rsidR="00483F18" w:rsidRPr="000F6109" w:rsidRDefault="00483F18" w:rsidP="00F21612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Староста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  <w:t>Борсуківського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старостинського округу</w:t>
            </w:r>
          </w:p>
        </w:tc>
      </w:tr>
      <w:tr w:rsidR="00483F18" w:rsidRPr="000F6109" w14:paraId="7FD879ED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B6DFC9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bookmarkStart w:id="2" w:name="_Hlk185236579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Стасюк </w:t>
            </w:r>
          </w:p>
          <w:p w14:paraId="19B3CC5B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Людмила Володимирівна</w:t>
            </w:r>
            <w:bookmarkEnd w:id="2"/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B38A97" w14:textId="77777777" w:rsidR="00483F18" w:rsidRPr="000F6109" w:rsidRDefault="00483F18" w:rsidP="00F21612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Староста села Пилипи-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Хребтіївські,села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Соколівка, села Іванківці</w:t>
            </w:r>
          </w:p>
        </w:tc>
      </w:tr>
      <w:tr w:rsidR="00483F18" w:rsidRPr="000F6109" w14:paraId="1F7E5296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CA6658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Танасюк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</w:t>
            </w:r>
          </w:p>
          <w:p w14:paraId="25C51184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Тетяна Федорівна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43DBCBD" w14:textId="77777777" w:rsidR="00483F18" w:rsidRPr="000F6109" w:rsidRDefault="00483F18" w:rsidP="00F21612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Староста села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Заміхів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, села Жабинці, села Виселок                                                                                                  </w:t>
            </w:r>
          </w:p>
        </w:tc>
      </w:tr>
      <w:tr w:rsidR="00483F18" w:rsidRPr="000F6109" w14:paraId="0E730F81" w14:textId="77777777" w:rsidTr="00F21612">
        <w:trPr>
          <w:trHeight w:val="23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C33199C" w14:textId="77777777" w:rsidR="00483F18" w:rsidRPr="000F6109" w:rsidRDefault="00483F18" w:rsidP="00F2161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Хутняк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Лілія Сергіївна</w:t>
            </w:r>
          </w:p>
        </w:tc>
        <w:tc>
          <w:tcPr>
            <w:tcW w:w="5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F6A5CB2" w14:textId="77777777" w:rsidR="00483F18" w:rsidRPr="000F6109" w:rsidRDefault="00483F18" w:rsidP="00F21612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105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Староста  села Вахнівці, села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Губарів</w:t>
            </w:r>
            <w:proofErr w:type="spellEnd"/>
          </w:p>
        </w:tc>
      </w:tr>
    </w:tbl>
    <w:p w14:paraId="0645618E" w14:textId="77777777" w:rsidR="00483F18" w:rsidRPr="000F6109" w:rsidRDefault="00483F18" w:rsidP="00483F18">
      <w:pPr>
        <w:widowControl w:val="0"/>
        <w:suppressAutoHyphens/>
        <w:autoSpaceDE w:val="0"/>
        <w:spacing w:after="200" w:line="276" w:lineRule="auto"/>
        <w:rPr>
          <w:rFonts w:ascii="Times New Roman" w:eastAsia="Times New Roman CYR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Відсутні :</w:t>
      </w:r>
    </w:p>
    <w:tbl>
      <w:tblPr>
        <w:tblW w:w="9653" w:type="dxa"/>
        <w:tblInd w:w="108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90"/>
        <w:gridCol w:w="5363"/>
      </w:tblGrid>
      <w:tr w:rsidR="00483F18" w:rsidRPr="000F6109" w14:paraId="16C231DA" w14:textId="77777777" w:rsidTr="00F21612">
        <w:trPr>
          <w:trHeight w:val="23"/>
        </w:trPr>
        <w:tc>
          <w:tcPr>
            <w:tcW w:w="4290" w:type="dxa"/>
            <w:shd w:val="clear" w:color="auto" w:fill="FFFFFF"/>
          </w:tcPr>
          <w:p w14:paraId="0BF56C59" w14:textId="77777777" w:rsidR="00483F18" w:rsidRPr="000F6109" w:rsidRDefault="00483F18" w:rsidP="00483F1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Ахтимчук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</w:t>
            </w:r>
          </w:p>
          <w:p w14:paraId="03DCA537" w14:textId="614A3ED6" w:rsidR="00483F18" w:rsidRPr="000F6109" w:rsidRDefault="00483F18" w:rsidP="00483F1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Надія Анатоліївна</w:t>
            </w:r>
          </w:p>
        </w:tc>
        <w:tc>
          <w:tcPr>
            <w:tcW w:w="5363" w:type="dxa"/>
            <w:shd w:val="clear" w:color="auto" w:fill="FFFFFF"/>
          </w:tcPr>
          <w:p w14:paraId="42BAE3CE" w14:textId="785993E5" w:rsidR="00483F18" w:rsidRPr="000F6109" w:rsidRDefault="00483F18" w:rsidP="00483F18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210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Староста села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Бучая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, села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Загоряни</w:t>
            </w:r>
            <w:proofErr w:type="spellEnd"/>
          </w:p>
        </w:tc>
      </w:tr>
      <w:tr w:rsidR="00483F18" w:rsidRPr="000F6109" w14:paraId="1A643BA4" w14:textId="77777777" w:rsidTr="00F21612">
        <w:trPr>
          <w:trHeight w:val="23"/>
        </w:trPr>
        <w:tc>
          <w:tcPr>
            <w:tcW w:w="4290" w:type="dxa"/>
            <w:shd w:val="clear" w:color="auto" w:fill="FFFFFF"/>
          </w:tcPr>
          <w:p w14:paraId="57CF8557" w14:textId="77777777" w:rsidR="00483F18" w:rsidRPr="000F6109" w:rsidRDefault="00483F18" w:rsidP="00483F1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Борейко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</w:t>
            </w:r>
          </w:p>
          <w:p w14:paraId="028BB38A" w14:textId="4F3B3604" w:rsidR="00483F18" w:rsidRPr="000F6109" w:rsidRDefault="00483F18" w:rsidP="00483F1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Юрій Миколайович</w:t>
            </w:r>
          </w:p>
        </w:tc>
        <w:tc>
          <w:tcPr>
            <w:tcW w:w="5363" w:type="dxa"/>
            <w:shd w:val="clear" w:color="auto" w:fill="FFFFFF"/>
          </w:tcPr>
          <w:p w14:paraId="447367DC" w14:textId="2D94285F" w:rsidR="00483F18" w:rsidRPr="000F6109" w:rsidRDefault="00483F18" w:rsidP="00483F18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210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Староста села Івашківці, селища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Загродське</w:t>
            </w:r>
            <w:proofErr w:type="spellEnd"/>
          </w:p>
        </w:tc>
      </w:tr>
      <w:tr w:rsidR="00483F18" w:rsidRPr="000F6109" w14:paraId="5393EE9C" w14:textId="77777777" w:rsidTr="00F21612">
        <w:trPr>
          <w:trHeight w:val="23"/>
        </w:trPr>
        <w:tc>
          <w:tcPr>
            <w:tcW w:w="4290" w:type="dxa"/>
            <w:shd w:val="clear" w:color="auto" w:fill="FFFFFF"/>
          </w:tcPr>
          <w:p w14:paraId="41337CEB" w14:textId="33E9E84D" w:rsidR="00483F18" w:rsidRPr="000F6109" w:rsidRDefault="00483F18" w:rsidP="00483F1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  <w:t>Мельник Віталій Васильович</w:t>
            </w:r>
          </w:p>
        </w:tc>
        <w:tc>
          <w:tcPr>
            <w:tcW w:w="5363" w:type="dxa"/>
            <w:shd w:val="clear" w:color="auto" w:fill="FFFFFF"/>
          </w:tcPr>
          <w:p w14:paraId="6F4C0CCC" w14:textId="2F819EA0" w:rsidR="00483F18" w:rsidRPr="000F6109" w:rsidRDefault="00483F18" w:rsidP="00483F18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210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  <w:t>Начальник Кам’янець-Подільського районного управління Головного управління Державної служби України з надзвичайних ситуацій у Хмельницькій області</w:t>
            </w:r>
          </w:p>
        </w:tc>
      </w:tr>
      <w:tr w:rsidR="00483F18" w:rsidRPr="000F6109" w14:paraId="31A70E04" w14:textId="77777777" w:rsidTr="00F21612">
        <w:trPr>
          <w:trHeight w:val="23"/>
        </w:trPr>
        <w:tc>
          <w:tcPr>
            <w:tcW w:w="4290" w:type="dxa"/>
            <w:shd w:val="clear" w:color="auto" w:fill="FFFFFF"/>
          </w:tcPr>
          <w:p w14:paraId="15276702" w14:textId="77777777" w:rsidR="00483F18" w:rsidRPr="000F6109" w:rsidRDefault="00483F18" w:rsidP="00483F1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Ніверський</w:t>
            </w:r>
            <w:proofErr w:type="spellEnd"/>
          </w:p>
          <w:p w14:paraId="6D35C44A" w14:textId="23A77027" w:rsidR="00483F18" w:rsidRPr="000F6109" w:rsidRDefault="00483F18" w:rsidP="00483F1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Валерій Володимирович</w:t>
            </w:r>
          </w:p>
        </w:tc>
        <w:tc>
          <w:tcPr>
            <w:tcW w:w="5363" w:type="dxa"/>
            <w:shd w:val="clear" w:color="auto" w:fill="FFFFFF"/>
          </w:tcPr>
          <w:p w14:paraId="42B8411F" w14:textId="69863E87" w:rsidR="00483F18" w:rsidRPr="000F6109" w:rsidRDefault="00483F18" w:rsidP="00483F18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210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Староста села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Косиківці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, села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Шелестяни</w:t>
            </w:r>
            <w:proofErr w:type="spellEnd"/>
          </w:p>
        </w:tc>
      </w:tr>
      <w:tr w:rsidR="00483F18" w:rsidRPr="000F6109" w14:paraId="048D588F" w14:textId="77777777" w:rsidTr="00F21612">
        <w:trPr>
          <w:trHeight w:val="23"/>
        </w:trPr>
        <w:tc>
          <w:tcPr>
            <w:tcW w:w="4290" w:type="dxa"/>
            <w:shd w:val="clear" w:color="auto" w:fill="FFFFFF"/>
          </w:tcPr>
          <w:p w14:paraId="4E6CBC18" w14:textId="77777777" w:rsidR="00483F18" w:rsidRPr="000F6109" w:rsidRDefault="00483F18" w:rsidP="00483F1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Облядрук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</w:t>
            </w:r>
          </w:p>
          <w:p w14:paraId="2F790BD8" w14:textId="3C78D70F" w:rsidR="00483F18" w:rsidRPr="000F6109" w:rsidRDefault="00483F18" w:rsidP="00483F1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Вікторія Вікторівна</w:t>
            </w:r>
          </w:p>
        </w:tc>
        <w:tc>
          <w:tcPr>
            <w:tcW w:w="5363" w:type="dxa"/>
            <w:shd w:val="clear" w:color="auto" w:fill="FFFFFF"/>
          </w:tcPr>
          <w:p w14:paraId="08356C6D" w14:textId="02DF3B56" w:rsidR="00483F18" w:rsidRPr="000F6109" w:rsidRDefault="00483F18" w:rsidP="00483F18">
            <w:pPr>
              <w:widowControl w:val="0"/>
              <w:suppressAutoHyphens/>
              <w:autoSpaceDE w:val="0"/>
              <w:snapToGrid w:val="0"/>
              <w:spacing w:before="120" w:after="0" w:line="240" w:lineRule="auto"/>
              <w:ind w:right="210"/>
              <w:rPr>
                <w:rFonts w:ascii="Times New Roman" w:eastAsia="Times New Roman CYR" w:hAnsi="Times New Roman" w:cs="Times New Roman"/>
                <w:color w:val="000000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Староста села Браїлівка, села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Іванівка</w:t>
            </w:r>
            <w:proofErr w:type="spellEnd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, села </w:t>
            </w:r>
            <w:proofErr w:type="spellStart"/>
            <w:r w:rsidRPr="000F6109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Цівківці</w:t>
            </w:r>
            <w:proofErr w:type="spellEnd"/>
          </w:p>
        </w:tc>
      </w:tr>
    </w:tbl>
    <w:p w14:paraId="5DAF1426" w14:textId="77777777" w:rsidR="00483F18" w:rsidRPr="000F6109" w:rsidRDefault="00483F18" w:rsidP="00483F1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</w:p>
    <w:p w14:paraId="20A4CF59" w14:textId="77777777" w:rsidR="00483F18" w:rsidRDefault="00483F18" w:rsidP="00483F1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Запрошені:</w:t>
      </w:r>
    </w:p>
    <w:p w14:paraId="2435A885" w14:textId="77777777" w:rsidR="00483F18" w:rsidRDefault="00483F18" w:rsidP="00483F1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01D">
        <w:rPr>
          <w:rFonts w:ascii="Times New Roman" w:eastAsia="Times New Roman CYR" w:hAnsi="Times New Roman" w:cs="Times New Roman"/>
          <w:sz w:val="28"/>
          <w:szCs w:val="28"/>
        </w:rPr>
        <w:t xml:space="preserve">начальник відділу фінансів </w:t>
      </w:r>
      <w:r w:rsidRPr="00A9001D">
        <w:rPr>
          <w:rFonts w:ascii="Times New Roman" w:eastAsia="Times New Roman" w:hAnsi="Times New Roman" w:cs="Times New Roman"/>
          <w:sz w:val="28"/>
          <w:szCs w:val="28"/>
        </w:rPr>
        <w:t>Новоушицької селищної ради Ліля Петрівна ГРОМЯК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B33F21" w14:textId="0F049461" w:rsidR="00483F18" w:rsidRPr="00A9001D" w:rsidRDefault="00483F18" w:rsidP="00483F18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kern w:val="1"/>
          <w:sz w:val="28"/>
          <w:szCs w:val="28"/>
          <w:lang w:eastAsia="hi-IN" w:bidi="hi-IN"/>
          <w14:ligatures w14:val="none"/>
        </w:rPr>
      </w:pPr>
      <w:r w:rsidRPr="00483F18"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>начальник відділу земельних відносин та охорони навколишнього природного середовища Новоушицької селищної ради Олексій Анатолійович АНДРІЄНКО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89BEDD" w14:textId="77777777" w:rsidR="00483F18" w:rsidRDefault="00483F18" w:rsidP="00483F18">
      <w:pPr>
        <w:tabs>
          <w:tab w:val="left" w:pos="1134"/>
          <w:tab w:val="left" w:pos="1701"/>
        </w:tabs>
        <w:autoSpaceDE w:val="0"/>
        <w:ind w:left="142" w:firstLine="567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  <w14:ligatures w14:val="none"/>
        </w:rPr>
      </w:pPr>
    </w:p>
    <w:p w14:paraId="0F6BF117" w14:textId="77777777" w:rsidR="00483F18" w:rsidRDefault="00483F18" w:rsidP="00483F18">
      <w:pPr>
        <w:tabs>
          <w:tab w:val="left" w:pos="1134"/>
          <w:tab w:val="left" w:pos="1701"/>
        </w:tabs>
        <w:autoSpaceDE w:val="0"/>
        <w:ind w:left="142" w:firstLine="567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  <w14:ligatures w14:val="none"/>
        </w:rPr>
        <w:t>Порядок денний:</w:t>
      </w:r>
      <w:bookmarkStart w:id="3" w:name="_Hlk201308725"/>
      <w:bookmarkStart w:id="4" w:name="_Hlk188282849"/>
    </w:p>
    <w:p w14:paraId="3B0CB9CD" w14:textId="5896045F" w:rsidR="00483F18" w:rsidRPr="00A9001D" w:rsidRDefault="00483F18" w:rsidP="00483F18">
      <w:pPr>
        <w:pStyle w:val="a9"/>
        <w:numPr>
          <w:ilvl w:val="0"/>
          <w:numId w:val="1"/>
        </w:numPr>
        <w:tabs>
          <w:tab w:val="left" w:pos="1134"/>
          <w:tab w:val="left" w:pos="1701"/>
        </w:tabs>
        <w:autoSpaceDE w:val="0"/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483F18"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  <w:t>Про створення комісії з питань розподілу публічних інвестицій на 2026-2028 роки, затвердження її складу та Положення про неї</w:t>
      </w:r>
      <w:r w:rsidRPr="00A9001D"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  <w:t>.</w:t>
      </w:r>
    </w:p>
    <w:p w14:paraId="7240BB05" w14:textId="77777777" w:rsidR="00483F18" w:rsidRPr="00A9001D" w:rsidRDefault="00483F18" w:rsidP="00483F18">
      <w:pPr>
        <w:pStyle w:val="a9"/>
        <w:tabs>
          <w:tab w:val="left" w:pos="1701"/>
        </w:tabs>
        <w:autoSpaceDE w:val="0"/>
        <w:ind w:left="709"/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</w:pPr>
      <w:r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  <w:t xml:space="preserve">Інформує: </w:t>
      </w:r>
      <w:r w:rsidRPr="00A9001D">
        <w:rPr>
          <w:rFonts w:ascii="Times New Roman" w:eastAsia="Times New Roman CYR" w:hAnsi="Times New Roman" w:cs="Times New Roman"/>
          <w:sz w:val="28"/>
          <w:szCs w:val="28"/>
        </w:rPr>
        <w:t xml:space="preserve">начальник відділу фінансів </w:t>
      </w:r>
      <w:r w:rsidRPr="00A9001D">
        <w:rPr>
          <w:rFonts w:ascii="Times New Roman" w:eastAsia="Times New Roman" w:hAnsi="Times New Roman" w:cs="Times New Roman"/>
          <w:sz w:val="28"/>
          <w:szCs w:val="28"/>
        </w:rPr>
        <w:t>Новоушицької селищної ради Ліля Петрівна ГРОМЯК</w:t>
      </w:r>
    </w:p>
    <w:p w14:paraId="232EBD8F" w14:textId="47A705B1" w:rsidR="00483F18" w:rsidRPr="00F6496D" w:rsidRDefault="00483F18" w:rsidP="00483F18">
      <w:pPr>
        <w:tabs>
          <w:tab w:val="left" w:pos="1134"/>
          <w:tab w:val="left" w:pos="1701"/>
        </w:tabs>
        <w:autoSpaceDE w:val="0"/>
        <w:ind w:left="142" w:firstLine="567"/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</w:pPr>
      <w:r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  <w:t>2</w:t>
      </w:r>
      <w:r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  <w:t>. Різне</w:t>
      </w:r>
    </w:p>
    <w:bookmarkEnd w:id="3"/>
    <w:p w14:paraId="532AE83F" w14:textId="77777777" w:rsidR="00483F18" w:rsidRPr="000F6109" w:rsidRDefault="00483F18" w:rsidP="00483F18">
      <w:pPr>
        <w:tabs>
          <w:tab w:val="left" w:pos="1134"/>
          <w:tab w:val="left" w:pos="1701"/>
        </w:tabs>
        <w:autoSpaceDE w:val="0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ГОЛОСУВАЛИ за основу:</w:t>
      </w:r>
    </w:p>
    <w:p w14:paraId="301C95CD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lastRenderedPageBreak/>
        <w:t>“ЗА”- 2</w:t>
      </w:r>
      <w:r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7</w:t>
      </w: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, “ПРОТИ”-0, “УТРИМАЛИСЬ”-0, “НЕ ПРИЙНЯЛИ УЧАСТЬ У ГОЛОСУВАННІ”-0.</w:t>
      </w:r>
    </w:p>
    <w:bookmarkEnd w:id="4"/>
    <w:p w14:paraId="57299522" w14:textId="04667662" w:rsidR="00483F18" w:rsidRDefault="00483F18" w:rsidP="00483F18">
      <w:pPr>
        <w:widowControl w:val="0"/>
        <w:tabs>
          <w:tab w:val="left" w:pos="99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  <w14:ligatures w14:val="none"/>
        </w:rPr>
        <w:t xml:space="preserve">ВИСТУПИВ: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  <w14:ligatures w14:val="none"/>
        </w:rPr>
        <w:t xml:space="preserve">керуючий справами (секретар) виконавчого комітету </w:t>
      </w:r>
      <w:r w:rsidRPr="00A02DD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  <w14:ligatures w14:val="none"/>
        </w:rPr>
        <w:t>Новоушицької селищної ради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  <w14:ligatures w14:val="none"/>
        </w:rPr>
        <w:t xml:space="preserve"> Валерій Володимирович ЗВАРИЧУК</w:t>
      </w:r>
      <w:r w:rsidRPr="000F610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  <w14:ligatures w14:val="none"/>
        </w:rPr>
        <w:t xml:space="preserve">, який запропонував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  <w14:ligatures w14:val="none"/>
        </w:rPr>
        <w:t xml:space="preserve">включити до порядку денного </w:t>
      </w:r>
      <w:r w:rsidRPr="000F610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  <w14:ligatures w14:val="none"/>
        </w:rPr>
        <w:t xml:space="preserve"> питання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  <w14:ligatures w14:val="none"/>
        </w:rPr>
        <w:t xml:space="preserve"> </w:t>
      </w:r>
      <w:r w:rsidRPr="000F610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  <w14:ligatures w14:val="none"/>
        </w:rPr>
        <w:t>«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  <w14:ligatures w14:val="none"/>
        </w:rPr>
        <w:t>П</w:t>
      </w:r>
      <w:r w:rsidRPr="00483F1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  <w14:ligatures w14:val="none"/>
        </w:rPr>
        <w:t>ро погодження дозволу на видалення дерев</w:t>
      </w:r>
      <w:r w:rsidRPr="000F610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  <w14:ligatures w14:val="none"/>
        </w:rPr>
        <w:t>».</w:t>
      </w:r>
    </w:p>
    <w:p w14:paraId="714B29BE" w14:textId="3A21DA87" w:rsidR="00483F18" w:rsidRPr="000F6109" w:rsidRDefault="00483F18" w:rsidP="00483F18">
      <w:pPr>
        <w:widowControl w:val="0"/>
        <w:tabs>
          <w:tab w:val="left" w:pos="99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  <w14:ligatures w14:val="none"/>
        </w:rPr>
      </w:pPr>
      <w:r w:rsidRPr="00A02DD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  <w14:ligatures w14:val="none"/>
        </w:rPr>
        <w:t>Інформує: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  <w14:ligatures w14:val="none"/>
        </w:rPr>
        <w:t xml:space="preserve"> </w:t>
      </w:r>
      <w:r w:rsidRPr="00483F1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  <w14:ligatures w14:val="none"/>
        </w:rPr>
        <w:t>начальник відділу земельних відносин та охорони навколишнього природного середовища Новоушицької селищної ради Олексій Анатолійович АНДРІЄНКО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  <w14:ligatures w14:val="none"/>
        </w:rPr>
        <w:t>.</w:t>
      </w:r>
    </w:p>
    <w:p w14:paraId="6B8D498B" w14:textId="77777777" w:rsidR="00483F18" w:rsidRPr="000F6109" w:rsidRDefault="00483F18" w:rsidP="00483F18">
      <w:pPr>
        <w:tabs>
          <w:tab w:val="left" w:pos="1134"/>
          <w:tab w:val="left" w:pos="1701"/>
        </w:tabs>
        <w:autoSpaceDE w:val="0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ГОЛОСУВАЛИ за пропозиці</w:t>
      </w:r>
      <w:r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ю</w:t>
      </w: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:</w:t>
      </w:r>
    </w:p>
    <w:p w14:paraId="264B4C83" w14:textId="255858CE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“ЗА”- 2</w:t>
      </w:r>
      <w:r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7</w:t>
      </w: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, “ПРОТИ”-0, “УТРИМАЛИСЬ”-0, “НЕ ПРИЙНЯЛИ УЧАСТЬ У ГОЛОСУВАННІ”-0.</w:t>
      </w:r>
    </w:p>
    <w:p w14:paraId="31C31089" w14:textId="2774B3A3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Пропозиці</w:t>
      </w:r>
      <w:r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ю</w:t>
      </w: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 xml:space="preserve"> підтримано.</w:t>
      </w:r>
    </w:p>
    <w:p w14:paraId="235E3488" w14:textId="77777777" w:rsidR="00483F18" w:rsidRPr="000F6109" w:rsidRDefault="00483F18" w:rsidP="00483F18">
      <w:pPr>
        <w:widowControl w:val="0"/>
        <w:tabs>
          <w:tab w:val="left" w:pos="99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  <w14:ligatures w14:val="none"/>
        </w:rPr>
      </w:pPr>
    </w:p>
    <w:p w14:paraId="70121A4C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</w:p>
    <w:p w14:paraId="0187CE19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ГОЛОСУВАЛИ вцілому</w:t>
      </w:r>
      <w:r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 xml:space="preserve"> з пропозицією</w:t>
      </w: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:</w:t>
      </w:r>
    </w:p>
    <w:p w14:paraId="1AB36CC1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“ЗА”- 2</w:t>
      </w:r>
      <w:r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7</w:t>
      </w: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 xml:space="preserve"> “ПРОТИ”-0, “УТРИМАЛИСЬ”-0, “НЕ ПРИЙНЯЛИ УЧАСТЬ У ГОЛОСУВАННІ”-0; порядок денний затверджено вцілому одноголосно.</w:t>
      </w:r>
    </w:p>
    <w:p w14:paraId="705FFA3B" w14:textId="77777777" w:rsidR="00483F18" w:rsidRPr="000F6109" w:rsidRDefault="00483F18" w:rsidP="00483F18">
      <w:pPr>
        <w:tabs>
          <w:tab w:val="left" w:pos="1134"/>
          <w:tab w:val="left" w:pos="1701"/>
        </w:tabs>
        <w:autoSpaceDE w:val="0"/>
        <w:ind w:firstLine="567"/>
        <w:jc w:val="center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 xml:space="preserve">      </w:t>
      </w:r>
    </w:p>
    <w:p w14:paraId="2D0FACA2" w14:textId="77777777" w:rsidR="00483F18" w:rsidRDefault="00483F18" w:rsidP="00483F18">
      <w:pPr>
        <w:tabs>
          <w:tab w:val="left" w:pos="0"/>
          <w:tab w:val="left" w:pos="142"/>
          <w:tab w:val="left" w:pos="709"/>
        </w:tabs>
        <w:autoSpaceDE w:val="0"/>
        <w:ind w:firstLine="567"/>
        <w:jc w:val="center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 xml:space="preserve"> Таким чином затверджено наступний порядок денний:</w:t>
      </w:r>
      <w:r w:rsidRPr="00A31D38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  <w14:ligatures w14:val="none"/>
        </w:rPr>
        <w:t xml:space="preserve"> </w:t>
      </w:r>
    </w:p>
    <w:p w14:paraId="4D5E9ECA" w14:textId="77777777" w:rsidR="00483F18" w:rsidRDefault="00483F18" w:rsidP="00483F18">
      <w:pPr>
        <w:tabs>
          <w:tab w:val="left" w:pos="1134"/>
          <w:tab w:val="left" w:pos="1701"/>
        </w:tabs>
        <w:autoSpaceDE w:val="0"/>
        <w:ind w:left="142" w:firstLine="567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  <w14:ligatures w14:val="none"/>
        </w:rPr>
        <w:t>Порядок денний:</w:t>
      </w:r>
    </w:p>
    <w:p w14:paraId="0D1B9FA9" w14:textId="77777777" w:rsidR="00483F18" w:rsidRPr="00483F18" w:rsidRDefault="00483F18" w:rsidP="00483F18">
      <w:pPr>
        <w:pStyle w:val="a9"/>
        <w:numPr>
          <w:ilvl w:val="0"/>
          <w:numId w:val="2"/>
        </w:numPr>
        <w:tabs>
          <w:tab w:val="left" w:pos="1134"/>
          <w:tab w:val="left" w:pos="1701"/>
        </w:tabs>
        <w:autoSpaceDE w:val="0"/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483F18"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  <w:t>Про створення комісії з питань розподілу публічних інвестицій на 2026-2028 роки, затвердження її складу та Положення про неї.</w:t>
      </w:r>
    </w:p>
    <w:p w14:paraId="77C8BF87" w14:textId="77777777" w:rsidR="00483F18" w:rsidRPr="00483F18" w:rsidRDefault="00483F18" w:rsidP="00483F18">
      <w:pPr>
        <w:pStyle w:val="a9"/>
        <w:tabs>
          <w:tab w:val="left" w:pos="1069"/>
          <w:tab w:val="left" w:pos="1701"/>
        </w:tabs>
        <w:autoSpaceDE w:val="0"/>
        <w:ind w:left="709"/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483F18"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  <w:t>Інформує: начальник відділу фінансів Новоушицької селищної ради Ліля Петрівна ГРОМЯК</w:t>
      </w:r>
    </w:p>
    <w:p w14:paraId="38F99497" w14:textId="77777777" w:rsidR="00483F18" w:rsidRDefault="00483F18" w:rsidP="00483F18">
      <w:pPr>
        <w:pStyle w:val="a9"/>
        <w:numPr>
          <w:ilvl w:val="0"/>
          <w:numId w:val="2"/>
        </w:numPr>
        <w:tabs>
          <w:tab w:val="left" w:pos="1701"/>
        </w:tabs>
        <w:autoSpaceDE w:val="0"/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483F18"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  <w:t>Про погодження дозволу на видалення дерев</w:t>
      </w:r>
      <w:r w:rsidRPr="00483F18"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  <w:t xml:space="preserve"> </w:t>
      </w:r>
    </w:p>
    <w:p w14:paraId="039A29DC" w14:textId="419DC625" w:rsidR="00483F18" w:rsidRPr="00A9001D" w:rsidRDefault="00483F18" w:rsidP="00483F18">
      <w:pPr>
        <w:pStyle w:val="a9"/>
        <w:tabs>
          <w:tab w:val="left" w:pos="1134"/>
          <w:tab w:val="left" w:pos="1701"/>
        </w:tabs>
        <w:autoSpaceDE w:val="0"/>
        <w:ind w:left="709" w:hanging="425"/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</w:pPr>
      <w:r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  <w:t xml:space="preserve">      </w:t>
      </w:r>
      <w:r w:rsidRPr="00A9001D"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  <w:t xml:space="preserve">Інформує: </w:t>
      </w:r>
      <w:r w:rsidRPr="00483F18"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  <w:t>начальник відділу земельних відносин та охорони навколишнього природного середовища Новоушицької селищної ради Олексій Анатолійович АНДРІЄНКО</w:t>
      </w:r>
    </w:p>
    <w:p w14:paraId="4C4490C6" w14:textId="2CB9AD66" w:rsidR="00483F18" w:rsidRPr="00F6496D" w:rsidRDefault="00483F18" w:rsidP="00483F18">
      <w:pPr>
        <w:tabs>
          <w:tab w:val="left" w:pos="1134"/>
          <w:tab w:val="left" w:pos="1701"/>
        </w:tabs>
        <w:autoSpaceDE w:val="0"/>
        <w:ind w:left="142" w:firstLine="567"/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</w:pPr>
      <w:r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  <w:t>3</w:t>
      </w:r>
      <w:r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  <w:t xml:space="preserve">. </w:t>
      </w:r>
      <w:r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 CYR" w:eastAsia="Times New Roman CYR" w:hAnsi="Times New Roman CYR" w:cs="Times New Roman CYR"/>
          <w:iCs/>
          <w:color w:val="000000"/>
          <w:kern w:val="1"/>
          <w:sz w:val="28"/>
          <w:szCs w:val="28"/>
          <w:lang w:eastAsia="hi-IN" w:bidi="hi-IN"/>
          <w14:ligatures w14:val="none"/>
        </w:rPr>
        <w:t>Різне</w:t>
      </w:r>
    </w:p>
    <w:p w14:paraId="40E34EC2" w14:textId="77777777" w:rsidR="00483F18" w:rsidRPr="000F6109" w:rsidRDefault="00483F18" w:rsidP="00483F18">
      <w:pPr>
        <w:tabs>
          <w:tab w:val="left" w:pos="1134"/>
          <w:tab w:val="left" w:pos="1701"/>
        </w:tabs>
        <w:autoSpaceDE w:val="0"/>
        <w:ind w:firstLine="567"/>
        <w:jc w:val="center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РОЗГЛЯД ПИТАНЬ ПОРЯДКУ ДЕННОГО.</w:t>
      </w:r>
    </w:p>
    <w:p w14:paraId="6B51308E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1.</w:t>
      </w:r>
    </w:p>
    <w:p w14:paraId="24C0ADC0" w14:textId="76BDC5C5" w:rsidR="00483F18" w:rsidRPr="000F6109" w:rsidRDefault="00483F18" w:rsidP="00483F18">
      <w:pP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  СЛУХАЛИ:</w:t>
      </w:r>
      <w:bookmarkStart w:id="5" w:name="_Hlk148703508"/>
      <w:r w:rsidRPr="000F61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001D"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  <w14:ligatures w14:val="none"/>
        </w:rPr>
        <w:t>начальник</w:t>
      </w:r>
      <w:r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  <w14:ligatures w14:val="none"/>
        </w:rPr>
        <w:t>а</w:t>
      </w:r>
      <w:r w:rsidRPr="00A9001D"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  <w14:ligatures w14:val="none"/>
        </w:rPr>
        <w:t xml:space="preserve"> відділу фінансів Новоушицької селищної ради Ліл</w:t>
      </w:r>
      <w:r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  <w14:ligatures w14:val="none"/>
        </w:rPr>
        <w:t>ю</w:t>
      </w:r>
      <w:r w:rsidRPr="00A9001D"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  <w14:ligatures w14:val="none"/>
        </w:rPr>
        <w:t xml:space="preserve"> Петрівн</w:t>
      </w:r>
      <w:r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  <w14:ligatures w14:val="none"/>
        </w:rPr>
        <w:t>у</w:t>
      </w:r>
      <w:r w:rsidRPr="00A9001D"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  <w14:ligatures w14:val="none"/>
        </w:rPr>
        <w:t xml:space="preserve"> ГРОМЯК</w:t>
      </w:r>
      <w:r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  <w14:ligatures w14:val="none"/>
        </w:rPr>
        <w:t xml:space="preserve"> </w:t>
      </w:r>
      <w:r w:rsidRPr="000F6109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bookmarkEnd w:id="5"/>
      <w:r w:rsidRPr="00483F18">
        <w:rPr>
          <w:rFonts w:ascii="Times New Roman" w:hAnsi="Times New Roman" w:cs="Times New Roman"/>
          <w:sz w:val="28"/>
          <w:szCs w:val="28"/>
        </w:rPr>
        <w:t>Про створення комісії з питань розподілу публічних інвестицій на 2026-2028 роки, затвердження її складу та Положення про неї</w:t>
      </w:r>
      <w:r w:rsidRPr="00483F18">
        <w:rPr>
          <w:rFonts w:ascii="Times New Roman" w:hAnsi="Times New Roman" w:cs="Times New Roman"/>
          <w:sz w:val="28"/>
          <w:szCs w:val="28"/>
        </w:rPr>
        <w:t xml:space="preserve"> </w:t>
      </w:r>
      <w:r w:rsidRPr="000F610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”.</w:t>
      </w:r>
    </w:p>
    <w:p w14:paraId="0ED66376" w14:textId="6D252B96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ВИРІШИЛИ: проект рішення ”</w:t>
      </w:r>
      <w:r w:rsidRPr="00483F18">
        <w:rPr>
          <w:rFonts w:ascii="Times New Roman" w:hAnsi="Times New Roman" w:cs="Times New Roman"/>
          <w:sz w:val="28"/>
          <w:szCs w:val="28"/>
        </w:rPr>
        <w:t>Про створення комісії з питань розподілу публічних інвестицій на 2026-2028 роки, затвердження її складу та Положення про неї</w:t>
      </w:r>
      <w:r w:rsidRPr="00483F18">
        <w:rPr>
          <w:rFonts w:ascii="Times New Roman" w:hAnsi="Times New Roman" w:cs="Times New Roman"/>
          <w:sz w:val="28"/>
          <w:szCs w:val="28"/>
        </w:rPr>
        <w:t xml:space="preserve"> </w:t>
      </w:r>
      <w:r w:rsidRPr="000F610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” (додається) прийняти, як рішення виконавчого комітету Новоушицької селищної ради.</w:t>
      </w:r>
    </w:p>
    <w:p w14:paraId="51B26EFF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ГОЛОСУВАЛИ за основу:</w:t>
      </w:r>
    </w:p>
    <w:p w14:paraId="45591144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“ЗА”- 2</w:t>
      </w:r>
      <w:r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7</w:t>
      </w: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 xml:space="preserve">, “ПРОТИ”-0, “УТРИМАЛИСЬ”-0, “НЕ ВЗЯЛИ УЧАСТЬ У </w:t>
      </w: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lastRenderedPageBreak/>
        <w:t>ГОЛОСУВАННІ”-0.</w:t>
      </w:r>
    </w:p>
    <w:p w14:paraId="04F83560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ГОЛОСУВАЛИ вцілому:</w:t>
      </w:r>
    </w:p>
    <w:p w14:paraId="412444EB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“ЗА”- 2</w:t>
      </w:r>
      <w:r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7</w:t>
      </w: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 xml:space="preserve">, “ПРОТИ”-0 “УТРИМАЛИСЬ”-0, “НЕ ВЗЯЛИ УЧАСТЬ У ГОЛОСУВАННІ”-0; прийнято, як  </w:t>
      </w:r>
      <w:r w:rsidRPr="000F610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рішення виконавчого комітету Новоушицької селищної ради</w:t>
      </w: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.</w:t>
      </w:r>
    </w:p>
    <w:p w14:paraId="2774C92F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2.</w:t>
      </w:r>
    </w:p>
    <w:p w14:paraId="4656D36F" w14:textId="64C7256F" w:rsidR="00483F18" w:rsidRPr="000F6109" w:rsidRDefault="00483F18" w:rsidP="00483F18">
      <w:pP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     СЛУХАЛИ:</w:t>
      </w:r>
      <w:r w:rsidRPr="000F61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3F18">
        <w:rPr>
          <w:rFonts w:ascii="Times New Roman" w:eastAsia="Times New Roman CYR" w:hAnsi="Times New Roman" w:cs="Times New Roman"/>
          <w:color w:val="000000"/>
          <w:sz w:val="28"/>
          <w:szCs w:val="28"/>
        </w:rPr>
        <w:t>начальник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а</w:t>
      </w:r>
      <w:r w:rsidRPr="00483F18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відділу земельних відносин та охорони навколишнього природного середовища Новоушицької селищної ради Олексі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я</w:t>
      </w:r>
      <w:r w:rsidRPr="00483F18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Анатолійович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а</w:t>
      </w:r>
      <w:r w:rsidRPr="00483F18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АНДРІЄНК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А</w:t>
      </w:r>
      <w:r w:rsidRPr="00A9001D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</w:t>
      </w:r>
      <w:r w:rsidRPr="000F6109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Pr="0048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погодження дозволу на видалення дерев </w:t>
      </w:r>
      <w:r w:rsidRPr="000F610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”.</w:t>
      </w:r>
    </w:p>
    <w:p w14:paraId="0BFA2E7B" w14:textId="637E8150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ВИРІШИЛИ: проект рішення ”</w:t>
      </w:r>
      <w:r w:rsidRPr="0048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погодження дозволу на видалення дерев </w:t>
      </w:r>
      <w:r w:rsidRPr="000F610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” (додається) прийняти, як рішення виконавчого комітету Новоушицької селищної ради.</w:t>
      </w:r>
    </w:p>
    <w:p w14:paraId="17D5E067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ГОЛОСУВАЛИ за основу:</w:t>
      </w:r>
    </w:p>
    <w:p w14:paraId="030EA058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“ЗА”- 2</w:t>
      </w:r>
      <w:r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7</w:t>
      </w: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, “ПРОТИ”-0, “УТРИМАЛИСЬ”-0, “НЕ ВЗЯЛИ УЧАСТЬ У ГОЛОСУВАННІ”-0.</w:t>
      </w:r>
    </w:p>
    <w:p w14:paraId="632A0A09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ГОЛОСУВАЛИ вцілому:</w:t>
      </w:r>
    </w:p>
    <w:p w14:paraId="5ECFF2B5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“ЗА”- 2</w:t>
      </w:r>
      <w:r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7</w:t>
      </w: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 xml:space="preserve">, “ПРОТИ”-0 “УТРИМАЛИСЬ”-0, “НЕ ВЗЯЛИ УЧАСТЬ У ГОЛОСУВАННІ”-0; прийнято, як  </w:t>
      </w:r>
      <w:r w:rsidRPr="000F610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рішення виконавчого комітету Новоушицької селищної ради</w:t>
      </w: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.</w:t>
      </w:r>
    </w:p>
    <w:p w14:paraId="6A9EE8C3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3.</w:t>
      </w:r>
    </w:p>
    <w:p w14:paraId="35AE9CE2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shd w:val="clear" w:color="auto" w:fill="FFFFFF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 xml:space="preserve">   </w:t>
      </w: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shd w:val="clear" w:color="auto" w:fill="FFFFFF"/>
          <w:lang w:eastAsia="hi-IN" w:bidi="hi-IN"/>
          <w14:ligatures w14:val="none"/>
        </w:rPr>
        <w:t>Різне.</w:t>
      </w:r>
    </w:p>
    <w:p w14:paraId="06C55303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shd w:val="clear" w:color="auto" w:fill="FFFFFF"/>
          <w:lang w:eastAsia="hi-IN" w:bidi="hi-IN"/>
          <w14:ligatures w14:val="none"/>
        </w:rPr>
      </w:pPr>
    </w:p>
    <w:p w14:paraId="5B0E4373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shd w:val="clear" w:color="auto" w:fill="FFFFFF"/>
          <w:lang w:eastAsia="hi-IN" w:bidi="hi-IN"/>
          <w14:ligatures w14:val="none"/>
        </w:rPr>
      </w:pPr>
    </w:p>
    <w:p w14:paraId="4D3E76CE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shd w:val="clear" w:color="auto" w:fill="FFFFFF"/>
          <w:lang w:eastAsia="hi-IN" w:bidi="hi-IN"/>
          <w14:ligatures w14:val="none"/>
        </w:rPr>
      </w:pPr>
    </w:p>
    <w:p w14:paraId="7060A97B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Голова ради                                                                          Анатолій ОЛІЙНИК</w:t>
      </w:r>
    </w:p>
    <w:p w14:paraId="4752BC0F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</w:p>
    <w:p w14:paraId="4C056656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</w:pPr>
    </w:p>
    <w:p w14:paraId="0633D7BF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</w:pPr>
    </w:p>
    <w:p w14:paraId="0DE88073" w14:textId="77777777" w:rsidR="00483F18" w:rsidRPr="000F6109" w:rsidRDefault="00483F18" w:rsidP="00483F18">
      <w:pPr>
        <w:widowControl w:val="0"/>
        <w:suppressAutoHyphens/>
        <w:autoSpaceDE w:val="0"/>
        <w:spacing w:after="0" w:line="240" w:lineRule="auto"/>
      </w:pPr>
      <w:r w:rsidRPr="000F6109"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hi-IN" w:bidi="hi-IN"/>
          <w14:ligatures w14:val="none"/>
        </w:rPr>
        <w:t>Керуючий справами                                                             Валерій ЗВАРИЧУК</w:t>
      </w:r>
    </w:p>
    <w:p w14:paraId="2B9468E3" w14:textId="77777777" w:rsidR="00483F18" w:rsidRPr="000F6109" w:rsidRDefault="00483F18" w:rsidP="00483F18"/>
    <w:p w14:paraId="77888D46" w14:textId="77777777" w:rsidR="00483F18" w:rsidRPr="000F6109" w:rsidRDefault="00483F18" w:rsidP="00483F18"/>
    <w:p w14:paraId="4CA0BB34" w14:textId="77777777" w:rsidR="00483F18" w:rsidRPr="000F6109" w:rsidRDefault="00483F18" w:rsidP="00483F18"/>
    <w:p w14:paraId="4D3A8EA2" w14:textId="77777777" w:rsidR="00483F18" w:rsidRPr="000F6109" w:rsidRDefault="00483F18" w:rsidP="00483F18"/>
    <w:p w14:paraId="5A7EC766" w14:textId="77777777" w:rsidR="00483F18" w:rsidRDefault="00483F18" w:rsidP="00483F18"/>
    <w:p w14:paraId="4CB47922" w14:textId="77777777" w:rsidR="00483F18" w:rsidRDefault="00483F18" w:rsidP="00483F18"/>
    <w:p w14:paraId="4297E877" w14:textId="77777777" w:rsidR="00483F18" w:rsidRDefault="00483F18" w:rsidP="00483F18"/>
    <w:p w14:paraId="3058D5DD" w14:textId="77777777" w:rsidR="00CD3B73" w:rsidRDefault="00CD3B73"/>
    <w:sectPr w:rsidR="00CD3B73" w:rsidSect="00483F18">
      <w:pgSz w:w="11906" w:h="16838"/>
      <w:pgMar w:top="851" w:right="1134" w:bottom="85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03B37"/>
    <w:multiLevelType w:val="hybridMultilevel"/>
    <w:tmpl w:val="A4F261C6"/>
    <w:lvl w:ilvl="0" w:tplc="3E221C3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0422D2"/>
    <w:multiLevelType w:val="hybridMultilevel"/>
    <w:tmpl w:val="A978D5EE"/>
    <w:lvl w:ilvl="0" w:tplc="E6447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03317934">
    <w:abstractNumId w:val="0"/>
  </w:num>
  <w:num w:numId="2" w16cid:durableId="1689137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18"/>
    <w:rsid w:val="00483F18"/>
    <w:rsid w:val="004A2790"/>
    <w:rsid w:val="00CD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3C73"/>
  <w15:chartTrackingRefBased/>
  <w15:docId w15:val="{F3116AD8-D4F0-4B67-A8BF-4D3F09AD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F18"/>
  </w:style>
  <w:style w:type="paragraph" w:styleId="1">
    <w:name w:val="heading 1"/>
    <w:basedOn w:val="a"/>
    <w:next w:val="a"/>
    <w:link w:val="10"/>
    <w:uiPriority w:val="9"/>
    <w:qFormat/>
    <w:rsid w:val="00483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3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3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3F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3F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3F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3F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3F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3F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83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83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83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83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3894</Words>
  <Characters>2220</Characters>
  <Application>Microsoft Office Word</Application>
  <DocSecurity>0</DocSecurity>
  <Lines>18</Lines>
  <Paragraphs>12</Paragraphs>
  <ScaleCrop>false</ScaleCrop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2025-10-13T11:18:00Z</cp:lastPrinted>
  <dcterms:created xsi:type="dcterms:W3CDTF">2025-10-13T11:03:00Z</dcterms:created>
  <dcterms:modified xsi:type="dcterms:W3CDTF">2025-10-13T11:19:00Z</dcterms:modified>
</cp:coreProperties>
</file>