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59" w:rsidRDefault="008E1559" w:rsidP="008E1559">
      <w:pPr>
        <w:jc w:val="center"/>
        <w:rPr>
          <w:b/>
        </w:rPr>
      </w:pPr>
      <w:r>
        <w:rPr>
          <w:b/>
        </w:rPr>
        <w:t>ІНФОРМАЦІЙНА КАРТКА</w:t>
      </w:r>
    </w:p>
    <w:p w:rsidR="008E1559" w:rsidRDefault="008E1559" w:rsidP="008E1559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8E1559" w:rsidRPr="00C123BF" w:rsidRDefault="008E1559" w:rsidP="008E155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місце проживання з померлим на день смерті</w:t>
      </w:r>
    </w:p>
    <w:p w:rsidR="008E1559" w:rsidRPr="00A8670F" w:rsidRDefault="008E1559" w:rsidP="008E1559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8E1559" w:rsidRDefault="008E1559" w:rsidP="008E1559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8E1559" w:rsidRPr="005E09F3" w:rsidRDefault="008E1559" w:rsidP="008E1559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11"/>
        <w:gridCol w:w="6623"/>
      </w:tblGrid>
      <w:tr w:rsidR="008E155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5E09F3">
              <w:rPr>
                <w:sz w:val="24"/>
                <w:lang w:val="uk-UA" w:eastAsia="uk-UA"/>
              </w:rPr>
              <w:t>смт</w:t>
            </w:r>
            <w:proofErr w:type="spellEnd"/>
            <w:r w:rsidRPr="005E09F3">
              <w:rPr>
                <w:sz w:val="24"/>
                <w:lang w:val="uk-UA" w:eastAsia="uk-UA"/>
              </w:rPr>
              <w:t xml:space="preserve">. Нова </w:t>
            </w:r>
            <w:proofErr w:type="spellStart"/>
            <w:r w:rsidRPr="005E09F3">
              <w:rPr>
                <w:sz w:val="24"/>
                <w:lang w:val="uk-UA" w:eastAsia="uk-UA"/>
              </w:rPr>
              <w:t>Ушиця</w:t>
            </w:r>
            <w:proofErr w:type="spellEnd"/>
            <w:r w:rsidRPr="005E09F3">
              <w:rPr>
                <w:sz w:val="24"/>
                <w:lang w:val="uk-UA" w:eastAsia="uk-UA"/>
              </w:rPr>
              <w:t>, Кам’янець-Подільського району, Хмельницької області,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5E09F3">
              <w:rPr>
                <w:sz w:val="24"/>
                <w:lang w:val="uk-UA" w:eastAsia="uk-UA"/>
              </w:rPr>
              <w:t>32600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Тел.: (03847) 3-00-51, 0973569203</w:t>
            </w:r>
          </w:p>
        </w:tc>
      </w:tr>
      <w:tr w:rsidR="008E155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Понеділок,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5E09F3">
              <w:rPr>
                <w:sz w:val="24"/>
                <w:lang w:val="uk-UA" w:eastAsia="uk-UA"/>
              </w:rPr>
              <w:t>вівторок, середа,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5E09F3">
              <w:rPr>
                <w:sz w:val="24"/>
                <w:lang w:val="uk-UA" w:eastAsia="uk-UA"/>
              </w:rPr>
              <w:t>з 8:00 до 16:00,</w:t>
            </w:r>
            <w:r>
              <w:rPr>
                <w:sz w:val="24"/>
                <w:lang w:val="uk-UA" w:eastAsia="uk-UA"/>
              </w:rPr>
              <w:t xml:space="preserve"> 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п’ятниця з 8:00 до 15:00</w:t>
            </w:r>
            <w:r>
              <w:rPr>
                <w:sz w:val="24"/>
                <w:lang w:val="uk-UA" w:eastAsia="uk-UA"/>
              </w:rPr>
              <w:t xml:space="preserve"> 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 xml:space="preserve">без перерви на обід 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вихідний – субота,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5E09F3">
              <w:rPr>
                <w:sz w:val="24"/>
                <w:lang w:val="uk-UA" w:eastAsia="uk-UA"/>
              </w:rPr>
              <w:t>неділя</w:t>
            </w:r>
          </w:p>
        </w:tc>
      </w:tr>
      <w:tr w:rsidR="008E1559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8E1559" w:rsidRPr="00803B14" w:rsidRDefault="008E1559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Тел.: (03847) 3-00-51, 0973569203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 xml:space="preserve">Веб-сайт: </w:t>
            </w:r>
            <w:hyperlink r:id="rId6">
              <w:r w:rsidRPr="005E09F3">
                <w:rPr>
                  <w:rStyle w:val="a3"/>
                  <w:sz w:val="24"/>
                  <w:lang w:val="uk-UA" w:eastAsia="uk-UA"/>
                </w:rPr>
                <w:t>http://www</w:t>
              </w:r>
            </w:hyperlink>
            <w:r w:rsidRPr="005E09F3">
              <w:rPr>
                <w:sz w:val="24"/>
                <w:lang w:val="uk-UA" w:eastAsia="uk-UA"/>
              </w:rPr>
              <w:t xml:space="preserve">. </w:t>
            </w:r>
            <w:hyperlink r:id="rId7">
              <w:r w:rsidRPr="005E09F3">
                <w:rPr>
                  <w:rStyle w:val="a3"/>
                  <w:sz w:val="24"/>
                  <w:lang w:val="uk-UA" w:eastAsia="uk-UA"/>
                </w:rPr>
                <w:t>http://novagromada.gov.ua/</w:t>
              </w:r>
            </w:hyperlink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  <w:r w:rsidRPr="005E09F3">
              <w:rPr>
                <w:sz w:val="24"/>
                <w:lang w:val="uk-UA" w:eastAsia="uk-UA"/>
              </w:rPr>
              <w:t>cnap_nu_otg@ukr.net</w:t>
            </w:r>
          </w:p>
          <w:p w:rsidR="008E1559" w:rsidRPr="005E09F3" w:rsidRDefault="008E1559" w:rsidP="000D3F14">
            <w:pPr>
              <w:jc w:val="both"/>
              <w:rPr>
                <w:sz w:val="24"/>
                <w:lang w:val="uk-UA" w:eastAsia="uk-UA"/>
              </w:rPr>
            </w:pP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Паспорти і свідоцтва про народження дітей зареєстрованих в будинку.</w:t>
            </w:r>
          </w:p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 Свідоцтво про смерть.</w:t>
            </w:r>
          </w:p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Будинкова книга</w:t>
            </w: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довідки </w:t>
            </w:r>
            <w:r>
              <w:rPr>
                <w:sz w:val="24"/>
                <w:lang w:val="uk-UA" w:eastAsia="ru-RU"/>
              </w:rPr>
              <w:t>про місце проживання з померлим на день смерті</w:t>
            </w: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8E1559" w:rsidRPr="00514850" w:rsidTr="000D3F14">
        <w:tc>
          <w:tcPr>
            <w:tcW w:w="426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8E1559" w:rsidRPr="00514850" w:rsidRDefault="008E155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623" w:type="dxa"/>
            <w:shd w:val="clear" w:color="auto" w:fill="auto"/>
          </w:tcPr>
          <w:p w:rsidR="008E1559" w:rsidRPr="00514850" w:rsidRDefault="008E155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Конституція України, </w:t>
            </w:r>
          </w:p>
          <w:p w:rsidR="008E1559" w:rsidRPr="00514850" w:rsidRDefault="008E155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Сімейний Кодекс України, </w:t>
            </w:r>
          </w:p>
          <w:p w:rsidR="008E1559" w:rsidRPr="00514850" w:rsidRDefault="008E155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«Про особисте селянське господарство»</w:t>
            </w:r>
          </w:p>
          <w:p w:rsidR="008E1559" w:rsidRPr="00514850" w:rsidRDefault="008E1559" w:rsidP="000D3F14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514850">
              <w:rPr>
                <w:sz w:val="24"/>
                <w:lang w:val="uk-UA" w:eastAsia="ru-RU"/>
              </w:rPr>
              <w:t>Погосподарські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</w:tc>
      </w:tr>
    </w:tbl>
    <w:p w:rsidR="009E685D" w:rsidRPr="00CA4478" w:rsidRDefault="009E685D" w:rsidP="00CA4478">
      <w:pPr>
        <w:rPr>
          <w:lang w:val="uk-UA"/>
        </w:rPr>
      </w:pPr>
      <w:bookmarkStart w:id="0" w:name="_GoBack"/>
      <w:bookmarkEnd w:id="0"/>
    </w:p>
    <w:sectPr w:rsidR="009E685D" w:rsidRPr="00CA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3B69B9"/>
    <w:rsid w:val="004C6499"/>
    <w:rsid w:val="00536A32"/>
    <w:rsid w:val="007850C5"/>
    <w:rsid w:val="008E1559"/>
    <w:rsid w:val="00903E04"/>
    <w:rsid w:val="009E685D"/>
    <w:rsid w:val="00A43056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2023-03-10T17:08:00Z</dcterms:created>
  <dcterms:modified xsi:type="dcterms:W3CDTF">2023-03-10T17:08:00Z</dcterms:modified>
</cp:coreProperties>
</file>