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56" w:rsidRDefault="00A43056" w:rsidP="00A43056">
      <w:pPr>
        <w:jc w:val="center"/>
        <w:rPr>
          <w:b/>
        </w:rPr>
      </w:pPr>
      <w:r>
        <w:rPr>
          <w:b/>
        </w:rPr>
        <w:t>ІНФОРМАЦІЙНА КАРТКА</w:t>
      </w:r>
    </w:p>
    <w:p w:rsidR="00A43056" w:rsidRDefault="00A43056" w:rsidP="00A43056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A43056" w:rsidRPr="00C123BF" w:rsidRDefault="00A43056" w:rsidP="00A43056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Видача довідки про місце проживання померлого на день смерті</w:t>
      </w:r>
    </w:p>
    <w:p w:rsidR="00A43056" w:rsidRPr="00A8670F" w:rsidRDefault="00A43056" w:rsidP="00A43056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A43056" w:rsidRDefault="00A43056" w:rsidP="00A43056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A43056" w:rsidRPr="005E09F3" w:rsidRDefault="00A43056" w:rsidP="00A43056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11"/>
        <w:gridCol w:w="6623"/>
      </w:tblGrid>
      <w:tr w:rsidR="00A43056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Місцезнаходження</w:t>
            </w:r>
          </w:p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32600</w:t>
            </w:r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43056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Інформація щодо</w:t>
            </w:r>
          </w:p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режиму роботи</w:t>
            </w:r>
          </w:p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Понеділок,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вівторок, середа,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з 8:00 до 16:00,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п’ятниця з 8:00 до 15:00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вихідний – субота,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неділя</w:t>
            </w:r>
          </w:p>
        </w:tc>
      </w:tr>
      <w:tr w:rsidR="00A43056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Телефон/факс</w:t>
            </w:r>
          </w:p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(довідки), адреса</w:t>
            </w:r>
          </w:p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електронної пошти,</w:t>
            </w:r>
          </w:p>
          <w:p w:rsidR="00A43056" w:rsidRPr="00803B14" w:rsidRDefault="00A43056" w:rsidP="000D3F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E61E3A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03B14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E61E3A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cnap_nu_otg@ukr.net</w:t>
            </w:r>
          </w:p>
          <w:p w:rsidR="00A43056" w:rsidRPr="00803B14" w:rsidRDefault="00A43056" w:rsidP="000D3F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43056" w:rsidRPr="00514850" w:rsidTr="000D3F14">
        <w:tc>
          <w:tcPr>
            <w:tcW w:w="426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3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623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Паспорти і свідоцтва про народження дітей зареєстрованих в будинку.</w:t>
            </w:r>
          </w:p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 Свідоцтво про смерть.</w:t>
            </w:r>
          </w:p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Будинкова книга</w:t>
            </w:r>
          </w:p>
        </w:tc>
      </w:tr>
      <w:tr w:rsidR="00A43056" w:rsidRPr="00514850" w:rsidTr="000D3F14">
        <w:tc>
          <w:tcPr>
            <w:tcW w:w="426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Оплата</w:t>
            </w:r>
          </w:p>
        </w:tc>
        <w:tc>
          <w:tcPr>
            <w:tcW w:w="6623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A43056" w:rsidRPr="00514850" w:rsidTr="000D3F14">
        <w:tc>
          <w:tcPr>
            <w:tcW w:w="426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623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довідки </w:t>
            </w:r>
            <w:r>
              <w:rPr>
                <w:sz w:val="24"/>
                <w:lang w:val="uk-UA" w:eastAsia="ru-RU"/>
              </w:rPr>
              <w:t>місце проживання померлого на день смерті</w:t>
            </w:r>
          </w:p>
        </w:tc>
      </w:tr>
      <w:tr w:rsidR="00A43056" w:rsidRPr="00514850" w:rsidTr="000D3F14">
        <w:tc>
          <w:tcPr>
            <w:tcW w:w="426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623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highlight w:val="cyan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A43056" w:rsidRPr="00514850" w:rsidTr="000D3F14">
        <w:tc>
          <w:tcPr>
            <w:tcW w:w="426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623" w:type="dxa"/>
            <w:shd w:val="clear" w:color="auto" w:fill="auto"/>
          </w:tcPr>
          <w:p w:rsidR="00A43056" w:rsidRPr="00514850" w:rsidRDefault="00A43056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A43056" w:rsidRPr="00514850" w:rsidTr="000D3F14">
        <w:tc>
          <w:tcPr>
            <w:tcW w:w="426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43056" w:rsidRPr="00514850" w:rsidRDefault="00A43056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623" w:type="dxa"/>
            <w:shd w:val="clear" w:color="auto" w:fill="auto"/>
          </w:tcPr>
          <w:p w:rsidR="00A43056" w:rsidRPr="00514850" w:rsidRDefault="00A43056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Конституція України, </w:t>
            </w:r>
          </w:p>
          <w:p w:rsidR="00A43056" w:rsidRPr="00514850" w:rsidRDefault="00A43056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Сімейний Кодекс України, </w:t>
            </w:r>
          </w:p>
          <w:p w:rsidR="00A43056" w:rsidRPr="00514850" w:rsidRDefault="00A43056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Закони України «Про місцеве самоврядування в Україні», «Про загальнообов’язкове державне пенсійне страхування», «Про громадянство України», «Про звернення громадян», «Про особисте селянське господарство»</w:t>
            </w:r>
          </w:p>
          <w:p w:rsidR="00A43056" w:rsidRPr="00514850" w:rsidRDefault="00A43056" w:rsidP="000D3F14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514850">
              <w:rPr>
                <w:sz w:val="24"/>
                <w:lang w:val="uk-UA" w:eastAsia="ru-RU"/>
              </w:rPr>
              <w:t>Погосподарські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</w:t>
            </w:r>
          </w:p>
        </w:tc>
      </w:tr>
    </w:tbl>
    <w:p w:rsidR="009E685D" w:rsidRPr="00CA4478" w:rsidRDefault="009E685D" w:rsidP="00CA4478">
      <w:pPr>
        <w:rPr>
          <w:lang w:val="uk-UA"/>
        </w:rPr>
      </w:pPr>
      <w:bookmarkStart w:id="0" w:name="_GoBack"/>
      <w:bookmarkEnd w:id="0"/>
    </w:p>
    <w:sectPr w:rsidR="009E685D" w:rsidRPr="00CA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790B"/>
    <w:rsid w:val="000F3FA5"/>
    <w:rsid w:val="001A4770"/>
    <w:rsid w:val="00204EA6"/>
    <w:rsid w:val="003032E0"/>
    <w:rsid w:val="003B69B9"/>
    <w:rsid w:val="004C6499"/>
    <w:rsid w:val="00536A32"/>
    <w:rsid w:val="007850C5"/>
    <w:rsid w:val="00903E04"/>
    <w:rsid w:val="009E685D"/>
    <w:rsid w:val="00A43056"/>
    <w:rsid w:val="00C335BD"/>
    <w:rsid w:val="00C559BE"/>
    <w:rsid w:val="00CA4478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2023-03-10T17:07:00Z</dcterms:created>
  <dcterms:modified xsi:type="dcterms:W3CDTF">2023-03-10T17:07:00Z</dcterms:modified>
</cp:coreProperties>
</file>