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C" w:rsidRDefault="00EC3E9C" w:rsidP="00EC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32024" w:rsidRDefault="00432024" w:rsidP="0043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24" w:rsidRDefault="00EC3E9C" w:rsidP="0043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9C">
        <w:rPr>
          <w:rFonts w:ascii="Times New Roman" w:hAnsi="Times New Roman" w:cs="Times New Roman"/>
          <w:b/>
          <w:sz w:val="28"/>
          <w:szCs w:val="28"/>
        </w:rPr>
        <w:t xml:space="preserve">ІНФОРМАЦІЙНА КАРТКА </w:t>
      </w:r>
    </w:p>
    <w:p w:rsidR="00EC3E9C" w:rsidRDefault="00EC3E9C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9C">
        <w:rPr>
          <w:rFonts w:ascii="Times New Roman" w:hAnsi="Times New Roman" w:cs="Times New Roman"/>
          <w:b/>
          <w:sz w:val="28"/>
          <w:szCs w:val="28"/>
        </w:rPr>
        <w:t xml:space="preserve">адміністративної послуги </w:t>
      </w:r>
    </w:p>
    <w:p w:rsidR="00EC3E9C" w:rsidRDefault="00EC3E9C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9C">
        <w:rPr>
          <w:rFonts w:ascii="Times New Roman" w:hAnsi="Times New Roman" w:cs="Times New Roman"/>
          <w:b/>
          <w:sz w:val="28"/>
          <w:szCs w:val="28"/>
        </w:rPr>
        <w:t>зі 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p w:rsidR="00432024" w:rsidRPr="00EC3E9C" w:rsidRDefault="00432024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6D00FF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0FF" w:rsidRPr="005818E0" w:rsidRDefault="006D00FF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6D00FF" w:rsidRPr="00C64A55" w:rsidRDefault="006D00FF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00FF" w:rsidTr="00EC3E9C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6D00FF" w:rsidRDefault="006D00FF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00FF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режиму роботи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Понеділок,  вівторок, середа,  з 8.00 до 16.00,  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15.00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293529" w:rsidRDefault="00293529" w:rsidP="002935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 – субота, 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529" w:rsidRDefault="00293529" w:rsidP="002935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(03847) 3-00-51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0973569203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293529" w:rsidRDefault="00293529" w:rsidP="0029352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6D00FF" w:rsidRDefault="006D00FF" w:rsidP="00E42103">
            <w:pPr>
              <w:pStyle w:val="60"/>
              <w:shd w:val="clear" w:color="auto" w:fill="auto"/>
              <w:jc w:val="left"/>
            </w:pPr>
            <w:bookmarkStart w:id="0" w:name="_GoBack"/>
            <w:bookmarkEnd w:id="0"/>
          </w:p>
        </w:tc>
      </w:tr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обтяжень»; 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Заява 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 xml:space="preserve">Заява про скасування запису Державного реєстру речових прав на нерухоме майно;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>судове рішення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 xml:space="preserve">Спосіб подання документів, необхідних для отримання </w:t>
            </w:r>
            <w:r w:rsidRPr="00EC3E9C">
              <w:rPr>
                <w:rFonts w:ascii="Times New Roman" w:hAnsi="Times New Roman" w:cs="Times New Roman"/>
              </w:rPr>
              <w:lastRenderedPageBreak/>
              <w:t>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lastRenderedPageBreak/>
              <w:t>У паперовій формі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Безоплатно. </w:t>
            </w:r>
          </w:p>
          <w:p w:rsidR="00EC3E9C" w:rsidRPr="00EC3E9C" w:rsidRDefault="00EC3E9C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645"/>
            <w:bookmarkEnd w:id="1"/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Надається у день прийняття заяви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1) подані документи не відповідають вимогам, встановленим цим Законом;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2) подані документи не дають змоги встановити набуття, зміну або припинення речових прав на нерухоме майно та їх обтяження;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3) наявні суперечності між заявленими та вже зареєстрованими речовими правами на нерухоме майно та їх обтяженнями;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4) 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5) заявником подано ті самі документи, на підставі яких заявлене речове право, обтяження вже зареєстровано у Державному реєстрі прав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1) прийняття рішення про скасування; внесення запису про скасування/</w:t>
            </w:r>
            <w:proofErr w:type="spellStart"/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реєстрації речових прав на нерухоме майно та їх обтяжень; формування витягу з Державного реєстру речових прав на нерухоме майно про проведену державну реєстрацію прав;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2) рішення про відмову у скасування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Мін’юсту*</w:t>
            </w:r>
          </w:p>
        </w:tc>
      </w:tr>
    </w:tbl>
    <w:p w:rsidR="00FD1D5E" w:rsidRDefault="00FD1D5E" w:rsidP="00EC3E9C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FD1D5E" w:rsidRDefault="00FD1D5E" w:rsidP="00EC3E9C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AE53C1" w:rsidRDefault="00AE53C1"/>
    <w:sectPr w:rsidR="00AE5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2"/>
    <w:rsid w:val="00293529"/>
    <w:rsid w:val="002B287A"/>
    <w:rsid w:val="003F6D62"/>
    <w:rsid w:val="00432024"/>
    <w:rsid w:val="006D00FF"/>
    <w:rsid w:val="00740CB9"/>
    <w:rsid w:val="007F4504"/>
    <w:rsid w:val="00803664"/>
    <w:rsid w:val="00AE53C1"/>
    <w:rsid w:val="00EC3E9C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E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C3E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EC3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E9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rvps2">
    <w:name w:val="rvps2"/>
    <w:basedOn w:val="a"/>
    <w:uiPriority w:val="99"/>
    <w:rsid w:val="00EC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C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E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C3E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EC3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E9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rvps2">
    <w:name w:val="rvps2"/>
    <w:basedOn w:val="a"/>
    <w:uiPriority w:val="99"/>
    <w:rsid w:val="00EC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C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2021-05-24T13:59:00Z</cp:lastPrinted>
  <dcterms:created xsi:type="dcterms:W3CDTF">2021-06-04T17:18:00Z</dcterms:created>
  <dcterms:modified xsi:type="dcterms:W3CDTF">2022-10-19T06:41:00Z</dcterms:modified>
</cp:coreProperties>
</file>