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2C" w:rsidRPr="00514850" w:rsidRDefault="0047342C" w:rsidP="0047342C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47342C" w:rsidRDefault="0047342C" w:rsidP="0047342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47342C" w:rsidRPr="005C20FF" w:rsidRDefault="0047342C" w:rsidP="0047342C">
      <w:pPr>
        <w:jc w:val="center"/>
        <w:rPr>
          <w:b/>
          <w:szCs w:val="28"/>
          <w:u w:val="single"/>
          <w:lang w:val="uk-UA"/>
        </w:rPr>
      </w:pPr>
      <w:r w:rsidRPr="005C20FF">
        <w:rPr>
          <w:b/>
          <w:color w:val="000000"/>
          <w:szCs w:val="28"/>
          <w:u w:val="single"/>
          <w:shd w:val="clear" w:color="auto" w:fill="FFFFFF"/>
          <w:lang w:val="uk-UA"/>
        </w:rPr>
        <w:t xml:space="preserve">Видача довідки про </w:t>
      </w:r>
      <w:r>
        <w:rPr>
          <w:b/>
          <w:color w:val="000000"/>
          <w:szCs w:val="28"/>
          <w:u w:val="single"/>
          <w:shd w:val="clear" w:color="auto" w:fill="FFFFFF"/>
          <w:lang w:val="uk-UA"/>
        </w:rPr>
        <w:t xml:space="preserve">реєстрацію з померлим на день смерті </w:t>
      </w:r>
    </w:p>
    <w:p w:rsidR="0047342C" w:rsidRPr="00514850" w:rsidRDefault="0047342C" w:rsidP="0047342C">
      <w:pPr>
        <w:jc w:val="center"/>
        <w:rPr>
          <w:b/>
          <w:szCs w:val="28"/>
          <w:lang w:val="uk-UA" w:eastAsia="ru-RU"/>
        </w:rPr>
      </w:pP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40"/>
        <w:gridCol w:w="2520"/>
        <w:gridCol w:w="2100"/>
        <w:gridCol w:w="1960"/>
      </w:tblGrid>
      <w:tr w:rsidR="0047342C" w:rsidRPr="00514850" w:rsidTr="000D3F14">
        <w:tc>
          <w:tcPr>
            <w:tcW w:w="560" w:type="dxa"/>
            <w:shd w:val="clear" w:color="auto" w:fill="auto"/>
          </w:tcPr>
          <w:p w:rsidR="0047342C" w:rsidRPr="00514850" w:rsidRDefault="0047342C" w:rsidP="000D3F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 xml:space="preserve">№ </w:t>
            </w:r>
            <w:proofErr w:type="spellStart"/>
            <w:r w:rsidRPr="00514850">
              <w:rPr>
                <w:b/>
                <w:sz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2940" w:type="dxa"/>
          </w:tcPr>
          <w:p w:rsidR="0047342C" w:rsidRPr="00514850" w:rsidRDefault="0047342C" w:rsidP="000D3F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20" w:type="dxa"/>
          </w:tcPr>
          <w:p w:rsidR="0047342C" w:rsidRPr="00514850" w:rsidRDefault="0047342C" w:rsidP="000D3F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Відповідальна особа</w:t>
            </w:r>
          </w:p>
        </w:tc>
        <w:tc>
          <w:tcPr>
            <w:tcW w:w="2100" w:type="dxa"/>
          </w:tcPr>
          <w:p w:rsidR="0047342C" w:rsidRPr="00514850" w:rsidRDefault="0047342C" w:rsidP="000D3F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Дія (В, У, П, З)</w:t>
            </w:r>
          </w:p>
        </w:tc>
        <w:tc>
          <w:tcPr>
            <w:tcW w:w="1960" w:type="dxa"/>
          </w:tcPr>
          <w:p w:rsidR="0047342C" w:rsidRPr="00514850" w:rsidRDefault="0047342C" w:rsidP="000D3F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Строки виконання етапів</w:t>
            </w:r>
          </w:p>
        </w:tc>
      </w:tr>
      <w:tr w:rsidR="0047342C" w:rsidRPr="00514850" w:rsidTr="000D3F14">
        <w:tc>
          <w:tcPr>
            <w:tcW w:w="560" w:type="dxa"/>
            <w:shd w:val="clear" w:color="auto" w:fill="auto"/>
          </w:tcPr>
          <w:p w:rsidR="0047342C" w:rsidRPr="00514850" w:rsidRDefault="0047342C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47342C" w:rsidRPr="00514850" w:rsidRDefault="0047342C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Прийом заяви на видачу довідки про реєстрацію з померлим на день смерті</w:t>
            </w:r>
          </w:p>
        </w:tc>
        <w:tc>
          <w:tcPr>
            <w:tcW w:w="2520" w:type="dxa"/>
            <w:shd w:val="clear" w:color="auto" w:fill="auto"/>
          </w:tcPr>
          <w:p w:rsidR="0047342C" w:rsidRPr="00514850" w:rsidRDefault="0047342C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47342C" w:rsidRPr="00514850" w:rsidRDefault="0047342C" w:rsidP="000D3F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47342C" w:rsidRPr="00514850" w:rsidRDefault="0047342C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47342C" w:rsidRPr="00514850" w:rsidTr="000D3F14">
        <w:tc>
          <w:tcPr>
            <w:tcW w:w="560" w:type="dxa"/>
            <w:shd w:val="clear" w:color="auto" w:fill="auto"/>
          </w:tcPr>
          <w:p w:rsidR="0047342C" w:rsidRPr="00514850" w:rsidRDefault="0047342C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47342C" w:rsidRPr="00514850" w:rsidRDefault="0047342C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Перевірка правильності заповнення заяви та наявності документів, необхідних видачі довідки</w:t>
            </w:r>
          </w:p>
        </w:tc>
        <w:tc>
          <w:tcPr>
            <w:tcW w:w="2520" w:type="dxa"/>
            <w:shd w:val="clear" w:color="auto" w:fill="auto"/>
          </w:tcPr>
          <w:p w:rsidR="0047342C" w:rsidRPr="00514850" w:rsidRDefault="0047342C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47342C" w:rsidRPr="00514850" w:rsidRDefault="0047342C" w:rsidP="000D3F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47342C" w:rsidRPr="00514850" w:rsidRDefault="0047342C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47342C" w:rsidRPr="00514850" w:rsidTr="000D3F14">
        <w:tc>
          <w:tcPr>
            <w:tcW w:w="560" w:type="dxa"/>
            <w:shd w:val="clear" w:color="auto" w:fill="auto"/>
          </w:tcPr>
          <w:p w:rsidR="0047342C" w:rsidRPr="00514850" w:rsidRDefault="0047342C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:rsidR="0047342C" w:rsidRPr="00514850" w:rsidRDefault="0047342C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Оформлення довідки </w:t>
            </w:r>
          </w:p>
        </w:tc>
        <w:tc>
          <w:tcPr>
            <w:tcW w:w="2520" w:type="dxa"/>
            <w:shd w:val="clear" w:color="auto" w:fill="auto"/>
          </w:tcPr>
          <w:p w:rsidR="0047342C" w:rsidRPr="00514850" w:rsidRDefault="0047342C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47342C" w:rsidRPr="00514850" w:rsidRDefault="0047342C" w:rsidP="000D3F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47342C" w:rsidRPr="00514850" w:rsidRDefault="0047342C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47342C" w:rsidRPr="00514850" w:rsidTr="000D3F14">
        <w:tc>
          <w:tcPr>
            <w:tcW w:w="560" w:type="dxa"/>
            <w:shd w:val="clear" w:color="auto" w:fill="auto"/>
          </w:tcPr>
          <w:p w:rsidR="0047342C" w:rsidRPr="00514850" w:rsidRDefault="0047342C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47342C" w:rsidRPr="00514850" w:rsidRDefault="0047342C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/>
              </w:rPr>
              <w:t xml:space="preserve">Реєстрація заяви про видачу довідки про </w:t>
            </w:r>
            <w:r w:rsidRPr="00514850">
              <w:rPr>
                <w:sz w:val="24"/>
                <w:lang w:val="uk-UA" w:eastAsia="ru-RU"/>
              </w:rPr>
              <w:t>реєстрацію з померлим на день смерті</w:t>
            </w:r>
            <w:r w:rsidRPr="00514850">
              <w:rPr>
                <w:sz w:val="24"/>
                <w:lang w:val="uk-UA"/>
              </w:rPr>
              <w:t xml:space="preserve"> в програмі «Універсам послуг»</w:t>
            </w:r>
          </w:p>
        </w:tc>
        <w:tc>
          <w:tcPr>
            <w:tcW w:w="2520" w:type="dxa"/>
            <w:shd w:val="clear" w:color="auto" w:fill="auto"/>
          </w:tcPr>
          <w:p w:rsidR="0047342C" w:rsidRPr="00514850" w:rsidRDefault="0047342C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47342C" w:rsidRPr="00514850" w:rsidRDefault="0047342C" w:rsidP="000D3F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47342C" w:rsidRPr="00514850" w:rsidRDefault="0047342C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47342C" w:rsidRPr="00514850" w:rsidTr="000D3F14">
        <w:tc>
          <w:tcPr>
            <w:tcW w:w="560" w:type="dxa"/>
            <w:shd w:val="clear" w:color="auto" w:fill="auto"/>
          </w:tcPr>
          <w:p w:rsidR="0047342C" w:rsidRPr="00514850" w:rsidRDefault="0047342C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5</w:t>
            </w:r>
          </w:p>
        </w:tc>
        <w:tc>
          <w:tcPr>
            <w:tcW w:w="2940" w:type="dxa"/>
            <w:shd w:val="clear" w:color="auto" w:fill="auto"/>
          </w:tcPr>
          <w:p w:rsidR="0047342C" w:rsidRPr="00514850" w:rsidRDefault="0047342C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Видача довідки заявнику</w:t>
            </w:r>
          </w:p>
        </w:tc>
        <w:tc>
          <w:tcPr>
            <w:tcW w:w="2520" w:type="dxa"/>
            <w:shd w:val="clear" w:color="auto" w:fill="auto"/>
          </w:tcPr>
          <w:p w:rsidR="0047342C" w:rsidRPr="00514850" w:rsidRDefault="0047342C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47342C" w:rsidRPr="00514850" w:rsidRDefault="0047342C" w:rsidP="000D3F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47342C" w:rsidRPr="00514850" w:rsidRDefault="0047342C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</w:tbl>
    <w:p w:rsidR="0047342C" w:rsidRPr="00514850" w:rsidRDefault="0047342C" w:rsidP="0047342C">
      <w:pPr>
        <w:jc w:val="both"/>
        <w:rPr>
          <w:lang w:val="uk-UA"/>
        </w:rPr>
      </w:pPr>
      <w:r w:rsidRPr="00514850">
        <w:rPr>
          <w:lang w:val="uk-UA"/>
        </w:rPr>
        <w:t>Умовні позначення: В – виконує, У – бере участь, П – погоджує, З – затверджує.</w:t>
      </w:r>
    </w:p>
    <w:p w:rsidR="0047342C" w:rsidRPr="00514850" w:rsidRDefault="0047342C" w:rsidP="0047342C">
      <w:pPr>
        <w:jc w:val="both"/>
        <w:rPr>
          <w:lang w:val="uk-UA"/>
        </w:rPr>
      </w:pPr>
      <w:r w:rsidRPr="00514850">
        <w:rPr>
          <w:lang w:val="uk-UA"/>
        </w:rPr>
        <w:t>Дії або бездіяльність державного реєстратора можуть бути оскаржені до суду.</w:t>
      </w:r>
    </w:p>
    <w:p w:rsidR="009E685D" w:rsidRPr="0047342C" w:rsidRDefault="009E685D" w:rsidP="0047342C">
      <w:bookmarkStart w:id="0" w:name="_GoBack"/>
      <w:bookmarkEnd w:id="0"/>
    </w:p>
    <w:sectPr w:rsidR="009E685D" w:rsidRPr="0047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7B8C"/>
    <w:multiLevelType w:val="hybridMultilevel"/>
    <w:tmpl w:val="DCC62992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523C57"/>
    <w:multiLevelType w:val="hybridMultilevel"/>
    <w:tmpl w:val="391AEA14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F142B"/>
    <w:multiLevelType w:val="hybridMultilevel"/>
    <w:tmpl w:val="F6FA5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D038E"/>
    <w:multiLevelType w:val="hybridMultilevel"/>
    <w:tmpl w:val="40F44E8A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0D"/>
    <w:rsid w:val="000221A7"/>
    <w:rsid w:val="000367BA"/>
    <w:rsid w:val="0007790B"/>
    <w:rsid w:val="000F3FA5"/>
    <w:rsid w:val="001A4770"/>
    <w:rsid w:val="00204EA6"/>
    <w:rsid w:val="003032E0"/>
    <w:rsid w:val="003B69B9"/>
    <w:rsid w:val="0047342C"/>
    <w:rsid w:val="004C6499"/>
    <w:rsid w:val="00536A32"/>
    <w:rsid w:val="007850C5"/>
    <w:rsid w:val="008E1559"/>
    <w:rsid w:val="00903E04"/>
    <w:rsid w:val="009E685D"/>
    <w:rsid w:val="00A43056"/>
    <w:rsid w:val="00C335BD"/>
    <w:rsid w:val="00C559BE"/>
    <w:rsid w:val="00CA4478"/>
    <w:rsid w:val="00CA470D"/>
    <w:rsid w:val="00FE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6758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FE6758"/>
    <w:pPr>
      <w:ind w:left="-540" w:right="-1054"/>
      <w:jc w:val="center"/>
    </w:pPr>
    <w:rPr>
      <w:lang w:val="uk-UA"/>
    </w:rPr>
  </w:style>
  <w:style w:type="character" w:customStyle="1" w:styleId="a6">
    <w:name w:val="Название Знак"/>
    <w:basedOn w:val="a0"/>
    <w:link w:val="a4"/>
    <w:rsid w:val="00FE6758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Subtitle"/>
    <w:basedOn w:val="a"/>
    <w:next w:val="a"/>
    <w:link w:val="a7"/>
    <w:uiPriority w:val="11"/>
    <w:qFormat/>
    <w:rsid w:val="00FE67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0"/>
    <w:link w:val="a5"/>
    <w:uiPriority w:val="11"/>
    <w:rsid w:val="00FE67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8">
    <w:name w:val="Strong"/>
    <w:qFormat/>
    <w:rsid w:val="003B69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6758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FE6758"/>
    <w:pPr>
      <w:ind w:left="-540" w:right="-1054"/>
      <w:jc w:val="center"/>
    </w:pPr>
    <w:rPr>
      <w:lang w:val="uk-UA"/>
    </w:rPr>
  </w:style>
  <w:style w:type="character" w:customStyle="1" w:styleId="a6">
    <w:name w:val="Название Знак"/>
    <w:basedOn w:val="a0"/>
    <w:link w:val="a4"/>
    <w:rsid w:val="00FE6758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Subtitle"/>
    <w:basedOn w:val="a"/>
    <w:next w:val="a"/>
    <w:link w:val="a7"/>
    <w:uiPriority w:val="11"/>
    <w:qFormat/>
    <w:rsid w:val="00FE67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0"/>
    <w:link w:val="a5"/>
    <w:uiPriority w:val="11"/>
    <w:rsid w:val="00FE67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8">
    <w:name w:val="Strong"/>
    <w:qFormat/>
    <w:rsid w:val="003B6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2023-03-10T17:11:00Z</dcterms:created>
  <dcterms:modified xsi:type="dcterms:W3CDTF">2023-03-10T17:11:00Z</dcterms:modified>
</cp:coreProperties>
</file>