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411AB" w:rsidRPr="00D176AB" w:rsidTr="00436C0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411AB" w:rsidRDefault="002411AB" w:rsidP="00436C00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2411AB" w:rsidRDefault="002411AB" w:rsidP="00436C00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2411AB" w:rsidRDefault="002411AB" w:rsidP="00436C00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2411AB" w:rsidRPr="000918CB" w:rsidRDefault="002411AB" w:rsidP="00436C00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2411AB" w:rsidRPr="00D176AB" w:rsidRDefault="002411AB" w:rsidP="00436C00">
            <w:pPr>
              <w:spacing w:before="60" w:after="6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ІНФОРМАЦІЙНА КАРТКА АДМІНІСТРАТИВНОЇ ПОСЛУГИ</w:t>
            </w:r>
          </w:p>
          <w:p w:rsidR="002411AB" w:rsidRPr="00D176AB" w:rsidRDefault="002411AB" w:rsidP="00436C00">
            <w:pPr>
              <w:spacing w:before="60" w:after="60"/>
              <w:ind w:firstLine="709"/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D176AB">
              <w:rPr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p w:rsidR="002411AB" w:rsidRPr="00D176AB" w:rsidRDefault="002411AB" w:rsidP="00436C0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6AB">
              <w:rPr>
                <w:caps/>
                <w:sz w:val="16"/>
                <w:szCs w:val="16"/>
              </w:rPr>
              <w:t>(</w:t>
            </w:r>
            <w:r w:rsidRPr="00D176AB">
              <w:rPr>
                <w:sz w:val="16"/>
                <w:szCs w:val="16"/>
              </w:rPr>
              <w:t>назва адміністративної послуги)</w:t>
            </w:r>
          </w:p>
          <w:p w:rsidR="002411AB" w:rsidRPr="00EA2797" w:rsidRDefault="002411AB" w:rsidP="00436C00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EA2797">
              <w:rPr>
                <w:color w:val="000000" w:themeColor="text1"/>
                <w:sz w:val="22"/>
                <w:szCs w:val="22"/>
                <w:u w:val="single"/>
              </w:rPr>
              <w:t>Відділ № 1 Управління надання адміністративних послуг</w:t>
            </w:r>
          </w:p>
          <w:p w:rsidR="002411AB" w:rsidRPr="00EA2797" w:rsidRDefault="002411AB" w:rsidP="00436C00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EA2797">
              <w:rPr>
                <w:color w:val="000000" w:themeColor="text1"/>
                <w:sz w:val="22"/>
                <w:szCs w:val="22"/>
                <w:u w:val="single"/>
              </w:rPr>
              <w:t>Головного управління Держгеокадастру у Хмельницькій області</w:t>
            </w:r>
          </w:p>
          <w:p w:rsidR="002411AB" w:rsidRPr="00EA2797" w:rsidRDefault="002411AB" w:rsidP="00436C00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  <w:lang w:val="ru-RU"/>
              </w:rPr>
            </w:pPr>
            <w:r w:rsidRPr="00EA2797">
              <w:rPr>
                <w:color w:val="000000" w:themeColor="text1"/>
                <w:sz w:val="22"/>
                <w:szCs w:val="22"/>
                <w:u w:val="single"/>
              </w:rPr>
              <w:t>(</w:t>
            </w:r>
            <w:r w:rsidRPr="00EA2797">
              <w:rPr>
                <w:color w:val="000000" w:themeColor="text1"/>
                <w:u w:val="single"/>
              </w:rPr>
              <w:t xml:space="preserve">вул. Першотравнева,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EA2797">
                <w:rPr>
                  <w:color w:val="000000" w:themeColor="text1"/>
                  <w:u w:val="single"/>
                </w:rPr>
                <w:t>1, м</w:t>
              </w:r>
            </w:smartTag>
            <w:r w:rsidRPr="00EA2797">
              <w:rPr>
                <w:color w:val="000000" w:themeColor="text1"/>
                <w:u w:val="single"/>
              </w:rPr>
              <w:t>. Кам’янець-Подільський, 32300</w:t>
            </w:r>
            <w:r w:rsidRPr="00EA2797">
              <w:rPr>
                <w:color w:val="000000" w:themeColor="text1"/>
                <w:sz w:val="22"/>
                <w:szCs w:val="22"/>
                <w:u w:val="single"/>
              </w:rPr>
              <w:t xml:space="preserve">) </w:t>
            </w:r>
          </w:p>
          <w:p w:rsidR="002411AB" w:rsidRPr="00D176AB" w:rsidRDefault="002411AB" w:rsidP="00436C0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6AB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3091"/>
              <w:gridCol w:w="5683"/>
            </w:tblGrid>
            <w:tr w:rsidR="002411AB" w:rsidRPr="00D176AB" w:rsidTr="00436C00">
              <w:trPr>
                <w:trHeight w:val="44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2411AB" w:rsidRPr="00D176AB" w:rsidTr="00436C00">
              <w:trPr>
                <w:trHeight w:val="441"/>
              </w:trPr>
              <w:tc>
                <w:tcPr>
                  <w:tcW w:w="3745" w:type="dxa"/>
                  <w:gridSpan w:val="2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ED6AC3" w:rsidRDefault="002411AB" w:rsidP="00436C00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744ECB">
                    <w:rPr>
                      <w:color w:val="000000" w:themeColor="text1"/>
                      <w:sz w:val="20"/>
                      <w:szCs w:val="20"/>
                    </w:rPr>
                    <w:t>Відділ «Центр надання адміністративних послуг» Новоушицької селищної ради</w:t>
                  </w:r>
                </w:p>
              </w:tc>
            </w:tr>
            <w:tr w:rsidR="002411AB" w:rsidRPr="00D176AB" w:rsidTr="00436C00">
              <w:trPr>
                <w:trHeight w:val="653"/>
              </w:trPr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FE44BF" w:rsidRDefault="002411AB" w:rsidP="00436C00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4A46B6">
                    <w:rPr>
                      <w:rFonts w:eastAsia="Calibri"/>
                      <w:sz w:val="20"/>
                      <w:szCs w:val="20"/>
                    </w:rPr>
                    <w:t>32600,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Хмельницька область,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</w:rPr>
                    <w:t>смт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</w:rPr>
                    <w:t xml:space="preserve">. Нова </w:t>
                  </w:r>
                  <w:proofErr w:type="spellStart"/>
                  <w:r w:rsidRPr="004A46B6">
                    <w:rPr>
                      <w:rFonts w:eastAsia="Calibri"/>
                      <w:sz w:val="20"/>
                      <w:szCs w:val="20"/>
                    </w:rPr>
                    <w:t>Ушиця</w:t>
                  </w:r>
                  <w:proofErr w:type="spellEnd"/>
                  <w:r w:rsidRPr="004A46B6">
                    <w:rPr>
                      <w:rFonts w:eastAsia="Calibri"/>
                      <w:sz w:val="20"/>
                      <w:szCs w:val="20"/>
                    </w:rPr>
                    <w:t>, вул. Подільська, 1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</w:p>
              </w:tc>
            </w:tr>
            <w:tr w:rsidR="002411AB" w:rsidRPr="00D176AB" w:rsidTr="00436C00">
              <w:trPr>
                <w:trHeight w:val="1257"/>
              </w:trPr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Інформація щодо режиму роботи центру надання адміністративної послуги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EA2797" w:rsidRDefault="002411AB" w:rsidP="00436C00">
                  <w:pPr>
                    <w:shd w:val="clear" w:color="auto" w:fill="FFFFFF"/>
                    <w:spacing w:line="190" w:lineRule="atLeast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  <w:r w:rsidRPr="00EA2797">
                    <w:rPr>
                      <w:rFonts w:eastAsia="Calibri"/>
                      <w:sz w:val="20"/>
                      <w:szCs w:val="20"/>
                    </w:rPr>
                    <w:t>Понеділок, Вівторок, Середа, Четвер – 08:00-17:00 год.</w:t>
                  </w:r>
                </w:p>
                <w:p w:rsidR="002411AB" w:rsidRPr="00EA2797" w:rsidRDefault="002411AB" w:rsidP="00436C00">
                  <w:pPr>
                    <w:shd w:val="clear" w:color="auto" w:fill="FFFFFF"/>
                    <w:spacing w:line="190" w:lineRule="atLeast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  <w:r w:rsidRPr="00EA2797">
                    <w:rPr>
                      <w:rFonts w:eastAsia="Calibri"/>
                      <w:sz w:val="20"/>
                      <w:szCs w:val="20"/>
                    </w:rPr>
                    <w:t>П</w:t>
                  </w:r>
                  <w:r w:rsidRPr="00EA2797">
                    <w:rPr>
                      <w:rFonts w:eastAsia="Calibri"/>
                      <w:sz w:val="20"/>
                      <w:szCs w:val="20"/>
                      <w:lang w:val="ru-RU"/>
                    </w:rPr>
                    <w:t>’</w:t>
                  </w:r>
                  <w:proofErr w:type="spellStart"/>
                  <w:r w:rsidRPr="00EA2797">
                    <w:rPr>
                      <w:rFonts w:eastAsia="Calibri"/>
                      <w:sz w:val="20"/>
                      <w:szCs w:val="20"/>
                    </w:rPr>
                    <w:t>ятниця</w:t>
                  </w:r>
                  <w:proofErr w:type="spellEnd"/>
                  <w:r w:rsidRPr="00EA2797">
                    <w:rPr>
                      <w:rFonts w:eastAsia="Calibri"/>
                      <w:sz w:val="20"/>
                      <w:szCs w:val="20"/>
                    </w:rPr>
                    <w:t xml:space="preserve"> – 08:00-16:00 год.</w:t>
                  </w:r>
                </w:p>
                <w:p w:rsidR="002411AB" w:rsidRPr="00EA2797" w:rsidRDefault="002411AB" w:rsidP="00436C00">
                  <w:pPr>
                    <w:shd w:val="clear" w:color="auto" w:fill="FFFFFF"/>
                    <w:spacing w:line="190" w:lineRule="atLeast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  <w:r w:rsidRPr="00EA2797">
                    <w:rPr>
                      <w:rFonts w:eastAsia="Calibri"/>
                      <w:sz w:val="20"/>
                      <w:szCs w:val="20"/>
                    </w:rPr>
                    <w:t>Обідня перерва – 12:00-13:00 год.</w:t>
                  </w:r>
                </w:p>
                <w:p w:rsidR="002411AB" w:rsidRPr="00EA2797" w:rsidRDefault="002411AB" w:rsidP="00436C00">
                  <w:pPr>
                    <w:shd w:val="clear" w:color="auto" w:fill="FFFFFF"/>
                    <w:spacing w:line="190" w:lineRule="atLeast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  <w:r w:rsidRPr="00EA2797">
                    <w:rPr>
                      <w:rFonts w:eastAsia="Calibri"/>
                      <w:sz w:val="20"/>
                      <w:szCs w:val="20"/>
                    </w:rPr>
                    <w:t>Вихідні дні: субота, неділя</w:t>
                  </w:r>
                </w:p>
              </w:tc>
            </w:tr>
            <w:tr w:rsidR="002411AB" w:rsidRPr="00D176AB" w:rsidTr="00436C00"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Телефон/факс (довідки), адреса електронної пошти та веб-сайт центру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EA2797" w:rsidRDefault="002411AB" w:rsidP="00436C00">
                  <w:pPr>
                    <w:ind w:left="-25"/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EA2797">
                    <w:rPr>
                      <w:rFonts w:eastAsia="Calibri"/>
                      <w:sz w:val="20"/>
                      <w:szCs w:val="20"/>
                    </w:rPr>
                    <w:t>тел</w:t>
                  </w:r>
                  <w:proofErr w:type="spellEnd"/>
                  <w:r w:rsidRPr="00EA2797">
                    <w:rPr>
                      <w:rFonts w:eastAsia="Calibri"/>
                      <w:sz w:val="20"/>
                      <w:szCs w:val="20"/>
                    </w:rPr>
                    <w:t>/факс (03847) 3-00-51</w:t>
                  </w:r>
                </w:p>
                <w:p w:rsidR="002411AB" w:rsidRPr="00EA2797" w:rsidRDefault="002411AB" w:rsidP="00436C00">
                  <w:pPr>
                    <w:ind w:left="-25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EA2797">
                    <w:rPr>
                      <w:rFonts w:eastAsia="Calibri"/>
                      <w:sz w:val="20"/>
                      <w:szCs w:val="20"/>
                      <w:lang w:val="en-US"/>
                    </w:rPr>
                    <w:t>e-mail</w:t>
                  </w:r>
                  <w:r w:rsidRPr="00EA2797">
                    <w:rPr>
                      <w:rFonts w:eastAsia="Calibri"/>
                      <w:sz w:val="20"/>
                      <w:szCs w:val="20"/>
                    </w:rPr>
                    <w:t xml:space="preserve">: </w:t>
                  </w:r>
                  <w:r w:rsidRPr="00EA2797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5" w:history="1">
                    <w:r w:rsidRPr="00EA2797">
                      <w:rPr>
                        <w:rFonts w:eastAsia="Calibri"/>
                        <w:sz w:val="20"/>
                        <w:szCs w:val="20"/>
                        <w:lang w:val="en-US"/>
                      </w:rPr>
                      <w:t>cnap_nu_otg@ukr.net</w:t>
                    </w:r>
                  </w:hyperlink>
                </w:p>
                <w:p w:rsidR="002411AB" w:rsidRPr="0036239E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color w:val="FF0000"/>
                      <w:sz w:val="20"/>
                      <w:szCs w:val="20"/>
                    </w:rPr>
                  </w:pPr>
                  <w:r w:rsidRPr="00EA2797">
                    <w:rPr>
                      <w:rFonts w:eastAsia="Calibri"/>
                      <w:sz w:val="20"/>
                      <w:szCs w:val="20"/>
                    </w:rPr>
                    <w:t xml:space="preserve">веб-сайт: </w:t>
                  </w:r>
                  <w:r w:rsidRPr="00EA2797">
                    <w:rPr>
                      <w:rFonts w:eastAsia="Calibri"/>
                      <w:sz w:val="20"/>
                      <w:szCs w:val="20"/>
                      <w:lang w:val="en-US"/>
                    </w:rPr>
                    <w:t>novagromada.gov.ua</w:t>
                  </w:r>
                </w:p>
              </w:tc>
            </w:tr>
            <w:tr w:rsidR="002411AB" w:rsidRPr="00D176AB" w:rsidTr="00436C00">
              <w:trPr>
                <w:trHeight w:val="455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2411AB" w:rsidRPr="00D176AB" w:rsidTr="00436C00"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Закони України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Статті 20, 23 Закону України «Про оцінку земель»</w:t>
                  </w:r>
                </w:p>
              </w:tc>
            </w:tr>
            <w:tr w:rsidR="002411AB" w:rsidRPr="00D176AB" w:rsidTr="00436C00"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23 березня 1995 р.           № 213 «Про Методику нормативної грошової оцінки земель населених пунктів»</w:t>
                  </w:r>
                </w:p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23 листопада 2011 р.      № 1278 «Про затвердження Методики нормативної грошової оцінки земель несільськогосподарського призначення (крім земель населених пунктів) »</w:t>
                  </w:r>
                </w:p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16 листопада 2016 р.     № 831 «Про затвердження Методики нормативної грошової оцінки земель сільськогосподарського призначення»</w:t>
                  </w:r>
                </w:p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7 лютого 2018 р. № 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</w:t>
                  </w:r>
                </w:p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Розпорядження Кабінету Міністрів України від 16 травня 2014 р. № 523-р «Деякі питання надання адміністративних послуг органів виконавчої влади через центри надання адміністративних послуг»    </w:t>
                  </w:r>
                </w:p>
              </w:tc>
            </w:tr>
            <w:tr w:rsidR="002411AB" w:rsidRPr="00D176AB" w:rsidTr="00436C00"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Акти центральних органів 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lastRenderedPageBreak/>
                    <w:t>виконавчої влади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lastRenderedPageBreak/>
                    <w:t xml:space="preserve">Наказ Міністерства аграрної політики та продовольства України від 22.08.2013 № 508 «Про затвердження Порядку </w:t>
                  </w:r>
                  <w:r w:rsidRPr="00D176AB">
                    <w:rPr>
                      <w:rFonts w:eastAsia="Calibri"/>
                      <w:sz w:val="20"/>
                      <w:szCs w:val="20"/>
                    </w:rPr>
                    <w:lastRenderedPageBreak/>
                    <w:t>нормативної грошової оцінки земель несільськогосподарського призначення (крім земель населених пунктів)», зареєстрований в Міністерстві юстиції України 12 вересня 2013 р. за № 1573/24105</w:t>
                  </w:r>
                </w:p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Наказ Міністерства аграрної політики та продовольства України від 25.11.2016 № 489 «Про затвердження Порядку нормативної грошової оцінки земель населених пунктів», зареєстрований в Міністерстві юстиції України 19 грудня 2016 р. за № 1647/29777</w:t>
                  </w:r>
                </w:p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Наказ Міністерства аграрної політики та продовольства України від 23.05.2017  № 262 «Про затвердження Порядку нормативної грошової оцінки земель сільськогосподарського призначення», зареєстрований в Міністерстві юстиції України 31 травня 2017 р. за № 679/30547</w:t>
                  </w:r>
                </w:p>
              </w:tc>
            </w:tr>
            <w:tr w:rsidR="002411AB" w:rsidRPr="00D176AB" w:rsidTr="00436C00"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</w:p>
              </w:tc>
            </w:tr>
            <w:tr w:rsidR="002411AB" w:rsidRPr="00D176AB" w:rsidTr="00436C00">
              <w:trPr>
                <w:trHeight w:val="47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i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Умови отримання адміністративної послуги</w:t>
                  </w:r>
                </w:p>
              </w:tc>
            </w:tr>
            <w:tr w:rsidR="002411AB" w:rsidRPr="00D176AB" w:rsidTr="00436C00"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Заява юридичної, фізичної особи, органу державної влади або органу місцевого самоврядування</w:t>
                  </w:r>
                </w:p>
              </w:tc>
            </w:tr>
            <w:tr w:rsidR="002411AB" w:rsidRPr="00D176AB" w:rsidTr="00436C00"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1. Заява про надання витягу з технічної документації про нормативну грошову оцінку земельної ділянки</w:t>
                  </w:r>
                </w:p>
                <w:p w:rsidR="002411AB" w:rsidRPr="00D176AB" w:rsidRDefault="002411AB" w:rsidP="00436C00">
                  <w:pPr>
                    <w:jc w:val="both"/>
                    <w:rPr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2. </w:t>
                  </w:r>
                  <w:r w:rsidRPr="00D176AB">
                    <w:rPr>
                      <w:sz w:val="20"/>
                      <w:szCs w:val="20"/>
                    </w:rPr>
                    <w:t>Документ, який підтверджує повноваження діяти від імені заявника (у разі подання заяви уповноваженою заявником особою)</w:t>
                  </w:r>
                </w:p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2411AB" w:rsidRPr="00D176AB" w:rsidTr="00436C00"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портал адміністративних послуг, в тому числі через інтегровану з ним інформаційну систему Держгеокадастру.</w:t>
                  </w:r>
                </w:p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2411AB" w:rsidRPr="00D176AB" w:rsidTr="00436C00"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Безоплатно</w:t>
                  </w:r>
                </w:p>
              </w:tc>
            </w:tr>
            <w:tr w:rsidR="002411AB" w:rsidRPr="00D176AB" w:rsidTr="00436C00"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Строк, що не перевищує трьох робочих днів з дати реєстрації відповідної заяви у </w:t>
                  </w:r>
                  <w:r>
                    <w:rPr>
                      <w:sz w:val="20"/>
                      <w:szCs w:val="20"/>
                    </w:rPr>
                    <w:t>структурному підрозділі в районі, місті Головного управління Держгеокадастру у Хмельницькій області</w:t>
                  </w:r>
                </w:p>
              </w:tc>
            </w:tr>
            <w:tr w:rsidR="002411AB" w:rsidRPr="00D176AB" w:rsidTr="00436C00"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1. Відсутність технічної документації з нормативної грошової оцінки земель</w:t>
                  </w:r>
                </w:p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2. Земельна ділянка несформована</w:t>
                  </w:r>
                </w:p>
              </w:tc>
            </w:tr>
            <w:tr w:rsidR="002411AB" w:rsidRPr="00D176AB" w:rsidTr="00436C00"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Витяг з технічної документації про нормативну грошову оцінку земельної ділянки або відмова у видачі такого витягу</w:t>
                  </w:r>
                </w:p>
              </w:tc>
            </w:tr>
            <w:tr w:rsidR="002411AB" w:rsidRPr="00D176AB" w:rsidTr="00436C00">
              <w:trPr>
                <w:trHeight w:val="70"/>
              </w:trPr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заяві.</w:t>
                  </w:r>
                </w:p>
                <w:p w:rsidR="002411AB" w:rsidRPr="00D176AB" w:rsidRDefault="002411AB" w:rsidP="00436C0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У разі подання заяви в електронній формі результат може  надаватись в електронній формі технічними засобами </w:t>
                  </w:r>
                  <w:proofErr w:type="spellStart"/>
                  <w:r w:rsidRPr="00D176AB">
                    <w:rPr>
                      <w:rFonts w:eastAsia="Calibri"/>
                      <w:sz w:val="20"/>
                      <w:szCs w:val="20"/>
                    </w:rPr>
                    <w:t>телекомунікацій</w:t>
                  </w:r>
                  <w:proofErr w:type="spellEnd"/>
                  <w:r w:rsidRPr="00D176AB">
                    <w:rPr>
                      <w:rFonts w:eastAsia="Calibri"/>
                      <w:sz w:val="20"/>
                      <w:szCs w:val="20"/>
                    </w:rPr>
                    <w:t xml:space="preserve"> з накладенням кваліфікованого електронного підпису.</w:t>
                  </w:r>
                </w:p>
              </w:tc>
            </w:tr>
            <w:tr w:rsidR="002411AB" w:rsidRPr="00D176AB" w:rsidTr="00436C00">
              <w:tc>
                <w:tcPr>
                  <w:tcW w:w="577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b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D176AB">
                    <w:rPr>
                      <w:rFonts w:eastAsia="Calibri"/>
                      <w:sz w:val="20"/>
                      <w:szCs w:val="20"/>
                    </w:rPr>
                    <w:t>Примітка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2411AB" w:rsidRPr="00D176AB" w:rsidRDefault="002411AB" w:rsidP="00436C0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2411AB" w:rsidRPr="00D176AB" w:rsidRDefault="002411AB" w:rsidP="00436C00">
            <w:pPr>
              <w:spacing w:before="60" w:after="60"/>
            </w:pPr>
          </w:p>
        </w:tc>
      </w:tr>
    </w:tbl>
    <w:p w:rsidR="002411AB" w:rsidRPr="00D176AB" w:rsidRDefault="002411AB" w:rsidP="002411AB"/>
    <w:p w:rsidR="00BF541C" w:rsidRDefault="00BF541C">
      <w:bookmarkStart w:id="0" w:name="_GoBack"/>
      <w:bookmarkEnd w:id="0"/>
    </w:p>
    <w:sectPr w:rsidR="00BF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AB"/>
    <w:rsid w:val="002411AB"/>
    <w:rsid w:val="003D4690"/>
    <w:rsid w:val="00BF541C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2022-05-25T12:48:00Z</dcterms:created>
  <dcterms:modified xsi:type="dcterms:W3CDTF">2022-05-25T12:48:00Z</dcterms:modified>
</cp:coreProperties>
</file>