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21"/>
      </w:tblGrid>
      <w:tr w:rsidR="00394C0E" w:rsidRPr="00F72270" w14:paraId="1EC6D513" w14:textId="77777777" w:rsidTr="00C95B30">
        <w:trPr>
          <w:jc w:val="right"/>
        </w:trPr>
        <w:tc>
          <w:tcPr>
            <w:tcW w:w="4927" w:type="dxa"/>
            <w:shd w:val="clear" w:color="auto" w:fill="auto"/>
          </w:tcPr>
          <w:p w14:paraId="18169718" w14:textId="77777777" w:rsidR="00394C0E" w:rsidRPr="00F72270" w:rsidRDefault="00394C0E" w:rsidP="00C95B30">
            <w:pPr>
              <w:pStyle w:val="paragraph"/>
              <w:spacing w:before="12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  <w:lang w:val="uk-UA"/>
              </w:rPr>
            </w:pPr>
            <w:r w:rsidRPr="00F72270">
              <w:rPr>
                <w:rStyle w:val="normaltextrun"/>
                <w:sz w:val="28"/>
                <w:szCs w:val="28"/>
                <w:lang w:val="uk-UA"/>
              </w:rPr>
              <w:t>Додаток</w:t>
            </w:r>
          </w:p>
          <w:p w14:paraId="35AF3D13" w14:textId="77777777" w:rsidR="00394C0E" w:rsidRPr="00F72270" w:rsidRDefault="00394C0E" w:rsidP="00C95B30">
            <w:pPr>
              <w:pStyle w:val="paragraph"/>
              <w:spacing w:before="12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  <w:lang w:val="uk-UA"/>
              </w:rPr>
            </w:pPr>
            <w:r w:rsidRPr="00F72270">
              <w:rPr>
                <w:rStyle w:val="normaltextrun"/>
                <w:sz w:val="28"/>
                <w:szCs w:val="28"/>
                <w:lang w:val="uk-UA"/>
              </w:rPr>
              <w:t>до оголошення про початок формування конкурсної комісії для обрання членів наглядової ради комунального некомерційного підприємства «Новоушицька багатопрофільна лікарня» Новоушицької селищної ради</w:t>
            </w:r>
          </w:p>
        </w:tc>
      </w:tr>
    </w:tbl>
    <w:p w14:paraId="4CE90534" w14:textId="77777777" w:rsidR="00394C0E" w:rsidRPr="00F72270" w:rsidRDefault="00394C0E" w:rsidP="00394C0E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p w14:paraId="22798AC9" w14:textId="77777777" w:rsidR="00394C0E" w:rsidRPr="00F72270" w:rsidRDefault="00394C0E" w:rsidP="00394C0E">
      <w:pPr>
        <w:spacing w:before="120"/>
        <w:jc w:val="center"/>
        <w:rPr>
          <w:b/>
          <w:bCs/>
          <w:szCs w:val="28"/>
          <w:lang w:val="uk-UA"/>
        </w:rPr>
      </w:pPr>
      <w:r w:rsidRPr="00F72270">
        <w:rPr>
          <w:b/>
          <w:bCs/>
          <w:szCs w:val="28"/>
          <w:lang w:val="uk-UA"/>
        </w:rPr>
        <w:t xml:space="preserve">ФОРМА ЗАЯВИ </w:t>
      </w:r>
    </w:p>
    <w:p w14:paraId="2BCE1444" w14:textId="77777777" w:rsidR="00394C0E" w:rsidRPr="00F72270" w:rsidRDefault="00394C0E" w:rsidP="00394C0E">
      <w:pPr>
        <w:spacing w:before="120"/>
        <w:jc w:val="center"/>
        <w:rPr>
          <w:b/>
          <w:bCs/>
          <w:szCs w:val="28"/>
          <w:lang w:val="uk-UA"/>
        </w:rPr>
      </w:pPr>
      <w:r w:rsidRPr="00F72270">
        <w:rPr>
          <w:b/>
          <w:bCs/>
          <w:szCs w:val="28"/>
          <w:lang w:val="uk-UA"/>
        </w:rPr>
        <w:t>про відсутність у діях представників</w:t>
      </w:r>
      <w:r w:rsidRPr="00F72270">
        <w:rPr>
          <w:b/>
          <w:bCs/>
          <w:szCs w:val="28"/>
          <w:lang w:val="uk-UA"/>
        </w:rPr>
        <w:br/>
        <w:t>громадських об’єднань конфлікту інтересів</w:t>
      </w:r>
    </w:p>
    <w:p w14:paraId="1BEC46FA" w14:textId="77777777" w:rsidR="00394C0E" w:rsidRPr="00F72270" w:rsidRDefault="00394C0E" w:rsidP="00394C0E">
      <w:pPr>
        <w:spacing w:before="120"/>
        <w:ind w:firstLine="708"/>
        <w:rPr>
          <w:szCs w:val="28"/>
          <w:highlight w:val="yellow"/>
          <w:lang w:val="uk-UA"/>
        </w:rPr>
      </w:pPr>
    </w:p>
    <w:tbl>
      <w:tblPr>
        <w:tblW w:w="2500" w:type="pct"/>
        <w:jc w:val="righ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21"/>
      </w:tblGrid>
      <w:tr w:rsidR="00394C0E" w:rsidRPr="00F72270" w14:paraId="729CB7D5" w14:textId="77777777" w:rsidTr="00C95B30">
        <w:trPr>
          <w:jc w:val="right"/>
        </w:trPr>
        <w:tc>
          <w:tcPr>
            <w:tcW w:w="4927" w:type="dxa"/>
            <w:tcBorders>
              <w:top w:val="nil"/>
              <w:bottom w:val="nil"/>
            </w:tcBorders>
            <w:shd w:val="clear" w:color="auto" w:fill="auto"/>
          </w:tcPr>
          <w:p w14:paraId="526BA93B" w14:textId="77777777" w:rsidR="00394C0E" w:rsidRPr="00F72270" w:rsidRDefault="00394C0E" w:rsidP="00C95B30">
            <w:pPr>
              <w:pStyle w:val="paragraph"/>
              <w:spacing w:before="12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  <w:lang w:val="uk-UA"/>
              </w:rPr>
            </w:pPr>
            <w:r w:rsidRPr="00F72270">
              <w:rPr>
                <w:rStyle w:val="normaltextrun"/>
                <w:sz w:val="28"/>
                <w:szCs w:val="28"/>
                <w:lang w:val="uk-UA"/>
              </w:rPr>
              <w:t>Новоушицькому селищному голові</w:t>
            </w:r>
          </w:p>
          <w:p w14:paraId="0748100F" w14:textId="77777777" w:rsidR="00394C0E" w:rsidRPr="00F72270" w:rsidRDefault="00394C0E" w:rsidP="00C95B30">
            <w:pPr>
              <w:pStyle w:val="paragraph"/>
              <w:spacing w:before="12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  <w:lang w:val="uk-UA"/>
              </w:rPr>
            </w:pPr>
            <w:r w:rsidRPr="00F72270">
              <w:rPr>
                <w:rStyle w:val="normaltextrun"/>
                <w:sz w:val="28"/>
                <w:lang w:val="uk-UA"/>
              </w:rPr>
              <w:t>Анатолію ОЛІЙНИКУ</w:t>
            </w:r>
          </w:p>
        </w:tc>
      </w:tr>
      <w:tr w:rsidR="00394C0E" w:rsidRPr="00F72270" w14:paraId="5DF05A49" w14:textId="77777777" w:rsidTr="00C95B30">
        <w:trPr>
          <w:jc w:val="right"/>
        </w:trPr>
        <w:tc>
          <w:tcPr>
            <w:tcW w:w="4927" w:type="dxa"/>
            <w:tcBorders>
              <w:top w:val="nil"/>
            </w:tcBorders>
            <w:shd w:val="clear" w:color="auto" w:fill="auto"/>
          </w:tcPr>
          <w:p w14:paraId="014562EA" w14:textId="77777777" w:rsidR="00394C0E" w:rsidRPr="00F72270" w:rsidRDefault="00394C0E" w:rsidP="00C95B30">
            <w:pPr>
              <w:pStyle w:val="paragraph"/>
              <w:spacing w:before="12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  <w:lang w:val="uk-UA"/>
              </w:rPr>
            </w:pPr>
          </w:p>
        </w:tc>
      </w:tr>
      <w:tr w:rsidR="00394C0E" w:rsidRPr="00F72270" w14:paraId="6EEA34E1" w14:textId="77777777" w:rsidTr="00C95B30">
        <w:trPr>
          <w:jc w:val="right"/>
        </w:trPr>
        <w:tc>
          <w:tcPr>
            <w:tcW w:w="4927" w:type="dxa"/>
            <w:shd w:val="clear" w:color="auto" w:fill="auto"/>
          </w:tcPr>
          <w:p w14:paraId="68C493F6" w14:textId="77777777" w:rsidR="00394C0E" w:rsidRPr="00F72270" w:rsidRDefault="00394C0E" w:rsidP="00C95B3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Cs w:val="28"/>
                <w:vertAlign w:val="superscript"/>
                <w:lang w:val="uk-UA"/>
              </w:rPr>
            </w:pPr>
            <w:r w:rsidRPr="00F72270">
              <w:rPr>
                <w:szCs w:val="28"/>
                <w:vertAlign w:val="superscript"/>
                <w:lang w:val="uk-UA"/>
              </w:rPr>
              <w:t xml:space="preserve">(ПІБ представника </w:t>
            </w:r>
            <w:r w:rsidRPr="00801C6F">
              <w:rPr>
                <w:szCs w:val="28"/>
                <w:vertAlign w:val="superscript"/>
                <w:lang w:val="uk-UA"/>
              </w:rPr>
              <w:t>громадськ</w:t>
            </w:r>
            <w:r w:rsidRPr="00F72270">
              <w:rPr>
                <w:szCs w:val="28"/>
                <w:vertAlign w:val="superscript"/>
                <w:lang w:val="uk-UA"/>
              </w:rPr>
              <w:t>ого</w:t>
            </w:r>
            <w:r w:rsidRPr="00801C6F">
              <w:rPr>
                <w:szCs w:val="28"/>
                <w:vertAlign w:val="superscript"/>
                <w:lang w:val="uk-UA"/>
              </w:rPr>
              <w:t xml:space="preserve"> об’єднан</w:t>
            </w:r>
            <w:r w:rsidRPr="00F72270">
              <w:rPr>
                <w:szCs w:val="28"/>
                <w:vertAlign w:val="superscript"/>
                <w:lang w:val="uk-UA"/>
              </w:rPr>
              <w:t>ня)</w:t>
            </w:r>
          </w:p>
          <w:p w14:paraId="586D29D2" w14:textId="77777777" w:rsidR="00394C0E" w:rsidRPr="00F72270" w:rsidRDefault="00394C0E" w:rsidP="00C95B30">
            <w:pPr>
              <w:pStyle w:val="paragraph"/>
              <w:spacing w:before="12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</w:tr>
      <w:tr w:rsidR="00394C0E" w:rsidRPr="00F72270" w14:paraId="1513B12A" w14:textId="77777777" w:rsidTr="00C95B30">
        <w:trPr>
          <w:jc w:val="right"/>
        </w:trPr>
        <w:tc>
          <w:tcPr>
            <w:tcW w:w="4927" w:type="dxa"/>
            <w:shd w:val="clear" w:color="auto" w:fill="auto"/>
          </w:tcPr>
          <w:p w14:paraId="29FB828B" w14:textId="77777777" w:rsidR="00394C0E" w:rsidRPr="00F72270" w:rsidRDefault="00394C0E" w:rsidP="00C95B3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Cs w:val="28"/>
                <w:vertAlign w:val="superscript"/>
                <w:lang w:val="uk-UA"/>
              </w:rPr>
            </w:pPr>
            <w:r w:rsidRPr="00F72270">
              <w:rPr>
                <w:szCs w:val="28"/>
                <w:vertAlign w:val="superscript"/>
                <w:lang w:val="uk-UA"/>
              </w:rPr>
              <w:t xml:space="preserve">(назва </w:t>
            </w:r>
            <w:r w:rsidRPr="00801C6F">
              <w:rPr>
                <w:szCs w:val="28"/>
                <w:vertAlign w:val="superscript"/>
                <w:lang w:val="uk-UA"/>
              </w:rPr>
              <w:t>громадськ</w:t>
            </w:r>
            <w:r w:rsidRPr="00F72270">
              <w:rPr>
                <w:szCs w:val="28"/>
                <w:vertAlign w:val="superscript"/>
                <w:lang w:val="uk-UA"/>
              </w:rPr>
              <w:t>ого</w:t>
            </w:r>
            <w:r w:rsidRPr="00801C6F">
              <w:rPr>
                <w:szCs w:val="28"/>
                <w:vertAlign w:val="superscript"/>
                <w:lang w:val="uk-UA"/>
              </w:rPr>
              <w:t xml:space="preserve"> об’єднан</w:t>
            </w:r>
            <w:r w:rsidRPr="00F72270">
              <w:rPr>
                <w:szCs w:val="28"/>
                <w:vertAlign w:val="superscript"/>
                <w:lang w:val="uk-UA"/>
              </w:rPr>
              <w:t>ня)</w:t>
            </w:r>
          </w:p>
          <w:p w14:paraId="30CBCA11" w14:textId="77777777" w:rsidR="00394C0E" w:rsidRPr="00F72270" w:rsidRDefault="00394C0E" w:rsidP="00C95B30">
            <w:pPr>
              <w:pStyle w:val="paragraph"/>
              <w:spacing w:before="120" w:beforeAutospacing="0" w:after="0" w:afterAutospacing="0"/>
              <w:jc w:val="center"/>
              <w:textAlignment w:val="baseline"/>
              <w:rPr>
                <w:vertAlign w:val="superscript"/>
                <w:lang w:val="uk-UA"/>
              </w:rPr>
            </w:pPr>
          </w:p>
        </w:tc>
      </w:tr>
      <w:tr w:rsidR="00394C0E" w:rsidRPr="00F72270" w14:paraId="6A1F635C" w14:textId="77777777" w:rsidTr="00C95B30">
        <w:trPr>
          <w:jc w:val="right"/>
        </w:trPr>
        <w:tc>
          <w:tcPr>
            <w:tcW w:w="4927" w:type="dxa"/>
            <w:shd w:val="clear" w:color="auto" w:fill="auto"/>
          </w:tcPr>
          <w:p w14:paraId="2F805A92" w14:textId="77777777" w:rsidR="00394C0E" w:rsidRPr="00F72270" w:rsidRDefault="00394C0E" w:rsidP="00C95B3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Cs w:val="28"/>
                <w:vertAlign w:val="superscript"/>
                <w:lang w:val="uk-UA"/>
              </w:rPr>
            </w:pPr>
            <w:r w:rsidRPr="00F72270">
              <w:rPr>
                <w:szCs w:val="28"/>
                <w:vertAlign w:val="superscript"/>
                <w:lang w:val="uk-UA"/>
              </w:rPr>
              <w:t>(контактний номер телефону)</w:t>
            </w:r>
          </w:p>
        </w:tc>
      </w:tr>
    </w:tbl>
    <w:p w14:paraId="5133B5D5" w14:textId="77777777" w:rsidR="00394C0E" w:rsidRPr="00F72270" w:rsidRDefault="00394C0E" w:rsidP="00394C0E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p w14:paraId="47D39E6B" w14:textId="77777777" w:rsidR="00394C0E" w:rsidRPr="00F72270" w:rsidRDefault="00394C0E" w:rsidP="00394C0E">
      <w:pPr>
        <w:spacing w:before="120"/>
        <w:jc w:val="center"/>
        <w:rPr>
          <w:b/>
          <w:bCs/>
          <w:szCs w:val="28"/>
          <w:lang w:val="uk-UA"/>
        </w:rPr>
      </w:pPr>
      <w:r w:rsidRPr="00F72270">
        <w:rPr>
          <w:b/>
          <w:bCs/>
          <w:szCs w:val="28"/>
          <w:lang w:val="uk-UA"/>
        </w:rPr>
        <w:t>ЗАЯВА</w:t>
      </w:r>
    </w:p>
    <w:p w14:paraId="1C715A3F" w14:textId="77777777" w:rsidR="00394C0E" w:rsidRPr="00F72270" w:rsidRDefault="00394C0E" w:rsidP="00394C0E">
      <w:pPr>
        <w:spacing w:before="120"/>
        <w:ind w:firstLine="567"/>
        <w:jc w:val="both"/>
        <w:rPr>
          <w:szCs w:val="28"/>
          <w:lang w:val="uk-UA"/>
        </w:rPr>
      </w:pPr>
      <w:r w:rsidRPr="00F72270">
        <w:rPr>
          <w:szCs w:val="28"/>
          <w:lang w:val="uk-UA"/>
        </w:rPr>
        <w:t xml:space="preserve">Я, ________________________________________________________ (ПІБ), під час здійснення повноважень члена конкурсної комісії </w:t>
      </w:r>
      <w:r w:rsidRPr="00F72270">
        <w:rPr>
          <w:rStyle w:val="normaltextrun"/>
          <w:szCs w:val="28"/>
          <w:lang w:val="uk-UA"/>
        </w:rPr>
        <w:t>для обрання членів наглядової ради комунального некомерційного підприємства «Новоушицька багатопрофільна лікарня» Новоушицької селищної ради</w:t>
      </w:r>
      <w:r w:rsidRPr="00F72270">
        <w:rPr>
          <w:szCs w:val="28"/>
          <w:lang w:val="uk-UA"/>
        </w:rPr>
        <w:t xml:space="preserve"> повідомляю про відсутність конфлікту інтересів та зобов’язуюсь дотримуватись вимог Закону України «Про запобігання корупції», зокрема, утримуватись від участі у голосуванні конкурсної комісії щодо члена наглядової ради, стосовно якого у мене може бути конфлікт інтересів.</w:t>
      </w:r>
    </w:p>
    <w:p w14:paraId="439FE187" w14:textId="77777777" w:rsidR="00394C0E" w:rsidRPr="00F72270" w:rsidRDefault="00394C0E" w:rsidP="00394C0E">
      <w:pPr>
        <w:spacing w:before="120"/>
        <w:ind w:firstLine="567"/>
        <w:jc w:val="both"/>
        <w:rPr>
          <w:szCs w:val="28"/>
          <w:lang w:val="uk-UA"/>
        </w:rPr>
      </w:pPr>
    </w:p>
    <w:p w14:paraId="679BCC2F" w14:textId="77777777" w:rsidR="00394C0E" w:rsidRPr="00F72270" w:rsidRDefault="00394C0E" w:rsidP="00394C0E">
      <w:pPr>
        <w:spacing w:before="120"/>
        <w:ind w:firstLine="567"/>
        <w:jc w:val="both"/>
        <w:rPr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567"/>
        <w:gridCol w:w="2522"/>
        <w:gridCol w:w="454"/>
        <w:gridCol w:w="3400"/>
      </w:tblGrid>
      <w:tr w:rsidR="00394C0E" w:rsidRPr="00F72270" w14:paraId="7CD31B93" w14:textId="77777777" w:rsidTr="00C95B30">
        <w:tc>
          <w:tcPr>
            <w:tcW w:w="2689" w:type="dxa"/>
            <w:tcBorders>
              <w:bottom w:val="single" w:sz="4" w:space="0" w:color="auto"/>
            </w:tcBorders>
          </w:tcPr>
          <w:p w14:paraId="5EF5269A" w14:textId="77777777" w:rsidR="00394C0E" w:rsidRPr="00F72270" w:rsidRDefault="00394C0E" w:rsidP="00C95B30">
            <w:pPr>
              <w:spacing w:before="120"/>
              <w:jc w:val="both"/>
              <w:rPr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7DD6C1A0" w14:textId="77777777" w:rsidR="00394C0E" w:rsidRPr="00F72270" w:rsidRDefault="00394C0E" w:rsidP="00C95B30">
            <w:pPr>
              <w:spacing w:before="120"/>
              <w:jc w:val="both"/>
              <w:rPr>
                <w:szCs w:val="28"/>
                <w:lang w:val="uk-UA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14:paraId="32CF159B" w14:textId="77777777" w:rsidR="00394C0E" w:rsidRPr="00F72270" w:rsidRDefault="00394C0E" w:rsidP="00C95B30">
            <w:pPr>
              <w:spacing w:before="120"/>
              <w:jc w:val="both"/>
              <w:rPr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4D7CA629" w14:textId="77777777" w:rsidR="00394C0E" w:rsidRPr="00F72270" w:rsidRDefault="00394C0E" w:rsidP="00C95B30">
            <w:pPr>
              <w:spacing w:before="120"/>
              <w:jc w:val="both"/>
              <w:rPr>
                <w:szCs w:val="28"/>
                <w:lang w:val="uk-UA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14:paraId="41FF5E58" w14:textId="77777777" w:rsidR="00394C0E" w:rsidRPr="00F72270" w:rsidRDefault="00394C0E" w:rsidP="00C95B30">
            <w:pPr>
              <w:spacing w:before="120"/>
              <w:jc w:val="both"/>
              <w:rPr>
                <w:szCs w:val="28"/>
                <w:lang w:val="uk-UA"/>
              </w:rPr>
            </w:pPr>
          </w:p>
        </w:tc>
      </w:tr>
      <w:tr w:rsidR="00394C0E" w:rsidRPr="00F72270" w14:paraId="6DF339C1" w14:textId="77777777" w:rsidTr="00C95B30">
        <w:tc>
          <w:tcPr>
            <w:tcW w:w="2689" w:type="dxa"/>
            <w:tcBorders>
              <w:top w:val="single" w:sz="4" w:space="0" w:color="auto"/>
            </w:tcBorders>
          </w:tcPr>
          <w:p w14:paraId="49D5CCCA" w14:textId="77777777" w:rsidR="00394C0E" w:rsidRPr="00F72270" w:rsidRDefault="00394C0E" w:rsidP="00C95B30">
            <w:pPr>
              <w:spacing w:before="120"/>
              <w:jc w:val="center"/>
              <w:rPr>
                <w:szCs w:val="28"/>
                <w:vertAlign w:val="superscript"/>
                <w:lang w:val="uk-UA"/>
              </w:rPr>
            </w:pPr>
            <w:r w:rsidRPr="00F72270">
              <w:rPr>
                <w:sz w:val="24"/>
                <w:szCs w:val="28"/>
                <w:vertAlign w:val="superscript"/>
                <w:lang w:val="uk-UA"/>
              </w:rPr>
              <w:t>Дата</w:t>
            </w:r>
          </w:p>
        </w:tc>
        <w:tc>
          <w:tcPr>
            <w:tcW w:w="567" w:type="dxa"/>
          </w:tcPr>
          <w:p w14:paraId="2A1E3AEC" w14:textId="77777777" w:rsidR="00394C0E" w:rsidRPr="00F72270" w:rsidRDefault="00394C0E" w:rsidP="00C95B30">
            <w:pPr>
              <w:spacing w:before="120"/>
              <w:jc w:val="center"/>
              <w:rPr>
                <w:szCs w:val="28"/>
                <w:vertAlign w:val="superscript"/>
                <w:lang w:val="uk-UA"/>
              </w:rPr>
            </w:pPr>
          </w:p>
        </w:tc>
        <w:tc>
          <w:tcPr>
            <w:tcW w:w="2522" w:type="dxa"/>
            <w:tcBorders>
              <w:top w:val="single" w:sz="4" w:space="0" w:color="auto"/>
            </w:tcBorders>
          </w:tcPr>
          <w:p w14:paraId="64C74BE5" w14:textId="77777777" w:rsidR="00394C0E" w:rsidRPr="00F72270" w:rsidRDefault="00394C0E" w:rsidP="00C95B30">
            <w:pPr>
              <w:spacing w:before="120"/>
              <w:jc w:val="center"/>
              <w:rPr>
                <w:szCs w:val="28"/>
                <w:vertAlign w:val="superscript"/>
                <w:lang w:val="uk-UA"/>
              </w:rPr>
            </w:pPr>
            <w:r w:rsidRPr="00F72270">
              <w:rPr>
                <w:sz w:val="24"/>
                <w:szCs w:val="28"/>
                <w:vertAlign w:val="superscript"/>
                <w:lang w:val="uk-UA"/>
              </w:rPr>
              <w:t>Підпис</w:t>
            </w:r>
          </w:p>
        </w:tc>
        <w:tc>
          <w:tcPr>
            <w:tcW w:w="454" w:type="dxa"/>
          </w:tcPr>
          <w:p w14:paraId="4CB77A11" w14:textId="77777777" w:rsidR="00394C0E" w:rsidRPr="00F72270" w:rsidRDefault="00394C0E" w:rsidP="00C95B30">
            <w:pPr>
              <w:spacing w:before="120"/>
              <w:jc w:val="center"/>
              <w:rPr>
                <w:szCs w:val="28"/>
                <w:vertAlign w:val="superscript"/>
                <w:lang w:val="uk-UA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14:paraId="35D2AAE7" w14:textId="77777777" w:rsidR="00394C0E" w:rsidRPr="00F72270" w:rsidRDefault="00394C0E" w:rsidP="00C95B30">
            <w:pPr>
              <w:spacing w:before="120"/>
              <w:jc w:val="center"/>
              <w:rPr>
                <w:szCs w:val="28"/>
                <w:vertAlign w:val="superscript"/>
                <w:lang w:val="uk-UA"/>
              </w:rPr>
            </w:pPr>
            <w:r w:rsidRPr="00F72270">
              <w:rPr>
                <w:szCs w:val="28"/>
                <w:vertAlign w:val="superscript"/>
                <w:lang w:val="uk-UA"/>
              </w:rPr>
              <w:t>Ім’я і прізвище</w:t>
            </w:r>
          </w:p>
        </w:tc>
      </w:tr>
    </w:tbl>
    <w:p w14:paraId="26FB9926" w14:textId="77777777" w:rsidR="00394C0E" w:rsidRPr="00F72270" w:rsidRDefault="00394C0E" w:rsidP="00394C0E">
      <w:pPr>
        <w:spacing w:before="120"/>
        <w:jc w:val="both"/>
        <w:rPr>
          <w:sz w:val="24"/>
          <w:szCs w:val="28"/>
          <w:lang w:val="uk-UA"/>
        </w:rPr>
      </w:pPr>
    </w:p>
    <w:p w14:paraId="2F51621A" w14:textId="77777777" w:rsidR="00394C0E" w:rsidRDefault="00394C0E"/>
    <w:sectPr w:rsidR="00394C0E" w:rsidSect="00372CE6">
      <w:headerReference w:type="even" r:id="rId4"/>
      <w:headerReference w:type="default" r:id="rId5"/>
      <w:headerReference w:type="first" r:id="rId6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F2059" w14:textId="77777777" w:rsidR="002E7CC3" w:rsidRDefault="00394C0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057DC" w14:textId="77777777" w:rsidR="00372CE6" w:rsidRPr="00223C5B" w:rsidRDefault="00394C0E" w:rsidP="003C468A">
    <w:pPr>
      <w:pStyle w:val="a4"/>
      <w:tabs>
        <w:tab w:val="clear" w:pos="4677"/>
        <w:tab w:val="clear" w:pos="9355"/>
        <w:tab w:val="center" w:pos="4253"/>
        <w:tab w:val="left" w:pos="6946"/>
        <w:tab w:val="right" w:pos="8789"/>
      </w:tabs>
      <w:jc w:val="center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CFAEE" w14:textId="77777777" w:rsidR="002E7CC3" w:rsidRDefault="00394C0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C0E"/>
    <w:rsid w:val="0039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F80A"/>
  <w15:chartTrackingRefBased/>
  <w15:docId w15:val="{596B71D0-1734-4017-8FC2-F6C56D9B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C0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C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94C0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ormaltextrun">
    <w:name w:val="normaltextrun"/>
    <w:rsid w:val="00394C0E"/>
  </w:style>
  <w:style w:type="paragraph" w:customStyle="1" w:styleId="paragraph">
    <w:name w:val="paragraph"/>
    <w:basedOn w:val="a"/>
    <w:rsid w:val="00394C0E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Kostyuchenko Viktor</dc:creator>
  <cp:keywords/>
  <dc:description/>
  <cp:lastModifiedBy>Kostyuchenko Viktor</cp:lastModifiedBy>
  <cp:revision>1</cp:revision>
  <dcterms:created xsi:type="dcterms:W3CDTF">2024-08-29T06:33:00Z</dcterms:created>
  <dcterms:modified xsi:type="dcterms:W3CDTF">2024-08-29T06:33:00Z</dcterms:modified>
</cp:coreProperties>
</file>