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4D8E0" w14:textId="77777777" w:rsidR="009E0670" w:rsidRPr="005E42A3" w:rsidRDefault="009E0670" w:rsidP="009E0670">
      <w:pPr>
        <w:shd w:val="clear" w:color="auto" w:fill="FFFFFF"/>
        <w:ind w:left="935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E42A3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ЗАТВЕРДЖЕНО</w:t>
      </w:r>
      <w:r w:rsidRPr="005E42A3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Наказ Міністерства у справах ветеранів України</w:t>
      </w:r>
    </w:p>
    <w:p w14:paraId="7CF3121C" w14:textId="77777777" w:rsidR="00525DB7" w:rsidRDefault="00525DB7" w:rsidP="00525DB7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5A6CD87F" w14:textId="77777777" w:rsidR="009E0670" w:rsidRDefault="009E0670" w:rsidP="009E06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CBA7926" w14:textId="77777777" w:rsidR="009E0670" w:rsidRPr="00F94EC9" w:rsidRDefault="009E0670" w:rsidP="009E0670">
      <w:pPr>
        <w:jc w:val="center"/>
        <w:rPr>
          <w:b/>
          <w:sz w:val="26"/>
          <w:szCs w:val="26"/>
          <w:lang w:eastAsia="uk-UA"/>
        </w:rPr>
      </w:pPr>
    </w:p>
    <w:p w14:paraId="38C667B1" w14:textId="77777777" w:rsidR="009E0670" w:rsidRPr="007B5267" w:rsidRDefault="009E0670" w:rsidP="009E0670">
      <w:pPr>
        <w:jc w:val="center"/>
        <w:rPr>
          <w:rFonts w:ascii="Times New Roman" w:hAnsi="Times New Roman" w:cs="Times New Roman"/>
          <w:b/>
          <w:sz w:val="30"/>
          <w:szCs w:val="30"/>
          <w:lang w:eastAsia="uk-UA"/>
        </w:rPr>
      </w:pPr>
      <w:r w:rsidRPr="007B5267">
        <w:rPr>
          <w:rFonts w:ascii="Times New Roman" w:hAnsi="Times New Roman" w:cs="Times New Roman"/>
          <w:b/>
          <w:sz w:val="30"/>
          <w:szCs w:val="30"/>
          <w:lang w:eastAsia="uk-UA"/>
        </w:rPr>
        <w:t>ТИПОВА ІНФОРМАЦІЙНА КАРТКА</w:t>
      </w:r>
    </w:p>
    <w:p w14:paraId="2E84D6AE" w14:textId="77777777" w:rsidR="009E0670" w:rsidRPr="007B5267" w:rsidRDefault="009E0670" w:rsidP="009E0670">
      <w:pPr>
        <w:jc w:val="center"/>
        <w:rPr>
          <w:rFonts w:ascii="Times New Roman" w:hAnsi="Times New Roman" w:cs="Times New Roman"/>
          <w:b/>
          <w:sz w:val="30"/>
          <w:szCs w:val="30"/>
          <w:lang w:eastAsia="uk-UA"/>
        </w:rPr>
      </w:pPr>
      <w:r w:rsidRPr="007B5267">
        <w:rPr>
          <w:rFonts w:ascii="Times New Roman" w:hAnsi="Times New Roman" w:cs="Times New Roman"/>
          <w:b/>
          <w:sz w:val="30"/>
          <w:szCs w:val="30"/>
          <w:lang w:eastAsia="uk-UA"/>
        </w:rPr>
        <w:t>АДМІНІСТРАТИВНОЇ ПОСЛУГИ</w:t>
      </w:r>
    </w:p>
    <w:p w14:paraId="79AB720D" w14:textId="125C5D0A" w:rsidR="009E0670" w:rsidRPr="00744B0C" w:rsidRDefault="006F7BB5" w:rsidP="009E0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n13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Призначення в</w:t>
      </w:r>
      <w:r w:rsidR="009E0670" w:rsidRPr="00744B0C">
        <w:rPr>
          <w:rFonts w:ascii="Times New Roman" w:hAnsi="Times New Roman" w:cs="Times New Roman"/>
          <w:b/>
          <w:sz w:val="28"/>
          <w:szCs w:val="28"/>
        </w:rPr>
        <w:t>иплат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E0670" w:rsidRPr="00744B0C">
        <w:rPr>
          <w:rFonts w:ascii="Times New Roman" w:hAnsi="Times New Roman" w:cs="Times New Roman"/>
          <w:b/>
          <w:sz w:val="28"/>
          <w:szCs w:val="28"/>
        </w:rPr>
        <w:t xml:space="preserve"> щорічної разової грошової допомоги </w:t>
      </w:r>
      <w:r w:rsidR="00DE44D2">
        <w:rPr>
          <w:rFonts w:ascii="Times New Roman" w:hAnsi="Times New Roman" w:cs="Times New Roman"/>
          <w:b/>
          <w:sz w:val="28"/>
          <w:szCs w:val="28"/>
        </w:rPr>
        <w:br/>
      </w:r>
      <w:r w:rsidR="009E0670" w:rsidRPr="00744B0C">
        <w:rPr>
          <w:rFonts w:ascii="Times New Roman" w:hAnsi="Times New Roman" w:cs="Times New Roman"/>
          <w:b/>
          <w:sz w:val="28"/>
          <w:szCs w:val="28"/>
        </w:rPr>
        <w:t>ветеранам війни і жертвам нацистських переслідувань</w:t>
      </w:r>
    </w:p>
    <w:p w14:paraId="0049534E" w14:textId="031DB7E8" w:rsidR="009E0670" w:rsidRPr="00BC67AF" w:rsidRDefault="00BC67AF" w:rsidP="009E0670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BC67AF">
        <w:rPr>
          <w:rFonts w:ascii="Times New Roman" w:hAnsi="Times New Roman" w:cs="Times New Roman"/>
          <w:sz w:val="28"/>
          <w:szCs w:val="28"/>
          <w:u w:val="single"/>
          <w:lang w:eastAsia="uk-UA"/>
        </w:rPr>
        <w:t>Міністерство у справах ветеранів України</w:t>
      </w:r>
    </w:p>
    <w:p w14:paraId="180D9288" w14:textId="77777777" w:rsidR="009E0670" w:rsidRPr="00B45E80" w:rsidRDefault="009E0670" w:rsidP="009E0670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45E80">
        <w:rPr>
          <w:rFonts w:ascii="Times New Roman" w:hAnsi="Times New Roman" w:cs="Times New Roman"/>
          <w:sz w:val="28"/>
          <w:szCs w:val="28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BBB31EA" w14:textId="77777777" w:rsidR="009E0670" w:rsidRPr="00B45E80" w:rsidRDefault="009E0670" w:rsidP="009E0670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0"/>
        <w:gridCol w:w="4563"/>
        <w:gridCol w:w="10233"/>
      </w:tblGrid>
      <w:tr w:rsidR="009E0670" w:rsidRPr="00B45E80" w14:paraId="3C318205" w14:textId="77777777" w:rsidTr="00390FFF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6C34B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1" w:name="n14"/>
            <w:bookmarkEnd w:id="1"/>
            <w:r w:rsidRPr="00B45E8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22EE5C4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та/або центру надання адміністративних послуг</w:t>
            </w:r>
          </w:p>
        </w:tc>
      </w:tr>
      <w:tr w:rsidR="00002BCB" w:rsidRPr="00B45E80" w14:paraId="3E4384C2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55D048" w14:textId="77777777" w:rsidR="00002BCB" w:rsidRPr="00B45E80" w:rsidRDefault="00002BCB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44B86" w14:textId="77777777" w:rsidR="00002BCB" w:rsidRPr="00B45E80" w:rsidRDefault="00002BCB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Місцезнаходження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1F114" w14:textId="77777777" w:rsidR="00002BCB" w:rsidRDefault="00002BCB" w:rsidP="00FE6AE0">
            <w:r>
              <w:t xml:space="preserve">Адреса: вул. Подільська буд.12, </w:t>
            </w:r>
            <w:proofErr w:type="spellStart"/>
            <w:r>
              <w:t>смт</w:t>
            </w:r>
            <w:proofErr w:type="spellEnd"/>
            <w:r>
              <w:t xml:space="preserve">. Нова </w:t>
            </w:r>
            <w:proofErr w:type="spellStart"/>
            <w:r>
              <w:t>Ушиця</w:t>
            </w:r>
            <w:proofErr w:type="spellEnd"/>
            <w:r>
              <w:t>, Кам’янець-Подільського району, Хмельницької області, 32600</w:t>
            </w:r>
          </w:p>
          <w:p w14:paraId="287226B4" w14:textId="415A6FFF" w:rsidR="00002BCB" w:rsidRPr="00B45E80" w:rsidRDefault="00002BCB" w:rsidP="00390FF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Тел.: (03847) 3-00-51</w:t>
            </w:r>
            <w:bookmarkStart w:id="2" w:name="_GoBack"/>
            <w:bookmarkEnd w:id="2"/>
          </w:p>
        </w:tc>
      </w:tr>
      <w:tr w:rsidR="00002BCB" w:rsidRPr="00B45E80" w14:paraId="2189FCA6" w14:textId="77777777" w:rsidTr="00390FFF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48D740" w14:textId="77777777" w:rsidR="00002BCB" w:rsidRPr="00B45E80" w:rsidRDefault="00002BCB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7684BE" w14:textId="77777777" w:rsidR="00002BCB" w:rsidRPr="00B45E80" w:rsidRDefault="00002BCB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A72082" w14:textId="77777777" w:rsidR="00002BCB" w:rsidRDefault="00002BCB" w:rsidP="00FE6AE0">
            <w:r>
              <w:t xml:space="preserve">Понеділок, вівторок, середа, з 8:00 до 16:00, </w:t>
            </w:r>
          </w:p>
          <w:p w14:paraId="4A9716C8" w14:textId="77777777" w:rsidR="00002BCB" w:rsidRDefault="00002BCB" w:rsidP="00FE6AE0">
            <w:r>
              <w:t xml:space="preserve">четвер з 8:00 до 20:00 (під час військового стану до 16:00), </w:t>
            </w:r>
          </w:p>
          <w:p w14:paraId="2151E4BA" w14:textId="77777777" w:rsidR="00002BCB" w:rsidRDefault="00002BCB" w:rsidP="00FE6AE0">
            <w:pPr>
              <w:rPr>
                <w:lang w:val="ru-RU"/>
              </w:rPr>
            </w:pPr>
            <w:r>
              <w:t xml:space="preserve">п’ятниця з 8:00 до 15:00 </w:t>
            </w:r>
          </w:p>
          <w:p w14:paraId="5DC086E4" w14:textId="77777777" w:rsidR="00002BCB" w:rsidRDefault="00002BCB" w:rsidP="00FE6AE0">
            <w:r>
              <w:t xml:space="preserve">без перерви на обід </w:t>
            </w:r>
          </w:p>
          <w:p w14:paraId="25CF6CB4" w14:textId="3E03B211" w:rsidR="00002BCB" w:rsidRPr="00B45E80" w:rsidRDefault="00002BCB" w:rsidP="00390FF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вихідний – субота, неділя</w:t>
            </w:r>
          </w:p>
        </w:tc>
      </w:tr>
      <w:tr w:rsidR="00002BCB" w:rsidRPr="00B45E80" w14:paraId="2F3AD75B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E3C2E" w14:textId="77777777" w:rsidR="00002BCB" w:rsidRPr="00B45E80" w:rsidRDefault="00002BCB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77C50" w14:textId="73C69CB8" w:rsidR="00002BCB" w:rsidRPr="00B45E80" w:rsidRDefault="00002BCB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веб</w:t>
            </w: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сайт</w:t>
            </w:r>
            <w:proofErr w:type="spellEnd"/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5C502" w14:textId="77777777" w:rsidR="00002BCB" w:rsidRDefault="00002BCB" w:rsidP="00FE6AE0">
            <w:r>
              <w:t>Тел.: (03847) 3-00-51, 0973569203</w:t>
            </w:r>
          </w:p>
          <w:p w14:paraId="1C63CF52" w14:textId="77777777" w:rsidR="00002BCB" w:rsidRDefault="00002BCB" w:rsidP="00FE6AE0">
            <w:pPr>
              <w:rPr>
                <w:lang w:val="ru-RU"/>
              </w:rPr>
            </w:pPr>
            <w:r>
              <w:t xml:space="preserve">Веб-сайт: </w:t>
            </w:r>
            <w:hyperlink r:id="rId5" w:history="1">
              <w:r>
                <w:rPr>
                  <w:rStyle w:val="a7"/>
                  <w:color w:val="0000FF"/>
                </w:rPr>
                <w:t>http://www</w:t>
              </w:r>
            </w:hyperlink>
            <w:r>
              <w:rPr>
                <w:u w:val="single"/>
              </w:rPr>
              <w:t>.</w:t>
            </w:r>
            <w:r>
              <w:t xml:space="preserve"> </w:t>
            </w:r>
            <w:hyperlink r:id="rId6" w:history="1">
              <w:r>
                <w:rPr>
                  <w:rStyle w:val="a7"/>
                  <w:color w:val="0000FF"/>
                </w:rPr>
                <w:t>http://novagromada.gov.ua/</w:t>
              </w:r>
            </w:hyperlink>
          </w:p>
          <w:p w14:paraId="7978ED77" w14:textId="3C153E5A" w:rsidR="00002BCB" w:rsidRPr="00B45E80" w:rsidRDefault="00002BCB" w:rsidP="00390FF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cnap_nu_otg@ukr.net</w:t>
            </w:r>
          </w:p>
        </w:tc>
      </w:tr>
      <w:tr w:rsidR="009E0670" w:rsidRPr="00B45E80" w14:paraId="503E2E92" w14:textId="77777777" w:rsidTr="00390FFF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6491E6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E0BED" w:rsidRPr="00B45E80" w14:paraId="3806F491" w14:textId="77777777" w:rsidTr="00390FFF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D875A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E929C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BF7E8" w14:textId="3ECA63D4" w:rsidR="006F7BB5" w:rsidRDefault="006F7BB5" w:rsidP="00576AAC">
            <w:pPr>
              <w:pStyle w:val="a6"/>
              <w:tabs>
                <w:tab w:val="left" w:pos="217"/>
              </w:tabs>
              <w:ind w:left="0" w:right="7"/>
              <w:rPr>
                <w:lang w:eastAsia="uk-UA"/>
              </w:rPr>
            </w:pPr>
            <w:r w:rsidRPr="00AE7E31">
              <w:rPr>
                <w:lang w:eastAsia="uk-UA"/>
              </w:rPr>
              <w:t>Закон України</w:t>
            </w:r>
            <w:r>
              <w:rPr>
                <w:lang w:eastAsia="uk-UA"/>
              </w:rPr>
              <w:t> “Про статус ветеранів війни, гарантії їх соціального захисту”</w:t>
            </w:r>
            <w:r w:rsidR="00576AAC">
              <w:rPr>
                <w:lang w:eastAsia="uk-UA"/>
              </w:rPr>
              <w:t>;</w:t>
            </w:r>
          </w:p>
          <w:p w14:paraId="75648837" w14:textId="77777777" w:rsidR="00576AAC" w:rsidRDefault="00576AAC" w:rsidP="00576AAC">
            <w:pPr>
              <w:pStyle w:val="a6"/>
              <w:tabs>
                <w:tab w:val="left" w:pos="217"/>
              </w:tabs>
              <w:ind w:left="0" w:right="7"/>
              <w:rPr>
                <w:lang w:eastAsia="uk-UA"/>
              </w:rPr>
            </w:pPr>
          </w:p>
          <w:p w14:paraId="649B61E2" w14:textId="794051F4" w:rsidR="009E0670" w:rsidRPr="006F7BB5" w:rsidRDefault="006F7BB5" w:rsidP="00576AAC">
            <w:pPr>
              <w:pStyle w:val="a6"/>
              <w:tabs>
                <w:tab w:val="left" w:pos="217"/>
              </w:tabs>
              <w:ind w:left="0" w:right="7"/>
              <w:rPr>
                <w:lang w:eastAsia="uk-UA"/>
              </w:rPr>
            </w:pPr>
            <w:r>
              <w:t>Закон України “Про жертви нацистських переслідувань”</w:t>
            </w:r>
          </w:p>
        </w:tc>
      </w:tr>
      <w:tr w:rsidR="00EE0BED" w:rsidRPr="00B45E80" w14:paraId="380B099C" w14:textId="77777777" w:rsidTr="00DE44D2">
        <w:trPr>
          <w:trHeight w:val="2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133DE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8FB9A5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D1BB4A" w14:textId="3395050A" w:rsidR="009E0670" w:rsidRPr="00B45E80" w:rsidRDefault="006F7BB5" w:rsidP="00576AAC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EE0BED" w:rsidRPr="00B45E80" w14:paraId="6CA74B68" w14:textId="77777777" w:rsidTr="00DE44D2">
        <w:trPr>
          <w:trHeight w:val="2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C65BD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7C2C0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71758" w14:textId="76EF0CCC" w:rsidR="009E0670" w:rsidRPr="00B45E80" w:rsidRDefault="006F7BB5" w:rsidP="00390FFF">
            <w:pPr>
              <w:pStyle w:val="a6"/>
              <w:tabs>
                <w:tab w:val="left" w:pos="0"/>
              </w:tabs>
              <w:ind w:left="0" w:right="7"/>
              <w:rPr>
                <w:color w:val="FF0000"/>
                <w:lang w:eastAsia="uk-UA"/>
              </w:rPr>
            </w:pPr>
            <w:r>
              <w:rPr>
                <w:color w:val="FF0000"/>
                <w:lang w:eastAsia="uk-UA"/>
              </w:rPr>
              <w:t>-</w:t>
            </w:r>
          </w:p>
        </w:tc>
      </w:tr>
      <w:tr w:rsidR="009E0670" w:rsidRPr="00B45E80" w14:paraId="74E24D8A" w14:textId="77777777" w:rsidTr="00390FFF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04B6B6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Умови отримання адміністративної послуги</w:t>
            </w:r>
          </w:p>
        </w:tc>
      </w:tr>
      <w:tr w:rsidR="00EE0BED" w:rsidRPr="00B45E80" w14:paraId="04524741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596C7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61CA5" w14:textId="4AEE9B0B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F5C34E" w14:textId="0963020E" w:rsidR="009E0670" w:rsidRPr="00B45E80" w:rsidRDefault="006F7BB5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n506"/>
            <w:bookmarkEnd w:id="3"/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п</w:t>
            </w:r>
            <w:r w:rsidRPr="006F7BB5">
              <w:rPr>
                <w:rFonts w:ascii="Times New Roman" w:eastAsia="Times New Roman" w:hAnsi="Times New Roman" w:cs="Times New Roman"/>
                <w:sz w:val="28"/>
                <w:szCs w:val="28"/>
              </w:rPr>
              <w:t>ризначення виплати щорічної разової грошової допомоги</w:t>
            </w:r>
          </w:p>
        </w:tc>
      </w:tr>
      <w:tr w:rsidR="00EE0BED" w:rsidRPr="00B45E80" w14:paraId="7F2FF76A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5EFA3" w14:textId="347F51BA" w:rsidR="006F7BB5" w:rsidRPr="00B45E80" w:rsidRDefault="006F7BB5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70898" w14:textId="51430B14" w:rsidR="006F7BB5" w:rsidRPr="00B45E80" w:rsidRDefault="006F7BB5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D19AE4" w14:textId="5513456B" w:rsidR="006F7BB5" w:rsidRPr="00B45E80" w:rsidRDefault="006F7BB5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Заява </w:t>
            </w:r>
            <w:r w:rsidRPr="00C3337F">
              <w:rPr>
                <w:rFonts w:ascii="Times New Roman" w:eastAsia="Times New Roman" w:hAnsi="Times New Roman" w:cs="Times New Roman"/>
                <w:sz w:val="28"/>
                <w:szCs w:val="28"/>
              </w:rPr>
              <w:t>(довільної форми)</w:t>
            </w:r>
          </w:p>
        </w:tc>
      </w:tr>
      <w:tr w:rsidR="00EE0BED" w:rsidRPr="00B45E80" w14:paraId="4B6BA9C3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439C4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8F409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6E353" w14:textId="0D25E2EC" w:rsidR="009E0670" w:rsidRPr="00B45E80" w:rsidRDefault="00EE0BED" w:rsidP="0057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167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через уповноважену особу</w:t>
            </w:r>
          </w:p>
        </w:tc>
      </w:tr>
      <w:tr w:rsidR="00EE0BED" w:rsidRPr="00B45E80" w14:paraId="75F1238B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5C8A08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286034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F51C6" w14:textId="12361BEE" w:rsidR="009E0670" w:rsidRPr="00B45E80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EE0BED" w:rsidRPr="00B45E80" w14:paraId="5EBA7C0A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ED8D33" w14:textId="77777777" w:rsidR="00EE0BED" w:rsidRPr="00B45E80" w:rsidRDefault="00EE0BED" w:rsidP="00EE0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4EA130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8A8919" w14:textId="6A7D88FA" w:rsidR="00EE0BED" w:rsidRPr="006F7BB5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EE0BED" w:rsidRPr="00B45E80" w14:paraId="31A372E9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35847E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28AF17" w14:textId="520B7A2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Перелік підстав для відмови 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наданні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D1CC9C" w14:textId="0E1263F4" w:rsidR="00EE0BED" w:rsidRPr="00B45E80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разі якщо статус </w:t>
            </w:r>
            <w:r w:rsidRPr="00EE0BE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особі встановлено згідно зі статтями 6, 7, 9, 10, 10</w:t>
            </w:r>
            <w:r w:rsidRPr="00EE0BE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E0BED">
              <w:rPr>
                <w:rFonts w:ascii="Times New Roman" w:eastAsia="Times New Roman" w:hAnsi="Times New Roman" w:cs="Times New Roman"/>
                <w:sz w:val="28"/>
                <w:szCs w:val="28"/>
              </w:rPr>
              <w:t>, 11 Закону України “Про статус ветеранів війни, гарантії їх соціального захисту” після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E0B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серпня поточного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якому виплачується така допомога</w:t>
            </w:r>
          </w:p>
        </w:tc>
      </w:tr>
      <w:tr w:rsidR="00EE0BED" w:rsidRPr="00B45E80" w14:paraId="087B7D80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7C203F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DF54A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80102" w14:textId="424D31E8" w:rsidR="00EE0BED" w:rsidRPr="00B45E80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638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</w:t>
            </w:r>
            <w:r w:rsidRPr="006F7BB5">
              <w:rPr>
                <w:rFonts w:ascii="Times New Roman" w:eastAsia="Times New Roman" w:hAnsi="Times New Roman" w:cs="Times New Roman"/>
                <w:sz w:val="28"/>
                <w:szCs w:val="28"/>
              </w:rPr>
              <w:t>виплати щорічної разової грошової допомоги</w:t>
            </w:r>
          </w:p>
        </w:tc>
      </w:tr>
      <w:tr w:rsidR="00EE0BED" w:rsidRPr="00B45E80" w14:paraId="78D5EA2F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A4DD4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86594" w14:textId="468FAE65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пособи отримання відповіді </w:t>
            </w: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(результату)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DB502" w14:textId="7E8C07BA" w:rsidR="00EE0BED" w:rsidRPr="006F7BB5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 надання адміністративної послуги отримується у центрі надання </w:t>
            </w:r>
            <w:r w:rsidRPr="006854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адміністративних послуг особисто</w:t>
            </w:r>
          </w:p>
        </w:tc>
      </w:tr>
    </w:tbl>
    <w:p w14:paraId="418612D2" w14:textId="77777777" w:rsidR="009E0670" w:rsidRPr="00B45E80" w:rsidRDefault="009E0670" w:rsidP="009E06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5" w:name="n43"/>
      <w:bookmarkEnd w:id="5"/>
    </w:p>
    <w:p w14:paraId="5203624D" w14:textId="77777777" w:rsidR="005949A3" w:rsidRDefault="005949A3" w:rsidP="005949A3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2EEF443" w14:textId="15205633" w:rsidR="009E0670" w:rsidRDefault="005949A3" w:rsidP="005949A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 Департаменту соціального захисту</w:t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4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Руслан ПРИХОДЬКО</w:t>
      </w:r>
    </w:p>
    <w:sectPr w:rsidR="009E0670" w:rsidSect="005949A3">
      <w:pgSz w:w="16838" w:h="11906" w:orient="landscape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98"/>
    <w:rsid w:val="00002BCB"/>
    <w:rsid w:val="000140F4"/>
    <w:rsid w:val="000A5E3A"/>
    <w:rsid w:val="00277916"/>
    <w:rsid w:val="00525DB7"/>
    <w:rsid w:val="00576AAC"/>
    <w:rsid w:val="005949A3"/>
    <w:rsid w:val="005B2FA9"/>
    <w:rsid w:val="005E42A3"/>
    <w:rsid w:val="00640EE0"/>
    <w:rsid w:val="006F7BB5"/>
    <w:rsid w:val="00706998"/>
    <w:rsid w:val="00744B0C"/>
    <w:rsid w:val="007B5267"/>
    <w:rsid w:val="009061C4"/>
    <w:rsid w:val="00913A26"/>
    <w:rsid w:val="009E0670"/>
    <w:rsid w:val="00A379C5"/>
    <w:rsid w:val="00BC67AF"/>
    <w:rsid w:val="00C13121"/>
    <w:rsid w:val="00D34C28"/>
    <w:rsid w:val="00DE44D2"/>
    <w:rsid w:val="00EE0BED"/>
    <w:rsid w:val="00F248EF"/>
    <w:rsid w:val="00F40E03"/>
    <w:rsid w:val="00F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6">
    <w:name w:val="List Paragraph"/>
    <w:basedOn w:val="a"/>
    <w:uiPriority w:val="99"/>
    <w:qFormat/>
    <w:rsid w:val="009E067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002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6">
    <w:name w:val="List Paragraph"/>
    <w:basedOn w:val="a"/>
    <w:uiPriority w:val="99"/>
    <w:qFormat/>
    <w:rsid w:val="009E067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002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agromada.gov.ua/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dcterms:created xsi:type="dcterms:W3CDTF">2024-10-25T07:09:00Z</dcterms:created>
  <dcterms:modified xsi:type="dcterms:W3CDTF">2024-10-25T07:09:00Z</dcterms:modified>
</cp:coreProperties>
</file>