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642" w:rsidRDefault="00157642" w:rsidP="00902941">
      <w:pPr>
        <w:spacing w:line="1" w:lineRule="exact"/>
        <w:ind w:left="1701" w:right="850"/>
      </w:pPr>
    </w:p>
    <w:p w:rsidR="00157642" w:rsidRDefault="00937CBE" w:rsidP="00720E38">
      <w:pPr>
        <w:pStyle w:val="a4"/>
        <w:shd w:val="clear" w:color="auto" w:fill="auto"/>
        <w:jc w:val="center"/>
      </w:pPr>
      <w:r>
        <w:rPr>
          <w:b/>
          <w:bCs/>
          <w:lang w:eastAsia="ru-RU"/>
        </w:rPr>
        <w:t>ПРОТОКОЛ № 13</w:t>
      </w:r>
      <w:bookmarkStart w:id="0" w:name="_GoBack"/>
      <w:bookmarkEnd w:id="0"/>
      <w:r w:rsidR="00157642" w:rsidRPr="00B95C29">
        <w:rPr>
          <w:b/>
          <w:bCs/>
          <w:lang w:eastAsia="ru-RU"/>
        </w:rPr>
        <w:br/>
      </w:r>
      <w:r w:rsidR="00157642">
        <w:rPr>
          <w:b/>
          <w:bCs/>
        </w:rPr>
        <w:t xml:space="preserve">засідання постійної комісії </w:t>
      </w:r>
      <w:r w:rsidR="00B95C29">
        <w:rPr>
          <w:b/>
          <w:bCs/>
        </w:rPr>
        <w:t xml:space="preserve"> Новоушицької селищної ради </w:t>
      </w:r>
      <w:r w:rsidR="00157642" w:rsidRPr="00B95C29">
        <w:rPr>
          <w:b/>
          <w:bCs/>
          <w:lang w:eastAsia="ru-RU"/>
        </w:rPr>
        <w:t xml:space="preserve">з питань </w:t>
      </w:r>
      <w:r w:rsidR="00B95C29">
        <w:rPr>
          <w:b/>
          <w:bCs/>
        </w:rPr>
        <w:t>планування , фінансів, бюджету та інвестицій</w:t>
      </w:r>
    </w:p>
    <w:p w:rsidR="00157642" w:rsidRDefault="003C6EDE" w:rsidP="00720E38">
      <w:pPr>
        <w:pStyle w:val="a4"/>
        <w:shd w:val="clear" w:color="auto" w:fill="auto"/>
      </w:pPr>
      <w:r>
        <w:rPr>
          <w:i/>
          <w:iCs/>
          <w:lang w:eastAsia="ru-RU"/>
        </w:rPr>
        <w:t>25 травня</w:t>
      </w:r>
      <w:r w:rsidR="00D47BF0">
        <w:rPr>
          <w:i/>
          <w:iCs/>
          <w:lang w:eastAsia="ru-RU"/>
        </w:rPr>
        <w:t xml:space="preserve"> </w:t>
      </w:r>
      <w:r w:rsidR="0008397F">
        <w:rPr>
          <w:i/>
          <w:iCs/>
          <w:lang w:eastAsia="ru-RU"/>
        </w:rPr>
        <w:t xml:space="preserve"> 2021</w:t>
      </w:r>
      <w:r w:rsidR="00D47BF0">
        <w:rPr>
          <w:i/>
          <w:iCs/>
          <w:lang w:eastAsia="ru-RU"/>
        </w:rPr>
        <w:t xml:space="preserve"> року 14</w:t>
      </w:r>
      <w:r w:rsidR="00B95C29" w:rsidRPr="002573A0">
        <w:rPr>
          <w:i/>
          <w:iCs/>
          <w:lang w:eastAsia="ru-RU"/>
        </w:rPr>
        <w:t>.00</w:t>
      </w:r>
    </w:p>
    <w:p w:rsidR="00157642" w:rsidRPr="002573A0" w:rsidRDefault="00157642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 xml:space="preserve">Місце </w:t>
      </w:r>
      <w:r w:rsidR="00B5547C" w:rsidRPr="002573A0">
        <w:rPr>
          <w:b/>
          <w:bCs/>
          <w:i/>
          <w:iCs/>
          <w:lang w:eastAsia="ru-RU"/>
        </w:rPr>
        <w:t xml:space="preserve">проведення: каб. </w:t>
      </w:r>
      <w:r w:rsidR="002573A0">
        <w:rPr>
          <w:b/>
          <w:bCs/>
          <w:i/>
          <w:iCs/>
          <w:lang w:eastAsia="ru-RU"/>
        </w:rPr>
        <w:t xml:space="preserve"> заступника селищного голови</w:t>
      </w:r>
      <w:r w:rsidR="00AD4575">
        <w:rPr>
          <w:b/>
          <w:bCs/>
          <w:i/>
          <w:iCs/>
          <w:lang w:eastAsia="ru-RU"/>
        </w:rPr>
        <w:t xml:space="preserve"> з питань</w:t>
      </w:r>
      <w:r w:rsidR="002E772B">
        <w:rPr>
          <w:b/>
          <w:bCs/>
          <w:i/>
          <w:iCs/>
          <w:lang w:eastAsia="ru-RU"/>
        </w:rPr>
        <w:t xml:space="preserve"> діяльності</w:t>
      </w:r>
      <w:r w:rsidR="00AD4575">
        <w:rPr>
          <w:b/>
          <w:bCs/>
          <w:i/>
          <w:iCs/>
          <w:lang w:eastAsia="ru-RU"/>
        </w:rPr>
        <w:t xml:space="preserve"> </w:t>
      </w:r>
      <w:r w:rsidR="002E772B">
        <w:rPr>
          <w:b/>
          <w:bCs/>
          <w:i/>
          <w:iCs/>
          <w:lang w:eastAsia="ru-RU"/>
        </w:rPr>
        <w:t>виконавчих органів.</w:t>
      </w:r>
    </w:p>
    <w:p w:rsidR="00157642" w:rsidRDefault="00B95C29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>Всього членів комісії — 5</w:t>
      </w:r>
      <w:r w:rsidR="00157642">
        <w:rPr>
          <w:b/>
          <w:bCs/>
          <w:i/>
          <w:iCs/>
        </w:rPr>
        <w:t xml:space="preserve"> чол.</w:t>
      </w:r>
    </w:p>
    <w:p w:rsidR="00A61AF0" w:rsidRPr="00AD4575" w:rsidRDefault="00157642" w:rsidP="00A61AF0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>Присутні:</w:t>
      </w:r>
      <w:r w:rsidR="002573A0">
        <w:t xml:space="preserve"> </w:t>
      </w:r>
      <w:r w:rsidR="00AD4575">
        <w:t>Коротун Р.П.</w:t>
      </w:r>
      <w:r w:rsidR="002573A0">
        <w:t>,</w:t>
      </w:r>
      <w:r w:rsidR="003C6EDE">
        <w:t xml:space="preserve"> </w:t>
      </w:r>
      <w:r w:rsidR="00B95C29">
        <w:t xml:space="preserve"> Громяк Л</w:t>
      </w:r>
      <w:r>
        <w:t>.</w:t>
      </w:r>
      <w:r w:rsidR="00B95C29">
        <w:t>П.,</w:t>
      </w:r>
      <w:r w:rsidR="00D80B70">
        <w:t xml:space="preserve"> </w:t>
      </w:r>
      <w:r w:rsidR="00AE759A">
        <w:t>Танасійчук Ю.С.</w:t>
      </w:r>
      <w:r w:rsidR="00A61AF0">
        <w:t>,</w:t>
      </w:r>
      <w:r w:rsidR="00B95C29">
        <w:t xml:space="preserve"> </w:t>
      </w:r>
      <w:r w:rsidR="00A61AF0">
        <w:t>Олійник Н.І.</w:t>
      </w:r>
    </w:p>
    <w:p w:rsidR="00D80B70" w:rsidRPr="00AD4575" w:rsidRDefault="00AD4575" w:rsidP="003C6EDE">
      <w:pPr>
        <w:pStyle w:val="a4"/>
        <w:shd w:val="clear" w:color="auto" w:fill="auto"/>
        <w:spacing w:after="0"/>
      </w:pPr>
      <w:r>
        <w:rPr>
          <w:b/>
          <w:i/>
        </w:rPr>
        <w:t xml:space="preserve">Відсутні : </w:t>
      </w:r>
      <w:r w:rsidR="003C6EDE">
        <w:t>Соловей О.В.,</w:t>
      </w:r>
    </w:p>
    <w:p w:rsidR="00157642" w:rsidRDefault="00157642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 xml:space="preserve">Головує на засіданні: </w:t>
      </w:r>
      <w:r w:rsidR="003F1A0C">
        <w:rPr>
          <w:b/>
          <w:bCs/>
          <w:i/>
          <w:iCs/>
        </w:rPr>
        <w:t xml:space="preserve">Коротун Р.П.  — голова </w:t>
      </w:r>
      <w:r>
        <w:rPr>
          <w:b/>
          <w:bCs/>
          <w:i/>
          <w:iCs/>
        </w:rPr>
        <w:t xml:space="preserve">постійної комісії з питань </w:t>
      </w:r>
      <w:r w:rsidR="00B95C29">
        <w:rPr>
          <w:b/>
          <w:bCs/>
          <w:i/>
          <w:iCs/>
        </w:rPr>
        <w:t>планування, фінансів, бюджету та інвестицій</w:t>
      </w:r>
      <w:r>
        <w:rPr>
          <w:b/>
          <w:bCs/>
          <w:i/>
          <w:iCs/>
        </w:rPr>
        <w:t>.</w:t>
      </w:r>
    </w:p>
    <w:p w:rsidR="00157642" w:rsidRPr="003C6EDE" w:rsidRDefault="00157642" w:rsidP="00720E38">
      <w:pPr>
        <w:pStyle w:val="a4"/>
        <w:shd w:val="clear" w:color="auto" w:fill="auto"/>
        <w:spacing w:after="140"/>
        <w:rPr>
          <w:b/>
          <w:i/>
        </w:rPr>
      </w:pPr>
      <w:r>
        <w:rPr>
          <w:b/>
          <w:bCs/>
          <w:i/>
          <w:iCs/>
        </w:rPr>
        <w:t>Запрошені:</w:t>
      </w:r>
      <w:r>
        <w:t xml:space="preserve"> </w:t>
      </w:r>
      <w:r w:rsidR="00AE4ADB">
        <w:t xml:space="preserve">Московчук О.Є – </w:t>
      </w:r>
      <w:r w:rsidR="00AE4ADB" w:rsidRPr="00AE4ADB">
        <w:rPr>
          <w:b/>
          <w:i/>
        </w:rPr>
        <w:t>заступник селищного голови з питан</w:t>
      </w:r>
      <w:r w:rsidR="003C6EDE">
        <w:rPr>
          <w:b/>
          <w:i/>
        </w:rPr>
        <w:t>ь</w:t>
      </w:r>
      <w:r w:rsidR="0028655C">
        <w:rPr>
          <w:b/>
          <w:i/>
        </w:rPr>
        <w:t xml:space="preserve"> діяльності виконавчих органів.</w:t>
      </w:r>
    </w:p>
    <w:p w:rsidR="003415AB" w:rsidRDefault="003415AB" w:rsidP="00720E38">
      <w:pPr>
        <w:pStyle w:val="a4"/>
        <w:shd w:val="clear" w:color="auto" w:fill="auto"/>
        <w:spacing w:after="0"/>
        <w:jc w:val="center"/>
        <w:rPr>
          <w:b/>
        </w:rPr>
      </w:pPr>
    </w:p>
    <w:p w:rsidR="00157642" w:rsidRPr="00C22B44" w:rsidRDefault="00157642" w:rsidP="00720E38">
      <w:pPr>
        <w:pStyle w:val="a4"/>
        <w:shd w:val="clear" w:color="auto" w:fill="auto"/>
        <w:spacing w:after="0"/>
        <w:jc w:val="center"/>
        <w:rPr>
          <w:b/>
        </w:rPr>
      </w:pPr>
      <w:r w:rsidRPr="00C22B44">
        <w:rPr>
          <w:b/>
        </w:rPr>
        <w:t>ПОРЯДОК ДЕННИЙ</w:t>
      </w:r>
    </w:p>
    <w:p w:rsidR="00C22B44" w:rsidRPr="003F1A0C" w:rsidRDefault="00C22B44" w:rsidP="00BF1DE3">
      <w:pPr>
        <w:pStyle w:val="a9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</w:p>
    <w:p w:rsidR="00A672B2" w:rsidRPr="00096C48" w:rsidRDefault="0043324F" w:rsidP="00A672B2">
      <w:pPr>
        <w:spacing w:after="120"/>
        <w:jc w:val="both"/>
        <w:rPr>
          <w:rFonts w:ascii="Times New Roman" w:hAnsi="Times New Roman" w:cs="Times New Roman"/>
        </w:rPr>
      </w:pPr>
      <w:hyperlink r:id="rId8" w:history="1">
        <w:r w:rsidR="00E73D73">
          <w:rPr>
            <w:rStyle w:val="aa"/>
            <w:rFonts w:ascii="Times New Roman" w:hAnsi="Times New Roman" w:cs="Times New Roman"/>
            <w:color w:val="auto"/>
            <w:u w:val="none"/>
            <w:bdr w:val="none" w:sz="0" w:space="0" w:color="auto" w:frame="1"/>
            <w:shd w:val="clear" w:color="auto" w:fill="FFFFFF"/>
          </w:rPr>
          <w:t xml:space="preserve">      </w:t>
        </w:r>
      </w:hyperlink>
      <w:r w:rsidR="00E73D73">
        <w:rPr>
          <w:rFonts w:ascii="Times New Roman" w:hAnsi="Times New Roman" w:cs="Times New Roman"/>
          <w:color w:val="auto"/>
          <w:bdr w:val="none" w:sz="0" w:space="0" w:color="auto" w:frame="1"/>
          <w:shd w:val="clear" w:color="auto" w:fill="FFFFFF"/>
        </w:rPr>
        <w:t xml:space="preserve">       </w:t>
      </w:r>
      <w:r w:rsidR="00AE759A">
        <w:rPr>
          <w:rFonts w:ascii="Times New Roman" w:hAnsi="Times New Roman" w:cs="Times New Roman"/>
          <w:color w:val="auto"/>
          <w:bdr w:val="none" w:sz="0" w:space="0" w:color="auto" w:frame="1"/>
          <w:shd w:val="clear" w:color="auto" w:fill="FFFFFF"/>
        </w:rPr>
        <w:t>1</w:t>
      </w:r>
      <w:r w:rsidR="00A672B2">
        <w:rPr>
          <w:rFonts w:ascii="Times New Roman" w:hAnsi="Times New Roman" w:cs="Times New Roman"/>
          <w:color w:val="auto"/>
          <w:bdr w:val="none" w:sz="0" w:space="0" w:color="auto" w:frame="1"/>
          <w:shd w:val="clear" w:color="auto" w:fill="FFFFFF"/>
        </w:rPr>
        <w:t>.</w:t>
      </w:r>
      <w:r w:rsidR="00096C48" w:rsidRPr="00096C48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096C48" w:rsidRPr="00096C48">
        <w:rPr>
          <w:rFonts w:ascii="Times New Roman" w:hAnsi="Times New Roman" w:cs="Times New Roman"/>
          <w:shd w:val="clear" w:color="auto" w:fill="FFFFFF"/>
        </w:rPr>
        <w:t>Про звіт про виконання бюджету Новоушицької селищної територіальної громади (код бюджету: 22516000000) за І квартал 2021 року</w:t>
      </w:r>
      <w:r w:rsidR="00AE759A" w:rsidRPr="00096C48">
        <w:rPr>
          <w:rFonts w:ascii="Times New Roman" w:hAnsi="Times New Roman" w:cs="Times New Roman"/>
        </w:rPr>
        <w:t>.</w:t>
      </w:r>
    </w:p>
    <w:p w:rsidR="003039A4" w:rsidRDefault="00D47BF0" w:rsidP="003039A4">
      <w:pPr>
        <w:spacing w:after="120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</w:rPr>
        <w:tab/>
        <w:t>2</w:t>
      </w:r>
      <w:r w:rsidR="006274FA" w:rsidRPr="006274FA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6274FA" w:rsidRPr="006274FA">
        <w:rPr>
          <w:rFonts w:ascii="Times New Roman" w:hAnsi="Times New Roman" w:cs="Times New Roman"/>
          <w:shd w:val="clear" w:color="auto" w:fill="FFFFFF"/>
        </w:rPr>
        <w:t>Про внесення змін до бюджету Новоушицької селищної територіальної громади (код бюджету: 22516000000) на 2021 рік</w:t>
      </w:r>
    </w:p>
    <w:p w:rsidR="00157642" w:rsidRPr="008F2564" w:rsidRDefault="00157642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tbl>
      <w:tblPr>
        <w:tblW w:w="10056" w:type="dxa"/>
        <w:tblLayout w:type="fixed"/>
        <w:tblLook w:val="04A0" w:firstRow="1" w:lastRow="0" w:firstColumn="1" w:lastColumn="0" w:noHBand="0" w:noVBand="1"/>
      </w:tblPr>
      <w:tblGrid>
        <w:gridCol w:w="2431"/>
        <w:gridCol w:w="7625"/>
      </w:tblGrid>
      <w:tr w:rsidR="00B67476" w:rsidRPr="006A2400" w:rsidTr="00BB0575">
        <w:trPr>
          <w:trHeight w:val="4830"/>
        </w:trPr>
        <w:tc>
          <w:tcPr>
            <w:tcW w:w="2431" w:type="dxa"/>
          </w:tcPr>
          <w:p w:rsidR="003039A4" w:rsidRDefault="003039A4" w:rsidP="00AE759A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3039A4" w:rsidRDefault="003039A4" w:rsidP="00AE759A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AE759A" w:rsidRPr="00B67476" w:rsidRDefault="00AE759A" w:rsidP="00AE759A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1</w:t>
            </w:r>
            <w:r w:rsidRPr="00B67476">
              <w:rPr>
                <w:b/>
              </w:rPr>
              <w:t>.ВИСТУПИЛИ :</w:t>
            </w: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  <w:r w:rsidRPr="00B67476">
              <w:rPr>
                <w:b/>
              </w:rPr>
              <w:t>Л.Громяк</w:t>
            </w:r>
            <w:r>
              <w:t xml:space="preserve">- начальник відділу фінансів Новоушицької </w:t>
            </w: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  <w:r>
              <w:t>селищної ради</w:t>
            </w:r>
          </w:p>
          <w:p w:rsidR="003F56FD" w:rsidRDefault="003F56FD" w:rsidP="00B67476">
            <w:pPr>
              <w:pStyle w:val="a8"/>
              <w:shd w:val="clear" w:color="auto" w:fill="auto"/>
              <w:ind w:firstLine="0"/>
            </w:pPr>
            <w:r>
              <w:t xml:space="preserve"> </w:t>
            </w:r>
          </w:p>
          <w:p w:rsidR="00AD3BAF" w:rsidRDefault="00AD3BAF" w:rsidP="00AE759A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AE759A" w:rsidRPr="00B67476" w:rsidRDefault="00AE759A" w:rsidP="00AE759A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B67476">
              <w:rPr>
                <w:b/>
              </w:rPr>
              <w:t>ВИРІШИЛИ :</w:t>
            </w:r>
            <w:r w:rsidRPr="00AE759A">
              <w:rPr>
                <w:b/>
              </w:rPr>
              <w:t xml:space="preserve">  </w:t>
            </w:r>
            <w:r w:rsidRPr="00B67476">
              <w:rPr>
                <w:b/>
              </w:rPr>
              <w:t xml:space="preserve">                    </w:t>
            </w:r>
            <w:r w:rsidRPr="00AE759A">
              <w:rPr>
                <w:b/>
              </w:rPr>
              <w:t xml:space="preserve">                 </w:t>
            </w:r>
            <w:r w:rsidRPr="00B67476">
              <w:rPr>
                <w:b/>
              </w:rPr>
              <w:t xml:space="preserve">  </w:t>
            </w:r>
          </w:p>
          <w:p w:rsidR="00967DD1" w:rsidRDefault="00AE759A" w:rsidP="00AE759A">
            <w:pPr>
              <w:pStyle w:val="a8"/>
              <w:shd w:val="clear" w:color="auto" w:fill="auto"/>
              <w:ind w:firstLine="0"/>
            </w:pPr>
            <w:r w:rsidRPr="00C248D5">
              <w:t xml:space="preserve">(одноголосно) </w:t>
            </w:r>
          </w:p>
          <w:p w:rsidR="00967DD1" w:rsidRDefault="00967DD1" w:rsidP="00AE759A">
            <w:pPr>
              <w:pStyle w:val="a8"/>
              <w:shd w:val="clear" w:color="auto" w:fill="auto"/>
              <w:ind w:firstLine="0"/>
            </w:pPr>
          </w:p>
          <w:p w:rsidR="00967DD1" w:rsidRPr="00B67476" w:rsidRDefault="00967DD1" w:rsidP="00967DD1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t>2.</w:t>
            </w:r>
            <w:r w:rsidR="00AE759A" w:rsidRPr="00C248D5">
              <w:t xml:space="preserve">  </w:t>
            </w:r>
            <w:r w:rsidRPr="00B67476">
              <w:rPr>
                <w:b/>
              </w:rPr>
              <w:t>ВИСТУПИЛИ :</w:t>
            </w:r>
          </w:p>
          <w:p w:rsidR="00967DD1" w:rsidRDefault="00967DD1" w:rsidP="00967DD1">
            <w:pPr>
              <w:pStyle w:val="a8"/>
              <w:shd w:val="clear" w:color="auto" w:fill="auto"/>
              <w:ind w:firstLine="0"/>
            </w:pPr>
            <w:r w:rsidRPr="00B67476">
              <w:rPr>
                <w:b/>
              </w:rPr>
              <w:t>Л.Громяк</w:t>
            </w:r>
            <w:r>
              <w:t xml:space="preserve">- начальник відділу фінансів Новоушицької </w:t>
            </w:r>
          </w:p>
          <w:p w:rsidR="00967DD1" w:rsidRDefault="00967DD1" w:rsidP="00967DD1">
            <w:pPr>
              <w:pStyle w:val="a8"/>
              <w:shd w:val="clear" w:color="auto" w:fill="auto"/>
              <w:ind w:firstLine="0"/>
            </w:pPr>
            <w:r>
              <w:t>селищної ради</w:t>
            </w:r>
          </w:p>
          <w:p w:rsidR="009E4A27" w:rsidRDefault="009E4A27" w:rsidP="009E4A27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9E4A27" w:rsidRPr="00B67476" w:rsidRDefault="009E4A27" w:rsidP="009E4A27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B67476">
              <w:rPr>
                <w:b/>
              </w:rPr>
              <w:t>ВИРІШИЛИ :</w:t>
            </w:r>
            <w:r w:rsidRPr="00AE759A">
              <w:rPr>
                <w:b/>
              </w:rPr>
              <w:t xml:space="preserve">  </w:t>
            </w:r>
            <w:r w:rsidRPr="00B67476">
              <w:rPr>
                <w:b/>
              </w:rPr>
              <w:t xml:space="preserve">                    </w:t>
            </w:r>
            <w:r w:rsidRPr="00AE759A">
              <w:rPr>
                <w:b/>
              </w:rPr>
              <w:t xml:space="preserve">                 </w:t>
            </w:r>
            <w:r w:rsidRPr="00B67476">
              <w:rPr>
                <w:b/>
              </w:rPr>
              <w:t xml:space="preserve">  </w:t>
            </w:r>
          </w:p>
          <w:p w:rsidR="00AE759A" w:rsidRDefault="009E4A27" w:rsidP="009E4A27">
            <w:pPr>
              <w:pStyle w:val="a8"/>
              <w:shd w:val="clear" w:color="auto" w:fill="auto"/>
              <w:ind w:firstLine="0"/>
            </w:pPr>
            <w:r w:rsidRPr="00C248D5">
              <w:t>(одноголосно)</w:t>
            </w:r>
          </w:p>
          <w:p w:rsidR="003F56FD" w:rsidRDefault="003F56FD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Pr="00BB0575" w:rsidRDefault="00AE759A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AE759A" w:rsidRPr="00BB0575" w:rsidRDefault="00AE759A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AE759A" w:rsidRDefault="00AE759A" w:rsidP="00AE759A">
            <w:pPr>
              <w:tabs>
                <w:tab w:val="left" w:pos="1008"/>
              </w:tabs>
            </w:pPr>
          </w:p>
        </w:tc>
        <w:tc>
          <w:tcPr>
            <w:tcW w:w="7625" w:type="dxa"/>
          </w:tcPr>
          <w:p w:rsidR="003039A4" w:rsidRDefault="003039A4" w:rsidP="00AE759A">
            <w:pPr>
              <w:pStyle w:val="a8"/>
              <w:shd w:val="clear" w:color="auto" w:fill="auto"/>
              <w:ind w:firstLine="0"/>
            </w:pPr>
          </w:p>
          <w:p w:rsidR="003039A4" w:rsidRDefault="003039A4" w:rsidP="00AE759A">
            <w:pPr>
              <w:pStyle w:val="a8"/>
              <w:shd w:val="clear" w:color="auto" w:fill="auto"/>
              <w:ind w:firstLine="0"/>
            </w:pPr>
          </w:p>
          <w:p w:rsidR="00AD3BAF" w:rsidRDefault="00415158" w:rsidP="00AD3BAF">
            <w:pPr>
              <w:autoSpaceDE w:val="0"/>
              <w:autoSpaceDN w:val="0"/>
              <w:adjustRightInd w:val="0"/>
              <w:spacing w:before="120" w:after="240"/>
              <w:ind w:firstLine="567"/>
              <w:jc w:val="both"/>
              <w:rPr>
                <w:rFonts w:ascii="Times New Roman" w:hAnsi="Times New Roman" w:cs="Times New Roman"/>
                <w:bCs/>
                <w:szCs w:val="28"/>
              </w:rPr>
            </w:pPr>
            <w:r w:rsidRPr="00AD3BAF">
              <w:rPr>
                <w:rFonts w:ascii="Times New Roman" w:hAnsi="Times New Roman" w:cs="Times New Roman"/>
              </w:rPr>
              <w:t>Довела членам комісії звіт про виконання</w:t>
            </w:r>
            <w:r w:rsidR="00FA2E23" w:rsidRPr="00AD3BAF">
              <w:rPr>
                <w:rFonts w:ascii="Times New Roman" w:hAnsi="Times New Roman" w:cs="Times New Roman"/>
              </w:rPr>
              <w:t xml:space="preserve"> загального фонду</w:t>
            </w:r>
            <w:r w:rsidRPr="00AD3BAF">
              <w:rPr>
                <w:rFonts w:ascii="Times New Roman" w:hAnsi="Times New Roman" w:cs="Times New Roman"/>
              </w:rPr>
              <w:t xml:space="preserve"> </w:t>
            </w:r>
            <w:r w:rsidRPr="00AD3BAF">
              <w:rPr>
                <w:rFonts w:ascii="Times New Roman" w:hAnsi="Times New Roman" w:cs="Times New Roman"/>
                <w:shd w:val="clear" w:color="auto" w:fill="FFFFFF"/>
              </w:rPr>
              <w:t>бюджету Новоушицької селищної територіальної громади</w:t>
            </w:r>
            <w:r w:rsidR="00FA2E23" w:rsidRPr="00AD3BAF">
              <w:rPr>
                <w:rFonts w:ascii="Times New Roman" w:hAnsi="Times New Roman" w:cs="Times New Roman"/>
                <w:shd w:val="clear" w:color="auto" w:fill="FFFFFF"/>
              </w:rPr>
              <w:t xml:space="preserve"> за І квартал 2021 року </w:t>
            </w:r>
            <w:r w:rsidR="00FA2E23" w:rsidRPr="00AD3BAF">
              <w:rPr>
                <w:rFonts w:ascii="Times New Roman" w:hAnsi="Times New Roman" w:cs="Times New Roman"/>
                <w:bCs/>
                <w:szCs w:val="28"/>
              </w:rPr>
              <w:t xml:space="preserve">по доходах у сумі 39393005,50 гривень і по видатках у сумі 44629110,47 та </w:t>
            </w:r>
            <w:r w:rsidR="00AD3BAF" w:rsidRPr="00AD3BAF">
              <w:rPr>
                <w:rFonts w:ascii="Times New Roman" w:hAnsi="Times New Roman" w:cs="Times New Roman"/>
                <w:bCs/>
                <w:szCs w:val="28"/>
              </w:rPr>
              <w:t>спеціального фонду бюджету територіальної громади за І квартал 2021 року по доходах у сум</w:t>
            </w:r>
            <w:r w:rsidR="00AD3BAF">
              <w:rPr>
                <w:rFonts w:ascii="Times New Roman" w:hAnsi="Times New Roman" w:cs="Times New Roman"/>
                <w:bCs/>
                <w:szCs w:val="28"/>
              </w:rPr>
              <w:t>і 778239,63</w:t>
            </w:r>
            <w:r w:rsidR="00AD3BAF" w:rsidRPr="00AD3BAF">
              <w:rPr>
                <w:rFonts w:ascii="Times New Roman" w:hAnsi="Times New Roman" w:cs="Times New Roman"/>
                <w:bCs/>
                <w:szCs w:val="28"/>
              </w:rPr>
              <w:t xml:space="preserve"> і по видатках у </w:t>
            </w:r>
            <w:r w:rsidR="00AD3BAF">
              <w:rPr>
                <w:rFonts w:ascii="Times New Roman" w:hAnsi="Times New Roman" w:cs="Times New Roman"/>
                <w:bCs/>
                <w:szCs w:val="28"/>
              </w:rPr>
              <w:t xml:space="preserve">сумі 675821,72 гривень </w:t>
            </w:r>
            <w:r w:rsidR="00AD3BAF" w:rsidRPr="00AD3BAF">
              <w:rPr>
                <w:rFonts w:ascii="Times New Roman" w:hAnsi="Times New Roman" w:cs="Times New Roman"/>
                <w:bCs/>
                <w:szCs w:val="28"/>
              </w:rPr>
              <w:t>.</w:t>
            </w:r>
          </w:p>
          <w:p w:rsidR="00AE759A" w:rsidRPr="00526D2A" w:rsidRDefault="00967DD1" w:rsidP="00AD3BAF">
            <w:pPr>
              <w:autoSpaceDE w:val="0"/>
              <w:autoSpaceDN w:val="0"/>
              <w:adjustRightInd w:val="0"/>
              <w:spacing w:before="120" w:after="240"/>
              <w:ind w:firstLine="567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 w:rsidRPr="00526D2A">
              <w:rPr>
                <w:rFonts w:ascii="Times New Roman" w:hAnsi="Times New Roman" w:cs="Times New Roman"/>
              </w:rPr>
              <w:t xml:space="preserve">Взяти до уваги та </w:t>
            </w:r>
            <w:r w:rsidR="00AD3BAF" w:rsidRPr="00526D2A">
              <w:rPr>
                <w:rFonts w:ascii="Times New Roman" w:hAnsi="Times New Roman" w:cs="Times New Roman"/>
              </w:rPr>
              <w:t>винести на розгляд сесії Новоушицької селищної ради проект рішення по даному питанню.</w:t>
            </w:r>
          </w:p>
          <w:p w:rsidR="00A17201" w:rsidRDefault="00A17201" w:rsidP="00967DD1">
            <w:pPr>
              <w:spacing w:after="12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9E4A27" w:rsidRDefault="00967DD1" w:rsidP="00967DD1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Довела до відома членів комісії лист</w:t>
            </w:r>
            <w:r w:rsidR="006A2E8C">
              <w:rPr>
                <w:rFonts w:ascii="Times New Roman" w:eastAsia="Times New Roman" w:hAnsi="Times New Roman" w:cs="Times New Roman"/>
              </w:rPr>
              <w:t>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6A2E8C">
              <w:rPr>
                <w:rFonts w:ascii="Times New Roman" w:eastAsia="Times New Roman" w:hAnsi="Times New Roman" w:cs="Times New Roman"/>
              </w:rPr>
              <w:t xml:space="preserve"> </w:t>
            </w:r>
            <w:r w:rsidR="00A17201">
              <w:rPr>
                <w:rFonts w:ascii="Times New Roman" w:eastAsia="Times New Roman" w:hAnsi="Times New Roman" w:cs="Times New Roman"/>
              </w:rPr>
              <w:t>Відділу освіти, молоді та спорту</w:t>
            </w:r>
            <w:r w:rsidR="006A2E8C">
              <w:rPr>
                <w:rFonts w:ascii="Times New Roman" w:eastAsia="Times New Roman" w:hAnsi="Times New Roman" w:cs="Times New Roman"/>
              </w:rPr>
              <w:t xml:space="preserve"> </w:t>
            </w:r>
            <w:r w:rsidR="00A17201">
              <w:rPr>
                <w:rFonts w:ascii="Times New Roman" w:eastAsia="Times New Roman" w:hAnsi="Times New Roman" w:cs="Times New Roman"/>
              </w:rPr>
              <w:t xml:space="preserve">від 10.03.2021р. №210, від 14.05.2021р. №499, від 25.05.2021р. № 535, Новоушицької селищної ради від 25.05.2021р. №935, Відділу культури від 14.05.2021 р. №67, </w:t>
            </w:r>
            <w:r w:rsidR="006A2E8C">
              <w:rPr>
                <w:rFonts w:ascii="Times New Roman" w:eastAsia="Times New Roman" w:hAnsi="Times New Roman" w:cs="Times New Roman"/>
              </w:rPr>
              <w:t>відповідно</w:t>
            </w:r>
            <w:r w:rsidR="00A17201">
              <w:rPr>
                <w:rFonts w:ascii="Times New Roman" w:eastAsia="Times New Roman" w:hAnsi="Times New Roman" w:cs="Times New Roman"/>
              </w:rPr>
              <w:t xml:space="preserve"> до</w:t>
            </w:r>
            <w:r w:rsidR="006A2E8C">
              <w:rPr>
                <w:rFonts w:ascii="Times New Roman" w:eastAsia="Times New Roman" w:hAnsi="Times New Roman" w:cs="Times New Roman"/>
              </w:rPr>
              <w:t xml:space="preserve"> яких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6A2E8C">
              <w:rPr>
                <w:rFonts w:ascii="Times New Roman" w:eastAsia="Times New Roman" w:hAnsi="Times New Roman" w:cs="Times New Roman"/>
              </w:rPr>
              <w:t xml:space="preserve">необхідно внести зміни до </w:t>
            </w:r>
            <w:r w:rsidR="00671092" w:rsidRPr="006274FA">
              <w:rPr>
                <w:rFonts w:ascii="Times New Roman" w:hAnsi="Times New Roman" w:cs="Times New Roman"/>
                <w:shd w:val="clear" w:color="auto" w:fill="FFFFFF"/>
              </w:rPr>
              <w:t>бюджету Новоушицької селищної територіальної громади</w:t>
            </w:r>
            <w:r w:rsidR="00671092">
              <w:rPr>
                <w:rFonts w:ascii="Times New Roman" w:hAnsi="Times New Roman" w:cs="Times New Roman"/>
                <w:shd w:val="clear" w:color="auto" w:fill="FFFFFF"/>
              </w:rPr>
              <w:t xml:space="preserve">. </w:t>
            </w:r>
          </w:p>
          <w:p w:rsidR="00A17201" w:rsidRPr="00526D2A" w:rsidRDefault="009E4A27" w:rsidP="00A17201">
            <w:pPr>
              <w:autoSpaceDE w:val="0"/>
              <w:autoSpaceDN w:val="0"/>
              <w:adjustRightInd w:val="0"/>
              <w:spacing w:before="120" w:after="240"/>
              <w:ind w:firstLine="567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Погодити вн</w:t>
            </w:r>
            <w:r w:rsidR="00A17201">
              <w:rPr>
                <w:rFonts w:ascii="Times New Roman" w:hAnsi="Times New Roman" w:cs="Times New Roman"/>
              </w:rPr>
              <w:t xml:space="preserve">есення змін відповідно до листів та </w:t>
            </w:r>
            <w:r w:rsidR="00A17201" w:rsidRPr="00526D2A">
              <w:rPr>
                <w:rFonts w:ascii="Times New Roman" w:hAnsi="Times New Roman" w:cs="Times New Roman"/>
              </w:rPr>
              <w:t>винести на розгляд сесії Новоушицької селищної ради проект рішення по даному питанню.</w:t>
            </w:r>
          </w:p>
          <w:p w:rsidR="00967DD1" w:rsidRDefault="00967DD1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AE759A" w:rsidRPr="00BB0575" w:rsidRDefault="00AE759A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Голова комісії                                      </w:t>
            </w:r>
            <w:r w:rsidRPr="00BB0575">
              <w:rPr>
                <w:rFonts w:ascii="Times New Roman" w:hAnsi="Times New Roman" w:cs="Times New Roman"/>
              </w:rPr>
              <w:t>Раїса КОРОТУН</w:t>
            </w:r>
          </w:p>
          <w:p w:rsidR="00AE759A" w:rsidRPr="00BB0575" w:rsidRDefault="00AE759A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AE759A" w:rsidRDefault="00AE759A" w:rsidP="00AE759A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AE759A" w:rsidRPr="00B67476" w:rsidRDefault="00AE759A" w:rsidP="00AE759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Секретар комісії                                   Ніна    ОЛІЙНИК</w:t>
            </w:r>
          </w:p>
        </w:tc>
      </w:tr>
      <w:tr w:rsidR="00B67476" w:rsidRPr="009C1372" w:rsidTr="00BB0575">
        <w:trPr>
          <w:trHeight w:hRule="exact" w:val="13500"/>
        </w:trPr>
        <w:tc>
          <w:tcPr>
            <w:tcW w:w="2431" w:type="dxa"/>
          </w:tcPr>
          <w:p w:rsidR="003F56FD" w:rsidRDefault="003F56FD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AE759A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3F56FD" w:rsidRPr="00B67476" w:rsidRDefault="003F56FD" w:rsidP="00B67476">
            <w:pPr>
              <w:spacing w:after="120"/>
              <w:ind w:left="360"/>
              <w:jc w:val="both"/>
              <w:rPr>
                <w:rFonts w:ascii="Times New Roman" w:hAnsi="Times New Roman" w:cs="Times New Roman"/>
              </w:rPr>
            </w:pPr>
          </w:p>
          <w:p w:rsidR="009174B4" w:rsidRDefault="009174B4" w:rsidP="00B67476">
            <w:pPr>
              <w:pStyle w:val="a8"/>
              <w:shd w:val="clear" w:color="auto" w:fill="auto"/>
              <w:ind w:firstLine="0"/>
            </w:pPr>
          </w:p>
          <w:p w:rsidR="006A2400" w:rsidRPr="00B67476" w:rsidRDefault="006A2400" w:rsidP="00AE759A">
            <w:pPr>
              <w:spacing w:after="120"/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7476" w:rsidRPr="009C1372" w:rsidTr="00BB0575">
        <w:trPr>
          <w:trHeight w:hRule="exact" w:val="1917"/>
        </w:trPr>
        <w:tc>
          <w:tcPr>
            <w:tcW w:w="2431" w:type="dxa"/>
          </w:tcPr>
          <w:p w:rsidR="006A2400" w:rsidRDefault="006A2400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6A2400" w:rsidRPr="00B67476" w:rsidRDefault="006A2400" w:rsidP="00B67476">
            <w:pPr>
              <w:spacing w:after="120"/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7476" w:rsidTr="00BB0575">
        <w:trPr>
          <w:trHeight w:hRule="exact" w:val="4220"/>
        </w:trPr>
        <w:tc>
          <w:tcPr>
            <w:tcW w:w="2431" w:type="dxa"/>
          </w:tcPr>
          <w:p w:rsidR="003F56FD" w:rsidRPr="00C248D5" w:rsidRDefault="003F56FD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A9000B" w:rsidRPr="00C248D5" w:rsidRDefault="00A9000B" w:rsidP="00B67476">
            <w:pPr>
              <w:pStyle w:val="a8"/>
              <w:shd w:val="clear" w:color="auto" w:fill="auto"/>
              <w:jc w:val="both"/>
            </w:pPr>
          </w:p>
        </w:tc>
      </w:tr>
      <w:tr w:rsidR="00BB0575" w:rsidTr="00BB0575">
        <w:trPr>
          <w:trHeight w:hRule="exact" w:val="4220"/>
        </w:trPr>
        <w:tc>
          <w:tcPr>
            <w:tcW w:w="2431" w:type="dxa"/>
          </w:tcPr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</w:tc>
      </w:tr>
    </w:tbl>
    <w:p w:rsidR="00BB0575" w:rsidRPr="00AE342F" w:rsidRDefault="00BB0575" w:rsidP="00AE342F">
      <w:pPr>
        <w:spacing w:line="1" w:lineRule="exact"/>
        <w:rPr>
          <w:rFonts w:ascii="Calibri" w:hAnsi="Calibri"/>
        </w:rPr>
      </w:pPr>
    </w:p>
    <w:sectPr w:rsidR="00BB0575" w:rsidRPr="00AE342F" w:rsidSect="00672649">
      <w:pgSz w:w="11900" w:h="16840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324F" w:rsidRDefault="0043324F" w:rsidP="003100E5">
      <w:r>
        <w:separator/>
      </w:r>
    </w:p>
  </w:endnote>
  <w:endnote w:type="continuationSeparator" w:id="0">
    <w:p w:rsidR="0043324F" w:rsidRDefault="0043324F" w:rsidP="00310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324F" w:rsidRDefault="0043324F"/>
  </w:footnote>
  <w:footnote w:type="continuationSeparator" w:id="0">
    <w:p w:rsidR="0043324F" w:rsidRDefault="0043324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E54D1"/>
    <w:multiLevelType w:val="hybridMultilevel"/>
    <w:tmpl w:val="57E09BB6"/>
    <w:lvl w:ilvl="0" w:tplc="6248E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F5BEB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DF34721"/>
    <w:multiLevelType w:val="hybridMultilevel"/>
    <w:tmpl w:val="E8EE9538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1558783B"/>
    <w:multiLevelType w:val="hybridMultilevel"/>
    <w:tmpl w:val="0400B238"/>
    <w:lvl w:ilvl="0" w:tplc="525C1F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31975"/>
    <w:multiLevelType w:val="hybridMultilevel"/>
    <w:tmpl w:val="812CF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67B6C"/>
    <w:multiLevelType w:val="hybridMultilevel"/>
    <w:tmpl w:val="BA10A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DE51FD"/>
    <w:multiLevelType w:val="hybridMultilevel"/>
    <w:tmpl w:val="6F3016E4"/>
    <w:lvl w:ilvl="0" w:tplc="50C046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3A2FE5"/>
    <w:multiLevelType w:val="hybridMultilevel"/>
    <w:tmpl w:val="205478C8"/>
    <w:lvl w:ilvl="0" w:tplc="674400D6">
      <w:start w:val="1"/>
      <w:numFmt w:val="decimal"/>
      <w:lvlText w:val="%1."/>
      <w:lvlJc w:val="left"/>
      <w:pPr>
        <w:ind w:left="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2414BC5"/>
    <w:multiLevelType w:val="hybridMultilevel"/>
    <w:tmpl w:val="502E7C02"/>
    <w:lvl w:ilvl="0" w:tplc="674400D6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9" w15:restartNumberingAfterBreak="0">
    <w:nsid w:val="60D33EA3"/>
    <w:multiLevelType w:val="hybridMultilevel"/>
    <w:tmpl w:val="298C3EA4"/>
    <w:lvl w:ilvl="0" w:tplc="166ED3A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0" w15:restartNumberingAfterBreak="0">
    <w:nsid w:val="6B6D7FAB"/>
    <w:multiLevelType w:val="hybridMultilevel"/>
    <w:tmpl w:val="BA10A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FA2EC5"/>
    <w:multiLevelType w:val="hybridMultilevel"/>
    <w:tmpl w:val="F88845BE"/>
    <w:lvl w:ilvl="0" w:tplc="103AEC3A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12" w15:restartNumberingAfterBreak="0">
    <w:nsid w:val="78FE0C9D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7EE02745"/>
    <w:multiLevelType w:val="hybridMultilevel"/>
    <w:tmpl w:val="34502FD2"/>
    <w:lvl w:ilvl="0" w:tplc="6248E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13"/>
  </w:num>
  <w:num w:numId="4">
    <w:abstractNumId w:val="2"/>
  </w:num>
  <w:num w:numId="5">
    <w:abstractNumId w:val="4"/>
  </w:num>
  <w:num w:numId="6">
    <w:abstractNumId w:val="1"/>
  </w:num>
  <w:num w:numId="7">
    <w:abstractNumId w:val="11"/>
  </w:num>
  <w:num w:numId="8">
    <w:abstractNumId w:val="8"/>
  </w:num>
  <w:num w:numId="9">
    <w:abstractNumId w:val="7"/>
  </w:num>
  <w:num w:numId="10">
    <w:abstractNumId w:val="0"/>
  </w:num>
  <w:num w:numId="11">
    <w:abstractNumId w:val="9"/>
  </w:num>
  <w:num w:numId="12">
    <w:abstractNumId w:val="10"/>
  </w:num>
  <w:num w:numId="13">
    <w:abstractNumId w:val="6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doNotTrackMoves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00E5"/>
    <w:rsid w:val="00012A46"/>
    <w:rsid w:val="00021C0E"/>
    <w:rsid w:val="00022413"/>
    <w:rsid w:val="00053841"/>
    <w:rsid w:val="00056DC0"/>
    <w:rsid w:val="00062728"/>
    <w:rsid w:val="0008397F"/>
    <w:rsid w:val="00096C48"/>
    <w:rsid w:val="000A556D"/>
    <w:rsid w:val="001169AD"/>
    <w:rsid w:val="00125C9B"/>
    <w:rsid w:val="00125D5C"/>
    <w:rsid w:val="00133898"/>
    <w:rsid w:val="00157642"/>
    <w:rsid w:val="001576C7"/>
    <w:rsid w:val="00177276"/>
    <w:rsid w:val="00190B70"/>
    <w:rsid w:val="0019703A"/>
    <w:rsid w:val="001A4327"/>
    <w:rsid w:val="001C1A1B"/>
    <w:rsid w:val="001E26CE"/>
    <w:rsid w:val="00211366"/>
    <w:rsid w:val="002152B7"/>
    <w:rsid w:val="002153A8"/>
    <w:rsid w:val="00223DB5"/>
    <w:rsid w:val="00225CB2"/>
    <w:rsid w:val="00232727"/>
    <w:rsid w:val="00244D31"/>
    <w:rsid w:val="002573A0"/>
    <w:rsid w:val="00262CF0"/>
    <w:rsid w:val="0026625F"/>
    <w:rsid w:val="0028655C"/>
    <w:rsid w:val="002A7BEA"/>
    <w:rsid w:val="002D18D2"/>
    <w:rsid w:val="002D28DF"/>
    <w:rsid w:val="002D333B"/>
    <w:rsid w:val="002E772B"/>
    <w:rsid w:val="003039A4"/>
    <w:rsid w:val="003100E5"/>
    <w:rsid w:val="003179DD"/>
    <w:rsid w:val="00334CC0"/>
    <w:rsid w:val="003415AB"/>
    <w:rsid w:val="00343CF6"/>
    <w:rsid w:val="00371C5B"/>
    <w:rsid w:val="00393FEC"/>
    <w:rsid w:val="003C6EDE"/>
    <w:rsid w:val="003D62FD"/>
    <w:rsid w:val="003E25B5"/>
    <w:rsid w:val="003F1A0C"/>
    <w:rsid w:val="003F2282"/>
    <w:rsid w:val="003F56FD"/>
    <w:rsid w:val="00415158"/>
    <w:rsid w:val="0041692F"/>
    <w:rsid w:val="0043324F"/>
    <w:rsid w:val="00445A55"/>
    <w:rsid w:val="00484C91"/>
    <w:rsid w:val="00492736"/>
    <w:rsid w:val="00497C72"/>
    <w:rsid w:val="004B7392"/>
    <w:rsid w:val="004C550F"/>
    <w:rsid w:val="004E0F4E"/>
    <w:rsid w:val="005173B0"/>
    <w:rsid w:val="00526D2A"/>
    <w:rsid w:val="0054006F"/>
    <w:rsid w:val="00587589"/>
    <w:rsid w:val="00595F2B"/>
    <w:rsid w:val="005B12F3"/>
    <w:rsid w:val="005B674C"/>
    <w:rsid w:val="005E7FC5"/>
    <w:rsid w:val="0060023D"/>
    <w:rsid w:val="00622700"/>
    <w:rsid w:val="006274FA"/>
    <w:rsid w:val="006358C7"/>
    <w:rsid w:val="00655A3A"/>
    <w:rsid w:val="00671092"/>
    <w:rsid w:val="0067154E"/>
    <w:rsid w:val="00672649"/>
    <w:rsid w:val="00676F2F"/>
    <w:rsid w:val="006A2400"/>
    <w:rsid w:val="006A2E8C"/>
    <w:rsid w:val="006A3898"/>
    <w:rsid w:val="006B1971"/>
    <w:rsid w:val="006B49FD"/>
    <w:rsid w:val="006C25DA"/>
    <w:rsid w:val="006E1740"/>
    <w:rsid w:val="00720E38"/>
    <w:rsid w:val="007265B3"/>
    <w:rsid w:val="00733E26"/>
    <w:rsid w:val="00735024"/>
    <w:rsid w:val="00773EA1"/>
    <w:rsid w:val="007B20F6"/>
    <w:rsid w:val="007B2FC3"/>
    <w:rsid w:val="007C7F1C"/>
    <w:rsid w:val="007D10AD"/>
    <w:rsid w:val="007F3D71"/>
    <w:rsid w:val="0081464A"/>
    <w:rsid w:val="00825BFB"/>
    <w:rsid w:val="008343BE"/>
    <w:rsid w:val="008406E8"/>
    <w:rsid w:val="00841909"/>
    <w:rsid w:val="00841CCB"/>
    <w:rsid w:val="008425D6"/>
    <w:rsid w:val="00847399"/>
    <w:rsid w:val="00857384"/>
    <w:rsid w:val="00874A90"/>
    <w:rsid w:val="008808E8"/>
    <w:rsid w:val="008820B9"/>
    <w:rsid w:val="008931FA"/>
    <w:rsid w:val="008B275F"/>
    <w:rsid w:val="008D1DF4"/>
    <w:rsid w:val="008D4E78"/>
    <w:rsid w:val="008E38CD"/>
    <w:rsid w:val="008F2564"/>
    <w:rsid w:val="00902941"/>
    <w:rsid w:val="009174B4"/>
    <w:rsid w:val="009271D3"/>
    <w:rsid w:val="00937CBE"/>
    <w:rsid w:val="00955A0E"/>
    <w:rsid w:val="00967DD1"/>
    <w:rsid w:val="009865B8"/>
    <w:rsid w:val="009C1372"/>
    <w:rsid w:val="009C4CDA"/>
    <w:rsid w:val="009D0536"/>
    <w:rsid w:val="009D217A"/>
    <w:rsid w:val="009E4A27"/>
    <w:rsid w:val="009E76DC"/>
    <w:rsid w:val="00A148EE"/>
    <w:rsid w:val="00A17201"/>
    <w:rsid w:val="00A61AF0"/>
    <w:rsid w:val="00A637CC"/>
    <w:rsid w:val="00A657AE"/>
    <w:rsid w:val="00A66D14"/>
    <w:rsid w:val="00A672B2"/>
    <w:rsid w:val="00A9000B"/>
    <w:rsid w:val="00AA54B6"/>
    <w:rsid w:val="00AD3BAF"/>
    <w:rsid w:val="00AD4575"/>
    <w:rsid w:val="00AE342F"/>
    <w:rsid w:val="00AE4ADB"/>
    <w:rsid w:val="00AE759A"/>
    <w:rsid w:val="00AF7F7E"/>
    <w:rsid w:val="00B44138"/>
    <w:rsid w:val="00B5547C"/>
    <w:rsid w:val="00B67476"/>
    <w:rsid w:val="00B70448"/>
    <w:rsid w:val="00B76325"/>
    <w:rsid w:val="00B95C29"/>
    <w:rsid w:val="00BB0575"/>
    <w:rsid w:val="00BF1DE3"/>
    <w:rsid w:val="00C0114D"/>
    <w:rsid w:val="00C164A2"/>
    <w:rsid w:val="00C22B44"/>
    <w:rsid w:val="00C248D5"/>
    <w:rsid w:val="00C6504D"/>
    <w:rsid w:val="00C744D1"/>
    <w:rsid w:val="00C75607"/>
    <w:rsid w:val="00C84480"/>
    <w:rsid w:val="00C965B6"/>
    <w:rsid w:val="00CB034F"/>
    <w:rsid w:val="00CD6832"/>
    <w:rsid w:val="00D47BF0"/>
    <w:rsid w:val="00D80B70"/>
    <w:rsid w:val="00D83748"/>
    <w:rsid w:val="00DA06AF"/>
    <w:rsid w:val="00DB6E71"/>
    <w:rsid w:val="00DC78CF"/>
    <w:rsid w:val="00E1129B"/>
    <w:rsid w:val="00E373AE"/>
    <w:rsid w:val="00E413DC"/>
    <w:rsid w:val="00E71FA4"/>
    <w:rsid w:val="00E73D73"/>
    <w:rsid w:val="00E93080"/>
    <w:rsid w:val="00E947E5"/>
    <w:rsid w:val="00EA23B6"/>
    <w:rsid w:val="00EC14E2"/>
    <w:rsid w:val="00EC3956"/>
    <w:rsid w:val="00F11C71"/>
    <w:rsid w:val="00F3259E"/>
    <w:rsid w:val="00F4731B"/>
    <w:rsid w:val="00FA2A98"/>
    <w:rsid w:val="00FA2E23"/>
    <w:rsid w:val="00FB4AFF"/>
    <w:rsid w:val="00FB518E"/>
    <w:rsid w:val="00FD2B13"/>
    <w:rsid w:val="00FF0536"/>
    <w:rsid w:val="00FF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6A1EA04"/>
  <w15:docId w15:val="{E7BBDA00-12A3-4182-BCC0-39E81B4A3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0E5"/>
    <w:pPr>
      <w:widowControl w:val="0"/>
    </w:pPr>
    <w:rPr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uiPriority w:val="99"/>
    <w:locked/>
    <w:rsid w:val="003100E5"/>
    <w:rPr>
      <w:rFonts w:ascii="Times New Roman" w:hAnsi="Times New Roman" w:cs="Times New Roman"/>
      <w:u w:val="none"/>
    </w:rPr>
  </w:style>
  <w:style w:type="character" w:customStyle="1" w:styleId="a5">
    <w:name w:val="Подпись к таблице_"/>
    <w:link w:val="a6"/>
    <w:uiPriority w:val="99"/>
    <w:locked/>
    <w:rsid w:val="003100E5"/>
    <w:rPr>
      <w:rFonts w:ascii="Times New Roman" w:hAnsi="Times New Roman" w:cs="Times New Roman"/>
      <w:u w:val="none"/>
      <w:lang w:val="ru-RU" w:eastAsia="ru-RU"/>
    </w:rPr>
  </w:style>
  <w:style w:type="character" w:customStyle="1" w:styleId="a7">
    <w:name w:val="Другое_"/>
    <w:link w:val="a8"/>
    <w:uiPriority w:val="99"/>
    <w:locked/>
    <w:rsid w:val="003100E5"/>
    <w:rPr>
      <w:rFonts w:ascii="Times New Roman" w:hAnsi="Times New Roman" w:cs="Times New Roman"/>
      <w:u w:val="none"/>
    </w:rPr>
  </w:style>
  <w:style w:type="paragraph" w:styleId="a4">
    <w:name w:val="Body Text"/>
    <w:basedOn w:val="a"/>
    <w:link w:val="a3"/>
    <w:uiPriority w:val="99"/>
    <w:rsid w:val="003100E5"/>
    <w:pPr>
      <w:shd w:val="clear" w:color="auto" w:fill="FFFFFF"/>
      <w:spacing w:after="260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uiPriority w:val="99"/>
    <w:semiHidden/>
    <w:rsid w:val="00EF506D"/>
    <w:rPr>
      <w:color w:val="000000"/>
      <w:sz w:val="24"/>
      <w:szCs w:val="24"/>
      <w:lang w:val="uk-UA" w:eastAsia="uk-UA"/>
    </w:rPr>
  </w:style>
  <w:style w:type="paragraph" w:customStyle="1" w:styleId="a6">
    <w:name w:val="Подпись к таблице"/>
    <w:basedOn w:val="a"/>
    <w:link w:val="a5"/>
    <w:uiPriority w:val="99"/>
    <w:rsid w:val="003100E5"/>
    <w:pPr>
      <w:shd w:val="clear" w:color="auto" w:fill="FFFFFF"/>
    </w:pPr>
    <w:rPr>
      <w:rFonts w:ascii="Times New Roman" w:eastAsia="Times New Roman" w:hAnsi="Times New Roman" w:cs="Times New Roman"/>
      <w:lang w:val="ru-RU" w:eastAsia="ru-RU"/>
    </w:rPr>
  </w:style>
  <w:style w:type="paragraph" w:customStyle="1" w:styleId="a8">
    <w:name w:val="Другое"/>
    <w:basedOn w:val="a"/>
    <w:link w:val="a7"/>
    <w:uiPriority w:val="99"/>
    <w:rsid w:val="003100E5"/>
    <w:pPr>
      <w:shd w:val="clear" w:color="auto" w:fill="FFFFFF"/>
      <w:ind w:firstLine="140"/>
    </w:pPr>
    <w:rPr>
      <w:rFonts w:ascii="Times New Roman" w:eastAsia="Times New Roman" w:hAnsi="Times New Roman" w:cs="Times New Roman"/>
    </w:rPr>
  </w:style>
  <w:style w:type="paragraph" w:styleId="a9">
    <w:name w:val="Normal (Web)"/>
    <w:basedOn w:val="a"/>
    <w:unhideWhenUsed/>
    <w:rsid w:val="00BF1DE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/>
    </w:rPr>
  </w:style>
  <w:style w:type="character" w:styleId="aa">
    <w:name w:val="Hyperlink"/>
    <w:uiPriority w:val="99"/>
    <w:semiHidden/>
    <w:unhideWhenUsed/>
    <w:rsid w:val="00BF1DE3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06A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DA06AF"/>
    <w:rPr>
      <w:rFonts w:ascii="Segoe UI" w:hAnsi="Segoe UI" w:cs="Segoe UI"/>
      <w:color w:val="000000"/>
      <w:sz w:val="18"/>
      <w:szCs w:val="18"/>
      <w:lang w:val="uk-UA" w:eastAsia="uk-UA"/>
    </w:rPr>
  </w:style>
  <w:style w:type="character" w:styleId="ad">
    <w:name w:val="FollowedHyperlink"/>
    <w:uiPriority w:val="99"/>
    <w:semiHidden/>
    <w:unhideWhenUsed/>
    <w:rsid w:val="00874A90"/>
    <w:rPr>
      <w:color w:val="800080"/>
      <w:u w:val="single"/>
    </w:rPr>
  </w:style>
  <w:style w:type="paragraph" w:styleId="ae">
    <w:name w:val="Body Text Indent"/>
    <w:basedOn w:val="a"/>
    <w:link w:val="af"/>
    <w:rsid w:val="006A2400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eastAsia="ru-RU"/>
    </w:rPr>
  </w:style>
  <w:style w:type="character" w:customStyle="1" w:styleId="af">
    <w:name w:val="Основной текст с отступом Знак"/>
    <w:link w:val="ae"/>
    <w:rsid w:val="006A2400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f0">
    <w:name w:val="header"/>
    <w:basedOn w:val="a"/>
    <w:link w:val="af1"/>
    <w:uiPriority w:val="99"/>
    <w:unhideWhenUsed/>
    <w:rsid w:val="006A240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6A2400"/>
    <w:rPr>
      <w:color w:val="000000"/>
      <w:sz w:val="24"/>
      <w:szCs w:val="24"/>
      <w:lang w:val="uk-UA" w:eastAsia="uk-UA"/>
    </w:rPr>
  </w:style>
  <w:style w:type="paragraph" w:styleId="af2">
    <w:name w:val="footer"/>
    <w:basedOn w:val="a"/>
    <w:link w:val="af3"/>
    <w:uiPriority w:val="99"/>
    <w:unhideWhenUsed/>
    <w:rsid w:val="006A240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6A2400"/>
    <w:rPr>
      <w:color w:val="000000"/>
      <w:sz w:val="24"/>
      <w:szCs w:val="24"/>
      <w:lang w:val="uk-UA" w:eastAsia="uk-UA"/>
    </w:rPr>
  </w:style>
  <w:style w:type="table" w:styleId="af4">
    <w:name w:val="Table Grid"/>
    <w:basedOn w:val="a1"/>
    <w:locked/>
    <w:rsid w:val="007B20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5">
    <w:name w:val="Grid Table Light"/>
    <w:basedOn w:val="a1"/>
    <w:uiPriority w:val="40"/>
    <w:rsid w:val="007B20F6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1">
    <w:name w:val="Plain Table 1"/>
    <w:basedOn w:val="a1"/>
    <w:uiPriority w:val="41"/>
    <w:rsid w:val="007B20F6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2">
    <w:name w:val="Plain Table 2"/>
    <w:basedOn w:val="a1"/>
    <w:uiPriority w:val="42"/>
    <w:rsid w:val="007B20F6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4">
    <w:name w:val="Plain Table 4"/>
    <w:basedOn w:val="a1"/>
    <w:uiPriority w:val="44"/>
    <w:rsid w:val="007B20F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1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ovagromada.gov.ua/images/sesiu/2020/24122020/2020.12.24.1_%D0%B1%D1%8E%D0%B4%D0%B6%D0%B5%D1%82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937EF0-413B-42FC-816C-7778D22F9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1059</TotalTime>
  <Pages>1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№43</vt:lpstr>
    </vt:vector>
  </TitlesOfParts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№43</dc:title>
  <dc:subject/>
  <dc:creator>Юрченко Світлана Володимирівна</dc:creator>
  <cp:keywords/>
  <dc:description/>
  <cp:lastModifiedBy>VF003</cp:lastModifiedBy>
  <cp:revision>109</cp:revision>
  <cp:lastPrinted>2021-06-07T07:45:00Z</cp:lastPrinted>
  <dcterms:created xsi:type="dcterms:W3CDTF">2020-12-10T07:21:00Z</dcterms:created>
  <dcterms:modified xsi:type="dcterms:W3CDTF">2021-06-07T07:47:00Z</dcterms:modified>
</cp:coreProperties>
</file>