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8D0585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 7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E17E54" w:rsidP="00720E38">
      <w:pPr>
        <w:pStyle w:val="a4"/>
        <w:shd w:val="clear" w:color="auto" w:fill="auto"/>
      </w:pPr>
      <w:r>
        <w:rPr>
          <w:i/>
          <w:iCs/>
          <w:lang w:eastAsia="ru-RU"/>
        </w:rPr>
        <w:t>28 липня</w:t>
      </w:r>
      <w:r w:rsidR="00D47BF0">
        <w:rPr>
          <w:i/>
          <w:iCs/>
          <w:lang w:eastAsia="ru-RU"/>
        </w:rPr>
        <w:t xml:space="preserve"> </w:t>
      </w:r>
      <w:r w:rsidR="009F6369">
        <w:rPr>
          <w:i/>
          <w:iCs/>
          <w:lang w:eastAsia="ru-RU"/>
        </w:rPr>
        <w:t xml:space="preserve"> 2022</w:t>
      </w:r>
      <w:r>
        <w:rPr>
          <w:i/>
          <w:iCs/>
          <w:lang w:eastAsia="ru-RU"/>
        </w:rPr>
        <w:t xml:space="preserve"> року 15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9F6369">
        <w:rPr>
          <w:b/>
          <w:bCs/>
          <w:i/>
          <w:iCs/>
          <w:lang w:eastAsia="ru-RU"/>
        </w:rPr>
        <w:t>проведення: каб. начальника відділу фінансів № 307</w:t>
      </w:r>
      <w:r w:rsidR="002E772B">
        <w:rPr>
          <w:b/>
          <w:bCs/>
          <w:i/>
          <w:iCs/>
          <w:lang w:eastAsia="ru-RU"/>
        </w:rPr>
        <w:t>.</w:t>
      </w:r>
      <w:r w:rsidR="008D0585" w:rsidRPr="008D0585">
        <w:rPr>
          <w:b/>
          <w:bCs/>
          <w:i/>
          <w:iCs/>
          <w:lang w:eastAsia="ru-RU"/>
        </w:rPr>
        <w:t xml:space="preserve"> </w:t>
      </w:r>
      <w:r w:rsidR="008D0585">
        <w:rPr>
          <w:b/>
          <w:bCs/>
          <w:i/>
          <w:iCs/>
          <w:lang w:eastAsia="ru-RU"/>
        </w:rPr>
        <w:t>( дистанційно)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9D4E51" w:rsidRPr="00AD4575" w:rsidRDefault="00157642" w:rsidP="009D4E51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6EDE">
        <w:t xml:space="preserve"> 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AE759A">
        <w:t>Танасійчук Ю.С.</w:t>
      </w:r>
      <w:r w:rsidR="009D4E51">
        <w:t xml:space="preserve"> </w:t>
      </w:r>
      <w:r w:rsidR="009D4E51">
        <w:t>Соловей О.В., Олійник Н.І.</w:t>
      </w:r>
    </w:p>
    <w:p w:rsidR="009F6369" w:rsidRPr="00AD4575" w:rsidRDefault="00AD4575" w:rsidP="009F6369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3C6EDE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</w:t>
      </w:r>
      <w:r w:rsidR="003C6EDE">
        <w:rPr>
          <w:b/>
          <w:i/>
        </w:rPr>
        <w:t>ь</w:t>
      </w:r>
      <w:r w:rsidR="0028655C">
        <w:rPr>
          <w:b/>
          <w:i/>
        </w:rPr>
        <w:t xml:space="preserve"> діяльності виконавчих органів.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3039A4" w:rsidRDefault="009D4E51" w:rsidP="009D4E51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1.</w:t>
      </w:r>
      <w:r w:rsidR="006274FA" w:rsidRPr="006274FA">
        <w:rPr>
          <w:rFonts w:ascii="Times New Roman" w:hAnsi="Times New Roman" w:cs="Times New Roman"/>
          <w:shd w:val="clear" w:color="auto" w:fill="FFFFFF"/>
        </w:rPr>
        <w:t>Про внесення змін до бюджету Новоушицької селищної територіальної громади (к</w:t>
      </w:r>
      <w:r w:rsidR="009204EC">
        <w:rPr>
          <w:rFonts w:ascii="Times New Roman" w:hAnsi="Times New Roman" w:cs="Times New Roman"/>
          <w:shd w:val="clear" w:color="auto" w:fill="FFFFFF"/>
        </w:rPr>
        <w:t>од бюджету: 22516000000) на 2022</w:t>
      </w:r>
      <w:r w:rsidR="006274FA" w:rsidRPr="006274FA">
        <w:rPr>
          <w:rFonts w:ascii="Times New Roman" w:hAnsi="Times New Roman" w:cs="Times New Roman"/>
          <w:shd w:val="clear" w:color="auto" w:fill="FFFFFF"/>
        </w:rPr>
        <w:t xml:space="preserve"> рік</w:t>
      </w: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39A4" w:rsidRP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1.СЛУХАЛИ </w:t>
            </w:r>
            <w:r w:rsidRPr="00EC05A7">
              <w:rPr>
                <w:b/>
                <w:lang w:val="ru-RU"/>
              </w:rPr>
              <w:t xml:space="preserve">: </w:t>
            </w:r>
          </w:p>
          <w:p w:rsidR="00EC05A7" w:rsidRPr="00EC05A7" w:rsidRDefault="00EC05A7" w:rsidP="00EC05A7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Коротун Р.П. –</w:t>
            </w:r>
            <w:r w:rsidRPr="00EC05A7">
              <w:t xml:space="preserve">голову комісії </w:t>
            </w:r>
          </w:p>
          <w:p w:rsidR="003039A4" w:rsidRDefault="003039A4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67DD1" w:rsidRDefault="00967DD1" w:rsidP="00AE759A">
            <w:pPr>
              <w:pStyle w:val="a8"/>
              <w:shd w:val="clear" w:color="auto" w:fill="auto"/>
              <w:ind w:firstLine="0"/>
            </w:pPr>
          </w:p>
          <w:p w:rsidR="007824EB" w:rsidRDefault="007824EB" w:rsidP="00967DD1">
            <w:pPr>
              <w:pStyle w:val="a8"/>
              <w:shd w:val="clear" w:color="auto" w:fill="auto"/>
              <w:ind w:firstLine="0"/>
            </w:pPr>
          </w:p>
          <w:p w:rsidR="00967DD1" w:rsidRPr="00B67476" w:rsidRDefault="00663E82" w:rsidP="00967DD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t>1</w:t>
            </w:r>
            <w:r w:rsidR="00967DD1">
              <w:t>.</w:t>
            </w:r>
            <w:r w:rsidR="00AE759A" w:rsidRPr="00C248D5">
              <w:t xml:space="preserve">  </w:t>
            </w:r>
            <w:r w:rsidR="00967DD1" w:rsidRPr="00B67476">
              <w:rPr>
                <w:b/>
              </w:rPr>
              <w:t>ВИСТУПИЛИ :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9E4A27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22FB7" w:rsidRDefault="00922FB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E4A27" w:rsidRPr="00B67476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AE759A" w:rsidRDefault="009E4A27" w:rsidP="009E4A27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3F56FD" w:rsidRDefault="003F56FD" w:rsidP="00AE759A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69504C" w:rsidRDefault="0069504C" w:rsidP="00D77259">
            <w:pPr>
              <w:pStyle w:val="a8"/>
              <w:shd w:val="clear" w:color="auto" w:fill="auto"/>
              <w:ind w:firstLine="0"/>
            </w:pPr>
          </w:p>
          <w:p w:rsidR="0069504C" w:rsidRPr="003C6EDE" w:rsidRDefault="0069504C" w:rsidP="00E50D49">
            <w:pPr>
              <w:pStyle w:val="a4"/>
              <w:shd w:val="clear" w:color="auto" w:fill="auto"/>
              <w:spacing w:after="140"/>
              <w:rPr>
                <w:b/>
                <w:i/>
              </w:rPr>
            </w:pPr>
          </w:p>
          <w:p w:rsidR="00E50D49" w:rsidRDefault="00E50D49" w:rsidP="00E50D49">
            <w:pPr>
              <w:pStyle w:val="a8"/>
              <w:shd w:val="clear" w:color="auto" w:fill="auto"/>
              <w:ind w:firstLine="0"/>
            </w:pPr>
          </w:p>
          <w:p w:rsidR="00E50D49" w:rsidRDefault="00E50D49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tabs>
                <w:tab w:val="left" w:pos="1008"/>
              </w:tabs>
            </w:pPr>
          </w:p>
        </w:tc>
        <w:tc>
          <w:tcPr>
            <w:tcW w:w="7625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3039A4" w:rsidRDefault="00EC05A7" w:rsidP="00AE759A">
            <w:pPr>
              <w:pStyle w:val="a8"/>
              <w:shd w:val="clear" w:color="auto" w:fill="auto"/>
              <w:ind w:firstLine="0"/>
            </w:pPr>
            <w:r>
              <w:t xml:space="preserve">На розгляд комісії виноситься питання про внесення </w:t>
            </w:r>
            <w:r w:rsidR="00351C25">
              <w:t xml:space="preserve">змін до бюджету </w:t>
            </w:r>
            <w:r w:rsidR="00351C25" w:rsidRPr="006274FA">
              <w:rPr>
                <w:shd w:val="clear" w:color="auto" w:fill="FFFFFF"/>
              </w:rPr>
              <w:t>Новоушицької селищної територіальної громади</w:t>
            </w:r>
            <w:r w:rsidR="00922FB7">
              <w:rPr>
                <w:shd w:val="clear" w:color="auto" w:fill="FFFFFF"/>
              </w:rPr>
              <w:t xml:space="preserve"> по спеціальному фонду</w:t>
            </w:r>
            <w:r w:rsidR="00351C25">
              <w:rPr>
                <w:shd w:val="clear" w:color="auto" w:fill="FFFFFF"/>
              </w:rPr>
              <w:t xml:space="preserve"> відповідно до листів розпорядників</w:t>
            </w:r>
            <w:r w:rsidR="00922FB7">
              <w:rPr>
                <w:shd w:val="clear" w:color="auto" w:fill="FFFFFF"/>
              </w:rPr>
              <w:t xml:space="preserve"> коштів.</w:t>
            </w:r>
          </w:p>
          <w:p w:rsidR="00EC05A7" w:rsidRDefault="00EC05A7" w:rsidP="00AD3BAF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A17201" w:rsidRDefault="00A17201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E4A27" w:rsidRDefault="00967DD1" w:rsidP="00967DD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Дове</w:t>
            </w:r>
            <w:r w:rsidR="00186EF1">
              <w:rPr>
                <w:rFonts w:ascii="Times New Roman" w:eastAsia="Times New Roman" w:hAnsi="Times New Roman" w:cs="Times New Roman"/>
              </w:rPr>
              <w:t>ла до відома членів комісії лист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6A2E8C">
              <w:rPr>
                <w:rFonts w:ascii="Times New Roman" w:eastAsia="Times New Roman" w:hAnsi="Times New Roman" w:cs="Times New Roman"/>
              </w:rPr>
              <w:t xml:space="preserve"> </w:t>
            </w:r>
            <w:r w:rsidR="00A17201">
              <w:rPr>
                <w:rFonts w:ascii="Times New Roman" w:eastAsia="Times New Roman" w:hAnsi="Times New Roman" w:cs="Times New Roman"/>
              </w:rPr>
              <w:t xml:space="preserve">Новоушицької селищної ради від </w:t>
            </w:r>
            <w:r w:rsidR="00EC05A7">
              <w:rPr>
                <w:rFonts w:ascii="Times New Roman" w:eastAsia="Times New Roman" w:hAnsi="Times New Roman" w:cs="Times New Roman"/>
              </w:rPr>
              <w:t>13.07</w:t>
            </w:r>
            <w:r w:rsidR="00186EF1">
              <w:rPr>
                <w:rFonts w:ascii="Times New Roman" w:eastAsia="Times New Roman" w:hAnsi="Times New Roman" w:cs="Times New Roman"/>
              </w:rPr>
              <w:t>.2022</w:t>
            </w:r>
            <w:r w:rsidR="00C63135">
              <w:rPr>
                <w:rFonts w:ascii="Times New Roman" w:eastAsia="Times New Roman" w:hAnsi="Times New Roman" w:cs="Times New Roman"/>
              </w:rPr>
              <w:t xml:space="preserve"> </w:t>
            </w:r>
            <w:r w:rsidR="00EC05A7">
              <w:rPr>
                <w:rFonts w:ascii="Times New Roman" w:eastAsia="Times New Roman" w:hAnsi="Times New Roman" w:cs="Times New Roman"/>
              </w:rPr>
              <w:t>р. № 05-1008</w:t>
            </w:r>
            <w:r w:rsidR="00186EF1">
              <w:rPr>
                <w:rFonts w:ascii="Times New Roman" w:eastAsia="Times New Roman" w:hAnsi="Times New Roman" w:cs="Times New Roman"/>
              </w:rPr>
              <w:t>/2022</w:t>
            </w:r>
            <w:r w:rsidR="00663E82">
              <w:rPr>
                <w:rFonts w:ascii="Times New Roman" w:eastAsia="Times New Roman" w:hAnsi="Times New Roman" w:cs="Times New Roman"/>
              </w:rPr>
              <w:t xml:space="preserve"> </w:t>
            </w:r>
            <w:r w:rsidR="00A17201">
              <w:rPr>
                <w:rFonts w:ascii="Times New Roman" w:eastAsia="Times New Roman" w:hAnsi="Times New Roman" w:cs="Times New Roman"/>
              </w:rPr>
              <w:t xml:space="preserve"> </w:t>
            </w:r>
            <w:r w:rsidR="00C63135">
              <w:rPr>
                <w:rFonts w:ascii="Times New Roman" w:eastAsia="Times New Roman" w:hAnsi="Times New Roman" w:cs="Times New Roman"/>
              </w:rPr>
              <w:t xml:space="preserve">та лист </w:t>
            </w:r>
            <w:r w:rsidR="00EC05A7">
              <w:rPr>
                <w:rFonts w:ascii="Times New Roman" w:eastAsia="Times New Roman" w:hAnsi="Times New Roman" w:cs="Times New Roman"/>
              </w:rPr>
              <w:t>КУ «Центр надання соціальних послуг» від  21.07.2022 р. № 46</w:t>
            </w:r>
            <w:r w:rsidR="00C63135">
              <w:rPr>
                <w:rFonts w:ascii="Times New Roman" w:eastAsia="Times New Roman" w:hAnsi="Times New Roman" w:cs="Times New Roman"/>
              </w:rPr>
              <w:t xml:space="preserve"> </w:t>
            </w:r>
            <w:r w:rsidR="006A2E8C">
              <w:rPr>
                <w:rFonts w:ascii="Times New Roman" w:eastAsia="Times New Roman" w:hAnsi="Times New Roman" w:cs="Times New Roman"/>
              </w:rPr>
              <w:t>відповідно</w:t>
            </w:r>
            <w:r w:rsidR="00A17201">
              <w:rPr>
                <w:rFonts w:ascii="Times New Roman" w:eastAsia="Times New Roman" w:hAnsi="Times New Roman" w:cs="Times New Roman"/>
              </w:rPr>
              <w:t xml:space="preserve"> до</w:t>
            </w:r>
            <w:r w:rsidR="00C63135">
              <w:rPr>
                <w:rFonts w:ascii="Times New Roman" w:eastAsia="Times New Roman" w:hAnsi="Times New Roman" w:cs="Times New Roman"/>
              </w:rPr>
              <w:t xml:space="preserve"> яких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6A2E8C">
              <w:rPr>
                <w:rFonts w:ascii="Times New Roman" w:eastAsia="Times New Roman" w:hAnsi="Times New Roman" w:cs="Times New Roman"/>
              </w:rPr>
              <w:t xml:space="preserve">необхідно внести зміни до </w:t>
            </w:r>
            <w:r w:rsidR="00671092" w:rsidRPr="006274FA">
              <w:rPr>
                <w:rFonts w:ascii="Times New Roman" w:hAnsi="Times New Roman" w:cs="Times New Roman"/>
                <w:shd w:val="clear" w:color="auto" w:fill="FFFFFF"/>
              </w:rPr>
              <w:t>бюджету</w:t>
            </w:r>
            <w:r w:rsidR="00663E82">
              <w:rPr>
                <w:rFonts w:ascii="Times New Roman" w:hAnsi="Times New Roman" w:cs="Times New Roman"/>
                <w:shd w:val="clear" w:color="auto" w:fill="FFFFFF"/>
              </w:rPr>
              <w:t xml:space="preserve"> спеціального фонду</w:t>
            </w:r>
            <w:bookmarkStart w:id="0" w:name="_GoBack"/>
            <w:bookmarkEnd w:id="0"/>
            <w:r w:rsidR="00671092" w:rsidRPr="006274FA">
              <w:rPr>
                <w:rFonts w:ascii="Times New Roman" w:hAnsi="Times New Roman" w:cs="Times New Roman"/>
                <w:shd w:val="clear" w:color="auto" w:fill="FFFFFF"/>
              </w:rPr>
              <w:t xml:space="preserve"> Новоушицької селищної територіальної громади</w:t>
            </w:r>
            <w:r w:rsidR="00922FB7">
              <w:rPr>
                <w:rFonts w:ascii="Times New Roman" w:hAnsi="Times New Roman" w:cs="Times New Roman"/>
                <w:shd w:val="clear" w:color="auto" w:fill="FFFFFF"/>
              </w:rPr>
              <w:t>, (Листи додаються).</w:t>
            </w:r>
          </w:p>
          <w:p w:rsidR="00806D6D" w:rsidRDefault="00806D6D" w:rsidP="00A1720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A17201" w:rsidRPr="00526D2A" w:rsidRDefault="00922FB7" w:rsidP="00A1720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E4A27">
              <w:rPr>
                <w:rFonts w:ascii="Times New Roman" w:hAnsi="Times New Roman" w:cs="Times New Roman"/>
              </w:rPr>
              <w:t>огодити вн</w:t>
            </w:r>
            <w:r w:rsidR="00186EF1">
              <w:rPr>
                <w:rFonts w:ascii="Times New Roman" w:hAnsi="Times New Roman" w:cs="Times New Roman"/>
              </w:rPr>
              <w:t xml:space="preserve">есення </w:t>
            </w:r>
            <w:r>
              <w:rPr>
                <w:rFonts w:ascii="Times New Roman" w:hAnsi="Times New Roman" w:cs="Times New Roman"/>
              </w:rPr>
              <w:t xml:space="preserve">необхідних </w:t>
            </w:r>
            <w:r w:rsidR="00186EF1">
              <w:rPr>
                <w:rFonts w:ascii="Times New Roman" w:hAnsi="Times New Roman" w:cs="Times New Roman"/>
              </w:rPr>
              <w:t>змін відпов</w:t>
            </w:r>
            <w:r>
              <w:rPr>
                <w:rFonts w:ascii="Times New Roman" w:hAnsi="Times New Roman" w:cs="Times New Roman"/>
              </w:rPr>
              <w:t xml:space="preserve">ідно до листа </w:t>
            </w:r>
            <w:r w:rsidR="00806D6D">
              <w:rPr>
                <w:rFonts w:ascii="Times New Roman" w:hAnsi="Times New Roman" w:cs="Times New Roman"/>
              </w:rPr>
              <w:t xml:space="preserve">Новоушицької </w:t>
            </w:r>
            <w:r w:rsidR="00A17201">
              <w:rPr>
                <w:rFonts w:ascii="Times New Roman" w:hAnsi="Times New Roman" w:cs="Times New Roman"/>
              </w:rPr>
              <w:t xml:space="preserve"> </w:t>
            </w:r>
            <w:r w:rsidR="00806D6D">
              <w:rPr>
                <w:rFonts w:ascii="Times New Roman" w:eastAsia="Times New Roman" w:hAnsi="Times New Roman" w:cs="Times New Roman"/>
              </w:rPr>
              <w:t>селищної ради від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13.07.2022 р. № 05-1008/2022</w:t>
            </w:r>
            <w:r>
              <w:rPr>
                <w:rFonts w:ascii="Times New Roman" w:eastAsia="Times New Roman" w:hAnsi="Times New Roman" w:cs="Times New Roman"/>
              </w:rPr>
              <w:t xml:space="preserve"> та </w:t>
            </w:r>
            <w:r w:rsidR="00806D6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лист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 xml:space="preserve"> КУ «Центр надання соціальних послуг» від  21.07.2022 р. № 46</w:t>
            </w:r>
          </w:p>
          <w:p w:rsidR="00806D6D" w:rsidRDefault="00806D6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Голова комісії                                      </w:t>
            </w:r>
            <w:r w:rsidRPr="00BB0575">
              <w:rPr>
                <w:rFonts w:ascii="Times New Roman" w:hAnsi="Times New Roman" w:cs="Times New Roman"/>
              </w:rPr>
              <w:t>Раїса КОРОТУН</w:t>
            </w:r>
          </w:p>
          <w:p w:rsidR="00AE759A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22FB7" w:rsidRPr="00BB0575" w:rsidRDefault="00922FB7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 комісії                                   Ніна ОЛІЙНИК</w:t>
            </w:r>
          </w:p>
          <w:p w:rsidR="00AE759A" w:rsidRDefault="00AE759A" w:rsidP="00AE759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AE759A" w:rsidRPr="00B67476" w:rsidRDefault="00AE759A" w:rsidP="00AE75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AE759A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AE759A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BB0575" w:rsidRPr="00AE342F" w:rsidRDefault="00BB0575" w:rsidP="00AE342F">
      <w:pPr>
        <w:spacing w:line="1" w:lineRule="exact"/>
        <w:rPr>
          <w:rFonts w:ascii="Calibri" w:hAnsi="Calibri"/>
        </w:rPr>
      </w:pPr>
    </w:p>
    <w:sectPr w:rsidR="00BB0575" w:rsidRPr="00AE342F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9BE" w:rsidRDefault="002B39BE" w:rsidP="003100E5">
      <w:r>
        <w:separator/>
      </w:r>
    </w:p>
  </w:endnote>
  <w:endnote w:type="continuationSeparator" w:id="0">
    <w:p w:rsidR="002B39BE" w:rsidRDefault="002B39BE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9BE" w:rsidRDefault="002B39BE"/>
  </w:footnote>
  <w:footnote w:type="continuationSeparator" w:id="0">
    <w:p w:rsidR="002B39BE" w:rsidRDefault="002B39B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047BC"/>
    <w:multiLevelType w:val="hybridMultilevel"/>
    <w:tmpl w:val="6A083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6115A"/>
    <w:multiLevelType w:val="hybridMultilevel"/>
    <w:tmpl w:val="CD641068"/>
    <w:lvl w:ilvl="0" w:tplc="FB5203AA">
      <w:start w:val="1"/>
      <w:numFmt w:val="decimal"/>
      <w:lvlText w:val="%1."/>
      <w:lvlJc w:val="left"/>
      <w:pPr>
        <w:ind w:left="720" w:hanging="360"/>
      </w:pPr>
      <w:rPr>
        <w:rFonts w:ascii="Calibri" w:hAnsi="Calibri" w:cs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1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4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0"/>
  </w:num>
  <w:num w:numId="11">
    <w:abstractNumId w:val="11"/>
  </w:num>
  <w:num w:numId="12">
    <w:abstractNumId w:val="12"/>
  </w:num>
  <w:num w:numId="13">
    <w:abstractNumId w:val="7"/>
  </w:num>
  <w:num w:numId="14">
    <w:abstractNumId w:val="6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2A46"/>
    <w:rsid w:val="00021C0E"/>
    <w:rsid w:val="00022413"/>
    <w:rsid w:val="00053841"/>
    <w:rsid w:val="00056DC0"/>
    <w:rsid w:val="00062728"/>
    <w:rsid w:val="0008397F"/>
    <w:rsid w:val="00096C48"/>
    <w:rsid w:val="000A556D"/>
    <w:rsid w:val="001169AD"/>
    <w:rsid w:val="00125C9B"/>
    <w:rsid w:val="00125D5C"/>
    <w:rsid w:val="00133898"/>
    <w:rsid w:val="00157642"/>
    <w:rsid w:val="001576C7"/>
    <w:rsid w:val="00177276"/>
    <w:rsid w:val="00186EF1"/>
    <w:rsid w:val="00190B70"/>
    <w:rsid w:val="0019703A"/>
    <w:rsid w:val="001970EE"/>
    <w:rsid w:val="001A4327"/>
    <w:rsid w:val="001C1A1B"/>
    <w:rsid w:val="001E26CE"/>
    <w:rsid w:val="00211366"/>
    <w:rsid w:val="002152B7"/>
    <w:rsid w:val="002153A8"/>
    <w:rsid w:val="00223DB5"/>
    <w:rsid w:val="00225CB2"/>
    <w:rsid w:val="00232727"/>
    <w:rsid w:val="00244D31"/>
    <w:rsid w:val="00250D02"/>
    <w:rsid w:val="002573A0"/>
    <w:rsid w:val="00262CF0"/>
    <w:rsid w:val="0026625F"/>
    <w:rsid w:val="0028655C"/>
    <w:rsid w:val="002A7BEA"/>
    <w:rsid w:val="002B39BE"/>
    <w:rsid w:val="002D18D2"/>
    <w:rsid w:val="002D28DF"/>
    <w:rsid w:val="002D333B"/>
    <w:rsid w:val="002E772B"/>
    <w:rsid w:val="003039A4"/>
    <w:rsid w:val="003100E5"/>
    <w:rsid w:val="003179DD"/>
    <w:rsid w:val="00334CC0"/>
    <w:rsid w:val="003415AB"/>
    <w:rsid w:val="00343CF6"/>
    <w:rsid w:val="00351C25"/>
    <w:rsid w:val="00364699"/>
    <w:rsid w:val="00371C5B"/>
    <w:rsid w:val="00393FEC"/>
    <w:rsid w:val="003C6EDE"/>
    <w:rsid w:val="003D62FD"/>
    <w:rsid w:val="003E25B5"/>
    <w:rsid w:val="003F1A0C"/>
    <w:rsid w:val="003F2282"/>
    <w:rsid w:val="003F56FD"/>
    <w:rsid w:val="00415158"/>
    <w:rsid w:val="0041692F"/>
    <w:rsid w:val="0043324F"/>
    <w:rsid w:val="00445A55"/>
    <w:rsid w:val="00484C91"/>
    <w:rsid w:val="00492736"/>
    <w:rsid w:val="00497C72"/>
    <w:rsid w:val="004B7392"/>
    <w:rsid w:val="004C550F"/>
    <w:rsid w:val="004E0F4E"/>
    <w:rsid w:val="005173B0"/>
    <w:rsid w:val="00526D2A"/>
    <w:rsid w:val="0054006F"/>
    <w:rsid w:val="00587589"/>
    <w:rsid w:val="00595F2B"/>
    <w:rsid w:val="005B12F3"/>
    <w:rsid w:val="005B674C"/>
    <w:rsid w:val="005E7FC5"/>
    <w:rsid w:val="0060023D"/>
    <w:rsid w:val="0062255A"/>
    <w:rsid w:val="00622700"/>
    <w:rsid w:val="006274FA"/>
    <w:rsid w:val="006358C7"/>
    <w:rsid w:val="00655A3A"/>
    <w:rsid w:val="00663E82"/>
    <w:rsid w:val="00671092"/>
    <w:rsid w:val="0067154E"/>
    <w:rsid w:val="00672649"/>
    <w:rsid w:val="00676F2F"/>
    <w:rsid w:val="0069504C"/>
    <w:rsid w:val="006A2400"/>
    <w:rsid w:val="006A2E8C"/>
    <w:rsid w:val="006A3898"/>
    <w:rsid w:val="006B1971"/>
    <w:rsid w:val="006B49FD"/>
    <w:rsid w:val="006C25DA"/>
    <w:rsid w:val="006E1740"/>
    <w:rsid w:val="006F2138"/>
    <w:rsid w:val="00720E38"/>
    <w:rsid w:val="007265B3"/>
    <w:rsid w:val="00733E26"/>
    <w:rsid w:val="00735024"/>
    <w:rsid w:val="00773EA1"/>
    <w:rsid w:val="007824EB"/>
    <w:rsid w:val="007B20F6"/>
    <w:rsid w:val="007B2FC3"/>
    <w:rsid w:val="007C7F1C"/>
    <w:rsid w:val="007D10AD"/>
    <w:rsid w:val="007F3D71"/>
    <w:rsid w:val="00806D6D"/>
    <w:rsid w:val="0081464A"/>
    <w:rsid w:val="00825BFB"/>
    <w:rsid w:val="008343BE"/>
    <w:rsid w:val="008406E8"/>
    <w:rsid w:val="00841909"/>
    <w:rsid w:val="00841CCB"/>
    <w:rsid w:val="008425D6"/>
    <w:rsid w:val="00847399"/>
    <w:rsid w:val="00857384"/>
    <w:rsid w:val="00874A90"/>
    <w:rsid w:val="008808E8"/>
    <w:rsid w:val="008820B9"/>
    <w:rsid w:val="008931FA"/>
    <w:rsid w:val="008B275F"/>
    <w:rsid w:val="008D0585"/>
    <w:rsid w:val="008D1DF4"/>
    <w:rsid w:val="008D1E18"/>
    <w:rsid w:val="008D4E78"/>
    <w:rsid w:val="008E38CD"/>
    <w:rsid w:val="008F2564"/>
    <w:rsid w:val="00902941"/>
    <w:rsid w:val="009174B4"/>
    <w:rsid w:val="009204EC"/>
    <w:rsid w:val="00922FB7"/>
    <w:rsid w:val="009271D3"/>
    <w:rsid w:val="00937CBE"/>
    <w:rsid w:val="009458CE"/>
    <w:rsid w:val="00955A0E"/>
    <w:rsid w:val="009675AE"/>
    <w:rsid w:val="00967DD1"/>
    <w:rsid w:val="009865B8"/>
    <w:rsid w:val="009B4A1D"/>
    <w:rsid w:val="009C1372"/>
    <w:rsid w:val="009C4CDA"/>
    <w:rsid w:val="009D0536"/>
    <w:rsid w:val="009D217A"/>
    <w:rsid w:val="009D4E51"/>
    <w:rsid w:val="009E4A27"/>
    <w:rsid w:val="009E76DC"/>
    <w:rsid w:val="009F6369"/>
    <w:rsid w:val="00A148EE"/>
    <w:rsid w:val="00A17201"/>
    <w:rsid w:val="00A61AF0"/>
    <w:rsid w:val="00A637CC"/>
    <w:rsid w:val="00A657AE"/>
    <w:rsid w:val="00A66D14"/>
    <w:rsid w:val="00A672B2"/>
    <w:rsid w:val="00A9000B"/>
    <w:rsid w:val="00AA54B6"/>
    <w:rsid w:val="00AD3BAF"/>
    <w:rsid w:val="00AD4575"/>
    <w:rsid w:val="00AE342F"/>
    <w:rsid w:val="00AE4ADB"/>
    <w:rsid w:val="00AE759A"/>
    <w:rsid w:val="00AF7F7E"/>
    <w:rsid w:val="00B44138"/>
    <w:rsid w:val="00B5547C"/>
    <w:rsid w:val="00B57DD2"/>
    <w:rsid w:val="00B67476"/>
    <w:rsid w:val="00B70448"/>
    <w:rsid w:val="00B76325"/>
    <w:rsid w:val="00B95C29"/>
    <w:rsid w:val="00BB0575"/>
    <w:rsid w:val="00BF00C8"/>
    <w:rsid w:val="00BF1DE3"/>
    <w:rsid w:val="00C0114D"/>
    <w:rsid w:val="00C164A2"/>
    <w:rsid w:val="00C22B44"/>
    <w:rsid w:val="00C248D5"/>
    <w:rsid w:val="00C63135"/>
    <w:rsid w:val="00C6504D"/>
    <w:rsid w:val="00C744D1"/>
    <w:rsid w:val="00C75607"/>
    <w:rsid w:val="00C84480"/>
    <w:rsid w:val="00C965B6"/>
    <w:rsid w:val="00CB034F"/>
    <w:rsid w:val="00CD6832"/>
    <w:rsid w:val="00D47BF0"/>
    <w:rsid w:val="00D620F7"/>
    <w:rsid w:val="00D77259"/>
    <w:rsid w:val="00D80B70"/>
    <w:rsid w:val="00D83748"/>
    <w:rsid w:val="00DA06AF"/>
    <w:rsid w:val="00DB6E71"/>
    <w:rsid w:val="00DC78CF"/>
    <w:rsid w:val="00DF3E21"/>
    <w:rsid w:val="00E1129B"/>
    <w:rsid w:val="00E17E54"/>
    <w:rsid w:val="00E373AE"/>
    <w:rsid w:val="00E413DC"/>
    <w:rsid w:val="00E50D49"/>
    <w:rsid w:val="00E71FA4"/>
    <w:rsid w:val="00E73D73"/>
    <w:rsid w:val="00E93080"/>
    <w:rsid w:val="00E947E5"/>
    <w:rsid w:val="00EA23B6"/>
    <w:rsid w:val="00EC05A7"/>
    <w:rsid w:val="00EC14E2"/>
    <w:rsid w:val="00EC3956"/>
    <w:rsid w:val="00F11C71"/>
    <w:rsid w:val="00F3259E"/>
    <w:rsid w:val="00F4731B"/>
    <w:rsid w:val="00F800F9"/>
    <w:rsid w:val="00FA2A98"/>
    <w:rsid w:val="00FA2E23"/>
    <w:rsid w:val="00FB4AFF"/>
    <w:rsid w:val="00FB518E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B9E255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ED8AE-B591-4E10-BC39-894A49B7A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4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135</cp:revision>
  <cp:lastPrinted>2022-07-13T08:25:00Z</cp:lastPrinted>
  <dcterms:created xsi:type="dcterms:W3CDTF">2020-12-10T07:21:00Z</dcterms:created>
  <dcterms:modified xsi:type="dcterms:W3CDTF">2022-08-08T10:50:00Z</dcterms:modified>
</cp:coreProperties>
</file>