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470156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№13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EE5A99" w:rsidP="00720E38">
      <w:pPr>
        <w:pStyle w:val="a4"/>
        <w:shd w:val="clear" w:color="auto" w:fill="auto"/>
      </w:pPr>
      <w:r>
        <w:rPr>
          <w:i/>
          <w:iCs/>
          <w:lang w:eastAsia="ru-RU"/>
        </w:rPr>
        <w:t>19 грудня 2022</w:t>
      </w:r>
      <w:r w:rsidR="003C1FB2"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EE5A99" w:rsidRDefault="00157642" w:rsidP="00720E38">
      <w:pPr>
        <w:pStyle w:val="a4"/>
        <w:shd w:val="clear" w:color="auto" w:fill="auto"/>
        <w:spacing w:after="0"/>
        <w:rPr>
          <w:b/>
          <w:bCs/>
          <w:i/>
          <w:iCs/>
          <w:lang w:eastAsia="ru-RU"/>
        </w:rPr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</w:t>
      </w:r>
      <w:r w:rsidR="00EE5A99" w:rsidRPr="002573A0">
        <w:rPr>
          <w:b/>
          <w:bCs/>
          <w:i/>
          <w:iCs/>
          <w:lang w:eastAsia="ru-RU"/>
        </w:rPr>
        <w:t xml:space="preserve">каб. </w:t>
      </w:r>
      <w:r w:rsidR="00EE5A99">
        <w:rPr>
          <w:b/>
          <w:bCs/>
          <w:i/>
          <w:iCs/>
          <w:lang w:eastAsia="ru-RU"/>
        </w:rPr>
        <w:t xml:space="preserve">№ 36 начальника відділу фінансів Л. Громяк. 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1FB2">
        <w:t xml:space="preserve"> </w:t>
      </w:r>
      <w:r w:rsidR="003C1FB2" w:rsidRPr="00AD4575">
        <w:t>Танасійчук Ю.С.</w:t>
      </w:r>
      <w:r w:rsidR="00AD4575">
        <w:t>,</w:t>
      </w:r>
      <w:r w:rsidR="00B95C29">
        <w:t xml:space="preserve"> Громяк Л</w:t>
      </w:r>
      <w:r>
        <w:t>.</w:t>
      </w:r>
      <w:r w:rsidR="00B95C29">
        <w:t>П</w:t>
      </w:r>
      <w:r w:rsidR="00EE5A99">
        <w:t>.</w:t>
      </w:r>
      <w:r w:rsidR="00B95C29">
        <w:t xml:space="preserve"> </w:t>
      </w:r>
    </w:p>
    <w:p w:rsidR="00EE5A99" w:rsidRDefault="003C1FB2" w:rsidP="00EE5A99">
      <w:pPr>
        <w:pStyle w:val="a4"/>
        <w:shd w:val="clear" w:color="auto" w:fill="auto"/>
        <w:spacing w:after="0"/>
      </w:pPr>
      <w:r>
        <w:rPr>
          <w:b/>
          <w:i/>
        </w:rPr>
        <w:t>Відсутні :</w:t>
      </w:r>
      <w:r w:rsidRPr="003C1FB2">
        <w:t xml:space="preserve"> </w:t>
      </w:r>
      <w:r>
        <w:t>Соловей О.В</w:t>
      </w:r>
      <w:r w:rsidR="00EE5A99">
        <w:t xml:space="preserve">., Олійник Н.І.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5A3F81" w:rsidRDefault="00157642" w:rsidP="00720E38">
      <w:pPr>
        <w:pStyle w:val="a4"/>
        <w:shd w:val="clear" w:color="auto" w:fill="auto"/>
        <w:spacing w:after="140"/>
      </w:pPr>
      <w:r>
        <w:rPr>
          <w:b/>
          <w:bCs/>
          <w:i/>
          <w:iCs/>
        </w:rPr>
        <w:t>Запрошені:</w:t>
      </w:r>
      <w:r>
        <w:t xml:space="preserve"> </w:t>
      </w:r>
    </w:p>
    <w:p w:rsidR="005A3F81" w:rsidRPr="003670D1" w:rsidRDefault="005A3F81" w:rsidP="005A3F81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 w:rsidRPr="003670D1">
        <w:rPr>
          <w:rFonts w:ascii="Times New Roman" w:hAnsi="Times New Roman" w:cs="Times New Roman"/>
          <w:i/>
        </w:rPr>
        <w:t>О.Московчук - заступник селищного голови з питань діяльності виконавчих      органів.</w:t>
      </w:r>
    </w:p>
    <w:p w:rsidR="005A3F81" w:rsidRPr="003670D1" w:rsidRDefault="005A3F81" w:rsidP="005A3F81">
      <w:pPr>
        <w:pStyle w:val="a4"/>
        <w:shd w:val="clear" w:color="auto" w:fill="auto"/>
        <w:spacing w:after="0"/>
        <w:jc w:val="both"/>
        <w:rPr>
          <w:i/>
        </w:rPr>
      </w:pPr>
      <w:r w:rsidRPr="003670D1">
        <w:rPr>
          <w:i/>
        </w:rPr>
        <w:t>В.Гладій – головний лікар КНП «Новоушицька багатопрофільна лікарня»</w:t>
      </w:r>
    </w:p>
    <w:p w:rsidR="005A3F81" w:rsidRPr="003670D1" w:rsidRDefault="005A3F81" w:rsidP="005A3F81">
      <w:pPr>
        <w:pStyle w:val="a4"/>
        <w:shd w:val="clear" w:color="auto" w:fill="auto"/>
        <w:spacing w:after="0"/>
        <w:jc w:val="both"/>
        <w:rPr>
          <w:i/>
        </w:rPr>
      </w:pPr>
      <w:r w:rsidRPr="003670D1">
        <w:rPr>
          <w:i/>
        </w:rPr>
        <w:t>Н. Фінагеєва – головний лікар КНП «Новоушицький центр ПМСД»</w:t>
      </w:r>
    </w:p>
    <w:p w:rsidR="005A3F81" w:rsidRPr="003670D1" w:rsidRDefault="005A3F81" w:rsidP="005A3F81">
      <w:pPr>
        <w:pStyle w:val="a4"/>
        <w:shd w:val="clear" w:color="auto" w:fill="auto"/>
        <w:spacing w:after="0"/>
        <w:jc w:val="both"/>
        <w:rPr>
          <w:i/>
        </w:rPr>
      </w:pPr>
      <w:r w:rsidRPr="003670D1">
        <w:rPr>
          <w:i/>
        </w:rPr>
        <w:t>І.Дворська – начальник відділу ЦНАП</w:t>
      </w:r>
    </w:p>
    <w:p w:rsidR="005A3F81" w:rsidRPr="003670D1" w:rsidRDefault="005A3F81" w:rsidP="005A3F81">
      <w:pPr>
        <w:pStyle w:val="a4"/>
        <w:shd w:val="clear" w:color="auto" w:fill="auto"/>
        <w:spacing w:after="0"/>
        <w:jc w:val="both"/>
        <w:rPr>
          <w:i/>
        </w:rPr>
      </w:pPr>
      <w:r w:rsidRPr="003670D1">
        <w:rPr>
          <w:i/>
        </w:rPr>
        <w:t>М.Власова – начальник відділу освіти молоді та спорту</w:t>
      </w:r>
    </w:p>
    <w:p w:rsidR="005A3F81" w:rsidRPr="003670D1" w:rsidRDefault="005A3F81" w:rsidP="005A3F81">
      <w:pPr>
        <w:pStyle w:val="a4"/>
        <w:shd w:val="clear" w:color="auto" w:fill="auto"/>
        <w:spacing w:after="0"/>
        <w:jc w:val="both"/>
        <w:rPr>
          <w:i/>
        </w:rPr>
      </w:pPr>
      <w:r w:rsidRPr="003670D1">
        <w:rPr>
          <w:i/>
        </w:rPr>
        <w:t>П.Мазур  - заступник селищного голови з питань діяльності виконавчих    органів</w:t>
      </w:r>
    </w:p>
    <w:p w:rsidR="005A3F81" w:rsidRPr="003670D1" w:rsidRDefault="005A3F81" w:rsidP="005A3F81">
      <w:pPr>
        <w:widowControl/>
        <w:jc w:val="both"/>
        <w:rPr>
          <w:rFonts w:ascii="Times New Roman" w:hAnsi="Times New Roman" w:cs="Times New Roman"/>
          <w:i/>
        </w:rPr>
      </w:pPr>
      <w:r w:rsidRPr="003670D1">
        <w:rPr>
          <w:rFonts w:ascii="Times New Roman" w:hAnsi="Times New Roman" w:cs="Times New Roman"/>
          <w:i/>
        </w:rPr>
        <w:t>І.Космак  -начальник відділу комунальної власності та житлово-комунального господарства</w:t>
      </w:r>
    </w:p>
    <w:p w:rsidR="005A3F81" w:rsidRPr="003670D1" w:rsidRDefault="005A3F81" w:rsidP="005A3F81">
      <w:pPr>
        <w:widowControl/>
        <w:jc w:val="both"/>
        <w:rPr>
          <w:rFonts w:ascii="Times New Roman" w:hAnsi="Times New Roman" w:cs="Times New Roman"/>
          <w:i/>
        </w:rPr>
      </w:pPr>
      <w:r w:rsidRPr="003670D1">
        <w:rPr>
          <w:rFonts w:ascii="Times New Roman" w:hAnsi="Times New Roman" w:cs="Times New Roman"/>
          <w:i/>
        </w:rPr>
        <w:t xml:space="preserve">І.Миколайчук  -начальник відділу земельних відносин та охорони навколишнього природного середовища </w:t>
      </w:r>
    </w:p>
    <w:p w:rsidR="005A3F81" w:rsidRPr="003670D1" w:rsidRDefault="005A3F81" w:rsidP="005A3F81">
      <w:pPr>
        <w:widowControl/>
        <w:jc w:val="both"/>
        <w:rPr>
          <w:rFonts w:ascii="Times New Roman" w:hAnsi="Times New Roman" w:cs="Times New Roman"/>
          <w:i/>
        </w:rPr>
      </w:pPr>
      <w:r w:rsidRPr="003670D1">
        <w:rPr>
          <w:rFonts w:ascii="Times New Roman" w:hAnsi="Times New Roman" w:cs="Times New Roman"/>
          <w:i/>
        </w:rPr>
        <w:t>О.Гринчук  -начальник відділу містобудування ,архітектури та економічного розвитку</w:t>
      </w:r>
    </w:p>
    <w:p w:rsidR="005A3F81" w:rsidRPr="003670D1" w:rsidRDefault="005A3F81" w:rsidP="005A3F81">
      <w:pPr>
        <w:widowControl/>
        <w:jc w:val="both"/>
      </w:pPr>
      <w:r w:rsidRPr="003670D1">
        <w:rPr>
          <w:rFonts w:ascii="Times New Roman" w:hAnsi="Times New Roman" w:cs="Times New Roman"/>
          <w:i/>
        </w:rPr>
        <w:t>В.Зваричук  -керуючий справами (секретар) виконавчого комітету</w:t>
      </w:r>
    </w:p>
    <w:p w:rsidR="005A3F81" w:rsidRPr="003670D1" w:rsidRDefault="005A3F81" w:rsidP="00720E38">
      <w:pPr>
        <w:pStyle w:val="a4"/>
        <w:shd w:val="clear" w:color="auto" w:fill="auto"/>
        <w:spacing w:after="140"/>
        <w:rPr>
          <w:b/>
          <w:i/>
        </w:rPr>
      </w:pPr>
    </w:p>
    <w:p w:rsidR="00D21231" w:rsidRDefault="00D21231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8D3490" w:rsidRDefault="008D3490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8D3490" w:rsidRPr="008575E3" w:rsidRDefault="00F04C01" w:rsidP="008575E3">
      <w:pPr>
        <w:pStyle w:val="a4"/>
        <w:numPr>
          <w:ilvl w:val="0"/>
          <w:numId w:val="15"/>
        </w:numPr>
        <w:shd w:val="clear" w:color="auto" w:fill="auto"/>
        <w:spacing w:after="0"/>
        <w:jc w:val="both"/>
        <w:rPr>
          <w:b/>
        </w:rPr>
      </w:pPr>
      <w:r w:rsidRPr="008575E3">
        <w:t>Про розгляд проєкту рішення Новоушицької селищної ради «</w:t>
      </w:r>
      <w:r w:rsidR="008D3490" w:rsidRPr="008575E3">
        <w:t>Про внесення змін до Програми фінансової підтримки комунального некомерційного підприємства «Новоушицька багатопрофільна лікарня» Новоушицької селищної ради на 2021-2023 роки</w:t>
      </w:r>
      <w:r w:rsidRPr="008575E3">
        <w:t>»</w:t>
      </w:r>
      <w:r w:rsidR="008D3490" w:rsidRPr="008575E3">
        <w:t>.</w:t>
      </w:r>
    </w:p>
    <w:p w:rsidR="00C50040" w:rsidRPr="00117DEB" w:rsidRDefault="002A49EE" w:rsidP="008575E3">
      <w:pPr>
        <w:pStyle w:val="a4"/>
        <w:shd w:val="clear" w:color="auto" w:fill="auto"/>
        <w:spacing w:after="0"/>
        <w:ind w:left="14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</w:t>
      </w:r>
      <w:r w:rsidR="008575E3">
        <w:rPr>
          <w:b/>
          <w:sz w:val="20"/>
          <w:szCs w:val="20"/>
        </w:rPr>
        <w:t xml:space="preserve">        </w:t>
      </w:r>
      <w:r w:rsidR="00C50040" w:rsidRPr="00117DEB">
        <w:rPr>
          <w:b/>
          <w:sz w:val="20"/>
          <w:szCs w:val="20"/>
        </w:rPr>
        <w:t>Доповідає</w:t>
      </w:r>
      <w:r w:rsidR="00C50040" w:rsidRPr="00117DEB">
        <w:rPr>
          <w:sz w:val="20"/>
          <w:szCs w:val="20"/>
        </w:rPr>
        <w:t xml:space="preserve"> : </w:t>
      </w:r>
      <w:r w:rsidR="00117DEB" w:rsidRPr="00117DEB">
        <w:rPr>
          <w:i/>
          <w:sz w:val="20"/>
          <w:szCs w:val="20"/>
        </w:rPr>
        <w:t>В.Гладій</w:t>
      </w:r>
      <w:r w:rsidR="00C50040" w:rsidRPr="00117DEB">
        <w:rPr>
          <w:i/>
          <w:sz w:val="20"/>
          <w:szCs w:val="20"/>
        </w:rPr>
        <w:t xml:space="preserve"> – </w:t>
      </w:r>
      <w:r w:rsidR="00117DEB" w:rsidRPr="00117DEB">
        <w:rPr>
          <w:i/>
          <w:sz w:val="20"/>
          <w:szCs w:val="20"/>
        </w:rPr>
        <w:t>головний лікар КНП «Новоушицька багатопрофільна лікарня»</w:t>
      </w:r>
    </w:p>
    <w:p w:rsidR="008D3490" w:rsidRPr="008575E3" w:rsidRDefault="00F04C01" w:rsidP="008575E3">
      <w:pPr>
        <w:widowControl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 w:rsidRPr="008575E3">
        <w:rPr>
          <w:rFonts w:ascii="Times New Roman" w:hAnsi="Times New Roman" w:cs="Times New Roman"/>
        </w:rPr>
        <w:t>Про розгляд проєкту рішення Новоушицької селищної ради «</w:t>
      </w:r>
      <w:r w:rsidR="008D3490" w:rsidRPr="008575E3">
        <w:rPr>
          <w:rFonts w:ascii="Times New Roman" w:eastAsia="Times New Roman" w:hAnsi="Times New Roman" w:cs="Times New Roman"/>
          <w:lang w:val="ru-RU" w:eastAsia="ru-RU"/>
        </w:rPr>
        <w:t>Про внесення зміни до Програми розвитку первинної медико-санітарної допомоги Новоушицької територіальної громади на 2021-2025 роки</w:t>
      </w:r>
      <w:r w:rsidRPr="008575E3">
        <w:rPr>
          <w:rFonts w:ascii="Times New Roman" w:eastAsia="Times New Roman" w:hAnsi="Times New Roman" w:cs="Times New Roman"/>
          <w:lang w:val="ru-RU" w:eastAsia="ru-RU"/>
        </w:rPr>
        <w:t>»</w:t>
      </w:r>
    </w:p>
    <w:p w:rsidR="00117DEB" w:rsidRPr="00445D05" w:rsidRDefault="008575E3" w:rsidP="008575E3">
      <w:pPr>
        <w:widowControl/>
        <w:ind w:left="502"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</w:t>
      </w:r>
      <w:r w:rsidR="00117DEB"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117DEB" w:rsidRPr="00117DEB">
        <w:rPr>
          <w:rFonts w:ascii="Times New Roman" w:hAnsi="Times New Roman" w:cs="Times New Roman"/>
          <w:sz w:val="20"/>
          <w:szCs w:val="20"/>
        </w:rPr>
        <w:t xml:space="preserve"> : </w:t>
      </w:r>
      <w:r w:rsidR="00117DEB" w:rsidRPr="00117DEB">
        <w:rPr>
          <w:rFonts w:ascii="Times New Roman" w:hAnsi="Times New Roman" w:cs="Times New Roman"/>
          <w:i/>
          <w:sz w:val="20"/>
          <w:szCs w:val="20"/>
        </w:rPr>
        <w:t>Н. Фінагеєва – головний лікар КНП «Новоушицький центр ПМСД»</w:t>
      </w:r>
    </w:p>
    <w:p w:rsidR="008D3490" w:rsidRPr="002A49EE" w:rsidRDefault="00F04C01" w:rsidP="008575E3">
      <w:pPr>
        <w:pStyle w:val="a4"/>
        <w:numPr>
          <w:ilvl w:val="0"/>
          <w:numId w:val="15"/>
        </w:numPr>
        <w:shd w:val="clear" w:color="auto" w:fill="auto"/>
        <w:spacing w:after="0"/>
        <w:jc w:val="both"/>
        <w:rPr>
          <w:b/>
        </w:rPr>
      </w:pPr>
      <w:r w:rsidRPr="00F04C01">
        <w:t>Про розгляд проєкту рішення Новоушицької селищної ради</w:t>
      </w:r>
      <w:r>
        <w:rPr>
          <w:sz w:val="28"/>
          <w:szCs w:val="28"/>
        </w:rPr>
        <w:t xml:space="preserve"> «</w:t>
      </w:r>
      <w:r w:rsidR="008D3490">
        <w:t>Про Програму наближення адміністративних послуг до населення громади на 2023-2025 роки</w:t>
      </w:r>
      <w:r>
        <w:t>»</w:t>
      </w:r>
    </w:p>
    <w:p w:rsidR="002A49EE" w:rsidRPr="008D3490" w:rsidRDefault="002A49EE" w:rsidP="008575E3">
      <w:pPr>
        <w:pStyle w:val="a4"/>
        <w:shd w:val="clear" w:color="auto" w:fill="auto"/>
        <w:spacing w:after="0"/>
        <w:ind w:left="502"/>
        <w:jc w:val="both"/>
        <w:rPr>
          <w:b/>
        </w:rPr>
      </w:pPr>
      <w:r>
        <w:rPr>
          <w:b/>
          <w:sz w:val="20"/>
          <w:szCs w:val="20"/>
        </w:rPr>
        <w:t xml:space="preserve">                    </w:t>
      </w:r>
      <w:r w:rsidRPr="00117DEB">
        <w:rPr>
          <w:b/>
          <w:sz w:val="20"/>
          <w:szCs w:val="20"/>
        </w:rPr>
        <w:t>Доповідає</w:t>
      </w:r>
      <w:r w:rsidRPr="00117DEB">
        <w:rPr>
          <w:sz w:val="20"/>
          <w:szCs w:val="20"/>
        </w:rPr>
        <w:t xml:space="preserve"> : </w:t>
      </w:r>
      <w:r>
        <w:rPr>
          <w:i/>
          <w:sz w:val="20"/>
          <w:szCs w:val="20"/>
        </w:rPr>
        <w:t>І.Дворська – начальник відділу ЦНАП</w:t>
      </w:r>
    </w:p>
    <w:p w:rsidR="008D3490" w:rsidRPr="00740969" w:rsidRDefault="00F04C01" w:rsidP="008575E3">
      <w:pPr>
        <w:widowControl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Pr="00740969">
        <w:rPr>
          <w:rFonts w:ascii="Times New Roman" w:hAnsi="Times New Roman" w:cs="Times New Roman"/>
          <w:sz w:val="28"/>
          <w:szCs w:val="28"/>
        </w:rPr>
        <w:t xml:space="preserve"> «</w:t>
      </w:r>
      <w:r w:rsidR="008D3490" w:rsidRPr="00740969">
        <w:rPr>
          <w:rFonts w:ascii="Times New Roman" w:eastAsia="Times New Roman" w:hAnsi="Times New Roman" w:cs="Times New Roman"/>
          <w:lang w:val="ru-RU" w:eastAsia="ru-RU"/>
        </w:rPr>
        <w:t>Про Програму національно-патріотичного виховання дітей та молоді Новоушицької територіальної громади на 2023-2025 роки</w:t>
      </w:r>
      <w:r w:rsidRPr="00740969">
        <w:rPr>
          <w:rFonts w:ascii="Times New Roman" w:eastAsia="Times New Roman" w:hAnsi="Times New Roman" w:cs="Times New Roman"/>
          <w:lang w:val="ru-RU" w:eastAsia="ru-RU"/>
        </w:rPr>
        <w:t>»</w:t>
      </w:r>
    </w:p>
    <w:p w:rsidR="002A49EE" w:rsidRPr="009B766A" w:rsidRDefault="002A49EE" w:rsidP="008575E3">
      <w:pPr>
        <w:widowControl/>
        <w:ind w:left="502"/>
        <w:jc w:val="both"/>
        <w:rPr>
          <w:rFonts w:ascii="Calibri" w:eastAsia="Times New Roman" w:hAnsi="Calibri" w:cs="Times New Roman"/>
          <w:color w:val="auto"/>
          <w:lang w:val="ru-RU"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</w:t>
      </w: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Pr="00117DEB">
        <w:rPr>
          <w:rFonts w:ascii="Times New Roman" w:hAnsi="Times New Roman" w:cs="Times New Roman"/>
          <w:sz w:val="20"/>
          <w:szCs w:val="20"/>
        </w:rPr>
        <w:t xml:space="preserve"> : </w:t>
      </w:r>
      <w:r w:rsidRPr="002A49EE">
        <w:rPr>
          <w:rFonts w:ascii="Times New Roman" w:hAnsi="Times New Roman" w:cs="Times New Roman"/>
          <w:i/>
          <w:sz w:val="20"/>
          <w:szCs w:val="20"/>
        </w:rPr>
        <w:t>М.Власова – начальник відділу освіти молоді та спорту</w:t>
      </w:r>
    </w:p>
    <w:p w:rsidR="00B0059C" w:rsidRPr="00740969" w:rsidRDefault="00F04C01" w:rsidP="008575E3">
      <w:pPr>
        <w:widowControl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Pr="00740969">
        <w:rPr>
          <w:rFonts w:ascii="Times New Roman" w:hAnsi="Times New Roman" w:cs="Times New Roman"/>
          <w:sz w:val="28"/>
          <w:szCs w:val="28"/>
        </w:rPr>
        <w:t xml:space="preserve"> «</w:t>
      </w:r>
      <w:r w:rsidR="00B0059C" w:rsidRPr="00740969">
        <w:rPr>
          <w:rFonts w:ascii="Times New Roman" w:eastAsia="Times New Roman" w:hAnsi="Times New Roman" w:cs="Times New Roman"/>
          <w:lang w:val="ru-RU" w:eastAsia="ru-RU"/>
        </w:rPr>
        <w:t>Про Програму підтримки учасників освітнього процесу закладів освіти Новоушицької територіальної громади на 2023-2024 роки</w:t>
      </w:r>
      <w:r w:rsidRPr="00740969">
        <w:rPr>
          <w:rFonts w:ascii="Times New Roman" w:eastAsia="Times New Roman" w:hAnsi="Times New Roman" w:cs="Times New Roman"/>
          <w:lang w:val="ru-RU" w:eastAsia="ru-RU"/>
        </w:rPr>
        <w:t>»</w:t>
      </w:r>
    </w:p>
    <w:p w:rsidR="00E72E04" w:rsidRDefault="002A49EE" w:rsidP="008575E3">
      <w:pPr>
        <w:widowControl/>
        <w:ind w:left="502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Pr="00117DEB">
        <w:rPr>
          <w:rFonts w:ascii="Times New Roman" w:hAnsi="Times New Roman" w:cs="Times New Roman"/>
          <w:sz w:val="20"/>
          <w:szCs w:val="20"/>
        </w:rPr>
        <w:t xml:space="preserve"> : </w:t>
      </w:r>
      <w:r w:rsidRPr="002A49EE">
        <w:rPr>
          <w:rFonts w:ascii="Times New Roman" w:hAnsi="Times New Roman" w:cs="Times New Roman"/>
          <w:i/>
          <w:sz w:val="20"/>
          <w:szCs w:val="20"/>
        </w:rPr>
        <w:t>М.Власова – начальник відділу освіти молоді та спорту</w:t>
      </w:r>
    </w:p>
    <w:p w:rsidR="008D3490" w:rsidRPr="00740969" w:rsidRDefault="00181E8B" w:rsidP="00181E8B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hAnsi="Times New Roman" w:cs="Times New Roman"/>
        </w:rPr>
        <w:t xml:space="preserve">   6.</w:t>
      </w:r>
      <w:r w:rsidR="00F04C01"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="00F04C01" w:rsidRPr="00740969">
        <w:rPr>
          <w:rFonts w:ascii="Times New Roman" w:hAnsi="Times New Roman" w:cs="Times New Roman"/>
          <w:sz w:val="28"/>
          <w:szCs w:val="28"/>
        </w:rPr>
        <w:t xml:space="preserve"> «</w:t>
      </w:r>
      <w:r w:rsidR="00B0059C" w:rsidRPr="00740969">
        <w:rPr>
          <w:rFonts w:ascii="Times New Roman" w:hAnsi="Times New Roman" w:cs="Times New Roman"/>
        </w:rPr>
        <w:t>Про перепрофілювання (зміну типу) та зміну назви закладу освіти</w:t>
      </w:r>
      <w:r w:rsidR="00F04C01" w:rsidRPr="00740969">
        <w:rPr>
          <w:rFonts w:ascii="Times New Roman" w:hAnsi="Times New Roman" w:cs="Times New Roman"/>
        </w:rPr>
        <w:t>»</w:t>
      </w:r>
    </w:p>
    <w:p w:rsidR="00E72E04" w:rsidRPr="00E72E04" w:rsidRDefault="00E72E04" w:rsidP="008575E3">
      <w:pPr>
        <w:widowControl/>
        <w:ind w:left="927"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Pr="00117DEB">
        <w:rPr>
          <w:rFonts w:ascii="Times New Roman" w:hAnsi="Times New Roman" w:cs="Times New Roman"/>
          <w:sz w:val="20"/>
          <w:szCs w:val="20"/>
        </w:rPr>
        <w:t xml:space="preserve"> : </w:t>
      </w:r>
      <w:r w:rsidRPr="002A49EE">
        <w:rPr>
          <w:rFonts w:ascii="Times New Roman" w:hAnsi="Times New Roman" w:cs="Times New Roman"/>
          <w:i/>
          <w:sz w:val="20"/>
          <w:szCs w:val="20"/>
        </w:rPr>
        <w:t>М.Власова – начальник відділу освіти молоді та спорту</w:t>
      </w:r>
    </w:p>
    <w:p w:rsidR="00304987" w:rsidRPr="00740969" w:rsidRDefault="00181E8B" w:rsidP="00181E8B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</w:rPr>
        <w:lastRenderedPageBreak/>
        <w:t xml:space="preserve">   7.</w:t>
      </w:r>
      <w:r w:rsidR="00740969"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="00740969" w:rsidRPr="00740969">
        <w:rPr>
          <w:rFonts w:ascii="Times New Roman" w:hAnsi="Times New Roman" w:cs="Times New Roman"/>
          <w:sz w:val="28"/>
          <w:szCs w:val="28"/>
        </w:rPr>
        <w:t xml:space="preserve"> «</w:t>
      </w:r>
      <w:r w:rsidR="00304987" w:rsidRPr="00740969">
        <w:rPr>
          <w:rFonts w:ascii="Times New Roman" w:hAnsi="Times New Roman" w:cs="Times New Roman"/>
        </w:rPr>
        <w:t>Про Програму економічного та соціального розвитку Новоушицької тери</w:t>
      </w:r>
      <w:r w:rsidR="00740969" w:rsidRPr="00740969">
        <w:rPr>
          <w:rFonts w:ascii="Times New Roman" w:hAnsi="Times New Roman" w:cs="Times New Roman"/>
        </w:rPr>
        <w:t>торіальної громади на 2023-2025»</w:t>
      </w:r>
    </w:p>
    <w:p w:rsidR="002B1871" w:rsidRPr="002B1871" w:rsidRDefault="002B1871" w:rsidP="002B1871">
      <w:pPr>
        <w:pStyle w:val="a4"/>
        <w:shd w:val="clear" w:color="auto" w:fill="auto"/>
        <w:spacing w:after="140"/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   </w:t>
      </w:r>
      <w:r w:rsidR="00740969">
        <w:rPr>
          <w:b/>
          <w:sz w:val="20"/>
          <w:szCs w:val="20"/>
        </w:rPr>
        <w:t xml:space="preserve">             </w:t>
      </w:r>
      <w:r w:rsidRPr="00117DEB">
        <w:rPr>
          <w:b/>
          <w:sz w:val="20"/>
          <w:szCs w:val="20"/>
        </w:rPr>
        <w:t>Доповідає</w:t>
      </w:r>
      <w:r w:rsidRPr="00117DEB">
        <w:rPr>
          <w:sz w:val="20"/>
          <w:szCs w:val="20"/>
        </w:rPr>
        <w:t xml:space="preserve"> : </w:t>
      </w:r>
      <w:r>
        <w:rPr>
          <w:i/>
          <w:sz w:val="20"/>
          <w:szCs w:val="20"/>
        </w:rPr>
        <w:t xml:space="preserve">О.Московчук - </w:t>
      </w:r>
      <w:r w:rsidRPr="002B1871">
        <w:rPr>
          <w:i/>
          <w:sz w:val="20"/>
          <w:szCs w:val="20"/>
        </w:rPr>
        <w:t xml:space="preserve">заступник селищного голови з питань діяльності виконавчих </w:t>
      </w:r>
      <w:r>
        <w:rPr>
          <w:i/>
          <w:sz w:val="20"/>
          <w:szCs w:val="20"/>
        </w:rPr>
        <w:t xml:space="preserve">     </w:t>
      </w:r>
      <w:r w:rsidRPr="002B1871">
        <w:rPr>
          <w:i/>
          <w:sz w:val="20"/>
          <w:szCs w:val="20"/>
        </w:rPr>
        <w:t>органів.</w:t>
      </w:r>
    </w:p>
    <w:p w:rsidR="00304987" w:rsidRPr="00740969" w:rsidRDefault="00181E8B" w:rsidP="00181E8B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hAnsi="Times New Roman" w:cs="Times New Roman"/>
        </w:rPr>
        <w:t xml:space="preserve">   8.</w:t>
      </w:r>
      <w:r w:rsidR="00740969">
        <w:rPr>
          <w:rFonts w:ascii="Times New Roman" w:hAnsi="Times New Roman" w:cs="Times New Roman"/>
        </w:rPr>
        <w:t xml:space="preserve"> </w:t>
      </w:r>
      <w:r w:rsidR="00740969"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="00740969" w:rsidRPr="00740969">
        <w:rPr>
          <w:rFonts w:ascii="Times New Roman" w:hAnsi="Times New Roman" w:cs="Times New Roman"/>
          <w:sz w:val="28"/>
          <w:szCs w:val="28"/>
        </w:rPr>
        <w:t xml:space="preserve"> </w:t>
      </w:r>
      <w:r w:rsidR="00740969">
        <w:rPr>
          <w:rFonts w:ascii="Times New Roman" w:hAnsi="Times New Roman" w:cs="Times New Roman"/>
          <w:sz w:val="28"/>
          <w:szCs w:val="28"/>
        </w:rPr>
        <w:t>«</w:t>
      </w:r>
      <w:r w:rsidR="00304987" w:rsidRPr="00304987">
        <w:rPr>
          <w:rFonts w:ascii="Times New Roman" w:hAnsi="Times New Roman" w:cs="Times New Roman"/>
        </w:rPr>
        <w:t>Про Програму залучення інвестицій та поліпшення інвестиційного клімату на території Новоушицької селищної громади на 2023-2025 роки</w:t>
      </w:r>
      <w:r w:rsidR="00740969">
        <w:rPr>
          <w:rFonts w:ascii="Times New Roman" w:hAnsi="Times New Roman" w:cs="Times New Roman"/>
        </w:rPr>
        <w:t>»</w:t>
      </w:r>
    </w:p>
    <w:p w:rsidR="002B1871" w:rsidRPr="002B1871" w:rsidRDefault="002B1871" w:rsidP="002B1871">
      <w:pPr>
        <w:widowControl/>
        <w:ind w:left="927"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Pr="00117DEB">
        <w:rPr>
          <w:rFonts w:ascii="Times New Roman" w:hAnsi="Times New Roman" w:cs="Times New Roman"/>
          <w:sz w:val="20"/>
          <w:szCs w:val="20"/>
        </w:rPr>
        <w:t xml:space="preserve"> : </w:t>
      </w:r>
      <w:r w:rsidRPr="002B1871">
        <w:rPr>
          <w:rFonts w:ascii="Times New Roman" w:hAnsi="Times New Roman" w:cs="Times New Roman"/>
          <w:i/>
          <w:sz w:val="20"/>
          <w:szCs w:val="20"/>
        </w:rPr>
        <w:t>О.Московчук - заступник селищного голови з питань діяльності виконавчих      органів.</w:t>
      </w:r>
    </w:p>
    <w:p w:rsidR="00C714B8" w:rsidRPr="002B1871" w:rsidRDefault="00181E8B" w:rsidP="00181E8B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  <w:lang w:val="ru-RU"/>
        </w:rPr>
        <w:t xml:space="preserve">9. </w:t>
      </w:r>
      <w:r w:rsidR="00740969"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="00740969" w:rsidRPr="00740969">
        <w:rPr>
          <w:rFonts w:ascii="Times New Roman" w:hAnsi="Times New Roman" w:cs="Times New Roman"/>
          <w:sz w:val="28"/>
          <w:szCs w:val="28"/>
        </w:rPr>
        <w:t xml:space="preserve"> </w:t>
      </w:r>
      <w:r w:rsidR="00740969">
        <w:rPr>
          <w:rFonts w:ascii="Times New Roman" w:hAnsi="Times New Roman" w:cs="Times New Roman"/>
          <w:sz w:val="28"/>
          <w:szCs w:val="28"/>
        </w:rPr>
        <w:t>«</w:t>
      </w:r>
      <w:r w:rsidR="00C714B8" w:rsidRPr="00C714B8">
        <w:rPr>
          <w:rFonts w:ascii="Times New Roman" w:eastAsia="Times New Roman" w:hAnsi="Times New Roman" w:cs="Times New Roman"/>
          <w:lang w:val="ru-RU" w:eastAsia="ru-RU"/>
        </w:rPr>
        <w:t>Про Програму виплат компенсації фізичним особам, які надають соціальні послуги з догляду на непрофесійній основі на території Новоушицької селищної територіальної громади на 2023 рік</w:t>
      </w:r>
      <w:r w:rsidR="00740969">
        <w:rPr>
          <w:rFonts w:ascii="Times New Roman" w:eastAsia="Times New Roman" w:hAnsi="Times New Roman" w:cs="Times New Roman"/>
          <w:lang w:val="ru-RU" w:eastAsia="ru-RU"/>
        </w:rPr>
        <w:t>»</w:t>
      </w:r>
    </w:p>
    <w:p w:rsidR="002B1871" w:rsidRPr="002B1871" w:rsidRDefault="00DD4AB8" w:rsidP="00DD4AB8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="002B1871"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2B1871">
        <w:rPr>
          <w:rFonts w:ascii="Times New Roman" w:hAnsi="Times New Roman" w:cs="Times New Roman"/>
          <w:sz w:val="20"/>
          <w:szCs w:val="20"/>
        </w:rPr>
        <w:t xml:space="preserve"> :</w:t>
      </w:r>
      <w:r w:rsidR="002B1871">
        <w:rPr>
          <w:rFonts w:ascii="Times New Roman" w:hAnsi="Times New Roman" w:cs="Times New Roman"/>
          <w:i/>
          <w:sz w:val="20"/>
          <w:szCs w:val="20"/>
        </w:rPr>
        <w:t xml:space="preserve">П.Мазур </w:t>
      </w:r>
      <w:r w:rsidR="002B1871" w:rsidRPr="002B1871">
        <w:rPr>
          <w:rFonts w:ascii="Times New Roman" w:hAnsi="Times New Roman" w:cs="Times New Roman"/>
          <w:i/>
          <w:sz w:val="20"/>
          <w:szCs w:val="20"/>
        </w:rPr>
        <w:t xml:space="preserve"> - заступник селищного голови з питань діяльності виконавчих </w:t>
      </w:r>
      <w:r w:rsidR="002B1871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2B1871" w:rsidRPr="002B1871">
        <w:rPr>
          <w:rFonts w:ascii="Times New Roman" w:hAnsi="Times New Roman" w:cs="Times New Roman"/>
          <w:i/>
          <w:sz w:val="20"/>
          <w:szCs w:val="20"/>
        </w:rPr>
        <w:t>органів.</w:t>
      </w:r>
    </w:p>
    <w:p w:rsidR="001C386C" w:rsidRPr="00FA59D3" w:rsidRDefault="00181E8B" w:rsidP="00181E8B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  <w:lang w:val="ru-RU"/>
        </w:rPr>
        <w:t>10.</w:t>
      </w:r>
      <w:r w:rsidR="00740969"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="00740969" w:rsidRPr="00740969">
        <w:rPr>
          <w:rFonts w:ascii="Times New Roman" w:hAnsi="Times New Roman" w:cs="Times New Roman"/>
          <w:sz w:val="28"/>
          <w:szCs w:val="28"/>
        </w:rPr>
        <w:t xml:space="preserve"> </w:t>
      </w:r>
      <w:r w:rsidR="00740969">
        <w:rPr>
          <w:rFonts w:ascii="Times New Roman" w:hAnsi="Times New Roman" w:cs="Times New Roman"/>
          <w:sz w:val="28"/>
          <w:szCs w:val="28"/>
        </w:rPr>
        <w:t>«</w:t>
      </w:r>
      <w:r w:rsidR="001C386C" w:rsidRPr="00D63F7C">
        <w:rPr>
          <w:rFonts w:ascii="Times New Roman" w:hAnsi="Times New Roman" w:cs="Times New Roman"/>
        </w:rPr>
        <w:t>Про Програму надання пільг окремим категоріям громадян з послуг зв'язку на 2023 рік</w:t>
      </w:r>
      <w:r w:rsidR="00740969">
        <w:rPr>
          <w:rFonts w:ascii="Times New Roman" w:hAnsi="Times New Roman" w:cs="Times New Roman"/>
        </w:rPr>
        <w:t>»</w:t>
      </w:r>
    </w:p>
    <w:p w:rsidR="00FA59D3" w:rsidRPr="002B1871" w:rsidRDefault="00FA59D3" w:rsidP="00FA59D3">
      <w:pPr>
        <w:widowControl/>
        <w:ind w:left="567"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>
        <w:rPr>
          <w:rFonts w:ascii="Times New Roman" w:hAnsi="Times New Roman" w:cs="Times New Roman"/>
          <w:i/>
          <w:sz w:val="20"/>
          <w:szCs w:val="20"/>
        </w:rPr>
        <w:t xml:space="preserve">П.Мазур </w:t>
      </w:r>
      <w:r w:rsidRPr="002B1871">
        <w:rPr>
          <w:rFonts w:ascii="Times New Roman" w:hAnsi="Times New Roman" w:cs="Times New Roman"/>
          <w:i/>
          <w:sz w:val="20"/>
          <w:szCs w:val="20"/>
        </w:rPr>
        <w:t xml:space="preserve"> - заступник селищного голови з питань діяльності виконавчих </w:t>
      </w:r>
      <w:r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2B1871">
        <w:rPr>
          <w:rFonts w:ascii="Times New Roman" w:hAnsi="Times New Roman" w:cs="Times New Roman"/>
          <w:i/>
          <w:sz w:val="20"/>
          <w:szCs w:val="20"/>
        </w:rPr>
        <w:t>органів.</w:t>
      </w:r>
    </w:p>
    <w:p w:rsidR="001C386C" w:rsidRPr="0035519D" w:rsidRDefault="00181E8B" w:rsidP="00181E8B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  <w:lang w:val="ru-RU"/>
        </w:rPr>
        <w:t>11.</w:t>
      </w:r>
      <w:r w:rsidR="00740969"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="00740969" w:rsidRPr="00740969">
        <w:rPr>
          <w:rFonts w:ascii="Times New Roman" w:hAnsi="Times New Roman" w:cs="Times New Roman"/>
          <w:sz w:val="28"/>
          <w:szCs w:val="28"/>
        </w:rPr>
        <w:t xml:space="preserve"> </w:t>
      </w:r>
      <w:r w:rsidR="00740969">
        <w:rPr>
          <w:rFonts w:ascii="Times New Roman" w:hAnsi="Times New Roman" w:cs="Times New Roman"/>
          <w:sz w:val="28"/>
          <w:szCs w:val="28"/>
        </w:rPr>
        <w:t>«</w:t>
      </w:r>
      <w:r w:rsidR="001C386C" w:rsidRPr="00D63F7C">
        <w:rPr>
          <w:rFonts w:ascii="Times New Roman" w:hAnsi="Times New Roman" w:cs="Times New Roman"/>
        </w:rPr>
        <w:t>Про Програму покращення надання медичної допомоги хворим, які потребують гемодіалізу на 2023 рік</w:t>
      </w:r>
      <w:r w:rsidR="00740969">
        <w:rPr>
          <w:rFonts w:ascii="Times New Roman" w:hAnsi="Times New Roman" w:cs="Times New Roman"/>
        </w:rPr>
        <w:t>»</w:t>
      </w:r>
    </w:p>
    <w:p w:rsidR="0035519D" w:rsidRPr="002B1871" w:rsidRDefault="0035519D" w:rsidP="0035519D">
      <w:pPr>
        <w:widowControl/>
        <w:ind w:left="927"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>
        <w:rPr>
          <w:rFonts w:ascii="Times New Roman" w:hAnsi="Times New Roman" w:cs="Times New Roman"/>
          <w:i/>
          <w:sz w:val="20"/>
          <w:szCs w:val="20"/>
        </w:rPr>
        <w:t xml:space="preserve">П.Мазур </w:t>
      </w:r>
      <w:r w:rsidRPr="002B1871">
        <w:rPr>
          <w:rFonts w:ascii="Times New Roman" w:hAnsi="Times New Roman" w:cs="Times New Roman"/>
          <w:i/>
          <w:sz w:val="20"/>
          <w:szCs w:val="20"/>
        </w:rPr>
        <w:t xml:space="preserve"> - заступник селищного голови з питань діяльності виконавчих </w:t>
      </w:r>
      <w:r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2B1871">
        <w:rPr>
          <w:rFonts w:ascii="Times New Roman" w:hAnsi="Times New Roman" w:cs="Times New Roman"/>
          <w:i/>
          <w:sz w:val="20"/>
          <w:szCs w:val="20"/>
        </w:rPr>
        <w:t>органів.</w:t>
      </w:r>
    </w:p>
    <w:p w:rsidR="001C386C" w:rsidRPr="0035519D" w:rsidRDefault="00181E8B" w:rsidP="00181E8B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</w:rPr>
        <w:t>12.</w:t>
      </w:r>
      <w:r w:rsidR="00740969"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="00740969" w:rsidRPr="00740969">
        <w:rPr>
          <w:rFonts w:ascii="Times New Roman" w:hAnsi="Times New Roman" w:cs="Times New Roman"/>
          <w:sz w:val="28"/>
          <w:szCs w:val="28"/>
        </w:rPr>
        <w:t xml:space="preserve"> </w:t>
      </w:r>
      <w:r w:rsidR="00740969">
        <w:rPr>
          <w:rFonts w:ascii="Times New Roman" w:hAnsi="Times New Roman" w:cs="Times New Roman"/>
          <w:sz w:val="28"/>
          <w:szCs w:val="28"/>
        </w:rPr>
        <w:t>«</w:t>
      </w:r>
      <w:r w:rsidR="001C386C" w:rsidRPr="00D63F7C">
        <w:rPr>
          <w:rFonts w:ascii="Times New Roman" w:hAnsi="Times New Roman" w:cs="Times New Roman"/>
        </w:rPr>
        <w:t>Про Програму відзначення свят, реалізації представницьких та інших заходів на 2023-2025 роки</w:t>
      </w:r>
      <w:r w:rsidR="00740969">
        <w:rPr>
          <w:rFonts w:ascii="Times New Roman" w:hAnsi="Times New Roman" w:cs="Times New Roman"/>
        </w:rPr>
        <w:t>»</w:t>
      </w:r>
    </w:p>
    <w:p w:rsidR="0035519D" w:rsidRPr="002B1871" w:rsidRDefault="0035519D" w:rsidP="0035519D">
      <w:pPr>
        <w:widowControl/>
        <w:ind w:left="927"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>
        <w:rPr>
          <w:rFonts w:ascii="Times New Roman" w:hAnsi="Times New Roman" w:cs="Times New Roman"/>
          <w:i/>
          <w:sz w:val="20"/>
          <w:szCs w:val="20"/>
        </w:rPr>
        <w:t xml:space="preserve">П.Мазур </w:t>
      </w:r>
      <w:r w:rsidRPr="002B1871">
        <w:rPr>
          <w:rFonts w:ascii="Times New Roman" w:hAnsi="Times New Roman" w:cs="Times New Roman"/>
          <w:i/>
          <w:sz w:val="20"/>
          <w:szCs w:val="20"/>
        </w:rPr>
        <w:t xml:space="preserve"> - заступник селищного голови з питань діяльності виконавчих </w:t>
      </w:r>
      <w:r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2B1871">
        <w:rPr>
          <w:rFonts w:ascii="Times New Roman" w:hAnsi="Times New Roman" w:cs="Times New Roman"/>
          <w:i/>
          <w:sz w:val="20"/>
          <w:szCs w:val="20"/>
        </w:rPr>
        <w:t>органів.</w:t>
      </w:r>
    </w:p>
    <w:p w:rsidR="001C386C" w:rsidRPr="0035519D" w:rsidRDefault="00181E8B" w:rsidP="00181E8B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  <w:lang w:val="ru-RU"/>
        </w:rPr>
        <w:t>13.</w:t>
      </w:r>
      <w:r w:rsidR="00740969"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="00740969" w:rsidRPr="00740969">
        <w:rPr>
          <w:rFonts w:ascii="Times New Roman" w:hAnsi="Times New Roman" w:cs="Times New Roman"/>
          <w:sz w:val="28"/>
          <w:szCs w:val="28"/>
        </w:rPr>
        <w:t xml:space="preserve"> </w:t>
      </w:r>
      <w:r w:rsidR="00740969">
        <w:rPr>
          <w:rFonts w:ascii="Times New Roman" w:hAnsi="Times New Roman" w:cs="Times New Roman"/>
          <w:sz w:val="28"/>
          <w:szCs w:val="28"/>
        </w:rPr>
        <w:t>«</w:t>
      </w:r>
      <w:r w:rsidR="001C386C" w:rsidRPr="00D63F7C">
        <w:rPr>
          <w:rFonts w:ascii="Times New Roman" w:hAnsi="Times New Roman" w:cs="Times New Roman"/>
        </w:rPr>
        <w:t>Про Програму заходів національного спротиву Новоушицької селищної територіальної громади на 2023 рік</w:t>
      </w:r>
      <w:r w:rsidR="00740969">
        <w:rPr>
          <w:rFonts w:ascii="Times New Roman" w:hAnsi="Times New Roman" w:cs="Times New Roman"/>
        </w:rPr>
        <w:t>»</w:t>
      </w:r>
    </w:p>
    <w:p w:rsidR="0035519D" w:rsidRPr="002B1871" w:rsidRDefault="00DD4AB8" w:rsidP="0035519D">
      <w:pPr>
        <w:widowControl/>
        <w:ind w:left="567"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35519D"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35519D">
        <w:rPr>
          <w:rFonts w:ascii="Times New Roman" w:hAnsi="Times New Roman" w:cs="Times New Roman"/>
          <w:sz w:val="20"/>
          <w:szCs w:val="20"/>
        </w:rPr>
        <w:t xml:space="preserve"> :</w:t>
      </w:r>
      <w:r w:rsidR="0035519D">
        <w:rPr>
          <w:rFonts w:ascii="Times New Roman" w:hAnsi="Times New Roman" w:cs="Times New Roman"/>
          <w:i/>
          <w:sz w:val="20"/>
          <w:szCs w:val="20"/>
        </w:rPr>
        <w:t xml:space="preserve">П.Мазур </w:t>
      </w:r>
      <w:r w:rsidR="0035519D" w:rsidRPr="002B1871">
        <w:rPr>
          <w:rFonts w:ascii="Times New Roman" w:hAnsi="Times New Roman" w:cs="Times New Roman"/>
          <w:i/>
          <w:sz w:val="20"/>
          <w:szCs w:val="20"/>
        </w:rPr>
        <w:t xml:space="preserve"> - заступник селищного голови з питань діяльності виконавчих </w:t>
      </w:r>
      <w:r w:rsidR="0035519D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5519D" w:rsidRPr="002B1871">
        <w:rPr>
          <w:rFonts w:ascii="Times New Roman" w:hAnsi="Times New Roman" w:cs="Times New Roman"/>
          <w:i/>
          <w:sz w:val="20"/>
          <w:szCs w:val="20"/>
        </w:rPr>
        <w:t>органів.</w:t>
      </w:r>
    </w:p>
    <w:p w:rsidR="001C386C" w:rsidRPr="0035519D" w:rsidRDefault="00181E8B" w:rsidP="00181E8B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</w:rPr>
        <w:t>14.</w:t>
      </w:r>
      <w:r w:rsidR="00740969"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="00740969" w:rsidRPr="00740969">
        <w:rPr>
          <w:rFonts w:ascii="Times New Roman" w:hAnsi="Times New Roman" w:cs="Times New Roman"/>
          <w:sz w:val="28"/>
          <w:szCs w:val="28"/>
        </w:rPr>
        <w:t xml:space="preserve"> </w:t>
      </w:r>
      <w:r w:rsidR="00740969">
        <w:rPr>
          <w:rFonts w:ascii="Times New Roman" w:hAnsi="Times New Roman" w:cs="Times New Roman"/>
          <w:sz w:val="28"/>
          <w:szCs w:val="28"/>
        </w:rPr>
        <w:t>«</w:t>
      </w:r>
      <w:r w:rsidR="001C386C" w:rsidRPr="001C386C">
        <w:rPr>
          <w:rFonts w:ascii="Times New Roman" w:eastAsia="Times New Roman" w:hAnsi="Times New Roman" w:cs="Times New Roman"/>
          <w:lang w:val="ru-RU" w:eastAsia="ru-RU"/>
        </w:rPr>
        <w:t>Про Програму сприяння роботі управління соціального захисту населення Кам’янець-Подільської районної державної адміністрації Хмельницької області (відділу з питань обслуговування громадян, призначення та виплати державних соціальних допомог, соціальної підтримки пільгових категорій громадян та осіб з інвалідністю, смт Нова Ушиця)</w:t>
      </w:r>
      <w:r w:rsidR="00740969">
        <w:rPr>
          <w:rFonts w:ascii="Times New Roman" w:eastAsia="Times New Roman" w:hAnsi="Times New Roman" w:cs="Times New Roman"/>
          <w:lang w:val="ru-RU" w:eastAsia="ru-RU"/>
        </w:rPr>
        <w:t>»</w:t>
      </w:r>
    </w:p>
    <w:p w:rsidR="0035519D" w:rsidRPr="002B1871" w:rsidRDefault="00DD4AB8" w:rsidP="0035519D">
      <w:pPr>
        <w:widowControl/>
        <w:ind w:left="927"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5519D"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35519D">
        <w:rPr>
          <w:rFonts w:ascii="Times New Roman" w:hAnsi="Times New Roman" w:cs="Times New Roman"/>
          <w:sz w:val="20"/>
          <w:szCs w:val="20"/>
        </w:rPr>
        <w:t xml:space="preserve"> :</w:t>
      </w:r>
      <w:r w:rsidR="0035519D">
        <w:rPr>
          <w:rFonts w:ascii="Times New Roman" w:hAnsi="Times New Roman" w:cs="Times New Roman"/>
          <w:i/>
          <w:sz w:val="20"/>
          <w:szCs w:val="20"/>
        </w:rPr>
        <w:t xml:space="preserve">П.Мазур </w:t>
      </w:r>
      <w:r w:rsidR="0035519D" w:rsidRPr="002B1871">
        <w:rPr>
          <w:rFonts w:ascii="Times New Roman" w:hAnsi="Times New Roman" w:cs="Times New Roman"/>
          <w:i/>
          <w:sz w:val="20"/>
          <w:szCs w:val="20"/>
        </w:rPr>
        <w:t xml:space="preserve"> - заступник селищного голови з питань діяльності виконавчих </w:t>
      </w:r>
      <w:r w:rsidR="0035519D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5519D" w:rsidRPr="002B1871">
        <w:rPr>
          <w:rFonts w:ascii="Times New Roman" w:hAnsi="Times New Roman" w:cs="Times New Roman"/>
          <w:i/>
          <w:sz w:val="20"/>
          <w:szCs w:val="20"/>
        </w:rPr>
        <w:t>органів.</w:t>
      </w:r>
    </w:p>
    <w:p w:rsidR="001C386C" w:rsidRPr="00F817A2" w:rsidRDefault="00181E8B" w:rsidP="00181E8B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</w:rPr>
        <w:t>15.</w:t>
      </w:r>
      <w:r w:rsidR="00740969"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="00740969" w:rsidRPr="00740969">
        <w:rPr>
          <w:rFonts w:ascii="Times New Roman" w:hAnsi="Times New Roman" w:cs="Times New Roman"/>
          <w:sz w:val="28"/>
          <w:szCs w:val="28"/>
        </w:rPr>
        <w:t xml:space="preserve"> </w:t>
      </w:r>
      <w:r w:rsidR="00740969">
        <w:rPr>
          <w:rFonts w:ascii="Times New Roman" w:hAnsi="Times New Roman" w:cs="Times New Roman"/>
          <w:sz w:val="28"/>
          <w:szCs w:val="28"/>
        </w:rPr>
        <w:t>«</w:t>
      </w:r>
      <w:r w:rsidR="001C386C" w:rsidRPr="00D63F7C">
        <w:rPr>
          <w:rFonts w:ascii="Times New Roman" w:hAnsi="Times New Roman" w:cs="Times New Roman"/>
        </w:rPr>
        <w:t>Про внесення змін до Програми шефської допомоги військовим частинам Збройних Сил України, які розташовані на території Кам’янець-Подільського району на 2022-2023роки</w:t>
      </w:r>
      <w:r w:rsidR="00740969">
        <w:rPr>
          <w:rFonts w:ascii="Times New Roman" w:hAnsi="Times New Roman" w:cs="Times New Roman"/>
        </w:rPr>
        <w:t>»</w:t>
      </w:r>
    </w:p>
    <w:p w:rsidR="00F817A2" w:rsidRPr="002B1871" w:rsidRDefault="00DD4AB8" w:rsidP="00F817A2">
      <w:pPr>
        <w:widowControl/>
        <w:ind w:left="927"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F817A2"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F817A2">
        <w:rPr>
          <w:rFonts w:ascii="Times New Roman" w:hAnsi="Times New Roman" w:cs="Times New Roman"/>
          <w:sz w:val="20"/>
          <w:szCs w:val="20"/>
        </w:rPr>
        <w:t xml:space="preserve"> :</w:t>
      </w:r>
      <w:r w:rsidR="00F817A2">
        <w:rPr>
          <w:rFonts w:ascii="Times New Roman" w:hAnsi="Times New Roman" w:cs="Times New Roman"/>
          <w:i/>
          <w:sz w:val="20"/>
          <w:szCs w:val="20"/>
        </w:rPr>
        <w:t xml:space="preserve">П.Мазур </w:t>
      </w:r>
      <w:r w:rsidR="00F817A2" w:rsidRPr="002B1871">
        <w:rPr>
          <w:rFonts w:ascii="Times New Roman" w:hAnsi="Times New Roman" w:cs="Times New Roman"/>
          <w:i/>
          <w:sz w:val="20"/>
          <w:szCs w:val="20"/>
        </w:rPr>
        <w:t xml:space="preserve"> - заступник селищного голови з питань діяльності виконавчих </w:t>
      </w:r>
      <w:r w:rsidR="00F817A2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F817A2" w:rsidRPr="002B1871">
        <w:rPr>
          <w:rFonts w:ascii="Times New Roman" w:hAnsi="Times New Roman" w:cs="Times New Roman"/>
          <w:i/>
          <w:sz w:val="20"/>
          <w:szCs w:val="20"/>
        </w:rPr>
        <w:t>органів.</w:t>
      </w:r>
    </w:p>
    <w:p w:rsidR="00D63F7C" w:rsidRDefault="001C386C" w:rsidP="00E72E04">
      <w:pPr>
        <w:widowControl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16.</w:t>
      </w:r>
      <w:r w:rsidR="00740969" w:rsidRPr="00740969">
        <w:rPr>
          <w:rFonts w:ascii="Times New Roman" w:hAnsi="Times New Roman" w:cs="Times New Roman"/>
        </w:rPr>
        <w:t xml:space="preserve"> Про розгляд проєкту рішення Новоушицької селищної ради</w:t>
      </w:r>
      <w:r w:rsidR="00740969" w:rsidRPr="00740969">
        <w:rPr>
          <w:rFonts w:ascii="Times New Roman" w:hAnsi="Times New Roman" w:cs="Times New Roman"/>
          <w:sz w:val="28"/>
          <w:szCs w:val="28"/>
        </w:rPr>
        <w:t xml:space="preserve"> </w:t>
      </w:r>
      <w:r w:rsidR="00740969">
        <w:rPr>
          <w:rFonts w:ascii="Times New Roman" w:hAnsi="Times New Roman" w:cs="Times New Roman"/>
          <w:sz w:val="28"/>
          <w:szCs w:val="28"/>
        </w:rPr>
        <w:t>«</w:t>
      </w:r>
      <w:r w:rsidRPr="001C386C">
        <w:rPr>
          <w:rFonts w:ascii="Times New Roman" w:eastAsia="Times New Roman" w:hAnsi="Times New Roman" w:cs="Times New Roman"/>
          <w:lang w:val="ru-RU" w:eastAsia="ru-RU"/>
        </w:rPr>
        <w:t>Про внесення змін до Програми будівництва, ремонту та утримання комунальних доріг Новоушицької селищної територіальної громади на 2022 рік</w:t>
      </w:r>
      <w:r w:rsidR="00740969">
        <w:rPr>
          <w:rFonts w:ascii="Times New Roman" w:eastAsia="Times New Roman" w:hAnsi="Times New Roman" w:cs="Times New Roman"/>
          <w:lang w:val="ru-RU" w:eastAsia="ru-RU"/>
        </w:rPr>
        <w:t>»</w:t>
      </w:r>
    </w:p>
    <w:p w:rsidR="00382445" w:rsidRPr="00382445" w:rsidRDefault="00534382" w:rsidP="00382445">
      <w:pPr>
        <w:widowControl/>
        <w:ind w:left="567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="00DD4AB8">
        <w:rPr>
          <w:rFonts w:ascii="Times New Roman" w:eastAsia="Times New Roman" w:hAnsi="Times New Roman" w:cs="Times New Roman"/>
          <w:lang w:val="ru-RU" w:eastAsia="ru-RU"/>
        </w:rPr>
        <w:t xml:space="preserve">       </w:t>
      </w:r>
      <w:r w:rsidR="00382445"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382445">
        <w:rPr>
          <w:rFonts w:ascii="Times New Roman" w:hAnsi="Times New Roman" w:cs="Times New Roman"/>
          <w:sz w:val="20"/>
          <w:szCs w:val="20"/>
        </w:rPr>
        <w:t xml:space="preserve"> :</w:t>
      </w:r>
      <w:r w:rsidR="00382445">
        <w:rPr>
          <w:rFonts w:ascii="Times New Roman" w:hAnsi="Times New Roman" w:cs="Times New Roman"/>
          <w:i/>
          <w:sz w:val="20"/>
          <w:szCs w:val="20"/>
        </w:rPr>
        <w:t xml:space="preserve">І.Космак </w:t>
      </w:r>
      <w:r w:rsidR="00382445" w:rsidRPr="002B1871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="00382445">
        <w:rPr>
          <w:rFonts w:ascii="Times New Roman" w:hAnsi="Times New Roman" w:cs="Times New Roman"/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1C386C" w:rsidRDefault="00DB7742" w:rsidP="00DB7742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17.</w:t>
      </w:r>
      <w:r w:rsidRPr="00DB7742">
        <w:rPr>
          <w:rFonts w:ascii="Times New Roman" w:hAnsi="Times New Roman" w:cs="Times New Roman"/>
        </w:rPr>
        <w:t xml:space="preserve"> </w:t>
      </w:r>
      <w:r w:rsidRPr="00740969">
        <w:rPr>
          <w:rFonts w:ascii="Times New Roman" w:hAnsi="Times New Roman" w:cs="Times New Roman"/>
        </w:rPr>
        <w:t>Про розгляд проєкту рішення Новоушицької селищної ради</w:t>
      </w:r>
      <w:r w:rsidRPr="007409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C386C" w:rsidRPr="00D63F7C">
        <w:rPr>
          <w:rFonts w:ascii="Times New Roman" w:hAnsi="Times New Roman" w:cs="Times New Roman"/>
        </w:rPr>
        <w:t>Про Програму будівництва, ремонту та утримання комунальних доріг Новоушицької селищної територіальної громади на 2023 рік</w:t>
      </w:r>
      <w:r>
        <w:rPr>
          <w:rFonts w:ascii="Times New Roman" w:hAnsi="Times New Roman" w:cs="Times New Roman"/>
        </w:rPr>
        <w:t>»</w:t>
      </w:r>
    </w:p>
    <w:p w:rsidR="00382445" w:rsidRPr="00382445" w:rsidRDefault="00DD4AB8" w:rsidP="004602E2">
      <w:pPr>
        <w:widowControl/>
        <w:ind w:left="927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82445"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382445">
        <w:rPr>
          <w:rFonts w:ascii="Times New Roman" w:hAnsi="Times New Roman" w:cs="Times New Roman"/>
          <w:sz w:val="20"/>
          <w:szCs w:val="20"/>
        </w:rPr>
        <w:t xml:space="preserve"> :</w:t>
      </w:r>
      <w:r w:rsidR="00382445">
        <w:rPr>
          <w:rFonts w:ascii="Times New Roman" w:hAnsi="Times New Roman" w:cs="Times New Roman"/>
          <w:i/>
          <w:sz w:val="20"/>
          <w:szCs w:val="20"/>
        </w:rPr>
        <w:t xml:space="preserve">І.Космак </w:t>
      </w:r>
      <w:r w:rsidR="00382445" w:rsidRPr="002B1871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="00382445">
        <w:rPr>
          <w:rFonts w:ascii="Times New Roman" w:hAnsi="Times New Roman" w:cs="Times New Roman"/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1C386C" w:rsidRPr="00DB7742" w:rsidRDefault="00DB7742" w:rsidP="00DB7742">
      <w:pPr>
        <w:pStyle w:val="a9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lang w:val="uk-UA"/>
        </w:rPr>
        <w:t>18.</w:t>
      </w:r>
      <w:r w:rsidRPr="00740969">
        <w:t>Про розгляд проєкту рішення Новоушицької селищної ради</w:t>
      </w:r>
      <w:r w:rsidRPr="0074096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="001C386C" w:rsidRPr="001C386C">
        <w:rPr>
          <w:color w:val="000000"/>
        </w:rPr>
        <w:t>Про Програму розвитку житлово-комунального господарства та благоустрою території Новоушицької селищної територіальної громади на 2023 рік</w:t>
      </w:r>
      <w:r>
        <w:rPr>
          <w:color w:val="000000"/>
          <w:lang w:val="uk-UA"/>
        </w:rPr>
        <w:t>»</w:t>
      </w:r>
    </w:p>
    <w:p w:rsidR="00382445" w:rsidRPr="00382445" w:rsidRDefault="00DD4AB8" w:rsidP="004602E2">
      <w:pPr>
        <w:widowControl/>
        <w:ind w:left="567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382445"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382445">
        <w:rPr>
          <w:rFonts w:ascii="Times New Roman" w:hAnsi="Times New Roman" w:cs="Times New Roman"/>
          <w:sz w:val="20"/>
          <w:szCs w:val="20"/>
        </w:rPr>
        <w:t xml:space="preserve"> :</w:t>
      </w:r>
      <w:r w:rsidR="00382445">
        <w:rPr>
          <w:rFonts w:ascii="Times New Roman" w:hAnsi="Times New Roman" w:cs="Times New Roman"/>
          <w:i/>
          <w:sz w:val="20"/>
          <w:szCs w:val="20"/>
        </w:rPr>
        <w:t xml:space="preserve">І.Космак </w:t>
      </w:r>
      <w:r w:rsidR="00382445" w:rsidRPr="002B1871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="00382445">
        <w:rPr>
          <w:rFonts w:ascii="Times New Roman" w:hAnsi="Times New Roman" w:cs="Times New Roman"/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1C386C" w:rsidRDefault="00181E8B" w:rsidP="00181E8B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lang w:val="uk-UA"/>
        </w:rPr>
        <w:lastRenderedPageBreak/>
        <w:t>19.</w:t>
      </w:r>
      <w:r w:rsidR="00DB7742" w:rsidRPr="00740969">
        <w:t>Про розгляд проєкту рішення Новоушицької селищної ради</w:t>
      </w:r>
      <w:r w:rsidR="00DB7742" w:rsidRPr="00740969">
        <w:rPr>
          <w:sz w:val="28"/>
          <w:szCs w:val="28"/>
        </w:rPr>
        <w:t xml:space="preserve"> </w:t>
      </w:r>
      <w:r w:rsidR="00DB7742">
        <w:rPr>
          <w:sz w:val="28"/>
          <w:szCs w:val="28"/>
          <w:lang w:val="uk-UA"/>
        </w:rPr>
        <w:t>«</w:t>
      </w:r>
      <w:r w:rsidR="001C386C" w:rsidRPr="001C386C">
        <w:rPr>
          <w:color w:val="000000"/>
        </w:rPr>
        <w:t>Про Програму приватизації об'єктів комунальної власності Новоушицької селищної територіальної громади на 2023 рік</w:t>
      </w:r>
      <w:r w:rsidR="00DB7742">
        <w:rPr>
          <w:color w:val="000000"/>
          <w:lang w:val="uk-UA"/>
        </w:rPr>
        <w:t>»</w:t>
      </w:r>
    </w:p>
    <w:p w:rsidR="00382445" w:rsidRPr="00382445" w:rsidRDefault="00DD4AB8" w:rsidP="004602E2">
      <w:pPr>
        <w:widowControl/>
        <w:ind w:left="567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382445"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382445">
        <w:rPr>
          <w:rFonts w:ascii="Times New Roman" w:hAnsi="Times New Roman" w:cs="Times New Roman"/>
          <w:sz w:val="20"/>
          <w:szCs w:val="20"/>
        </w:rPr>
        <w:t xml:space="preserve"> :</w:t>
      </w:r>
      <w:r w:rsidR="00432247">
        <w:rPr>
          <w:rFonts w:ascii="Times New Roman" w:hAnsi="Times New Roman" w:cs="Times New Roman"/>
          <w:sz w:val="20"/>
          <w:szCs w:val="20"/>
        </w:rPr>
        <w:t xml:space="preserve"> </w:t>
      </w:r>
      <w:r w:rsidR="00382445">
        <w:rPr>
          <w:rFonts w:ascii="Times New Roman" w:hAnsi="Times New Roman" w:cs="Times New Roman"/>
          <w:i/>
          <w:sz w:val="20"/>
          <w:szCs w:val="20"/>
        </w:rPr>
        <w:t xml:space="preserve">І.Космак </w:t>
      </w:r>
      <w:r w:rsidR="00382445" w:rsidRPr="002B1871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="00382445">
        <w:rPr>
          <w:rFonts w:ascii="Times New Roman" w:hAnsi="Times New Roman" w:cs="Times New Roman"/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1C386C" w:rsidRPr="00DB7742" w:rsidRDefault="001C386C" w:rsidP="00E72E04">
      <w:pPr>
        <w:pStyle w:val="a9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20. </w:t>
      </w:r>
      <w:r w:rsidR="00DB7742" w:rsidRPr="00740969">
        <w:t>Про розгляд проєкту рішення Новоушицької селищної ради</w:t>
      </w:r>
      <w:r w:rsidR="00DB7742" w:rsidRPr="00740969">
        <w:rPr>
          <w:sz w:val="28"/>
          <w:szCs w:val="28"/>
        </w:rPr>
        <w:t xml:space="preserve"> </w:t>
      </w:r>
      <w:r w:rsidR="00DB7742">
        <w:rPr>
          <w:sz w:val="28"/>
          <w:szCs w:val="28"/>
          <w:lang w:val="uk-UA"/>
        </w:rPr>
        <w:t>«</w:t>
      </w:r>
      <w:r>
        <w:rPr>
          <w:color w:val="000000"/>
        </w:rPr>
        <w:t>Про Програму "Питна вода Новоушиччини" на 2023 рік</w:t>
      </w:r>
      <w:r w:rsidR="00DB7742">
        <w:rPr>
          <w:color w:val="000000"/>
          <w:lang w:val="uk-UA"/>
        </w:rPr>
        <w:t>»</w:t>
      </w:r>
    </w:p>
    <w:p w:rsidR="00382445" w:rsidRPr="00382445" w:rsidRDefault="00DD4AB8" w:rsidP="00382445">
      <w:pPr>
        <w:widowControl/>
        <w:ind w:left="567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382445"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382445">
        <w:rPr>
          <w:rFonts w:ascii="Times New Roman" w:hAnsi="Times New Roman" w:cs="Times New Roman"/>
          <w:sz w:val="20"/>
          <w:szCs w:val="20"/>
        </w:rPr>
        <w:t xml:space="preserve"> :</w:t>
      </w:r>
      <w:r w:rsidR="00432247">
        <w:rPr>
          <w:rFonts w:ascii="Times New Roman" w:hAnsi="Times New Roman" w:cs="Times New Roman"/>
          <w:sz w:val="20"/>
          <w:szCs w:val="20"/>
        </w:rPr>
        <w:t xml:space="preserve"> </w:t>
      </w:r>
      <w:r w:rsidR="00382445">
        <w:rPr>
          <w:rFonts w:ascii="Times New Roman" w:hAnsi="Times New Roman" w:cs="Times New Roman"/>
          <w:i/>
          <w:sz w:val="20"/>
          <w:szCs w:val="20"/>
        </w:rPr>
        <w:t xml:space="preserve">І.Космак </w:t>
      </w:r>
      <w:r w:rsidR="00382445" w:rsidRPr="002B1871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="00382445">
        <w:rPr>
          <w:rFonts w:ascii="Times New Roman" w:hAnsi="Times New Roman" w:cs="Times New Roman"/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1C386C" w:rsidRDefault="00181E8B" w:rsidP="00181E8B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lang w:val="uk-UA"/>
        </w:rPr>
        <w:t>21.</w:t>
      </w:r>
      <w:r w:rsidR="00DB7742" w:rsidRPr="00740969">
        <w:t>Про розгляд проєкту рішення Новоушицької селищної ради</w:t>
      </w:r>
      <w:r w:rsidR="00DB7742" w:rsidRPr="00740969">
        <w:rPr>
          <w:sz w:val="28"/>
          <w:szCs w:val="28"/>
        </w:rPr>
        <w:t xml:space="preserve"> </w:t>
      </w:r>
      <w:r w:rsidR="00DB7742">
        <w:rPr>
          <w:sz w:val="28"/>
          <w:szCs w:val="28"/>
          <w:lang w:val="uk-UA"/>
        </w:rPr>
        <w:t>«</w:t>
      </w:r>
      <w:r w:rsidR="001C386C">
        <w:rPr>
          <w:color w:val="000000"/>
        </w:rPr>
        <w:t>Про Програму розвитку земельних відносин Новоушицької територіальної громади на 2023-2025 роки</w:t>
      </w:r>
      <w:r w:rsidR="00DB7742">
        <w:rPr>
          <w:color w:val="000000"/>
          <w:lang w:val="uk-UA"/>
        </w:rPr>
        <w:t>»</w:t>
      </w:r>
    </w:p>
    <w:p w:rsidR="004602E2" w:rsidRPr="00382445" w:rsidRDefault="004602E2" w:rsidP="004602E2">
      <w:pPr>
        <w:widowControl/>
        <w:ind w:left="567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ru-RU" w:eastAsia="ru-RU"/>
        </w:rPr>
      </w:pP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 w:rsidR="0043224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І.Миколайчук </w:t>
      </w:r>
      <w:r w:rsidRPr="002B1871">
        <w:rPr>
          <w:rFonts w:ascii="Times New Roman" w:hAnsi="Times New Roman" w:cs="Times New Roman"/>
          <w:i/>
          <w:sz w:val="20"/>
          <w:szCs w:val="20"/>
        </w:rPr>
        <w:t xml:space="preserve"> -</w:t>
      </w:r>
      <w:r>
        <w:rPr>
          <w:rFonts w:ascii="Times New Roman" w:hAnsi="Times New Roman" w:cs="Times New Roman"/>
          <w:i/>
          <w:sz w:val="20"/>
          <w:szCs w:val="20"/>
        </w:rPr>
        <w:t xml:space="preserve">начальник відділу земельних відносин та охорони навколишнього природного середовища </w:t>
      </w:r>
    </w:p>
    <w:p w:rsidR="00826B41" w:rsidRPr="00DB7742" w:rsidRDefault="00826B41" w:rsidP="00E72E04">
      <w:pPr>
        <w:pStyle w:val="a9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22. </w:t>
      </w:r>
      <w:r w:rsidR="00DB7742" w:rsidRPr="00740969">
        <w:t>Про розгляд проєкту рішення Новоушицької селищної ради</w:t>
      </w:r>
      <w:r w:rsidR="00DB7742" w:rsidRPr="00740969">
        <w:rPr>
          <w:sz w:val="28"/>
          <w:szCs w:val="28"/>
        </w:rPr>
        <w:t xml:space="preserve"> </w:t>
      </w:r>
      <w:r w:rsidR="00DB7742">
        <w:rPr>
          <w:sz w:val="28"/>
          <w:szCs w:val="28"/>
          <w:lang w:val="uk-UA"/>
        </w:rPr>
        <w:t>«</w:t>
      </w:r>
      <w:r>
        <w:rPr>
          <w:color w:val="000000"/>
        </w:rPr>
        <w:t>Про Програму енергозбереження та енергоефективності Новоушицької територіальної громади на 2023-2025 роки</w:t>
      </w:r>
      <w:r w:rsidR="00DB7742">
        <w:rPr>
          <w:color w:val="000000"/>
          <w:lang w:val="uk-UA"/>
        </w:rPr>
        <w:t>»</w:t>
      </w:r>
    </w:p>
    <w:p w:rsidR="004602E2" w:rsidRPr="00445D05" w:rsidRDefault="004602E2" w:rsidP="004602E2">
      <w:pPr>
        <w:widowControl/>
        <w:ind w:left="567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ru-RU"/>
        </w:rPr>
      </w:pP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>
        <w:rPr>
          <w:rFonts w:ascii="Times New Roman" w:hAnsi="Times New Roman" w:cs="Times New Roman"/>
          <w:i/>
          <w:sz w:val="20"/>
          <w:szCs w:val="20"/>
        </w:rPr>
        <w:t xml:space="preserve">О.Гринчук </w:t>
      </w:r>
      <w:r w:rsidRPr="002B1871">
        <w:rPr>
          <w:rFonts w:ascii="Times New Roman" w:hAnsi="Times New Roman" w:cs="Times New Roman"/>
          <w:i/>
          <w:sz w:val="20"/>
          <w:szCs w:val="20"/>
        </w:rPr>
        <w:t xml:space="preserve"> -</w:t>
      </w:r>
      <w:r>
        <w:rPr>
          <w:rFonts w:ascii="Times New Roman" w:hAnsi="Times New Roman" w:cs="Times New Roman"/>
          <w:i/>
          <w:sz w:val="20"/>
          <w:szCs w:val="20"/>
        </w:rPr>
        <w:t>начальник відділу містобудування ,архітектури та економічного розвитку</w:t>
      </w:r>
    </w:p>
    <w:p w:rsidR="00826B41" w:rsidRPr="00DB7742" w:rsidRDefault="00826B41" w:rsidP="00E72E04">
      <w:pPr>
        <w:pStyle w:val="a9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23.</w:t>
      </w:r>
      <w:r w:rsidRPr="00445D05">
        <w:rPr>
          <w:lang w:val="uk-UA"/>
        </w:rPr>
        <w:t xml:space="preserve"> </w:t>
      </w:r>
      <w:r w:rsidR="00DB7742" w:rsidRPr="00445D05">
        <w:rPr>
          <w:lang w:val="uk-UA"/>
        </w:rPr>
        <w:t>Про розгляд проєкту рішення Новоушицької селищної ради</w:t>
      </w:r>
      <w:r w:rsidR="00DB7742" w:rsidRPr="00445D05">
        <w:rPr>
          <w:sz w:val="28"/>
          <w:szCs w:val="28"/>
          <w:lang w:val="uk-UA"/>
        </w:rPr>
        <w:t xml:space="preserve"> </w:t>
      </w:r>
      <w:r w:rsidR="00DB7742">
        <w:rPr>
          <w:sz w:val="28"/>
          <w:szCs w:val="28"/>
          <w:lang w:val="uk-UA"/>
        </w:rPr>
        <w:t>«</w:t>
      </w:r>
      <w:r w:rsidRPr="00445D05">
        <w:rPr>
          <w:color w:val="000000"/>
          <w:lang w:val="uk-UA"/>
        </w:rPr>
        <w:t>Про затвердження граничної чисельності штатних одиниць комунальних установ і закладів Новоушицької селищної ради на 2023 рік</w:t>
      </w:r>
      <w:r w:rsidR="00DB7742">
        <w:rPr>
          <w:color w:val="000000"/>
          <w:lang w:val="uk-UA"/>
        </w:rPr>
        <w:t>»</w:t>
      </w:r>
    </w:p>
    <w:p w:rsidR="004602E2" w:rsidRDefault="004602E2" w:rsidP="004602E2">
      <w:pPr>
        <w:widowControl/>
        <w:ind w:left="567"/>
        <w:jc w:val="both"/>
      </w:pP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>
        <w:rPr>
          <w:rFonts w:ascii="Times New Roman" w:hAnsi="Times New Roman" w:cs="Times New Roman"/>
          <w:i/>
          <w:sz w:val="20"/>
          <w:szCs w:val="20"/>
        </w:rPr>
        <w:t xml:space="preserve">В.Зваричук </w:t>
      </w:r>
      <w:r w:rsidRPr="002B1871">
        <w:rPr>
          <w:rFonts w:ascii="Times New Roman" w:hAnsi="Times New Roman" w:cs="Times New Roman"/>
          <w:i/>
          <w:sz w:val="20"/>
          <w:szCs w:val="20"/>
        </w:rPr>
        <w:t xml:space="preserve"> -</w:t>
      </w:r>
      <w:r>
        <w:rPr>
          <w:rFonts w:ascii="Times New Roman" w:hAnsi="Times New Roman" w:cs="Times New Roman"/>
          <w:i/>
          <w:sz w:val="20"/>
          <w:szCs w:val="20"/>
        </w:rPr>
        <w:t>керуючий справами (секретар) виконавчого комітету</w:t>
      </w:r>
    </w:p>
    <w:p w:rsidR="00826B41" w:rsidRPr="00DB7742" w:rsidRDefault="00826B41" w:rsidP="00E72E04">
      <w:pPr>
        <w:pStyle w:val="a9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24.</w:t>
      </w:r>
      <w:r w:rsidR="00DB7742" w:rsidRPr="00DB7742">
        <w:rPr>
          <w:lang w:val="uk-UA"/>
        </w:rPr>
        <w:t xml:space="preserve"> Про розгляд проєкту рішення Новоушицької селищної ради</w:t>
      </w:r>
      <w:r>
        <w:rPr>
          <w:color w:val="000000"/>
          <w:lang w:val="uk-UA"/>
        </w:rPr>
        <w:t xml:space="preserve"> </w:t>
      </w:r>
      <w:r w:rsidR="00DB7742">
        <w:rPr>
          <w:color w:val="000000"/>
          <w:lang w:val="uk-UA"/>
        </w:rPr>
        <w:t>«</w:t>
      </w:r>
      <w:r w:rsidRPr="00DB7742">
        <w:rPr>
          <w:color w:val="000000"/>
          <w:lang w:val="uk-UA"/>
        </w:rPr>
        <w:t>Про внесення змін до бюджету Новоушицької селищної територіальної громади (код бюджету: 22516000000) на 2022 рік</w:t>
      </w:r>
      <w:r w:rsidR="00DB7742">
        <w:rPr>
          <w:color w:val="000000"/>
          <w:lang w:val="uk-UA"/>
        </w:rPr>
        <w:t>»</w:t>
      </w:r>
    </w:p>
    <w:p w:rsidR="004602E2" w:rsidRDefault="004602E2" w:rsidP="004602E2">
      <w:pPr>
        <w:widowControl/>
        <w:ind w:left="567"/>
        <w:jc w:val="both"/>
      </w:pP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 w:rsidR="00432247">
        <w:rPr>
          <w:rFonts w:ascii="Times New Roman" w:hAnsi="Times New Roman" w:cs="Times New Roman"/>
          <w:sz w:val="20"/>
          <w:szCs w:val="20"/>
        </w:rPr>
        <w:t xml:space="preserve"> </w:t>
      </w:r>
      <w:r w:rsidR="00432247">
        <w:rPr>
          <w:rFonts w:ascii="Times New Roman" w:hAnsi="Times New Roman" w:cs="Times New Roman"/>
          <w:i/>
          <w:sz w:val="20"/>
          <w:szCs w:val="20"/>
        </w:rPr>
        <w:t>Л. Громяк – начальник відділу фінансів</w:t>
      </w:r>
    </w:p>
    <w:p w:rsidR="00826B41" w:rsidRDefault="00826B41" w:rsidP="00E72E04">
      <w:pPr>
        <w:pStyle w:val="a9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25. </w:t>
      </w:r>
      <w:r w:rsidR="00DB7742" w:rsidRPr="00DB7742">
        <w:rPr>
          <w:lang w:val="uk-UA"/>
        </w:rPr>
        <w:t>Про розгляд проєкту рішення Новоушицької селищної ради</w:t>
      </w:r>
      <w:r w:rsidR="00DB7742" w:rsidRPr="00DB7742">
        <w:rPr>
          <w:sz w:val="28"/>
          <w:szCs w:val="28"/>
          <w:lang w:val="uk-UA"/>
        </w:rPr>
        <w:t xml:space="preserve"> </w:t>
      </w:r>
      <w:r w:rsidR="00DB7742">
        <w:rPr>
          <w:sz w:val="28"/>
          <w:szCs w:val="28"/>
          <w:lang w:val="uk-UA"/>
        </w:rPr>
        <w:t>«</w:t>
      </w:r>
      <w:r>
        <w:rPr>
          <w:color w:val="000000"/>
          <w:lang w:val="uk-UA"/>
        </w:rPr>
        <w:t>Про бюджет Новоушицької селищної територіальної громади (</w:t>
      </w:r>
      <w:r w:rsidRPr="00DB7742">
        <w:rPr>
          <w:color w:val="000000"/>
          <w:lang w:val="uk-UA"/>
        </w:rPr>
        <w:t>код бюджету: 22516000000</w:t>
      </w:r>
      <w:r w:rsidR="00DB7742">
        <w:rPr>
          <w:color w:val="000000"/>
          <w:lang w:val="uk-UA"/>
        </w:rPr>
        <w:t>) на 2023 рік»</w:t>
      </w:r>
    </w:p>
    <w:p w:rsidR="00432247" w:rsidRDefault="00432247" w:rsidP="00432247">
      <w:pPr>
        <w:widowControl/>
        <w:ind w:left="567"/>
        <w:jc w:val="both"/>
      </w:pP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>
        <w:rPr>
          <w:rFonts w:ascii="Times New Roman" w:hAnsi="Times New Roman" w:cs="Times New Roman"/>
          <w:sz w:val="20"/>
          <w:szCs w:val="20"/>
        </w:rPr>
        <w:t xml:space="preserve"> : </w:t>
      </w:r>
      <w:r>
        <w:rPr>
          <w:rFonts w:ascii="Times New Roman" w:hAnsi="Times New Roman" w:cs="Times New Roman"/>
          <w:i/>
          <w:sz w:val="20"/>
          <w:szCs w:val="20"/>
        </w:rPr>
        <w:t>Л. Громяк – начальник відділу фінансів</w:t>
      </w:r>
    </w:p>
    <w:p w:rsidR="00432247" w:rsidRPr="00826B41" w:rsidRDefault="00432247" w:rsidP="00E72E04">
      <w:pPr>
        <w:pStyle w:val="a9"/>
        <w:spacing w:before="0" w:beforeAutospacing="0" w:after="0" w:afterAutospacing="0"/>
        <w:jc w:val="both"/>
        <w:rPr>
          <w:lang w:val="uk-UA"/>
        </w:rPr>
      </w:pPr>
    </w:p>
    <w:p w:rsidR="00826B41" w:rsidRPr="00826B41" w:rsidRDefault="00826B41" w:rsidP="00E72E04">
      <w:pPr>
        <w:pStyle w:val="a9"/>
        <w:spacing w:before="0" w:beforeAutospacing="0" w:after="0" w:afterAutospacing="0"/>
        <w:jc w:val="both"/>
      </w:pPr>
    </w:p>
    <w:p w:rsidR="00A17D69" w:rsidRDefault="00A17D69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Розгляд (обговорення) питань порядку денного:</w:t>
      </w:r>
    </w:p>
    <w:p w:rsidR="00826B41" w:rsidRPr="00A17D69" w:rsidRDefault="00826B41" w:rsidP="00E72E04">
      <w:pPr>
        <w:pStyle w:val="a9"/>
        <w:spacing w:before="0" w:beforeAutospacing="0" w:after="0" w:afterAutospacing="0"/>
        <w:jc w:val="both"/>
        <w:rPr>
          <w:lang w:val="uk-UA"/>
        </w:rPr>
      </w:pPr>
    </w:p>
    <w:p w:rsidR="001C386C" w:rsidRPr="001C386C" w:rsidRDefault="001C386C" w:rsidP="00E72E04">
      <w:pPr>
        <w:pStyle w:val="a9"/>
        <w:spacing w:before="0" w:beforeAutospacing="0" w:after="0" w:afterAutospacing="0"/>
        <w:jc w:val="both"/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DA2317">
        <w:trPr>
          <w:trHeight w:val="4830"/>
        </w:trPr>
        <w:tc>
          <w:tcPr>
            <w:tcW w:w="2431" w:type="dxa"/>
            <w:shd w:val="clear" w:color="auto" w:fill="auto"/>
          </w:tcPr>
          <w:p w:rsidR="00281281" w:rsidRDefault="001C386C" w:rsidP="00281281">
            <w:pPr>
              <w:pStyle w:val="a4"/>
              <w:shd w:val="clear" w:color="auto" w:fill="auto"/>
              <w:ind w:left="1080"/>
              <w:rPr>
                <w:b/>
                <w:bCs/>
              </w:rPr>
            </w:pPr>
            <w:r>
              <w:t xml:space="preserve"> </w:t>
            </w:r>
          </w:p>
          <w:p w:rsidR="007B20F6" w:rsidRDefault="007B20F6" w:rsidP="00B67476">
            <w:pPr>
              <w:pStyle w:val="a4"/>
              <w:numPr>
                <w:ilvl w:val="0"/>
                <w:numId w:val="13"/>
              </w:numPr>
              <w:shd w:val="clear" w:color="auto" w:fill="auto"/>
              <w:rPr>
                <w:b/>
                <w:bCs/>
              </w:rPr>
            </w:pPr>
            <w:r w:rsidRPr="00B67476">
              <w:rPr>
                <w:b/>
                <w:bCs/>
              </w:rPr>
              <w:t>СЛУХАЛИ:</w:t>
            </w:r>
          </w:p>
          <w:p w:rsidR="007B16B0" w:rsidRPr="00357CD9" w:rsidRDefault="007B16B0" w:rsidP="007B16B0">
            <w:pPr>
              <w:pStyle w:val="a4"/>
              <w:shd w:val="clear" w:color="auto" w:fill="auto"/>
              <w:ind w:left="142"/>
              <w:rPr>
                <w:b/>
                <w:bCs/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>В.Гладій</w:t>
            </w:r>
            <w:r w:rsidRPr="00357CD9">
              <w:rPr>
                <w:sz w:val="20"/>
                <w:szCs w:val="20"/>
              </w:rPr>
              <w:t xml:space="preserve"> – головний лікар КНП Новоушицька багатопрофільна лікарня»</w:t>
            </w:r>
          </w:p>
          <w:p w:rsidR="003F56FD" w:rsidRPr="00B67476" w:rsidRDefault="003F56FD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1.ВИСТУПИЛИ :</w:t>
            </w:r>
          </w:p>
          <w:p w:rsidR="00615C8E" w:rsidRPr="00357CD9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>Р.Коротун</w:t>
            </w:r>
            <w:r w:rsidR="00615C8E"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</w:t>
            </w:r>
            <w:r w:rsidR="003F56FD" w:rsidRPr="00357CD9">
              <w:rPr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голова комісії</w:t>
            </w:r>
          </w:p>
          <w:p w:rsidR="005A451A" w:rsidRPr="00B67476" w:rsidRDefault="005A451A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1B598B" w:rsidRPr="00357CD9" w:rsidRDefault="005A451A" w:rsidP="005A451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C248D5">
              <w:t>(</w:t>
            </w:r>
            <w:r w:rsidRPr="00357CD9">
              <w:rPr>
                <w:sz w:val="20"/>
                <w:szCs w:val="20"/>
              </w:rPr>
              <w:t>одноголосно)</w:t>
            </w:r>
          </w:p>
          <w:p w:rsidR="00AF518A" w:rsidRDefault="00AF518A" w:rsidP="005A451A">
            <w:pPr>
              <w:pStyle w:val="a8"/>
              <w:shd w:val="clear" w:color="auto" w:fill="auto"/>
              <w:ind w:firstLine="0"/>
            </w:pPr>
          </w:p>
          <w:p w:rsidR="00AF518A" w:rsidRDefault="00B111B2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ІІ.</w:t>
            </w:r>
            <w:r w:rsidR="00AF518A" w:rsidRPr="00AF518A">
              <w:rPr>
                <w:b/>
              </w:rPr>
              <w:t>СЛУХАЛИ :</w:t>
            </w:r>
          </w:p>
          <w:p w:rsidR="00AF518A" w:rsidRDefault="00445D05" w:rsidP="005A451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7B16B0">
              <w:rPr>
                <w:b/>
              </w:rPr>
              <w:t>Н.Фінагеєва -</w:t>
            </w:r>
            <w:r>
              <w:t xml:space="preserve"> </w:t>
            </w:r>
            <w:r w:rsidRPr="00445D05">
              <w:rPr>
                <w:sz w:val="20"/>
                <w:szCs w:val="20"/>
              </w:rPr>
              <w:t>головний лікар КНП «Новоушицький центр ПМСД»</w:t>
            </w:r>
          </w:p>
          <w:p w:rsidR="00357CD9" w:rsidRDefault="00357CD9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45D05" w:rsidRPr="00B67476" w:rsidRDefault="007B16B0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="00445D05" w:rsidRPr="00B67476">
              <w:rPr>
                <w:b/>
              </w:rPr>
              <w:t>.ВИСТУПИЛИ :</w:t>
            </w:r>
          </w:p>
          <w:p w:rsidR="00445D05" w:rsidRPr="00357CD9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b/>
              </w:rPr>
              <w:t xml:space="preserve">Р.Коротун </w:t>
            </w:r>
            <w:r>
              <w:t xml:space="preserve">– </w:t>
            </w:r>
            <w:r w:rsidRPr="00357CD9">
              <w:rPr>
                <w:sz w:val="20"/>
                <w:szCs w:val="20"/>
              </w:rPr>
              <w:t>голова комісії</w:t>
            </w:r>
          </w:p>
          <w:p w:rsidR="00445D05" w:rsidRPr="00B67476" w:rsidRDefault="00445D05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445D05" w:rsidRPr="004C531E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  <w:lang w:val="ru-RU"/>
              </w:rPr>
            </w:pPr>
            <w:r w:rsidRPr="00357CD9">
              <w:rPr>
                <w:sz w:val="20"/>
                <w:szCs w:val="20"/>
              </w:rPr>
              <w:t>(одноголосно</w:t>
            </w:r>
            <w:r w:rsidR="00357CD9" w:rsidRPr="004C531E">
              <w:rPr>
                <w:sz w:val="20"/>
                <w:szCs w:val="20"/>
                <w:lang w:val="ru-RU"/>
              </w:rPr>
              <w:t>)</w:t>
            </w:r>
          </w:p>
          <w:p w:rsidR="00AF518A" w:rsidRPr="00AF518A" w:rsidRDefault="00AF518A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B16B0" w:rsidRDefault="007B16B0" w:rsidP="007B16B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ІІІ.</w:t>
            </w:r>
            <w:r w:rsidRPr="00AF518A">
              <w:rPr>
                <w:b/>
              </w:rPr>
              <w:t>СЛУХАЛИ :</w:t>
            </w:r>
          </w:p>
          <w:p w:rsidR="00AF518A" w:rsidRPr="00234883" w:rsidRDefault="00357CD9" w:rsidP="005A451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b/>
                <w:sz w:val="20"/>
                <w:szCs w:val="20"/>
              </w:rPr>
              <w:t>І.Дворська</w:t>
            </w:r>
            <w:r w:rsidRPr="00234883">
              <w:rPr>
                <w:sz w:val="20"/>
                <w:szCs w:val="20"/>
              </w:rPr>
              <w:t xml:space="preserve"> – начальник відділу ЦНАП</w:t>
            </w:r>
          </w:p>
          <w:p w:rsidR="00AF518A" w:rsidRDefault="00AF518A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722BD" w:rsidRDefault="00A722BD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B598B" w:rsidRPr="00B67476" w:rsidRDefault="007B16B0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</w:t>
            </w:r>
            <w:r w:rsidR="001B598B" w:rsidRPr="00B67476">
              <w:rPr>
                <w:b/>
              </w:rPr>
              <w:t>.ВИСТУПИЛИ :</w:t>
            </w:r>
          </w:p>
          <w:p w:rsidR="007B16B0" w:rsidRPr="00357CD9" w:rsidRDefault="007B16B0" w:rsidP="007B16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6E51AF" w:rsidRPr="006E51AF" w:rsidRDefault="006E51AF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6E51AF" w:rsidRPr="00234883" w:rsidRDefault="006E51AF" w:rsidP="001B598B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1B598B">
            <w:pPr>
              <w:pStyle w:val="a8"/>
              <w:shd w:val="clear" w:color="auto" w:fill="auto"/>
              <w:ind w:firstLine="0"/>
            </w:pPr>
          </w:p>
          <w:p w:rsidR="00DA2317" w:rsidRDefault="00DA2317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357CD9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VI</w:t>
            </w:r>
            <w:r w:rsidR="00DA2317">
              <w:rPr>
                <w:b/>
              </w:rPr>
              <w:t>.</w:t>
            </w:r>
            <w:r w:rsidR="00DA2317" w:rsidRPr="00AF518A">
              <w:rPr>
                <w:b/>
              </w:rPr>
              <w:t>СЛУХАЛИ :</w:t>
            </w:r>
          </w:p>
          <w:p w:rsidR="00C10B2D" w:rsidRPr="00357CD9" w:rsidRDefault="00357CD9" w:rsidP="001B598B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>М.Власова</w:t>
            </w:r>
            <w:r w:rsidRPr="00357CD9">
              <w:rPr>
                <w:sz w:val="20"/>
                <w:szCs w:val="20"/>
              </w:rPr>
              <w:t xml:space="preserve"> – начальник відділу освіти молоді та спорту</w:t>
            </w:r>
          </w:p>
          <w:p w:rsidR="00DA2317" w:rsidRDefault="00DA2317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10B2D" w:rsidRDefault="001C6C51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="00DA2317">
              <w:rPr>
                <w:b/>
              </w:rPr>
              <w:t>.</w:t>
            </w:r>
            <w:r w:rsidR="00C10B2D" w:rsidRPr="00C10B2D">
              <w:rPr>
                <w:b/>
              </w:rPr>
              <w:t>ВИСТУПИЛИ</w:t>
            </w:r>
            <w:r w:rsidR="00C10B2D">
              <w:rPr>
                <w:b/>
              </w:rPr>
              <w:t>:</w:t>
            </w:r>
          </w:p>
          <w:p w:rsidR="001C6C51" w:rsidRPr="00357CD9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E7923" w:rsidRDefault="000E7923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C10B2D" w:rsidRPr="00DA2317" w:rsidRDefault="00C10B2D" w:rsidP="001B598B">
            <w:pPr>
              <w:pStyle w:val="a8"/>
              <w:shd w:val="clear" w:color="auto" w:fill="auto"/>
              <w:ind w:firstLine="0"/>
            </w:pPr>
          </w:p>
          <w:p w:rsidR="00DA2317" w:rsidRDefault="001C6C51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DA2317">
              <w:rPr>
                <w:b/>
              </w:rPr>
              <w:t>.</w:t>
            </w:r>
            <w:r w:rsidR="00DA2317" w:rsidRPr="00AF518A">
              <w:rPr>
                <w:b/>
              </w:rPr>
              <w:t>СЛУХАЛИ :</w:t>
            </w:r>
          </w:p>
          <w:p w:rsidR="001C6C51" w:rsidRPr="00357CD9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>М.Власова</w:t>
            </w:r>
            <w:r w:rsidRPr="00357CD9">
              <w:rPr>
                <w:sz w:val="20"/>
                <w:szCs w:val="20"/>
              </w:rPr>
              <w:t xml:space="preserve"> – начальник відділу освіти молоді та спорту</w:t>
            </w:r>
          </w:p>
          <w:p w:rsidR="001C6C51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5.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1C6C51" w:rsidRPr="00357CD9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VI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1C6C51" w:rsidRPr="00357CD9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>М.Власова</w:t>
            </w:r>
            <w:r w:rsidRPr="00357CD9">
              <w:rPr>
                <w:sz w:val="20"/>
                <w:szCs w:val="20"/>
              </w:rPr>
              <w:t xml:space="preserve"> – начальник відділу освіти молоді та спорту</w:t>
            </w:r>
          </w:p>
          <w:p w:rsidR="001C6C51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6.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1C6C51" w:rsidRPr="00357CD9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E7923" w:rsidRDefault="000E7923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1C6C51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13ADE" w:rsidRDefault="00413ADE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413ADE" w:rsidRPr="00413ADE" w:rsidRDefault="00413ADE" w:rsidP="00413ADE">
            <w:pPr>
              <w:pStyle w:val="a4"/>
              <w:shd w:val="clear" w:color="auto" w:fill="auto"/>
              <w:spacing w:after="140"/>
              <w:rPr>
                <w:sz w:val="20"/>
                <w:szCs w:val="20"/>
              </w:rPr>
            </w:pPr>
            <w:r w:rsidRPr="00413ADE">
              <w:rPr>
                <w:b/>
                <w:sz w:val="20"/>
                <w:szCs w:val="20"/>
              </w:rPr>
              <w:t>О.Московчук</w:t>
            </w:r>
            <w:r w:rsidRPr="00413ADE">
              <w:rPr>
                <w:sz w:val="20"/>
                <w:szCs w:val="20"/>
              </w:rPr>
              <w:t xml:space="preserve"> - заступник селищного голови з питань </w:t>
            </w:r>
            <w:r w:rsidRPr="00413ADE">
              <w:rPr>
                <w:sz w:val="20"/>
                <w:szCs w:val="20"/>
              </w:rPr>
              <w:lastRenderedPageBreak/>
              <w:t>діяльності виконавчих      органів.</w:t>
            </w:r>
          </w:p>
          <w:p w:rsidR="00413ADE" w:rsidRDefault="00413ADE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7.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413ADE" w:rsidRPr="00357CD9" w:rsidRDefault="00413ADE" w:rsidP="00413ADE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E7923" w:rsidRDefault="000E7923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13ADE" w:rsidRPr="006E51AF" w:rsidRDefault="00413ADE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413ADE" w:rsidRPr="00975E42" w:rsidRDefault="00413ADE" w:rsidP="00413ADE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413ADE" w:rsidRDefault="00413ADE" w:rsidP="00413ADE">
            <w:pPr>
              <w:pStyle w:val="a8"/>
              <w:shd w:val="clear" w:color="auto" w:fill="auto"/>
              <w:ind w:firstLine="0"/>
            </w:pPr>
          </w:p>
          <w:p w:rsidR="00413ADE" w:rsidRDefault="00413ADE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VIII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413ADE" w:rsidRPr="00413ADE" w:rsidRDefault="00413ADE" w:rsidP="00413ADE">
            <w:pPr>
              <w:pStyle w:val="a4"/>
              <w:shd w:val="clear" w:color="auto" w:fill="auto"/>
              <w:spacing w:after="140"/>
              <w:rPr>
                <w:sz w:val="20"/>
                <w:szCs w:val="20"/>
              </w:rPr>
            </w:pPr>
            <w:r w:rsidRPr="00413ADE">
              <w:rPr>
                <w:b/>
                <w:sz w:val="20"/>
                <w:szCs w:val="20"/>
              </w:rPr>
              <w:t>О.Московчук</w:t>
            </w:r>
            <w:r w:rsidRPr="00413ADE">
              <w:rPr>
                <w:sz w:val="20"/>
                <w:szCs w:val="20"/>
              </w:rPr>
              <w:t xml:space="preserve"> - заступник селищного голови з питань діяльності виконавчих      органів.</w:t>
            </w:r>
          </w:p>
          <w:p w:rsidR="00413ADE" w:rsidRDefault="00413ADE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8.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413ADE" w:rsidRPr="00357CD9" w:rsidRDefault="00413ADE" w:rsidP="00413ADE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413ADE" w:rsidRPr="006E51AF" w:rsidRDefault="00413ADE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413ADE" w:rsidRPr="00975E42" w:rsidRDefault="00413ADE" w:rsidP="00413ADE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75E42" w:rsidRPr="00975E42" w:rsidRDefault="00975E42" w:rsidP="00975E42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5E42" w:rsidRDefault="00975E42" w:rsidP="00975E42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IX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975E42" w:rsidRPr="00975E42" w:rsidRDefault="00975E42" w:rsidP="00975E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975E42">
              <w:rPr>
                <w:rFonts w:ascii="Times New Roman" w:hAnsi="Times New Roman" w:cs="Times New Roman"/>
                <w:b/>
                <w:sz w:val="20"/>
                <w:szCs w:val="20"/>
              </w:rPr>
              <w:t>П.Мазур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заст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упник селищного голови з питань</w:t>
            </w:r>
            <w:r w:rsidRPr="00975E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діяльності виконавчих    органів.</w:t>
            </w:r>
          </w:p>
          <w:p w:rsidR="00975E42" w:rsidRPr="00975E42" w:rsidRDefault="00975E42" w:rsidP="00975E42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975E42" w:rsidRDefault="00975E42" w:rsidP="00975E42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9.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975E42" w:rsidRPr="00357CD9" w:rsidRDefault="00975E42" w:rsidP="00975E42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E7923" w:rsidRDefault="000E7923" w:rsidP="00975E4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75E42" w:rsidRPr="006E51AF" w:rsidRDefault="00975E42" w:rsidP="00975E42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75E42" w:rsidRDefault="00975E42" w:rsidP="00975E42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3071E9" w:rsidRDefault="003071E9" w:rsidP="00975E42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3071E9" w:rsidRDefault="003071E9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3071E9" w:rsidRPr="00975E42" w:rsidRDefault="003071E9" w:rsidP="003071E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975E42">
              <w:rPr>
                <w:rFonts w:ascii="Times New Roman" w:hAnsi="Times New Roman" w:cs="Times New Roman"/>
                <w:b/>
                <w:sz w:val="20"/>
                <w:szCs w:val="20"/>
              </w:rPr>
              <w:t>П.Мазур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заст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упник селищного голови з питань</w:t>
            </w:r>
            <w:r w:rsidRPr="00975E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діяльності виконавчих    органів.</w:t>
            </w:r>
          </w:p>
          <w:p w:rsidR="003071E9" w:rsidRPr="00975E42" w:rsidRDefault="003071E9" w:rsidP="003071E9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3071E9" w:rsidRDefault="003071E9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10.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3071E9" w:rsidRPr="00357CD9" w:rsidRDefault="003071E9" w:rsidP="003071E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3071E9" w:rsidRPr="006E51AF" w:rsidRDefault="003071E9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3071E9" w:rsidRPr="00975E42" w:rsidRDefault="003071E9" w:rsidP="003071E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3071E9" w:rsidRDefault="003071E9" w:rsidP="00975E42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3071E9" w:rsidRDefault="003071E9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XI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3071E9" w:rsidRPr="00975E42" w:rsidRDefault="003071E9" w:rsidP="003071E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975E42">
              <w:rPr>
                <w:rFonts w:ascii="Times New Roman" w:hAnsi="Times New Roman" w:cs="Times New Roman"/>
                <w:b/>
                <w:sz w:val="20"/>
                <w:szCs w:val="20"/>
              </w:rPr>
              <w:t>П.Мазур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заст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упник селищного голови з питань</w:t>
            </w:r>
            <w:r w:rsidRPr="00975E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діяльності виконавчих    органів.</w:t>
            </w:r>
          </w:p>
          <w:p w:rsidR="003071E9" w:rsidRPr="00975E42" w:rsidRDefault="003071E9" w:rsidP="003071E9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3071E9" w:rsidRDefault="003071E9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11.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3071E9" w:rsidRPr="00357CD9" w:rsidRDefault="003071E9" w:rsidP="003071E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3071E9" w:rsidRPr="006E51AF" w:rsidRDefault="003071E9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3071E9" w:rsidRDefault="003071E9" w:rsidP="003071E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253E46" w:rsidRPr="004C531E" w:rsidRDefault="00253E46" w:rsidP="00253E46">
            <w:pPr>
              <w:pStyle w:val="a8"/>
              <w:shd w:val="clear" w:color="auto" w:fill="auto"/>
              <w:ind w:firstLine="0"/>
              <w:rPr>
                <w:lang w:val="ru-RU"/>
              </w:rPr>
            </w:pPr>
          </w:p>
          <w:p w:rsidR="00253E46" w:rsidRDefault="00253E46" w:rsidP="00253E4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XII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253E46" w:rsidRPr="00975E42" w:rsidRDefault="00253E46" w:rsidP="00253E4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975E42">
              <w:rPr>
                <w:rFonts w:ascii="Times New Roman" w:hAnsi="Times New Roman" w:cs="Times New Roman"/>
                <w:b/>
                <w:sz w:val="20"/>
                <w:szCs w:val="20"/>
              </w:rPr>
              <w:t>П.Мазур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заст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упник селищного голови з питань</w:t>
            </w:r>
            <w:r w:rsidRPr="00975E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діяльності виконавчих    органів.</w:t>
            </w:r>
          </w:p>
          <w:p w:rsidR="00253E46" w:rsidRPr="00975E42" w:rsidRDefault="00253E46" w:rsidP="00253E46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253E46" w:rsidRDefault="000A41B0" w:rsidP="00253E4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12</w:t>
            </w:r>
            <w:r w:rsidR="00253E46">
              <w:rPr>
                <w:b/>
              </w:rPr>
              <w:t>.</w:t>
            </w:r>
            <w:r w:rsidR="00253E46" w:rsidRPr="00C10B2D">
              <w:rPr>
                <w:b/>
              </w:rPr>
              <w:t>ВИСТУПИЛИ</w:t>
            </w:r>
            <w:r w:rsidR="00253E46">
              <w:rPr>
                <w:b/>
              </w:rPr>
              <w:t>:</w:t>
            </w:r>
          </w:p>
          <w:p w:rsidR="00253E46" w:rsidRPr="00357CD9" w:rsidRDefault="00253E46" w:rsidP="00253E4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253E46" w:rsidRPr="006E51AF" w:rsidRDefault="00253E46" w:rsidP="00253E4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253E46" w:rsidRDefault="00253E46" w:rsidP="00253E4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0A41B0" w:rsidRDefault="000A41B0" w:rsidP="00253E4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0A41B0" w:rsidRDefault="000A41B0" w:rsidP="000A41B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XIII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0A41B0" w:rsidRPr="00975E42" w:rsidRDefault="000A41B0" w:rsidP="000A41B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975E42">
              <w:rPr>
                <w:rFonts w:ascii="Times New Roman" w:hAnsi="Times New Roman" w:cs="Times New Roman"/>
                <w:b/>
                <w:sz w:val="20"/>
                <w:szCs w:val="20"/>
              </w:rPr>
              <w:t>П.Мазур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заст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упник селищного голови з питань</w:t>
            </w:r>
            <w:r w:rsidRPr="00975E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діяльності виконавчих    органів.</w:t>
            </w:r>
          </w:p>
          <w:p w:rsidR="000A41B0" w:rsidRPr="00975E42" w:rsidRDefault="000A41B0" w:rsidP="000A41B0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0A41B0" w:rsidRDefault="000A41B0" w:rsidP="000A41B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13.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0A41B0" w:rsidRPr="00357CD9" w:rsidRDefault="000A41B0" w:rsidP="000A41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A41B0" w:rsidRPr="006E51AF" w:rsidRDefault="000A41B0" w:rsidP="000A41B0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0A41B0" w:rsidRDefault="000A41B0" w:rsidP="000A41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894C51" w:rsidRDefault="00894C51" w:rsidP="000A41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894C51" w:rsidRDefault="00894C51" w:rsidP="00894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XIV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894C51" w:rsidRPr="00975E42" w:rsidRDefault="00894C51" w:rsidP="00894C51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975E42">
              <w:rPr>
                <w:rFonts w:ascii="Times New Roman" w:hAnsi="Times New Roman" w:cs="Times New Roman"/>
                <w:b/>
                <w:sz w:val="20"/>
                <w:szCs w:val="20"/>
              </w:rPr>
              <w:t>П.Мазур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заст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упник селищного голови з питань</w:t>
            </w:r>
            <w:r w:rsidRPr="00975E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діяльності виконавчих    органів.</w:t>
            </w:r>
          </w:p>
          <w:p w:rsidR="00894C51" w:rsidRPr="00975E42" w:rsidRDefault="00894C51" w:rsidP="00894C51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894C51" w:rsidRDefault="00894C51" w:rsidP="00894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894C51" w:rsidRDefault="00894C51" w:rsidP="00894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894C51" w:rsidRDefault="00894C51" w:rsidP="00894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14.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894C51" w:rsidRPr="00357CD9" w:rsidRDefault="00894C51" w:rsidP="00894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894C51" w:rsidRPr="006E51AF" w:rsidRDefault="00894C51" w:rsidP="00894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894C51" w:rsidRDefault="00894C51" w:rsidP="00894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EF12A1" w:rsidRDefault="00EF12A1" w:rsidP="00894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EF12A1" w:rsidRDefault="00EF12A1" w:rsidP="00EF12A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XV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EF12A1" w:rsidRPr="00975E42" w:rsidRDefault="00EF12A1" w:rsidP="00EF12A1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975E42">
              <w:rPr>
                <w:rFonts w:ascii="Times New Roman" w:hAnsi="Times New Roman" w:cs="Times New Roman"/>
                <w:b/>
                <w:sz w:val="20"/>
                <w:szCs w:val="20"/>
              </w:rPr>
              <w:t>П.Мазур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заст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упник селищного голови з питань</w:t>
            </w:r>
            <w:r w:rsidRPr="00975E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75E42">
              <w:rPr>
                <w:rFonts w:ascii="Times New Roman" w:hAnsi="Times New Roman" w:cs="Times New Roman"/>
                <w:sz w:val="20"/>
                <w:szCs w:val="20"/>
              </w:rPr>
              <w:t>діяльності виконавчих    органів.</w:t>
            </w:r>
          </w:p>
          <w:p w:rsidR="00EF12A1" w:rsidRPr="00975E42" w:rsidRDefault="00EF12A1" w:rsidP="00EF12A1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EF12A1" w:rsidRDefault="00EF12A1" w:rsidP="00EF12A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15.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EF12A1" w:rsidRPr="00357CD9" w:rsidRDefault="00EF12A1" w:rsidP="00EF12A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EF12A1" w:rsidRPr="006E51AF" w:rsidRDefault="00EF12A1" w:rsidP="00EF12A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EF12A1" w:rsidRPr="00975E42" w:rsidRDefault="00EF12A1" w:rsidP="00EF12A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EF12A1" w:rsidRDefault="00EF12A1" w:rsidP="00894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4928CA" w:rsidRDefault="004928CA" w:rsidP="004928C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XV</w:t>
            </w:r>
            <w:r>
              <w:t>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CF4C5B" w:rsidRPr="00CF4C5B" w:rsidRDefault="00CF4C5B" w:rsidP="00CF4C5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CF4C5B">
              <w:rPr>
                <w:rFonts w:ascii="Times New Roman" w:hAnsi="Times New Roman" w:cs="Times New Roman"/>
                <w:b/>
                <w:sz w:val="20"/>
                <w:szCs w:val="20"/>
              </w:rPr>
              <w:t>І.Космак</w:t>
            </w:r>
            <w:r w:rsidRPr="00CF4C5B">
              <w:rPr>
                <w:rFonts w:ascii="Times New Roman" w:hAnsi="Times New Roman" w:cs="Times New Roman"/>
                <w:sz w:val="20"/>
                <w:szCs w:val="20"/>
              </w:rPr>
              <w:t xml:space="preserve">  -начальник відділу комунальної власності та житлово-комунального господарства</w:t>
            </w:r>
          </w:p>
          <w:p w:rsidR="004928CA" w:rsidRPr="00CF4C5B" w:rsidRDefault="004928CA" w:rsidP="004928CA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4928CA" w:rsidRDefault="004928CA" w:rsidP="004928C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lastRenderedPageBreak/>
              <w:t>16.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4928CA" w:rsidRPr="00357CD9" w:rsidRDefault="004928CA" w:rsidP="004928C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4928CA" w:rsidRPr="006E51AF" w:rsidRDefault="004928CA" w:rsidP="004928C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4928CA" w:rsidRPr="00975E42" w:rsidRDefault="004928CA" w:rsidP="004928C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4928CA" w:rsidRDefault="004928CA" w:rsidP="00894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A3105A" w:rsidRDefault="00A3105A" w:rsidP="00A3105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XV</w:t>
            </w:r>
            <w:r>
              <w:t>ІІ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CF4C5B" w:rsidRPr="00CF4C5B" w:rsidRDefault="00CF4C5B" w:rsidP="00CF4C5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CF4C5B">
              <w:rPr>
                <w:rFonts w:ascii="Times New Roman" w:hAnsi="Times New Roman" w:cs="Times New Roman"/>
                <w:b/>
                <w:sz w:val="20"/>
                <w:szCs w:val="20"/>
              </w:rPr>
              <w:t>І.Космак</w:t>
            </w:r>
            <w:r w:rsidRPr="00CF4C5B">
              <w:rPr>
                <w:rFonts w:ascii="Times New Roman" w:hAnsi="Times New Roman" w:cs="Times New Roman"/>
                <w:sz w:val="20"/>
                <w:szCs w:val="20"/>
              </w:rPr>
              <w:t xml:space="preserve">  -начальник відділу комунальної власності та житлово-комунального гсподарства</w:t>
            </w:r>
          </w:p>
          <w:p w:rsidR="00A3105A" w:rsidRDefault="00A3105A" w:rsidP="00A3105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17.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A3105A" w:rsidRPr="00357CD9" w:rsidRDefault="00A3105A" w:rsidP="00A3105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A3105A" w:rsidRPr="006E51AF" w:rsidRDefault="00A3105A" w:rsidP="00A3105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A3105A" w:rsidRDefault="00A3105A" w:rsidP="00A3105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CE2E7A" w:rsidRDefault="00CE2E7A" w:rsidP="00A3105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XV</w:t>
            </w:r>
            <w:r>
              <w:t>ІІІ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CE2E7A" w:rsidRPr="00CF4C5B" w:rsidRDefault="00CE2E7A" w:rsidP="00CE2E7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CF4C5B">
              <w:rPr>
                <w:rFonts w:ascii="Times New Roman" w:hAnsi="Times New Roman" w:cs="Times New Roman"/>
                <w:b/>
                <w:sz w:val="20"/>
                <w:szCs w:val="20"/>
              </w:rPr>
              <w:t>І.Космак</w:t>
            </w:r>
            <w:r w:rsidRPr="00CF4C5B">
              <w:rPr>
                <w:rFonts w:ascii="Times New Roman" w:hAnsi="Times New Roman" w:cs="Times New Roman"/>
                <w:sz w:val="20"/>
                <w:szCs w:val="20"/>
              </w:rPr>
              <w:t xml:space="preserve">  -начальник відділу комунальної власності та житлово-комунального гсподарства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18.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CE2E7A" w:rsidRPr="00357CD9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CE2E7A" w:rsidRPr="006E51AF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t>ІХ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CE2E7A" w:rsidRPr="00CF4C5B" w:rsidRDefault="00CE2E7A" w:rsidP="00CE2E7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CF4C5B">
              <w:rPr>
                <w:rFonts w:ascii="Times New Roman" w:hAnsi="Times New Roman" w:cs="Times New Roman"/>
                <w:b/>
                <w:sz w:val="20"/>
                <w:szCs w:val="20"/>
              </w:rPr>
              <w:t>І.Космак</w:t>
            </w:r>
            <w:r w:rsidRPr="00CF4C5B">
              <w:rPr>
                <w:rFonts w:ascii="Times New Roman" w:hAnsi="Times New Roman" w:cs="Times New Roman"/>
                <w:sz w:val="20"/>
                <w:szCs w:val="20"/>
              </w:rPr>
              <w:t xml:space="preserve">  -начальник відділу комунальної власності та житлово-комунального гсподарства</w:t>
            </w:r>
          </w:p>
          <w:p w:rsidR="00153ACA" w:rsidRDefault="00153AC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19.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CE2E7A" w:rsidRPr="00357CD9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CE2E7A" w:rsidRPr="006E51AF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 w:rsidRPr="004C531E">
              <w:rPr>
                <w:lang w:val="ru-RU"/>
              </w:rPr>
              <w:t>Х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CE2E7A" w:rsidRPr="00CF4C5B" w:rsidRDefault="00CE2E7A" w:rsidP="00CE2E7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CF4C5B">
              <w:rPr>
                <w:rFonts w:ascii="Times New Roman" w:hAnsi="Times New Roman" w:cs="Times New Roman"/>
                <w:b/>
                <w:sz w:val="20"/>
                <w:szCs w:val="20"/>
              </w:rPr>
              <w:t>І.Космак</w:t>
            </w:r>
            <w:r w:rsidRPr="00CF4C5B">
              <w:rPr>
                <w:rFonts w:ascii="Times New Roman" w:hAnsi="Times New Roman" w:cs="Times New Roman"/>
                <w:sz w:val="20"/>
                <w:szCs w:val="20"/>
              </w:rPr>
              <w:t xml:space="preserve">  -начальник відділу комунальної власності та житлово-комунального гсподарства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20.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CE2E7A" w:rsidRPr="00357CD9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CE2E7A" w:rsidRPr="006E51AF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CE2E7A" w:rsidRPr="00975E42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CE2E7A" w:rsidRPr="00975E42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81C37" w:rsidRDefault="00981C37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 w:rsidRPr="00981C37">
              <w:rPr>
                <w:lang w:val="ru-RU"/>
              </w:rPr>
              <w:t>Х</w:t>
            </w:r>
            <w:r>
              <w:rPr>
                <w:lang w:val="ru-RU"/>
              </w:rPr>
              <w:t>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623C27" w:rsidRPr="00623C27" w:rsidRDefault="00623C27" w:rsidP="00623C2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 w:rsidRPr="00623C27">
              <w:rPr>
                <w:rFonts w:ascii="Times New Roman" w:hAnsi="Times New Roman" w:cs="Times New Roman"/>
                <w:b/>
                <w:sz w:val="20"/>
                <w:szCs w:val="20"/>
              </w:rPr>
              <w:t>І.Миколайчук</w:t>
            </w:r>
            <w:r w:rsidRPr="00623C27">
              <w:rPr>
                <w:rFonts w:ascii="Times New Roman" w:hAnsi="Times New Roman" w:cs="Times New Roman"/>
                <w:sz w:val="20"/>
                <w:szCs w:val="20"/>
              </w:rPr>
              <w:t xml:space="preserve"> -начальник відділу земельних відносин та охорони навколишнього </w:t>
            </w:r>
            <w:r w:rsidRPr="00623C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природного середовища </w:t>
            </w:r>
          </w:p>
          <w:p w:rsidR="00981C37" w:rsidRDefault="00981C37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21.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981C37" w:rsidRPr="00357CD9" w:rsidRDefault="00981C37" w:rsidP="00981C3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81C37" w:rsidRPr="006E51AF" w:rsidRDefault="00981C37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81C37" w:rsidRPr="00975E42" w:rsidRDefault="00981C37" w:rsidP="00981C3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81C37" w:rsidRDefault="00981C37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 w:rsidRPr="00981C37">
              <w:rPr>
                <w:lang w:val="ru-RU"/>
              </w:rPr>
              <w:t>Х</w:t>
            </w:r>
            <w:r>
              <w:rPr>
                <w:lang w:val="ru-RU"/>
              </w:rPr>
              <w:t>ІІ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8557A0" w:rsidRPr="008557A0" w:rsidRDefault="008557A0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8557A0">
              <w:rPr>
                <w:b/>
                <w:sz w:val="20"/>
                <w:szCs w:val="20"/>
              </w:rPr>
              <w:t>О.Гринчук</w:t>
            </w:r>
            <w:r w:rsidRPr="008557A0">
              <w:rPr>
                <w:sz w:val="20"/>
                <w:szCs w:val="20"/>
              </w:rPr>
              <w:t xml:space="preserve">  -начальник відділу містобудування ,архітектури та економічного розвитку</w:t>
            </w:r>
          </w:p>
          <w:p w:rsidR="00981C37" w:rsidRDefault="00981C37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22.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981C37" w:rsidRPr="00357CD9" w:rsidRDefault="00981C37" w:rsidP="00981C3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81C37" w:rsidRPr="006E51AF" w:rsidRDefault="00981C37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81C37" w:rsidRDefault="00981C37" w:rsidP="00981C3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762FF" w:rsidRDefault="009762FF" w:rsidP="00981C3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62F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 w:rsidRPr="009762FF">
              <w:t>ХІІ</w:t>
            </w:r>
            <w:r>
              <w:t>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9762FF" w:rsidRPr="009762F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9762FF">
              <w:rPr>
                <w:b/>
                <w:sz w:val="20"/>
                <w:szCs w:val="20"/>
              </w:rPr>
              <w:t>В.Зваричук</w:t>
            </w:r>
            <w:r w:rsidRPr="009762FF">
              <w:rPr>
                <w:sz w:val="20"/>
                <w:szCs w:val="20"/>
              </w:rPr>
              <w:t xml:space="preserve">  -керуючий справами (секретар) виконавчого комітету</w:t>
            </w:r>
          </w:p>
          <w:p w:rsidR="009762F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762F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23.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9762FF" w:rsidRPr="00357CD9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762FF" w:rsidRPr="006E51A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762FF" w:rsidRPr="00975E42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762FF" w:rsidRPr="00975E42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62FF" w:rsidRPr="00975E42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62F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 w:rsidR="00011659">
              <w:rPr>
                <w:lang w:val="ru-RU"/>
              </w:rPr>
              <w:t>Х</w:t>
            </w:r>
            <w:r w:rsidR="00011659">
              <w:rPr>
                <w:lang w:val="en-US"/>
              </w:rPr>
              <w:t>IV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9762FF" w:rsidRPr="00011659" w:rsidRDefault="00011659" w:rsidP="009762FF">
            <w:pPr>
              <w:pStyle w:val="a8"/>
              <w:shd w:val="clear" w:color="auto" w:fill="auto"/>
              <w:ind w:firstLine="0"/>
            </w:pPr>
            <w:r>
              <w:rPr>
                <w:b/>
                <w:sz w:val="20"/>
                <w:szCs w:val="20"/>
              </w:rPr>
              <w:t xml:space="preserve">Л.Громяк – </w:t>
            </w:r>
            <w:r w:rsidRPr="00011659">
              <w:rPr>
                <w:sz w:val="20"/>
                <w:szCs w:val="20"/>
              </w:rPr>
              <w:t>начальник відділу фінансів</w:t>
            </w:r>
          </w:p>
          <w:p w:rsidR="004C531E" w:rsidRDefault="004C531E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C531E" w:rsidRDefault="004C531E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0C4167" w:rsidRDefault="000C4167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0C4167" w:rsidRDefault="000C4167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762FF" w:rsidRDefault="00011659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24</w:t>
            </w:r>
            <w:r w:rsidR="009762FF">
              <w:rPr>
                <w:b/>
              </w:rPr>
              <w:t>.</w:t>
            </w:r>
            <w:r w:rsidR="009762FF" w:rsidRPr="00C10B2D">
              <w:rPr>
                <w:b/>
              </w:rPr>
              <w:t>ВИСТУПИЛИ</w:t>
            </w:r>
            <w:r w:rsidR="009762FF">
              <w:rPr>
                <w:b/>
              </w:rPr>
              <w:t>:</w:t>
            </w:r>
          </w:p>
          <w:p w:rsidR="009762FF" w:rsidRPr="00357CD9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762FF" w:rsidRPr="006E51A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762FF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011659" w:rsidRDefault="00011659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011659" w:rsidRDefault="00011659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011659" w:rsidRDefault="00011659" w:rsidP="0001165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>
              <w:rPr>
                <w:lang w:val="en-US"/>
              </w:rPr>
              <w:t>V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011659" w:rsidRPr="00011659" w:rsidRDefault="00011659" w:rsidP="00011659">
            <w:pPr>
              <w:pStyle w:val="a8"/>
              <w:shd w:val="clear" w:color="auto" w:fill="auto"/>
              <w:ind w:firstLine="0"/>
            </w:pPr>
            <w:r>
              <w:rPr>
                <w:b/>
                <w:sz w:val="20"/>
                <w:szCs w:val="20"/>
              </w:rPr>
              <w:t xml:space="preserve">Л.Громяк – </w:t>
            </w:r>
            <w:r w:rsidRPr="00011659">
              <w:rPr>
                <w:sz w:val="20"/>
                <w:szCs w:val="20"/>
              </w:rPr>
              <w:t>начальник відділу фінансів</w:t>
            </w:r>
          </w:p>
          <w:p w:rsidR="0022510A" w:rsidRDefault="0022510A" w:rsidP="0001165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011659" w:rsidRDefault="00011659" w:rsidP="0001165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25.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011659" w:rsidRPr="00357CD9" w:rsidRDefault="00011659" w:rsidP="0001165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11659" w:rsidRPr="006E51AF" w:rsidRDefault="00011659" w:rsidP="00011659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011659" w:rsidRPr="00975E42" w:rsidRDefault="00011659" w:rsidP="0001165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011659" w:rsidRPr="00975E42" w:rsidRDefault="00011659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62FF" w:rsidRPr="00975E42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62FF" w:rsidRPr="00975E42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62FF" w:rsidRPr="00975E42" w:rsidRDefault="009762FF" w:rsidP="00981C3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81C37" w:rsidRPr="00975E42" w:rsidRDefault="00981C37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CE2E7A" w:rsidRPr="00975E42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CE2E7A" w:rsidRPr="00975E42" w:rsidRDefault="00CE2E7A" w:rsidP="00A3105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A3105A" w:rsidRPr="00975E42" w:rsidRDefault="00A3105A" w:rsidP="00894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894C51" w:rsidRPr="00975E42" w:rsidRDefault="00894C51" w:rsidP="000A41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253E46" w:rsidRPr="00975E42" w:rsidRDefault="00253E46" w:rsidP="003071E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3071E9" w:rsidRPr="00975E42" w:rsidRDefault="003071E9" w:rsidP="00975E42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5E42" w:rsidRPr="00975E42" w:rsidRDefault="00975E42" w:rsidP="00413ADE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413ADE" w:rsidRDefault="00413ADE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Default="001C6C51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21231" w:rsidRDefault="00D21231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1B598B">
            <w:pPr>
              <w:pStyle w:val="a8"/>
              <w:shd w:val="clear" w:color="auto" w:fill="auto"/>
              <w:ind w:firstLine="0"/>
            </w:pPr>
          </w:p>
          <w:p w:rsidR="00304328" w:rsidRPr="00C10B2D" w:rsidRDefault="00304328" w:rsidP="001B598B">
            <w:pPr>
              <w:pStyle w:val="a8"/>
              <w:shd w:val="clear" w:color="auto" w:fill="auto"/>
              <w:ind w:firstLine="0"/>
            </w:pPr>
          </w:p>
          <w:p w:rsidR="005A451A" w:rsidRDefault="005A451A" w:rsidP="005A451A">
            <w:pPr>
              <w:pStyle w:val="a8"/>
              <w:shd w:val="clear" w:color="auto" w:fill="auto"/>
              <w:ind w:firstLine="0"/>
            </w:pPr>
            <w:r w:rsidRPr="00C248D5">
              <w:t xml:space="preserve">   </w:t>
            </w:r>
          </w:p>
          <w:p w:rsidR="005A451A" w:rsidRDefault="005A451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281281" w:rsidRDefault="00281281" w:rsidP="00615C8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C4B63" w:rsidRDefault="00DC4B63" w:rsidP="00615C8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7B16B0" w:rsidRDefault="007B16B0" w:rsidP="00445D05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445D05" w:rsidRPr="008575E3" w:rsidRDefault="00A722BD" w:rsidP="00445D05">
            <w:pPr>
              <w:pStyle w:val="a4"/>
              <w:shd w:val="clear" w:color="auto" w:fill="auto"/>
              <w:spacing w:after="0"/>
              <w:ind w:left="142"/>
              <w:jc w:val="both"/>
              <w:rPr>
                <w:b/>
              </w:rPr>
            </w:pPr>
            <w:r w:rsidRPr="00445D05">
              <w:t>Про розгляд проєкту рішення Новоушицької селищної ради</w:t>
            </w:r>
            <w:r w:rsidRPr="008575E3">
              <w:t xml:space="preserve"> </w:t>
            </w:r>
            <w:r w:rsidR="000E7923">
              <w:t>«</w:t>
            </w:r>
            <w:r w:rsidR="00445D05" w:rsidRPr="008575E3">
              <w:t xml:space="preserve">Про внесення змін до Програми фінансової підтримки комунального некомерційного підприємства «Новоушицька багатопрофільна лікарня» Новоушицької селищної ради на </w:t>
            </w:r>
            <w:r w:rsidR="00234883">
              <w:t>2021-2023 роки</w:t>
            </w:r>
            <w:r w:rsidR="000E7923">
              <w:t>»</w:t>
            </w:r>
            <w:r w:rsidR="00445D05" w:rsidRPr="008575E3">
              <w:t>.</w:t>
            </w:r>
          </w:p>
          <w:p w:rsidR="00357CD9" w:rsidRDefault="003F56FD" w:rsidP="00B6747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7476">
              <w:rPr>
                <w:rFonts w:ascii="Times New Roman" w:hAnsi="Times New Roman" w:cs="Times New Roman"/>
              </w:rPr>
              <w:t xml:space="preserve"> </w:t>
            </w:r>
          </w:p>
          <w:p w:rsidR="00445D05" w:rsidRPr="00B67476" w:rsidRDefault="00445D05" w:rsidP="00B6747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623C27" w:rsidRDefault="00623C27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341F19" w:rsidRDefault="00445D05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="00341F19"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03C45" w:rsidRDefault="00C03C45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0E7923" w:rsidRDefault="000E7923" w:rsidP="00445D05">
            <w:pPr>
              <w:widowControl/>
              <w:ind w:left="142"/>
              <w:jc w:val="both"/>
              <w:rPr>
                <w:rFonts w:ascii="Times New Roman" w:hAnsi="Times New Roman" w:cs="Times New Roman"/>
              </w:rPr>
            </w:pPr>
          </w:p>
          <w:p w:rsidR="00445D05" w:rsidRPr="008575E3" w:rsidRDefault="00A722BD" w:rsidP="00445D05">
            <w:pPr>
              <w:widowControl/>
              <w:ind w:left="142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A722BD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8575E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0E7923"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="00445D05" w:rsidRPr="008575E3">
              <w:rPr>
                <w:rFonts w:ascii="Times New Roman" w:eastAsia="Times New Roman" w:hAnsi="Times New Roman" w:cs="Times New Roman"/>
                <w:lang w:val="ru-RU" w:eastAsia="ru-RU"/>
              </w:rPr>
              <w:t>Про внесення зміни до Програми розвитку первинної медико-санітарної допомоги Новоушицької територіа</w:t>
            </w:r>
            <w:r w:rsidR="00234883">
              <w:rPr>
                <w:rFonts w:ascii="Times New Roman" w:eastAsia="Times New Roman" w:hAnsi="Times New Roman" w:cs="Times New Roman"/>
                <w:lang w:val="ru-RU" w:eastAsia="ru-RU"/>
              </w:rPr>
              <w:t>льної громади на 2021-2025 роки</w:t>
            </w:r>
            <w:r w:rsidR="000E7923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  <w:p w:rsidR="00357CD9" w:rsidRDefault="00357CD9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45D05" w:rsidRPr="00B67476" w:rsidRDefault="00445D05" w:rsidP="00445D0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lastRenderedPageBreak/>
              <w:t>Запропонувала провести голосування по проєкту рішення</w:t>
            </w:r>
          </w:p>
          <w:p w:rsidR="000E7923" w:rsidRDefault="000E7923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45D05" w:rsidRDefault="00445D05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A2317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7B16B0" w:rsidRPr="002A49EE" w:rsidRDefault="00A722BD" w:rsidP="007B16B0">
            <w:pPr>
              <w:pStyle w:val="a4"/>
              <w:shd w:val="clear" w:color="auto" w:fill="auto"/>
              <w:spacing w:after="0"/>
              <w:jc w:val="both"/>
              <w:rPr>
                <w:b/>
              </w:rPr>
            </w:pPr>
            <w:r w:rsidRPr="00445D05">
              <w:t>Про розгляд проєкту рішення Новоушицької селищної ради</w:t>
            </w:r>
            <w:r>
              <w:t xml:space="preserve"> «</w:t>
            </w:r>
            <w:r w:rsidR="007B16B0">
              <w:t>Про Програму наближення адміністративних послуг до населення громади на 2023-2025 роки</w:t>
            </w:r>
            <w:r>
              <w:t>»</w:t>
            </w:r>
          </w:p>
          <w:p w:rsidR="00A722BD" w:rsidRDefault="00A722BD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7B16B0" w:rsidRPr="00B67476" w:rsidRDefault="007B16B0" w:rsidP="007B16B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7B16B0" w:rsidRDefault="007B16B0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1C6C51" w:rsidRDefault="001C6C51" w:rsidP="001C6C51">
            <w:pPr>
              <w:widowControl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83" w:rsidRDefault="00234883" w:rsidP="001C6C51">
            <w:pPr>
              <w:widowControl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C51" w:rsidRPr="00740969" w:rsidRDefault="000E7923" w:rsidP="001C6C51">
            <w:pPr>
              <w:widowControl/>
              <w:ind w:left="142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0E7923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="001C6C51" w:rsidRPr="00740969">
              <w:rPr>
                <w:rFonts w:ascii="Times New Roman" w:eastAsia="Times New Roman" w:hAnsi="Times New Roman" w:cs="Times New Roman"/>
                <w:lang w:val="ru-RU" w:eastAsia="ru-RU"/>
              </w:rPr>
              <w:t>Про Програму національно-патріотичного виховання дітей та молоді Новоушицької територіальної громади на 2023-2025 роки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  <w:p w:rsidR="00DA2317" w:rsidRPr="001C6C51" w:rsidRDefault="00DA2317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</w:pPr>
          </w:p>
          <w:p w:rsidR="001C6C51" w:rsidRPr="00B67476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D21231" w:rsidRDefault="00D21231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1C6C51" w:rsidRPr="00740969" w:rsidRDefault="000E7923" w:rsidP="001C6C51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0E7923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«</w:t>
            </w:r>
            <w:r w:rsidR="001C6C51" w:rsidRPr="00740969">
              <w:rPr>
                <w:rFonts w:ascii="Times New Roman" w:eastAsia="Times New Roman" w:hAnsi="Times New Roman" w:cs="Times New Roman"/>
                <w:lang w:val="ru-RU" w:eastAsia="ru-RU"/>
              </w:rPr>
              <w:t>Про Програму підтримки учасників освітнього процесу закладів освіти Новоушицької територіальної громади на 2023-2024 роки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  <w:p w:rsidR="001F00AD" w:rsidRPr="001C6C51" w:rsidRDefault="001F00AD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</w:pPr>
          </w:p>
          <w:p w:rsidR="001C6C51" w:rsidRPr="00B67476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1C6C51" w:rsidRDefault="001C6C51" w:rsidP="001C6C51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413ADE" w:rsidRPr="00740969" w:rsidRDefault="000E7923" w:rsidP="00413AD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E7923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413ADE" w:rsidRPr="00740969">
              <w:rPr>
                <w:rFonts w:ascii="Times New Roman" w:hAnsi="Times New Roman" w:cs="Times New Roman"/>
              </w:rPr>
              <w:t>Про перепрофілювання (зміну типу) та зміну назви закладу освіти»</w:t>
            </w:r>
          </w:p>
          <w:p w:rsidR="00304328" w:rsidRPr="00413ADE" w:rsidRDefault="00304328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6E51AF" w:rsidRDefault="006E51AF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413ADE" w:rsidRPr="00B67476" w:rsidRDefault="00413ADE" w:rsidP="00413ADE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13ADE" w:rsidRDefault="00413ADE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21231" w:rsidRDefault="00D2123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D21231" w:rsidRDefault="00D2123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413ADE" w:rsidRPr="00740969" w:rsidRDefault="000E7923" w:rsidP="00413AD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0E7923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413ADE" w:rsidRPr="00740969">
              <w:rPr>
                <w:rFonts w:ascii="Times New Roman" w:hAnsi="Times New Roman" w:cs="Times New Roman"/>
              </w:rPr>
              <w:t>Про Програму економічного та соціального розвитку Новоушицької територіальної громади на 2023-2025»</w:t>
            </w:r>
          </w:p>
          <w:p w:rsidR="00D21231" w:rsidRPr="00413ADE" w:rsidRDefault="00D2123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  <w:lang w:val="ru-RU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413ADE" w:rsidRPr="00B67476" w:rsidRDefault="00413ADE" w:rsidP="00413ADE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13ADE" w:rsidRDefault="00413ADE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13ADE" w:rsidRDefault="00413ADE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413ADE" w:rsidRPr="00740969" w:rsidRDefault="000E7923" w:rsidP="00413AD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E7923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3049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413ADE" w:rsidRPr="00304987">
              <w:rPr>
                <w:rFonts w:ascii="Times New Roman" w:hAnsi="Times New Roman" w:cs="Times New Roman"/>
              </w:rPr>
              <w:t>Про Програму залучення інвестицій та поліпшення інвестиційного клімату на території Новоушицької селищної громади на 2023-2025 роки</w:t>
            </w:r>
            <w:r w:rsidR="00413ADE">
              <w:rPr>
                <w:rFonts w:ascii="Times New Roman" w:hAnsi="Times New Roman" w:cs="Times New Roman"/>
              </w:rPr>
              <w:t>»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413ADE" w:rsidRPr="00B67476" w:rsidRDefault="00413ADE" w:rsidP="00413ADE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13ADE" w:rsidRDefault="00413ADE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13ADE" w:rsidRDefault="00413ADE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B84F90" w:rsidRPr="000E7923" w:rsidRDefault="000E7923" w:rsidP="00B84F9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E7923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0E7923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B84F90" w:rsidRPr="000E7923">
              <w:rPr>
                <w:rFonts w:ascii="Times New Roman" w:eastAsia="Times New Roman" w:hAnsi="Times New Roman" w:cs="Times New Roman"/>
                <w:lang w:eastAsia="ru-RU"/>
              </w:rPr>
              <w:t>Про Програму виплат компенсації фізичним особам, які надають соціальні послуги з догляду на непрофесійній основі на території Новоушицької селищної територіальної громади на 2023 рік»</w:t>
            </w:r>
          </w:p>
          <w:p w:rsidR="008544CF" w:rsidRPr="000E7923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B84F90" w:rsidRPr="00B67476" w:rsidRDefault="00B84F90" w:rsidP="00B84F9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B84F9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B84F90" w:rsidRDefault="00B84F90" w:rsidP="00B84F9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0E7923" w:rsidRDefault="000E7923" w:rsidP="003071E9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071E9" w:rsidRPr="00FA59D3" w:rsidRDefault="000E7923" w:rsidP="003071E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0E7923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D63F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3071E9" w:rsidRPr="00D63F7C">
              <w:rPr>
                <w:rFonts w:ascii="Times New Roman" w:hAnsi="Times New Roman" w:cs="Times New Roman"/>
              </w:rPr>
              <w:t>Про Програму надання пільг окремим категоріям громадян з послуг зв'язку на 2023 рік</w:t>
            </w:r>
            <w:r w:rsidR="003071E9">
              <w:rPr>
                <w:rFonts w:ascii="Times New Roman" w:hAnsi="Times New Roman" w:cs="Times New Roman"/>
              </w:rPr>
              <w:t>»</w:t>
            </w:r>
          </w:p>
          <w:p w:rsidR="008544CF" w:rsidRPr="003071E9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  <w:lang w:val="ru-RU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0E7923" w:rsidRDefault="000E7923" w:rsidP="003071E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3071E9" w:rsidRPr="00B67476" w:rsidRDefault="003071E9" w:rsidP="003071E9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3071E9" w:rsidRDefault="003071E9" w:rsidP="003071E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3071E9" w:rsidRDefault="003071E9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3071E9" w:rsidRDefault="003071E9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Pr="003071E9" w:rsidRDefault="000E7923" w:rsidP="002B7FD4">
            <w:pPr>
              <w:tabs>
                <w:tab w:val="left" w:pos="1008"/>
              </w:tabs>
              <w:rPr>
                <w:rFonts w:ascii="Times New Roman" w:hAnsi="Times New Roman" w:cs="Times New Roman"/>
                <w:lang w:val="ru-RU"/>
              </w:rPr>
            </w:pPr>
            <w:r w:rsidRPr="000E7923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D63F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="003071E9" w:rsidRPr="00D63F7C">
              <w:rPr>
                <w:rFonts w:ascii="Times New Roman" w:hAnsi="Times New Roman" w:cs="Times New Roman"/>
              </w:rPr>
              <w:t>Про Програму покращення надання медичної допомоги хворим, які потребують гемодіалізу на 2023 рік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3071E9" w:rsidRPr="00B67476" w:rsidRDefault="003071E9" w:rsidP="003071E9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3071E9" w:rsidRDefault="003071E9" w:rsidP="003071E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3071E9" w:rsidRDefault="003071E9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0A41B0" w:rsidRPr="0035519D" w:rsidRDefault="000A41B0" w:rsidP="000A41B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63F7C">
              <w:rPr>
                <w:rFonts w:ascii="Times New Roman" w:hAnsi="Times New Roman" w:cs="Times New Roman"/>
              </w:rPr>
              <w:t>Про Програму відзначення свят, реалізації представницьких та інших заходів на 2023-2025 роки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8544CF" w:rsidRPr="000A41B0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  <w:lang w:val="ru-RU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0A41B0" w:rsidRPr="00B67476" w:rsidRDefault="000A41B0" w:rsidP="000A41B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A41B0" w:rsidRDefault="000A41B0" w:rsidP="000A41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0A41B0" w:rsidRPr="0035519D" w:rsidRDefault="000A41B0" w:rsidP="000A41B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63F7C">
              <w:rPr>
                <w:rFonts w:ascii="Times New Roman" w:hAnsi="Times New Roman" w:cs="Times New Roman"/>
              </w:rPr>
              <w:t>Про Програму заходів національного спротиву Новоушицької селищної територіальної громади на 2023 рік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8544CF" w:rsidRPr="000A41B0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  <w:lang w:val="ru-RU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0A41B0" w:rsidRPr="00B67476" w:rsidRDefault="000A41B0" w:rsidP="000A41B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A41B0" w:rsidRDefault="000A41B0" w:rsidP="000A41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94C51" w:rsidRPr="00894C51" w:rsidRDefault="00894C51" w:rsidP="00894C51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94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 проєкт</w:t>
            </w:r>
            <w:r w:rsidRPr="00740969">
              <w:rPr>
                <w:rFonts w:ascii="Times New Roman" w:hAnsi="Times New Roman" w:cs="Times New Roman"/>
              </w:rPr>
              <w:t xml:space="preserve">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94C51">
              <w:rPr>
                <w:rFonts w:ascii="Times New Roman" w:eastAsia="Times New Roman" w:hAnsi="Times New Roman" w:cs="Times New Roman"/>
                <w:lang w:eastAsia="ru-RU"/>
              </w:rPr>
              <w:t>Про Програму сприяння роботі управління соціального захисту населення Кам’янець-Подільської районної державної адміністрації Хмельницької області (відділу з питань обслуговування громадян, призначення та виплати державних соціальних допомог, соціальної підтримки пільгових категорій громадян та осіб з інвалідністю, смт Нова Ушиця)»</w:t>
            </w:r>
          </w:p>
          <w:p w:rsidR="00894C51" w:rsidRDefault="00894C5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94C51" w:rsidRPr="00B67476" w:rsidRDefault="00894C51" w:rsidP="00894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894C51" w:rsidRDefault="00894C51" w:rsidP="00894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F12A1" w:rsidRPr="00EF12A1" w:rsidRDefault="00EF12A1" w:rsidP="00EF12A1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63F7C">
              <w:rPr>
                <w:rFonts w:ascii="Times New Roman" w:hAnsi="Times New Roman" w:cs="Times New Roman"/>
              </w:rPr>
              <w:t>Про внесення змін до Програми шефської допомоги військовим частинам Збройних Сил України, які розташовані на території Кам’янець-Подільського району на 2022-2023роки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F12A1" w:rsidRPr="00B67476" w:rsidRDefault="00EF12A1" w:rsidP="00EF12A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EF12A1" w:rsidRDefault="00EF12A1" w:rsidP="00EF12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4928CA" w:rsidRPr="004928CA" w:rsidRDefault="004928CA" w:rsidP="004928CA">
            <w:pPr>
              <w:widowControl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928CA">
              <w:rPr>
                <w:rFonts w:ascii="Times New Roman" w:eastAsia="Times New Roman" w:hAnsi="Times New Roman" w:cs="Times New Roman"/>
                <w:lang w:eastAsia="ru-RU"/>
              </w:rPr>
              <w:t>Про внесення змін до Програми будівництва, ремонту та утримання комунальних доріг Новоушицької селищної територіальної громади на 2022 рік»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4928CA" w:rsidRPr="00B67476" w:rsidRDefault="004928CA" w:rsidP="004928C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lastRenderedPageBreak/>
              <w:t>Запропонувала провести голосування по проєкту рішення</w:t>
            </w:r>
          </w:p>
          <w:p w:rsidR="004928CA" w:rsidRDefault="004928CA" w:rsidP="004928C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928CA" w:rsidRDefault="004928CA" w:rsidP="004928C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F4C5B" w:rsidRDefault="00CF4C5B" w:rsidP="00A3105A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A3105A" w:rsidRDefault="00A3105A" w:rsidP="00A3105A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63F7C">
              <w:rPr>
                <w:rFonts w:ascii="Times New Roman" w:hAnsi="Times New Roman" w:cs="Times New Roman"/>
              </w:rPr>
              <w:t>Про Програму будівництва, ремонту та утримання комунальних доріг Новоушицької селищної територіальної громади на 2023 рік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3105A" w:rsidRPr="00B67476" w:rsidRDefault="00A3105A" w:rsidP="00A3105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A3105A" w:rsidRDefault="00A3105A" w:rsidP="00A3105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Pr="00DB7742" w:rsidRDefault="00CE2E7A" w:rsidP="00CE2E7A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740969">
              <w:t>Про розгляд проєкту рішення Новоушицької селищної ради</w:t>
            </w:r>
            <w:r w:rsidRPr="007409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 w:rsidRPr="001C386C">
              <w:rPr>
                <w:color w:val="000000"/>
              </w:rPr>
              <w:t>Про Програму розвитку житлово-комунального господарства та благоустрою території Новоушицької селищної територіальної громади на 2023 рік</w:t>
            </w:r>
            <w:r>
              <w:rPr>
                <w:color w:val="000000"/>
                <w:lang w:val="uk-UA"/>
              </w:rPr>
              <w:t>»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Pr="00B67476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153ACA" w:rsidRDefault="00153ACA" w:rsidP="00CE2E7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CE2E7A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Default="00CE2E7A" w:rsidP="00CE2E7A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CE2E7A" w:rsidRPr="00CE2E7A" w:rsidRDefault="00CE2E7A" w:rsidP="00CE2E7A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CE2E7A">
              <w:rPr>
                <w:lang w:val="uk-UA"/>
              </w:rPr>
              <w:t>Про розгляд проєкту рішення Новоушицької селищної ради</w:t>
            </w:r>
            <w:r w:rsidRPr="00CE2E7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 w:rsidRPr="00CE2E7A">
              <w:rPr>
                <w:color w:val="000000"/>
                <w:lang w:val="uk-UA"/>
              </w:rPr>
              <w:t>Про Програму приватизації об'єктів комунальної власності Новоушицької селищної територіальної громади на 2023 рік</w:t>
            </w:r>
            <w:r>
              <w:rPr>
                <w:color w:val="000000"/>
                <w:lang w:val="uk-UA"/>
              </w:rPr>
              <w:t>»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Pr="00B67476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153ACA" w:rsidRDefault="00153ACA" w:rsidP="00CE2E7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CE2E7A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Pr="00DB7742" w:rsidRDefault="00CE2E7A" w:rsidP="00CE2E7A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740969">
              <w:t>Про розгляд проєкту рішення Новоушицької селищної ради</w:t>
            </w:r>
            <w:r w:rsidRPr="007409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</w:rPr>
              <w:t>Про Програму "Питна вода Новоушиччини" на 2023 рік</w:t>
            </w:r>
            <w:r>
              <w:rPr>
                <w:color w:val="000000"/>
                <w:lang w:val="uk-UA"/>
              </w:rPr>
              <w:t>»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Pr="00B67476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CE2E7A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CE2E7A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23C27" w:rsidRDefault="00623C27" w:rsidP="00623C27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740969">
              <w:t>Про розгляд проєкту рішення Новоушицької селищної ради</w:t>
            </w:r>
            <w:r w:rsidRPr="007409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</w:rPr>
              <w:t>Про Програму розвитку земельних відносин Новоушицької територіальної громади на 2023-2025 роки</w:t>
            </w:r>
            <w:r>
              <w:rPr>
                <w:color w:val="000000"/>
                <w:lang w:val="uk-UA"/>
              </w:rPr>
              <w:t>»</w:t>
            </w:r>
          </w:p>
          <w:p w:rsidR="00CE2E7A" w:rsidRPr="00623C27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  <w:lang w:val="ru-RU"/>
              </w:rPr>
            </w:pPr>
          </w:p>
          <w:p w:rsidR="00623C27" w:rsidRPr="00B67476" w:rsidRDefault="00623C27" w:rsidP="00623C27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623C27" w:rsidRDefault="00623C27" w:rsidP="00623C2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623C27" w:rsidRDefault="00623C27" w:rsidP="00623C2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57A0" w:rsidRPr="00DB7742" w:rsidRDefault="008557A0" w:rsidP="008557A0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740969">
              <w:t>Про розгляд проєкту рішення Новоушицької селищної ради</w:t>
            </w:r>
            <w:r w:rsidRPr="007409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</w:rPr>
              <w:t>Про Програму енергозбереження та енергоефективності Новоушицької територіальної громади на 2023-2025 роки</w:t>
            </w:r>
            <w:r>
              <w:rPr>
                <w:color w:val="000000"/>
                <w:lang w:val="uk-UA"/>
              </w:rPr>
              <w:t>»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57A0" w:rsidRPr="00B67476" w:rsidRDefault="008557A0" w:rsidP="008557A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8557A0" w:rsidRDefault="008557A0" w:rsidP="008557A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557A0" w:rsidRDefault="008557A0" w:rsidP="008557A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762FF" w:rsidRPr="00DB7742" w:rsidRDefault="009762FF" w:rsidP="009762FF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445D05">
              <w:rPr>
                <w:lang w:val="uk-UA"/>
              </w:rPr>
              <w:t>Про розгляд проєкту рішення Новоушицької селищної ради</w:t>
            </w:r>
            <w:r w:rsidRPr="00445D0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 w:rsidRPr="00445D05">
              <w:rPr>
                <w:color w:val="000000"/>
                <w:lang w:val="uk-UA"/>
              </w:rPr>
              <w:t>Про затвердження граничної чисельності штатних одиниць комунальних установ і закладів Новоушицької селищної ради на 2023 рік</w:t>
            </w:r>
            <w:r>
              <w:rPr>
                <w:color w:val="000000"/>
                <w:lang w:val="uk-UA"/>
              </w:rPr>
              <w:t>»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762FF" w:rsidRPr="00B67476" w:rsidRDefault="009762FF" w:rsidP="009762FF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9762FF" w:rsidRDefault="009762FF" w:rsidP="009762F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0C4167" w:rsidRDefault="000C4167" w:rsidP="004C531E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C531E" w:rsidRPr="00DB7742" w:rsidRDefault="004C531E" w:rsidP="004C531E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DB7742">
              <w:rPr>
                <w:lang w:val="uk-UA"/>
              </w:rPr>
              <w:t>Про розгляд проєкту рішення Новоушицької селищної ради</w:t>
            </w:r>
            <w:r>
              <w:rPr>
                <w:color w:val="000000"/>
                <w:lang w:val="uk-UA"/>
              </w:rPr>
              <w:t xml:space="preserve"> «</w:t>
            </w:r>
            <w:r w:rsidRPr="00DB7742">
              <w:rPr>
                <w:color w:val="000000"/>
                <w:lang w:val="uk-UA"/>
              </w:rPr>
              <w:t>Про внесення змін до бюджету Новоушицької селищної територіальної громади (код бюджету: 22516000000) на 2022 рік</w:t>
            </w:r>
            <w:r>
              <w:rPr>
                <w:color w:val="000000"/>
                <w:lang w:val="uk-UA"/>
              </w:rPr>
              <w:t>»</w:t>
            </w:r>
          </w:p>
          <w:p w:rsidR="004C531E" w:rsidRDefault="00C05C98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Ознайомила членів комісії з листами головних розпорядників коштів </w:t>
            </w:r>
            <w:r w:rsidR="000C4167">
              <w:rPr>
                <w:rFonts w:ascii="Times New Roman" w:hAnsi="Times New Roman" w:cs="Times New Roman"/>
              </w:rPr>
              <w:t>(додаються) ,відповідно до яких необхідно внести зміни до бюджету</w:t>
            </w:r>
          </w:p>
          <w:p w:rsidR="0022510A" w:rsidRDefault="0022510A" w:rsidP="002251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22510A" w:rsidRPr="00B67476" w:rsidRDefault="0022510A" w:rsidP="0022510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88319F" w:rsidRDefault="0088319F" w:rsidP="002251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22510A" w:rsidRDefault="0022510A" w:rsidP="002251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22510A" w:rsidRDefault="0022510A" w:rsidP="0022510A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DB7742">
              <w:rPr>
                <w:lang w:val="uk-UA"/>
              </w:rPr>
              <w:t>Про розгляд проєкту рішення Новоушицької селищної ради</w:t>
            </w:r>
            <w:r w:rsidRPr="00DB774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lang w:val="uk-UA"/>
              </w:rPr>
              <w:t>Про бюджет Новоушицької селищної територіальної громади (</w:t>
            </w:r>
            <w:r w:rsidRPr="00DB7742">
              <w:rPr>
                <w:color w:val="000000"/>
                <w:lang w:val="uk-UA"/>
              </w:rPr>
              <w:t>код бюджету: 22516000000</w:t>
            </w:r>
            <w:r>
              <w:rPr>
                <w:color w:val="000000"/>
                <w:lang w:val="uk-UA"/>
              </w:rPr>
              <w:t>) на 2023 рік»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22510A" w:rsidRPr="00B67476" w:rsidRDefault="0022510A" w:rsidP="0022510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88319F" w:rsidRDefault="0088319F" w:rsidP="002251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22510A" w:rsidRDefault="0022510A" w:rsidP="002251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8319F" w:rsidRDefault="0088319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BB0575">
              <w:rPr>
                <w:rFonts w:ascii="Times New Roman" w:hAnsi="Times New Roman" w:cs="Times New Roman"/>
              </w:rPr>
              <w:t xml:space="preserve">Голова комісії                 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BB0575">
              <w:rPr>
                <w:rFonts w:ascii="Times New Roman" w:hAnsi="Times New Roman" w:cs="Times New Roman"/>
              </w:rPr>
              <w:t xml:space="preserve">  Раїса КОРОТУН</w:t>
            </w: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10B2D" w:rsidRPr="006E51AF" w:rsidRDefault="00C10B2D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6E51AF" w:rsidRDefault="006E51AF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Pr="00341F19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41F19" w:rsidRPr="00341F19" w:rsidRDefault="00341F19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F56FD" w:rsidRPr="00B67476" w:rsidRDefault="003F56FD" w:rsidP="00341F19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2B7FD4">
        <w:trPr>
          <w:trHeight w:hRule="exact" w:val="68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2B7FD4">
        <w:trPr>
          <w:trHeight w:hRule="exact" w:val="635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r>
        <w:rPr>
          <w:rFonts w:ascii="Calibri" w:hAnsi="Calibri"/>
        </w:rPr>
        <w:t>Гоооозщз</w:t>
      </w:r>
    </w:p>
    <w:p w:rsidR="00BB0575" w:rsidRPr="00BB0575" w:rsidRDefault="00BB0575" w:rsidP="00BB0575">
      <w:pPr>
        <w:rPr>
          <w:rFonts w:ascii="Calibri" w:hAnsi="Calibri"/>
        </w:rPr>
      </w:pPr>
    </w:p>
    <w:sectPr w:rsidR="00BB0575" w:rsidRPr="00BB0575" w:rsidSect="006710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7A6" w:rsidRDefault="002507A6" w:rsidP="003100E5">
      <w:r>
        <w:separator/>
      </w:r>
    </w:p>
  </w:endnote>
  <w:endnote w:type="continuationSeparator" w:id="0">
    <w:p w:rsidR="002507A6" w:rsidRDefault="002507A6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7A6" w:rsidRDefault="002507A6"/>
  </w:footnote>
  <w:footnote w:type="continuationSeparator" w:id="0">
    <w:p w:rsidR="002507A6" w:rsidRDefault="002507A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DB2D2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E085B"/>
    <w:multiLevelType w:val="hybridMultilevel"/>
    <w:tmpl w:val="A4D4F3AA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445D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2A72BA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A7AC2"/>
    <w:multiLevelType w:val="hybridMultilevel"/>
    <w:tmpl w:val="6B32B7A8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E19B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77C195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B4718E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F6926F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8" w15:restartNumberingAfterBreak="0">
    <w:nsid w:val="5CA90305"/>
    <w:multiLevelType w:val="hybridMultilevel"/>
    <w:tmpl w:val="B9AEECDE"/>
    <w:lvl w:ilvl="0" w:tplc="0419000F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66CE35D4"/>
    <w:multiLevelType w:val="hybridMultilevel"/>
    <w:tmpl w:val="454001D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347651"/>
    <w:multiLevelType w:val="hybridMultilevel"/>
    <w:tmpl w:val="AC968E32"/>
    <w:lvl w:ilvl="0" w:tplc="CCF69564">
      <w:start w:val="9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25"/>
  </w:num>
  <w:num w:numId="4">
    <w:abstractNumId w:val="3"/>
  </w:num>
  <w:num w:numId="5">
    <w:abstractNumId w:val="5"/>
  </w:num>
  <w:num w:numId="6">
    <w:abstractNumId w:val="1"/>
  </w:num>
  <w:num w:numId="7">
    <w:abstractNumId w:val="23"/>
  </w:num>
  <w:num w:numId="8">
    <w:abstractNumId w:val="17"/>
  </w:num>
  <w:num w:numId="9">
    <w:abstractNumId w:val="11"/>
  </w:num>
  <w:num w:numId="10">
    <w:abstractNumId w:val="0"/>
  </w:num>
  <w:num w:numId="11">
    <w:abstractNumId w:val="19"/>
  </w:num>
  <w:num w:numId="12">
    <w:abstractNumId w:val="21"/>
  </w:num>
  <w:num w:numId="13">
    <w:abstractNumId w:val="10"/>
  </w:num>
  <w:num w:numId="14">
    <w:abstractNumId w:val="6"/>
  </w:num>
  <w:num w:numId="15">
    <w:abstractNumId w:val="14"/>
  </w:num>
  <w:num w:numId="16">
    <w:abstractNumId w:val="18"/>
  </w:num>
  <w:num w:numId="17">
    <w:abstractNumId w:val="20"/>
  </w:num>
  <w:num w:numId="18">
    <w:abstractNumId w:val="12"/>
  </w:num>
  <w:num w:numId="19">
    <w:abstractNumId w:val="7"/>
  </w:num>
  <w:num w:numId="20">
    <w:abstractNumId w:val="22"/>
  </w:num>
  <w:num w:numId="21">
    <w:abstractNumId w:val="15"/>
  </w:num>
  <w:num w:numId="22">
    <w:abstractNumId w:val="13"/>
  </w:num>
  <w:num w:numId="23">
    <w:abstractNumId w:val="2"/>
  </w:num>
  <w:num w:numId="24">
    <w:abstractNumId w:val="9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1659"/>
    <w:rsid w:val="00021C0E"/>
    <w:rsid w:val="00022413"/>
    <w:rsid w:val="00024171"/>
    <w:rsid w:val="00053841"/>
    <w:rsid w:val="00056DC0"/>
    <w:rsid w:val="00062728"/>
    <w:rsid w:val="000A41B0"/>
    <w:rsid w:val="000A556D"/>
    <w:rsid w:val="000C4167"/>
    <w:rsid w:val="000E7923"/>
    <w:rsid w:val="00113B1E"/>
    <w:rsid w:val="001169AD"/>
    <w:rsid w:val="00117DEB"/>
    <w:rsid w:val="00125C9B"/>
    <w:rsid w:val="00127ED4"/>
    <w:rsid w:val="00133898"/>
    <w:rsid w:val="00153ACA"/>
    <w:rsid w:val="00157642"/>
    <w:rsid w:val="001576C7"/>
    <w:rsid w:val="0016531E"/>
    <w:rsid w:val="00177276"/>
    <w:rsid w:val="00181E8B"/>
    <w:rsid w:val="00190B70"/>
    <w:rsid w:val="0019703A"/>
    <w:rsid w:val="001A4327"/>
    <w:rsid w:val="001B598B"/>
    <w:rsid w:val="001B7307"/>
    <w:rsid w:val="001C1A1B"/>
    <w:rsid w:val="001C386C"/>
    <w:rsid w:val="001C6C51"/>
    <w:rsid w:val="001D6E58"/>
    <w:rsid w:val="001E26CE"/>
    <w:rsid w:val="001F00AD"/>
    <w:rsid w:val="001F48DB"/>
    <w:rsid w:val="00211366"/>
    <w:rsid w:val="002152B7"/>
    <w:rsid w:val="002153A8"/>
    <w:rsid w:val="00223DB5"/>
    <w:rsid w:val="0022510A"/>
    <w:rsid w:val="00225CB2"/>
    <w:rsid w:val="00232727"/>
    <w:rsid w:val="00234883"/>
    <w:rsid w:val="00244D31"/>
    <w:rsid w:val="002507A6"/>
    <w:rsid w:val="00253E46"/>
    <w:rsid w:val="002573A0"/>
    <w:rsid w:val="00262CF0"/>
    <w:rsid w:val="0026625F"/>
    <w:rsid w:val="00281281"/>
    <w:rsid w:val="002A49EE"/>
    <w:rsid w:val="002A7BEA"/>
    <w:rsid w:val="002B1871"/>
    <w:rsid w:val="002B7FD4"/>
    <w:rsid w:val="002D28DF"/>
    <w:rsid w:val="002D2E4B"/>
    <w:rsid w:val="002E772B"/>
    <w:rsid w:val="00304328"/>
    <w:rsid w:val="00304987"/>
    <w:rsid w:val="003071E9"/>
    <w:rsid w:val="003100E5"/>
    <w:rsid w:val="003179DD"/>
    <w:rsid w:val="00334CC0"/>
    <w:rsid w:val="0034018E"/>
    <w:rsid w:val="003415AB"/>
    <w:rsid w:val="00341F19"/>
    <w:rsid w:val="00343CF6"/>
    <w:rsid w:val="0035519D"/>
    <w:rsid w:val="00357CD9"/>
    <w:rsid w:val="003670D1"/>
    <w:rsid w:val="00371C5B"/>
    <w:rsid w:val="00382445"/>
    <w:rsid w:val="00393FEC"/>
    <w:rsid w:val="003C1FB2"/>
    <w:rsid w:val="003D62FD"/>
    <w:rsid w:val="003E25B5"/>
    <w:rsid w:val="003F1A0C"/>
    <w:rsid w:val="003F2282"/>
    <w:rsid w:val="003F56FD"/>
    <w:rsid w:val="00413ADE"/>
    <w:rsid w:val="0041692F"/>
    <w:rsid w:val="00417F75"/>
    <w:rsid w:val="0042591F"/>
    <w:rsid w:val="00432247"/>
    <w:rsid w:val="004431AE"/>
    <w:rsid w:val="00445A55"/>
    <w:rsid w:val="00445C43"/>
    <w:rsid w:val="00445D05"/>
    <w:rsid w:val="00450B15"/>
    <w:rsid w:val="004602E2"/>
    <w:rsid w:val="00470156"/>
    <w:rsid w:val="00484C91"/>
    <w:rsid w:val="004900CD"/>
    <w:rsid w:val="00492736"/>
    <w:rsid w:val="004928CA"/>
    <w:rsid w:val="00497C72"/>
    <w:rsid w:val="004B7392"/>
    <w:rsid w:val="004C531E"/>
    <w:rsid w:val="004C550F"/>
    <w:rsid w:val="004E0F4E"/>
    <w:rsid w:val="005173B0"/>
    <w:rsid w:val="00534382"/>
    <w:rsid w:val="0054006F"/>
    <w:rsid w:val="00587589"/>
    <w:rsid w:val="00595F2B"/>
    <w:rsid w:val="005A3F81"/>
    <w:rsid w:val="005A451A"/>
    <w:rsid w:val="005B12F3"/>
    <w:rsid w:val="005B674C"/>
    <w:rsid w:val="005B74DE"/>
    <w:rsid w:val="005E7FC5"/>
    <w:rsid w:val="0060023D"/>
    <w:rsid w:val="00615C8E"/>
    <w:rsid w:val="00622700"/>
    <w:rsid w:val="00623C27"/>
    <w:rsid w:val="006358C7"/>
    <w:rsid w:val="00655A3A"/>
    <w:rsid w:val="00671049"/>
    <w:rsid w:val="0067154E"/>
    <w:rsid w:val="00672649"/>
    <w:rsid w:val="00676F2F"/>
    <w:rsid w:val="006A11B7"/>
    <w:rsid w:val="006A2400"/>
    <w:rsid w:val="006A3898"/>
    <w:rsid w:val="006B49FD"/>
    <w:rsid w:val="006C25DA"/>
    <w:rsid w:val="006E1740"/>
    <w:rsid w:val="006E51AF"/>
    <w:rsid w:val="00720E38"/>
    <w:rsid w:val="007265B3"/>
    <w:rsid w:val="00733E26"/>
    <w:rsid w:val="00735024"/>
    <w:rsid w:val="00740969"/>
    <w:rsid w:val="00773EA1"/>
    <w:rsid w:val="00790498"/>
    <w:rsid w:val="007B16B0"/>
    <w:rsid w:val="007B20F6"/>
    <w:rsid w:val="007B2FC3"/>
    <w:rsid w:val="007C7F1C"/>
    <w:rsid w:val="007D10AD"/>
    <w:rsid w:val="007F3D71"/>
    <w:rsid w:val="0081464A"/>
    <w:rsid w:val="00825BFB"/>
    <w:rsid w:val="00826B41"/>
    <w:rsid w:val="008343BE"/>
    <w:rsid w:val="00841909"/>
    <w:rsid w:val="00841CCB"/>
    <w:rsid w:val="008425D6"/>
    <w:rsid w:val="00842EF4"/>
    <w:rsid w:val="00847399"/>
    <w:rsid w:val="008544CF"/>
    <w:rsid w:val="008557A0"/>
    <w:rsid w:val="00857384"/>
    <w:rsid w:val="008575E3"/>
    <w:rsid w:val="00872FC9"/>
    <w:rsid w:val="00874A90"/>
    <w:rsid w:val="008808E8"/>
    <w:rsid w:val="008820B9"/>
    <w:rsid w:val="0088319F"/>
    <w:rsid w:val="008931FA"/>
    <w:rsid w:val="00894C51"/>
    <w:rsid w:val="008B275F"/>
    <w:rsid w:val="008D1DF4"/>
    <w:rsid w:val="008D3490"/>
    <w:rsid w:val="008D4E78"/>
    <w:rsid w:val="008E38CD"/>
    <w:rsid w:val="008F2564"/>
    <w:rsid w:val="00902941"/>
    <w:rsid w:val="0091563F"/>
    <w:rsid w:val="009174B4"/>
    <w:rsid w:val="009271D3"/>
    <w:rsid w:val="00947439"/>
    <w:rsid w:val="009502E6"/>
    <w:rsid w:val="00955A0E"/>
    <w:rsid w:val="00975E42"/>
    <w:rsid w:val="009762FF"/>
    <w:rsid w:val="00981C37"/>
    <w:rsid w:val="009865B8"/>
    <w:rsid w:val="009A5B2B"/>
    <w:rsid w:val="009B766A"/>
    <w:rsid w:val="009C1372"/>
    <w:rsid w:val="009C4CDA"/>
    <w:rsid w:val="009D0536"/>
    <w:rsid w:val="009D217A"/>
    <w:rsid w:val="009E76DC"/>
    <w:rsid w:val="00A148EE"/>
    <w:rsid w:val="00A17D69"/>
    <w:rsid w:val="00A236B8"/>
    <w:rsid w:val="00A3105A"/>
    <w:rsid w:val="00A637CC"/>
    <w:rsid w:val="00A657AE"/>
    <w:rsid w:val="00A66D14"/>
    <w:rsid w:val="00A672B2"/>
    <w:rsid w:val="00A722BD"/>
    <w:rsid w:val="00A9000B"/>
    <w:rsid w:val="00AD4575"/>
    <w:rsid w:val="00AE4ADB"/>
    <w:rsid w:val="00AF1403"/>
    <w:rsid w:val="00AF518A"/>
    <w:rsid w:val="00AF7F7E"/>
    <w:rsid w:val="00B0059C"/>
    <w:rsid w:val="00B111B2"/>
    <w:rsid w:val="00B44138"/>
    <w:rsid w:val="00B5547C"/>
    <w:rsid w:val="00B66484"/>
    <w:rsid w:val="00B67476"/>
    <w:rsid w:val="00B70448"/>
    <w:rsid w:val="00B76325"/>
    <w:rsid w:val="00B84F90"/>
    <w:rsid w:val="00B923C7"/>
    <w:rsid w:val="00B95C29"/>
    <w:rsid w:val="00BA0EFF"/>
    <w:rsid w:val="00BB0575"/>
    <w:rsid w:val="00BF1DE3"/>
    <w:rsid w:val="00C03C45"/>
    <w:rsid w:val="00C05C98"/>
    <w:rsid w:val="00C10B2D"/>
    <w:rsid w:val="00C164A2"/>
    <w:rsid w:val="00C22B44"/>
    <w:rsid w:val="00C248D5"/>
    <w:rsid w:val="00C50040"/>
    <w:rsid w:val="00C6504D"/>
    <w:rsid w:val="00C714B8"/>
    <w:rsid w:val="00C744D1"/>
    <w:rsid w:val="00C75607"/>
    <w:rsid w:val="00C84480"/>
    <w:rsid w:val="00C965B6"/>
    <w:rsid w:val="00CB034F"/>
    <w:rsid w:val="00CD09EB"/>
    <w:rsid w:val="00CE2E7A"/>
    <w:rsid w:val="00CF4C5B"/>
    <w:rsid w:val="00D21231"/>
    <w:rsid w:val="00D55E19"/>
    <w:rsid w:val="00D63F7C"/>
    <w:rsid w:val="00D80B70"/>
    <w:rsid w:val="00D83748"/>
    <w:rsid w:val="00DA06AF"/>
    <w:rsid w:val="00DA2317"/>
    <w:rsid w:val="00DB1E0F"/>
    <w:rsid w:val="00DB7742"/>
    <w:rsid w:val="00DC4B63"/>
    <w:rsid w:val="00DC78CF"/>
    <w:rsid w:val="00DD4AB8"/>
    <w:rsid w:val="00DF0888"/>
    <w:rsid w:val="00DF2F10"/>
    <w:rsid w:val="00E1129B"/>
    <w:rsid w:val="00E413DC"/>
    <w:rsid w:val="00E54941"/>
    <w:rsid w:val="00E71FA4"/>
    <w:rsid w:val="00E72E04"/>
    <w:rsid w:val="00E73D73"/>
    <w:rsid w:val="00E947E5"/>
    <w:rsid w:val="00EA253B"/>
    <w:rsid w:val="00EC14E2"/>
    <w:rsid w:val="00EC3956"/>
    <w:rsid w:val="00EE5A99"/>
    <w:rsid w:val="00EF12A1"/>
    <w:rsid w:val="00F04C01"/>
    <w:rsid w:val="00F11C71"/>
    <w:rsid w:val="00F3259E"/>
    <w:rsid w:val="00F4731B"/>
    <w:rsid w:val="00F817A2"/>
    <w:rsid w:val="00F85857"/>
    <w:rsid w:val="00F86FA9"/>
    <w:rsid w:val="00F93D47"/>
    <w:rsid w:val="00FA2A98"/>
    <w:rsid w:val="00FA59D3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D02C0D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NoSpacingChar">
    <w:name w:val="No Spacing Char"/>
    <w:link w:val="10"/>
    <w:locked/>
    <w:rsid w:val="00341F19"/>
    <w:rPr>
      <w:sz w:val="24"/>
      <w:lang w:eastAsia="en-US"/>
    </w:rPr>
  </w:style>
  <w:style w:type="paragraph" w:customStyle="1" w:styleId="10">
    <w:name w:val="Без интервала1"/>
    <w:link w:val="NoSpacingChar"/>
    <w:rsid w:val="00341F19"/>
    <w:rPr>
      <w:sz w:val="24"/>
      <w:lang w:eastAsia="en-US"/>
    </w:rPr>
  </w:style>
  <w:style w:type="paragraph" w:customStyle="1" w:styleId="rtejustify">
    <w:name w:val="rtejustify"/>
    <w:basedOn w:val="a"/>
    <w:rsid w:val="006E51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af6">
    <w:name w:val="Абзац списка Знак"/>
    <w:link w:val="af7"/>
    <w:uiPriority w:val="34"/>
    <w:locked/>
    <w:rsid w:val="00A17D69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f7">
    <w:name w:val="List Paragraph"/>
    <w:basedOn w:val="a"/>
    <w:link w:val="af6"/>
    <w:uiPriority w:val="34"/>
    <w:qFormat/>
    <w:rsid w:val="00A17D69"/>
    <w:pPr>
      <w:suppressAutoHyphens/>
      <w:ind w:left="720"/>
      <w:contextualSpacing/>
    </w:pPr>
    <w:rPr>
      <w:rFonts w:ascii="Liberation Serif" w:hAnsi="Liberation Serif" w:cs="Mangal"/>
      <w:color w:val="auto"/>
      <w:kern w:val="2"/>
      <w:szCs w:val="21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6F628-E179-4174-ACDA-90D70A36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11</Pages>
  <Words>2877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182</cp:revision>
  <cp:lastPrinted>2022-12-28T13:53:00Z</cp:lastPrinted>
  <dcterms:created xsi:type="dcterms:W3CDTF">2020-12-10T07:21:00Z</dcterms:created>
  <dcterms:modified xsi:type="dcterms:W3CDTF">2022-12-28T14:08:00Z</dcterms:modified>
</cp:coreProperties>
</file>