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40382" w14:textId="66B2DD3D" w:rsidR="001232FD" w:rsidRPr="00F76CB9" w:rsidRDefault="001232FD" w:rsidP="00F76CB9">
      <w:pPr>
        <w:pStyle w:val="a4"/>
        <w:spacing w:before="0" w:beforeAutospacing="0" w:after="0" w:afterAutospacing="0"/>
        <w:ind w:left="5040"/>
        <w:jc w:val="both"/>
        <w:rPr>
          <w:b/>
          <w:sz w:val="28"/>
          <w:szCs w:val="28"/>
          <w:lang w:val="uk-UA"/>
        </w:rPr>
      </w:pPr>
      <w:r w:rsidRPr="00F76CB9">
        <w:rPr>
          <w:b/>
          <w:sz w:val="28"/>
          <w:szCs w:val="28"/>
          <w:lang w:val="uk-UA"/>
        </w:rPr>
        <w:t>ЗАТВЕРДЖЕНО</w:t>
      </w:r>
    </w:p>
    <w:p w14:paraId="70495E14" w14:textId="3547AC21" w:rsidR="001232FD" w:rsidRDefault="001232FD" w:rsidP="00F76CB9">
      <w:pPr>
        <w:pStyle w:val="a4"/>
        <w:spacing w:before="0" w:beforeAutospacing="0" w:after="0" w:afterAutospacing="0"/>
        <w:ind w:left="5040"/>
        <w:jc w:val="both"/>
        <w:rPr>
          <w:sz w:val="28"/>
          <w:szCs w:val="28"/>
          <w:lang w:val="uk-UA"/>
        </w:rPr>
      </w:pPr>
      <w:r w:rsidRPr="00787CCB">
        <w:rPr>
          <w:sz w:val="28"/>
          <w:szCs w:val="28"/>
          <w:lang w:val="uk-UA"/>
        </w:rPr>
        <w:t xml:space="preserve">Наказ </w:t>
      </w:r>
      <w:r>
        <w:rPr>
          <w:sz w:val="28"/>
          <w:szCs w:val="28"/>
          <w:lang w:val="uk-UA"/>
        </w:rPr>
        <w:t xml:space="preserve">Головного управління </w:t>
      </w:r>
    </w:p>
    <w:p w14:paraId="213791AF" w14:textId="19A34E93" w:rsidR="001232FD" w:rsidRDefault="001232FD" w:rsidP="00F76CB9">
      <w:pPr>
        <w:pStyle w:val="a4"/>
        <w:spacing w:before="0" w:beforeAutospacing="0" w:after="0" w:afterAutospacing="0"/>
        <w:ind w:left="50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Держпродспоживслужби в  </w:t>
      </w:r>
    </w:p>
    <w:p w14:paraId="6BDC9900" w14:textId="290A160D" w:rsidR="001232FD" w:rsidRDefault="001232FD" w:rsidP="00F76CB9">
      <w:pPr>
        <w:pStyle w:val="a4"/>
        <w:spacing w:before="0" w:beforeAutospacing="0" w:after="0" w:afterAutospacing="0"/>
        <w:ind w:left="50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Хмельницькій області</w:t>
      </w:r>
    </w:p>
    <w:p w14:paraId="08E67835" w14:textId="2518B801" w:rsidR="001232FD" w:rsidRPr="00EA1FE0" w:rsidRDefault="00F76CB9" w:rsidP="00F76CB9">
      <w:pPr>
        <w:pStyle w:val="a4"/>
        <w:spacing w:before="0" w:beforeAutospacing="0" w:after="0" w:afterAutospacing="0"/>
        <w:ind w:left="50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1232FD">
        <w:rPr>
          <w:sz w:val="28"/>
          <w:szCs w:val="28"/>
          <w:lang w:val="uk-UA"/>
        </w:rPr>
        <w:t>02</w:t>
      </w:r>
      <w:r>
        <w:rPr>
          <w:sz w:val="28"/>
          <w:szCs w:val="28"/>
          <w:lang w:val="uk-UA"/>
        </w:rPr>
        <w:t>.09.</w:t>
      </w:r>
      <w:r w:rsidR="001232FD" w:rsidRPr="009A54E1">
        <w:rPr>
          <w:sz w:val="28"/>
          <w:szCs w:val="28"/>
          <w:lang w:val="uk-UA"/>
        </w:rPr>
        <w:t>20</w:t>
      </w:r>
      <w:r w:rsidR="001232FD">
        <w:rPr>
          <w:sz w:val="28"/>
          <w:szCs w:val="28"/>
          <w:lang w:val="uk-UA"/>
        </w:rPr>
        <w:t>24</w:t>
      </w:r>
      <w:r w:rsidR="001232FD" w:rsidRPr="009A54E1">
        <w:rPr>
          <w:sz w:val="28"/>
          <w:szCs w:val="28"/>
          <w:lang w:val="uk-UA"/>
        </w:rPr>
        <w:t xml:space="preserve"> №</w:t>
      </w:r>
      <w:r w:rsidR="001232FD">
        <w:rPr>
          <w:sz w:val="28"/>
          <w:szCs w:val="28"/>
          <w:lang w:val="uk-UA"/>
        </w:rPr>
        <w:t xml:space="preserve"> 818</w:t>
      </w:r>
    </w:p>
    <w:p w14:paraId="178CD7B9" w14:textId="77777777" w:rsidR="00E1160D" w:rsidRDefault="00E1160D" w:rsidP="001232FD">
      <w:pPr>
        <w:ind w:left="2694" w:firstLine="567"/>
        <w:jc w:val="center"/>
        <w:rPr>
          <w:b/>
          <w:caps/>
          <w:color w:val="000000"/>
          <w:sz w:val="28"/>
          <w:szCs w:val="28"/>
          <w:lang w:val="uk-UA"/>
        </w:rPr>
      </w:pPr>
    </w:p>
    <w:p w14:paraId="79F13187" w14:textId="1D4045E1" w:rsidR="00E1160D" w:rsidRPr="003B18F8" w:rsidRDefault="00E1160D" w:rsidP="00E1160D">
      <w:pPr>
        <w:rPr>
          <w:b/>
          <w:caps/>
          <w:color w:val="000000"/>
          <w:sz w:val="28"/>
          <w:szCs w:val="28"/>
          <w:lang w:val="uk-UA"/>
        </w:rPr>
      </w:pPr>
    </w:p>
    <w:p w14:paraId="3505F823" w14:textId="77777777" w:rsidR="00E1160D" w:rsidRPr="003B18F8" w:rsidRDefault="00E1160D" w:rsidP="00E1160D">
      <w:pPr>
        <w:spacing w:before="60" w:after="60"/>
        <w:jc w:val="center"/>
        <w:rPr>
          <w:b/>
          <w:caps/>
          <w:color w:val="000000"/>
          <w:sz w:val="28"/>
          <w:szCs w:val="28"/>
          <w:lang w:val="uk-UA"/>
        </w:rPr>
      </w:pPr>
      <w:r>
        <w:rPr>
          <w:b/>
          <w:caps/>
          <w:color w:val="000000"/>
          <w:sz w:val="28"/>
          <w:szCs w:val="28"/>
          <w:lang w:val="uk-UA"/>
        </w:rPr>
        <w:t xml:space="preserve">типова ІНФОРМАЦІЙНА </w:t>
      </w:r>
      <w:r w:rsidRPr="003B18F8">
        <w:rPr>
          <w:b/>
          <w:caps/>
          <w:color w:val="000000"/>
          <w:sz w:val="28"/>
          <w:szCs w:val="28"/>
          <w:lang w:val="uk-UA"/>
        </w:rPr>
        <w:t xml:space="preserve">карткА </w:t>
      </w:r>
    </w:p>
    <w:p w14:paraId="24F9C8F7" w14:textId="77777777" w:rsidR="00F76CB9" w:rsidRDefault="00E1160D" w:rsidP="00E1160D">
      <w:pPr>
        <w:jc w:val="center"/>
        <w:rPr>
          <w:b/>
          <w:color w:val="000000"/>
          <w:sz w:val="28"/>
          <w:szCs w:val="28"/>
          <w:lang w:val="uk-UA"/>
        </w:rPr>
      </w:pPr>
      <w:r w:rsidRPr="00F36B7C">
        <w:rPr>
          <w:b/>
          <w:color w:val="000000"/>
          <w:sz w:val="28"/>
          <w:szCs w:val="28"/>
          <w:lang w:val="uk-UA"/>
        </w:rPr>
        <w:t xml:space="preserve">адміністративної послуги </w:t>
      </w:r>
    </w:p>
    <w:p w14:paraId="410D265D" w14:textId="116D30E7" w:rsidR="00E1160D" w:rsidRDefault="00E1160D" w:rsidP="00E1160D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з в</w:t>
      </w:r>
      <w:r w:rsidRPr="003A2AA1">
        <w:rPr>
          <w:b/>
          <w:color w:val="000000"/>
          <w:sz w:val="28"/>
          <w:szCs w:val="28"/>
          <w:lang w:val="uk-UA"/>
        </w:rPr>
        <w:t xml:space="preserve">несення відомостей про припинення використання потужності до Державного реєстру </w:t>
      </w:r>
      <w:proofErr w:type="spellStart"/>
      <w:r w:rsidRPr="003A2AA1">
        <w:rPr>
          <w:b/>
          <w:color w:val="000000"/>
          <w:sz w:val="28"/>
          <w:szCs w:val="28"/>
          <w:lang w:val="uk-UA"/>
        </w:rPr>
        <w:t>потужностей</w:t>
      </w:r>
      <w:proofErr w:type="spellEnd"/>
      <w:r w:rsidRPr="003A2AA1">
        <w:rPr>
          <w:b/>
          <w:color w:val="000000"/>
          <w:sz w:val="28"/>
          <w:szCs w:val="28"/>
          <w:lang w:val="uk-UA"/>
        </w:rPr>
        <w:t xml:space="preserve"> операторів ринку </w:t>
      </w:r>
      <w:r>
        <w:rPr>
          <w:b/>
          <w:color w:val="000000"/>
          <w:sz w:val="28"/>
          <w:szCs w:val="28"/>
          <w:lang w:val="uk-UA"/>
        </w:rPr>
        <w:t>використання потужності</w:t>
      </w:r>
    </w:p>
    <w:p w14:paraId="1092413D" w14:textId="2EF1E865" w:rsidR="00E1160D" w:rsidRPr="003B18F8" w:rsidRDefault="00E1160D" w:rsidP="00F76CB9">
      <w:pPr>
        <w:jc w:val="center"/>
        <w:rPr>
          <w:color w:val="000000"/>
          <w:sz w:val="16"/>
          <w:szCs w:val="16"/>
          <w:lang w:val="uk-UA"/>
        </w:rPr>
      </w:pPr>
      <w:r w:rsidRPr="003B18F8">
        <w:rPr>
          <w:caps/>
          <w:color w:val="000000"/>
          <w:sz w:val="16"/>
          <w:szCs w:val="16"/>
          <w:lang w:val="uk-UA"/>
        </w:rPr>
        <w:t>(</w:t>
      </w:r>
      <w:r w:rsidRPr="003B18F8">
        <w:rPr>
          <w:color w:val="000000"/>
          <w:sz w:val="16"/>
          <w:szCs w:val="16"/>
          <w:lang w:val="uk-UA"/>
        </w:rPr>
        <w:t>назва адміністративної послуги)</w:t>
      </w:r>
    </w:p>
    <w:p w14:paraId="55DD82CC" w14:textId="77777777" w:rsidR="00E1160D" w:rsidRPr="003B18F8" w:rsidRDefault="00E1160D" w:rsidP="00E11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</w:p>
    <w:p w14:paraId="5E6AA530" w14:textId="20B05F33" w:rsidR="00E1160D" w:rsidRPr="003B18F8" w:rsidRDefault="00614A0D" w:rsidP="00F76CB9">
      <w:pPr>
        <w:jc w:val="center"/>
        <w:rPr>
          <w:color w:val="000000"/>
          <w:sz w:val="16"/>
          <w:szCs w:val="16"/>
          <w:lang w:val="uk-UA"/>
        </w:rPr>
      </w:pPr>
      <w:r w:rsidRPr="00F76CB9">
        <w:rPr>
          <w:b/>
          <w:sz w:val="28"/>
          <w:szCs w:val="28"/>
          <w:lang w:val="uk-UA"/>
        </w:rPr>
        <w:t>Головне управління Держпродспоживслужби в Хмельницькій області</w:t>
      </w:r>
      <w:r w:rsidRPr="003B18F8">
        <w:rPr>
          <w:color w:val="000000"/>
          <w:sz w:val="16"/>
          <w:szCs w:val="16"/>
          <w:lang w:val="uk-UA"/>
        </w:rPr>
        <w:t xml:space="preserve"> </w:t>
      </w:r>
    </w:p>
    <w:p w14:paraId="3C50111B" w14:textId="77777777" w:rsidR="00E1160D" w:rsidRPr="003B18F8" w:rsidRDefault="00E1160D" w:rsidP="00F76CB9">
      <w:pPr>
        <w:jc w:val="center"/>
        <w:rPr>
          <w:color w:val="000000"/>
          <w:sz w:val="16"/>
          <w:szCs w:val="16"/>
          <w:lang w:val="uk-UA"/>
        </w:rPr>
      </w:pPr>
      <w:r w:rsidRPr="003B18F8">
        <w:rPr>
          <w:color w:val="000000"/>
          <w:sz w:val="16"/>
          <w:szCs w:val="16"/>
          <w:lang w:val="uk-UA"/>
        </w:rPr>
        <w:t>(найменування суб’єкта надання адміністративної послуги)</w:t>
      </w:r>
    </w:p>
    <w:p w14:paraId="66AD1D83" w14:textId="77777777" w:rsidR="00E1160D" w:rsidRPr="003B18F8" w:rsidRDefault="00E1160D" w:rsidP="00E1160D">
      <w:pPr>
        <w:ind w:firstLine="567"/>
        <w:jc w:val="center"/>
        <w:rPr>
          <w:color w:val="000000"/>
          <w:sz w:val="28"/>
          <w:szCs w:val="28"/>
          <w:lang w:val="uk-UA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3548"/>
        <w:gridCol w:w="172"/>
        <w:gridCol w:w="4958"/>
      </w:tblGrid>
      <w:tr w:rsidR="00E1160D" w:rsidRPr="005F3ABB" w14:paraId="5838B95B" w14:textId="77777777" w:rsidTr="00EA6F3D">
        <w:trPr>
          <w:trHeight w:val="441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093A" w14:textId="77777777" w:rsidR="00E1160D" w:rsidRPr="005F3ABB" w:rsidRDefault="00E1160D" w:rsidP="00EA6F3D">
            <w:pPr>
              <w:spacing w:before="60" w:after="60"/>
              <w:ind w:firstLine="567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b/>
                <w:color w:val="000000"/>
                <w:sz w:val="24"/>
                <w:szCs w:val="24"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5F3ABB" w:rsidRPr="005F3ABB" w14:paraId="5A08061E" w14:textId="77777777" w:rsidTr="00EA6F3D"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B63F" w14:textId="77777777" w:rsidR="005F3ABB" w:rsidRPr="005F3ABB" w:rsidRDefault="005F3ABB" w:rsidP="005F3ABB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color w:val="000000"/>
                <w:sz w:val="24"/>
                <w:szCs w:val="24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3929" w14:textId="77777777" w:rsidR="0000018C" w:rsidRPr="0000018C" w:rsidRDefault="0000018C" w:rsidP="0000018C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00018C">
              <w:rPr>
                <w:color w:val="000000" w:themeColor="text1"/>
                <w:sz w:val="24"/>
                <w:szCs w:val="24"/>
                <w:lang w:val="uk-UA"/>
              </w:rPr>
              <w:t xml:space="preserve">Відділ « Центр надання адміністративних послуг» </w:t>
            </w:r>
          </w:p>
          <w:p w14:paraId="0EFB4EBB" w14:textId="05C9CC2A" w:rsidR="005F3ABB" w:rsidRPr="005F3ABB" w:rsidRDefault="0000018C" w:rsidP="0000018C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00018C">
              <w:rPr>
                <w:color w:val="000000" w:themeColor="text1"/>
                <w:sz w:val="24"/>
                <w:szCs w:val="24"/>
                <w:lang w:val="uk-UA"/>
              </w:rPr>
              <w:t>Новоушицької</w:t>
            </w:r>
            <w:proofErr w:type="spellEnd"/>
            <w:r w:rsidRPr="0000018C">
              <w:rPr>
                <w:color w:val="000000" w:themeColor="text1"/>
                <w:sz w:val="24"/>
                <w:szCs w:val="24"/>
                <w:lang w:val="uk-UA"/>
              </w:rPr>
              <w:t xml:space="preserve"> селищної ради</w:t>
            </w:r>
          </w:p>
        </w:tc>
      </w:tr>
      <w:tr w:rsidR="0000018C" w:rsidRPr="005F3ABB" w14:paraId="22D3DC2B" w14:textId="77777777" w:rsidTr="00EA6F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90DB" w14:textId="77777777" w:rsidR="0000018C" w:rsidRPr="005F3ABB" w:rsidRDefault="0000018C" w:rsidP="0000018C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bookmarkStart w:id="0" w:name="_GoBack" w:colFirst="2" w:colLast="2"/>
            <w:r w:rsidRPr="005F3ABB">
              <w:rPr>
                <w:b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E0E0" w14:textId="77777777" w:rsidR="0000018C" w:rsidRPr="005F3ABB" w:rsidRDefault="0000018C" w:rsidP="0000018C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color w:val="000000"/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B782" w14:textId="7F6E4135" w:rsidR="0000018C" w:rsidRPr="005F3ABB" w:rsidRDefault="0000018C" w:rsidP="0000018C">
            <w:pPr>
              <w:spacing w:before="60" w:after="6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368FB">
              <w:rPr>
                <w:color w:val="000000" w:themeColor="text1"/>
                <w:sz w:val="24"/>
                <w:szCs w:val="24"/>
                <w:lang w:val="uk-UA"/>
              </w:rPr>
              <w:t xml:space="preserve">вул. Подільська, буд. 12, смт Нова </w:t>
            </w:r>
            <w:proofErr w:type="spellStart"/>
            <w:r w:rsidRPr="007368FB">
              <w:rPr>
                <w:color w:val="000000" w:themeColor="text1"/>
                <w:sz w:val="24"/>
                <w:szCs w:val="24"/>
                <w:lang w:val="uk-UA"/>
              </w:rPr>
              <w:t>Ушиця</w:t>
            </w:r>
            <w:proofErr w:type="spellEnd"/>
            <w:r w:rsidRPr="007368FB">
              <w:rPr>
                <w:color w:val="000000" w:themeColor="text1"/>
                <w:sz w:val="24"/>
                <w:szCs w:val="24"/>
                <w:lang w:val="uk-UA"/>
              </w:rPr>
              <w:t>, Хмельницька область, 32600</w:t>
            </w:r>
          </w:p>
        </w:tc>
      </w:tr>
      <w:tr w:rsidR="0000018C" w:rsidRPr="005F3ABB" w14:paraId="5E0259F9" w14:textId="77777777" w:rsidTr="00EA6F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2913" w14:textId="77777777" w:rsidR="0000018C" w:rsidRPr="005F3ABB" w:rsidRDefault="0000018C" w:rsidP="0000018C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b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945F" w14:textId="77777777" w:rsidR="0000018C" w:rsidRPr="005F3ABB" w:rsidRDefault="0000018C" w:rsidP="0000018C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color w:val="000000"/>
                <w:sz w:val="24"/>
                <w:szCs w:val="24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9713" w14:textId="77777777" w:rsidR="0000018C" w:rsidRDefault="0000018C" w:rsidP="0000018C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Понеділок-четвер: </w:t>
            </w:r>
            <w:r w:rsidRPr="007368FB">
              <w:rPr>
                <w:color w:val="000000" w:themeColor="text1"/>
                <w:sz w:val="24"/>
                <w:szCs w:val="24"/>
                <w:lang w:val="uk-UA"/>
              </w:rPr>
              <w:t>08.00-16.00</w:t>
            </w:r>
          </w:p>
          <w:p w14:paraId="01588175" w14:textId="77777777" w:rsidR="0000018C" w:rsidRDefault="0000018C" w:rsidP="0000018C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П'ятниця: </w:t>
            </w:r>
            <w:r w:rsidRPr="007368FB">
              <w:rPr>
                <w:color w:val="000000" w:themeColor="text1"/>
                <w:sz w:val="24"/>
                <w:szCs w:val="24"/>
                <w:lang w:val="uk-UA"/>
              </w:rPr>
              <w:t>08.00-15.00</w:t>
            </w:r>
          </w:p>
          <w:p w14:paraId="42EECB84" w14:textId="3B6B18E8" w:rsidR="0000018C" w:rsidRPr="005F3ABB" w:rsidRDefault="0000018C" w:rsidP="0000018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Субота-неділя: </w:t>
            </w:r>
            <w:r w:rsidRPr="007368FB">
              <w:rPr>
                <w:color w:val="000000" w:themeColor="text1"/>
                <w:sz w:val="24"/>
                <w:szCs w:val="24"/>
                <w:lang w:val="uk-UA"/>
              </w:rPr>
              <w:t>вихідні дні</w:t>
            </w:r>
          </w:p>
        </w:tc>
      </w:tr>
      <w:tr w:rsidR="0000018C" w:rsidRPr="0000018C" w14:paraId="00EA72DB" w14:textId="77777777" w:rsidTr="00EA6F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8930" w14:textId="77777777" w:rsidR="0000018C" w:rsidRPr="005F3ABB" w:rsidRDefault="0000018C" w:rsidP="0000018C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b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C735" w14:textId="77777777" w:rsidR="0000018C" w:rsidRPr="005F3ABB" w:rsidRDefault="0000018C" w:rsidP="0000018C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color w:val="000000"/>
                <w:sz w:val="24"/>
                <w:szCs w:val="24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46FD" w14:textId="77777777" w:rsidR="0000018C" w:rsidRDefault="0000018C" w:rsidP="0000018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uk-UA"/>
              </w:rPr>
            </w:pPr>
            <w:r w:rsidRPr="00D53BCE">
              <w:rPr>
                <w:color w:val="000000" w:themeColor="text1"/>
                <w:lang w:val="uk-UA"/>
              </w:rPr>
              <w:t>+380973569203,</w:t>
            </w:r>
            <w:r>
              <w:rPr>
                <w:color w:val="000000" w:themeColor="text1"/>
                <w:lang w:val="uk-UA"/>
              </w:rPr>
              <w:t xml:space="preserve"> </w:t>
            </w:r>
          </w:p>
          <w:p w14:paraId="2A5B1A86" w14:textId="77777777" w:rsidR="0000018C" w:rsidRPr="00D53BCE" w:rsidRDefault="0000018C" w:rsidP="0000018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uk-UA"/>
              </w:rPr>
            </w:pPr>
            <w:r w:rsidRPr="00D53BCE">
              <w:rPr>
                <w:color w:val="000000" w:themeColor="text1"/>
                <w:lang w:val="uk-UA"/>
              </w:rPr>
              <w:t>+380384730051</w:t>
            </w:r>
          </w:p>
          <w:p w14:paraId="2708351D" w14:textId="04154C84" w:rsidR="0000018C" w:rsidRPr="0000018C" w:rsidRDefault="0000018C" w:rsidP="0000018C">
            <w:pPr>
              <w:spacing w:before="60" w:after="6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368FB">
              <w:rPr>
                <w:color w:val="000000" w:themeColor="text1"/>
              </w:rPr>
              <w:t>cnap</w:t>
            </w:r>
            <w:proofErr w:type="spellEnd"/>
            <w:r w:rsidRPr="00D53BCE">
              <w:rPr>
                <w:color w:val="000000" w:themeColor="text1"/>
                <w:lang w:val="uk-UA"/>
              </w:rPr>
              <w:t>_</w:t>
            </w:r>
            <w:proofErr w:type="spellStart"/>
            <w:r w:rsidRPr="007368FB">
              <w:rPr>
                <w:color w:val="000000" w:themeColor="text1"/>
              </w:rPr>
              <w:t>nu</w:t>
            </w:r>
            <w:proofErr w:type="spellEnd"/>
            <w:r w:rsidRPr="00D53BCE">
              <w:rPr>
                <w:color w:val="000000" w:themeColor="text1"/>
                <w:lang w:val="uk-UA"/>
              </w:rPr>
              <w:t>_</w:t>
            </w:r>
            <w:proofErr w:type="spellStart"/>
            <w:r w:rsidRPr="007368FB">
              <w:rPr>
                <w:color w:val="000000" w:themeColor="text1"/>
              </w:rPr>
              <w:t>otg</w:t>
            </w:r>
            <w:proofErr w:type="spellEnd"/>
            <w:r w:rsidRPr="00D53BCE">
              <w:rPr>
                <w:color w:val="000000" w:themeColor="text1"/>
                <w:lang w:val="uk-UA"/>
              </w:rPr>
              <w:t>@</w:t>
            </w:r>
            <w:proofErr w:type="spellStart"/>
            <w:r w:rsidRPr="007368FB">
              <w:rPr>
                <w:color w:val="000000" w:themeColor="text1"/>
              </w:rPr>
              <w:t>ukr</w:t>
            </w:r>
            <w:proofErr w:type="spellEnd"/>
            <w:r w:rsidRPr="00D53BCE">
              <w:rPr>
                <w:color w:val="000000" w:themeColor="text1"/>
                <w:lang w:val="uk-UA"/>
              </w:rPr>
              <w:t>.</w:t>
            </w:r>
            <w:proofErr w:type="spellStart"/>
            <w:r w:rsidRPr="007368FB">
              <w:rPr>
                <w:color w:val="000000" w:themeColor="text1"/>
              </w:rPr>
              <w:t>net</w:t>
            </w:r>
            <w:proofErr w:type="spellEnd"/>
          </w:p>
        </w:tc>
      </w:tr>
      <w:bookmarkEnd w:id="0"/>
      <w:tr w:rsidR="005F3ABB" w:rsidRPr="005F3ABB" w14:paraId="15CA1E05" w14:textId="77777777" w:rsidTr="00EA6F3D">
        <w:trPr>
          <w:trHeight w:val="455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DC74" w14:textId="77777777" w:rsidR="005F3ABB" w:rsidRPr="005F3ABB" w:rsidRDefault="005F3ABB" w:rsidP="005F3ABB">
            <w:pPr>
              <w:spacing w:before="60" w:after="60"/>
              <w:ind w:firstLine="567"/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b/>
                <w:color w:val="000000"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F3ABB" w:rsidRPr="005F3ABB" w14:paraId="4C60FA90" w14:textId="77777777" w:rsidTr="00EA6F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5686" w14:textId="77777777" w:rsidR="005F3ABB" w:rsidRPr="005F3ABB" w:rsidRDefault="005F3ABB" w:rsidP="005F3ABB">
            <w:pPr>
              <w:spacing w:before="60" w:after="60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b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08B4" w14:textId="77777777" w:rsidR="005F3ABB" w:rsidRPr="005F3ABB" w:rsidRDefault="005F3ABB" w:rsidP="005F3AB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color w:val="000000"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B9CF" w14:textId="77777777" w:rsidR="005F3ABB" w:rsidRPr="005F3ABB" w:rsidRDefault="005F3ABB" w:rsidP="005F3ABB">
            <w:pPr>
              <w:jc w:val="both"/>
              <w:rPr>
                <w:i/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sz w:val="24"/>
                <w:szCs w:val="24"/>
                <w:lang w:val="uk-UA"/>
              </w:rPr>
              <w:t>Закон України «Про основні принципи та вимоги до безпечності та якості харчових продуктів», стаття 25;</w:t>
            </w:r>
          </w:p>
        </w:tc>
      </w:tr>
      <w:tr w:rsidR="005F3ABB" w:rsidRPr="0000018C" w14:paraId="3347A768" w14:textId="77777777" w:rsidTr="00EA6F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4147" w14:textId="77777777" w:rsidR="005F3ABB" w:rsidRPr="005F3ABB" w:rsidRDefault="005F3ABB" w:rsidP="005F3ABB">
            <w:pPr>
              <w:spacing w:before="60" w:after="60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b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07E7" w14:textId="77777777" w:rsidR="005F3ABB" w:rsidRPr="005F3ABB" w:rsidRDefault="005F3ABB" w:rsidP="005F3AB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color w:val="000000"/>
                <w:sz w:val="24"/>
                <w:szCs w:val="24"/>
                <w:lang w:val="uk-UA"/>
              </w:rPr>
              <w:t>Акти Кабінету Міністрів України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EADB" w14:textId="77777777" w:rsidR="005F3ABB" w:rsidRPr="005F3ABB" w:rsidRDefault="005F3ABB" w:rsidP="005F3ABB">
            <w:pPr>
              <w:spacing w:before="60" w:after="60"/>
              <w:jc w:val="both"/>
              <w:rPr>
                <w:i/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sz w:val="24"/>
                <w:szCs w:val="24"/>
                <w:lang w:val="uk-UA"/>
              </w:rPr>
              <w:t xml:space="preserve">Розпорядження Кабінету Міністрів України від 16 травня 2014 р. № 523 </w:t>
            </w:r>
            <w:r w:rsidRPr="005F3ABB">
              <w:rPr>
                <w:color w:val="000000" w:themeColor="text1"/>
                <w:sz w:val="24"/>
                <w:szCs w:val="24"/>
                <w:lang w:val="uk-UA"/>
              </w:rPr>
              <w:t>«</w:t>
            </w:r>
            <w:r w:rsidRPr="005F3ABB"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Деякі питання надання адміністративних послуг через центри надання адміністративних послуг»</w:t>
            </w:r>
          </w:p>
        </w:tc>
      </w:tr>
      <w:tr w:rsidR="005F3ABB" w:rsidRPr="0000018C" w14:paraId="32199B74" w14:textId="77777777" w:rsidTr="00EA6F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FE12" w14:textId="77777777" w:rsidR="005F3ABB" w:rsidRPr="005F3ABB" w:rsidRDefault="005F3ABB" w:rsidP="005F3ABB">
            <w:pPr>
              <w:spacing w:before="60" w:after="60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b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E8B4" w14:textId="77777777" w:rsidR="005F3ABB" w:rsidRPr="005F3ABB" w:rsidRDefault="005F3ABB" w:rsidP="005F3AB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color w:val="000000"/>
                <w:sz w:val="24"/>
                <w:szCs w:val="24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3E60" w14:textId="77777777" w:rsidR="005F3ABB" w:rsidRPr="005F3ABB" w:rsidRDefault="005F3ABB" w:rsidP="005F3AB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sz w:val="24"/>
                <w:szCs w:val="24"/>
                <w:lang w:val="uk-UA"/>
              </w:rPr>
              <w:t xml:space="preserve">Наказ Мінагрополітики від 15.02.2024  № 431, «Про затвердження Порядку державної реєстрації </w:t>
            </w:r>
            <w:proofErr w:type="spellStart"/>
            <w:r w:rsidRPr="005F3ABB">
              <w:rPr>
                <w:sz w:val="24"/>
                <w:szCs w:val="24"/>
                <w:lang w:val="uk-UA"/>
              </w:rPr>
              <w:t>потужностей</w:t>
            </w:r>
            <w:proofErr w:type="spellEnd"/>
            <w:r w:rsidRPr="005F3ABB">
              <w:rPr>
                <w:sz w:val="24"/>
                <w:szCs w:val="24"/>
                <w:lang w:val="uk-UA"/>
              </w:rPr>
              <w:t xml:space="preserve">, та Порядку ведення державного реєстру операторів ринку та їхніх </w:t>
            </w:r>
            <w:proofErr w:type="spellStart"/>
            <w:r w:rsidRPr="005F3ABB">
              <w:rPr>
                <w:sz w:val="24"/>
                <w:szCs w:val="24"/>
                <w:lang w:val="uk-UA"/>
              </w:rPr>
              <w:t>потужностей</w:t>
            </w:r>
            <w:proofErr w:type="spellEnd"/>
            <w:r w:rsidRPr="005F3ABB">
              <w:rPr>
                <w:sz w:val="24"/>
                <w:szCs w:val="24"/>
                <w:lang w:val="uk-UA"/>
              </w:rPr>
              <w:t xml:space="preserve">» зареєстрований в Міністерстві юстиції України 04.04.2024 за № 501/41846 </w:t>
            </w:r>
          </w:p>
        </w:tc>
      </w:tr>
      <w:tr w:rsidR="005F3ABB" w:rsidRPr="005F3ABB" w14:paraId="4D138FED" w14:textId="77777777" w:rsidTr="00EA6F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7BEC" w14:textId="77777777" w:rsidR="005F3ABB" w:rsidRPr="005F3ABB" w:rsidRDefault="005F3ABB" w:rsidP="005F3ABB">
            <w:pPr>
              <w:spacing w:before="60" w:after="60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b/>
                <w:color w:val="000000"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D65A" w14:textId="77777777" w:rsidR="005F3ABB" w:rsidRPr="005F3ABB" w:rsidRDefault="005F3ABB" w:rsidP="005F3AB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color w:val="000000"/>
                <w:sz w:val="24"/>
                <w:szCs w:val="24"/>
                <w:lang w:val="uk-U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1313" w14:textId="77777777" w:rsidR="005F3ABB" w:rsidRPr="005F3ABB" w:rsidRDefault="005F3ABB" w:rsidP="005F3ABB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5F3ABB" w:rsidRPr="005F3ABB" w14:paraId="4F735960" w14:textId="77777777" w:rsidTr="00EA6F3D">
        <w:trPr>
          <w:trHeight w:val="332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50A4" w14:textId="77777777" w:rsidR="005F3ABB" w:rsidRPr="005F3ABB" w:rsidRDefault="005F3ABB" w:rsidP="005F3ABB">
            <w:pPr>
              <w:spacing w:before="60" w:after="60"/>
              <w:ind w:firstLine="567"/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b/>
                <w:color w:val="000000"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5F3ABB" w:rsidRPr="005F3ABB" w14:paraId="2A301427" w14:textId="77777777" w:rsidTr="00EA6F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A1C1" w14:textId="77777777" w:rsidR="005F3ABB" w:rsidRPr="005F3ABB" w:rsidRDefault="005F3ABB" w:rsidP="005F3ABB">
            <w:pPr>
              <w:spacing w:before="60" w:after="60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b/>
                <w:color w:val="000000"/>
                <w:sz w:val="24"/>
                <w:szCs w:val="24"/>
                <w:lang w:val="uk-UA"/>
              </w:rPr>
              <w:t>8.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267A" w14:textId="77777777" w:rsidR="005F3ABB" w:rsidRPr="005F3ABB" w:rsidRDefault="005F3ABB" w:rsidP="005F3AB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color w:val="000000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0D75" w14:textId="77777777" w:rsidR="005F3ABB" w:rsidRPr="005F3ABB" w:rsidRDefault="005F3ABB" w:rsidP="005F3ABB">
            <w:pPr>
              <w:spacing w:before="60" w:after="60"/>
              <w:jc w:val="both"/>
              <w:rPr>
                <w:rStyle w:val="a3"/>
                <w:color w:val="auto"/>
                <w:sz w:val="24"/>
                <w:szCs w:val="24"/>
                <w:u w:val="none"/>
                <w:lang w:val="uk-UA"/>
              </w:rPr>
            </w:pPr>
            <w:r w:rsidRPr="005F3ABB">
              <w:rPr>
                <w:rStyle w:val="a3"/>
                <w:color w:val="auto"/>
                <w:sz w:val="24"/>
                <w:szCs w:val="24"/>
                <w:u w:val="none"/>
                <w:lang w:val="uk-UA"/>
              </w:rPr>
              <w:t>Припинення використання потужності.</w:t>
            </w:r>
          </w:p>
        </w:tc>
      </w:tr>
      <w:tr w:rsidR="005F3ABB" w:rsidRPr="005F3ABB" w14:paraId="474A461E" w14:textId="77777777" w:rsidTr="00EA6F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DD0F" w14:textId="77777777" w:rsidR="005F3ABB" w:rsidRPr="005F3ABB" w:rsidRDefault="005F3ABB" w:rsidP="005F3ABB">
            <w:pPr>
              <w:spacing w:before="60" w:after="60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b/>
                <w:color w:val="000000"/>
                <w:sz w:val="24"/>
                <w:szCs w:val="24"/>
                <w:lang w:val="uk-UA"/>
              </w:rPr>
              <w:t>9.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4777" w14:textId="77777777" w:rsidR="005F3ABB" w:rsidRPr="005F3ABB" w:rsidRDefault="005F3ABB" w:rsidP="005F3AB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color w:val="000000"/>
                <w:sz w:val="24"/>
                <w:szCs w:val="24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70DB" w14:textId="77777777" w:rsidR="005F3ABB" w:rsidRPr="005F3ABB" w:rsidRDefault="005F3ABB" w:rsidP="005F3ABB">
            <w:pPr>
              <w:jc w:val="both"/>
              <w:rPr>
                <w:rStyle w:val="a3"/>
                <w:color w:val="auto"/>
                <w:sz w:val="24"/>
                <w:szCs w:val="24"/>
                <w:u w:val="none"/>
                <w:lang w:val="uk-UA"/>
              </w:rPr>
            </w:pPr>
            <w:r w:rsidRPr="005F3ABB">
              <w:rPr>
                <w:sz w:val="24"/>
                <w:szCs w:val="24"/>
                <w:lang w:val="uk-UA"/>
              </w:rPr>
              <w:t>Повідомлення оператора ринку або уповноваженої ним особи про припинення використання потужності.</w:t>
            </w:r>
          </w:p>
        </w:tc>
      </w:tr>
      <w:tr w:rsidR="005F3ABB" w:rsidRPr="005F3ABB" w14:paraId="14200A2E" w14:textId="77777777" w:rsidTr="00EA6F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CE75" w14:textId="77777777" w:rsidR="005F3ABB" w:rsidRPr="005F3ABB" w:rsidRDefault="005F3ABB" w:rsidP="005F3ABB">
            <w:pPr>
              <w:spacing w:before="60" w:after="60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b/>
                <w:color w:val="000000"/>
                <w:sz w:val="24"/>
                <w:szCs w:val="24"/>
                <w:lang w:val="uk-UA"/>
              </w:rPr>
              <w:t>10.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2504" w14:textId="77777777" w:rsidR="005F3ABB" w:rsidRPr="005F3ABB" w:rsidRDefault="005F3ABB" w:rsidP="005F3AB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color w:val="000000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BB02" w14:textId="77777777" w:rsidR="005F3ABB" w:rsidRPr="005F3ABB" w:rsidRDefault="005F3ABB" w:rsidP="005F3ABB">
            <w:pPr>
              <w:jc w:val="both"/>
              <w:rPr>
                <w:i/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sz w:val="24"/>
                <w:szCs w:val="24"/>
                <w:shd w:val="clear" w:color="auto" w:fill="FFFFFF"/>
              </w:rPr>
              <w:t xml:space="preserve">Оператор ринку </w:t>
            </w:r>
            <w:proofErr w:type="spellStart"/>
            <w:r w:rsidRPr="005F3ABB">
              <w:rPr>
                <w:sz w:val="24"/>
                <w:szCs w:val="24"/>
                <w:shd w:val="clear" w:color="auto" w:fill="FFFFFF"/>
              </w:rPr>
              <w:t>зобов’язаний</w:t>
            </w:r>
            <w:proofErr w:type="spellEnd"/>
            <w:r w:rsidRPr="005F3AB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F3ABB">
              <w:rPr>
                <w:sz w:val="24"/>
                <w:szCs w:val="24"/>
                <w:shd w:val="clear" w:color="auto" w:fill="FFFFFF"/>
              </w:rPr>
              <w:t>протягом</w:t>
            </w:r>
            <w:proofErr w:type="spellEnd"/>
            <w:r w:rsidRPr="005F3ABB">
              <w:rPr>
                <w:sz w:val="24"/>
                <w:szCs w:val="24"/>
                <w:shd w:val="clear" w:color="auto" w:fill="FFFFFF"/>
              </w:rPr>
              <w:t xml:space="preserve"> 10 </w:t>
            </w:r>
            <w:proofErr w:type="spellStart"/>
            <w:r w:rsidRPr="005F3ABB">
              <w:rPr>
                <w:sz w:val="24"/>
                <w:szCs w:val="24"/>
                <w:shd w:val="clear" w:color="auto" w:fill="FFFFFF"/>
              </w:rPr>
              <w:t>робочих</w:t>
            </w:r>
            <w:proofErr w:type="spellEnd"/>
            <w:r w:rsidRPr="005F3AB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F3ABB">
              <w:rPr>
                <w:sz w:val="24"/>
                <w:szCs w:val="24"/>
                <w:shd w:val="clear" w:color="auto" w:fill="FFFFFF"/>
              </w:rPr>
              <w:t>днів</w:t>
            </w:r>
            <w:proofErr w:type="spellEnd"/>
            <w:r w:rsidRPr="005F3AB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F3ABB">
              <w:rPr>
                <w:sz w:val="24"/>
                <w:szCs w:val="24"/>
                <w:shd w:val="clear" w:color="auto" w:fill="FFFFFF"/>
              </w:rPr>
              <w:t>повідомляти</w:t>
            </w:r>
            <w:proofErr w:type="spellEnd"/>
            <w:r w:rsidRPr="005F3AB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F3ABB">
              <w:rPr>
                <w:sz w:val="24"/>
                <w:szCs w:val="24"/>
                <w:shd w:val="clear" w:color="auto" w:fill="FFFFFF"/>
              </w:rPr>
              <w:t>територіальний</w:t>
            </w:r>
            <w:proofErr w:type="spellEnd"/>
            <w:r w:rsidRPr="005F3ABB">
              <w:rPr>
                <w:sz w:val="24"/>
                <w:szCs w:val="24"/>
                <w:shd w:val="clear" w:color="auto" w:fill="FFFFFF"/>
              </w:rPr>
              <w:t xml:space="preserve"> орган компетентного органу про </w:t>
            </w:r>
            <w:proofErr w:type="spellStart"/>
            <w:r w:rsidRPr="005F3ABB">
              <w:rPr>
                <w:sz w:val="24"/>
                <w:szCs w:val="24"/>
                <w:shd w:val="clear" w:color="auto" w:fill="FFFFFF"/>
              </w:rPr>
              <w:t>зміни</w:t>
            </w:r>
            <w:proofErr w:type="spellEnd"/>
            <w:r w:rsidRPr="005F3ABB">
              <w:rPr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5F3ABB">
              <w:rPr>
                <w:sz w:val="24"/>
                <w:szCs w:val="24"/>
                <w:shd w:val="clear" w:color="auto" w:fill="FFFFFF"/>
              </w:rPr>
              <w:t>своїй</w:t>
            </w:r>
            <w:proofErr w:type="spellEnd"/>
            <w:r w:rsidRPr="005F3AB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F3ABB">
              <w:rPr>
                <w:sz w:val="24"/>
                <w:szCs w:val="24"/>
                <w:shd w:val="clear" w:color="auto" w:fill="FFFFFF"/>
              </w:rPr>
              <w:t>діяльності</w:t>
            </w:r>
            <w:proofErr w:type="spellEnd"/>
            <w:r w:rsidRPr="005F3ABB"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F3ABB">
              <w:rPr>
                <w:sz w:val="24"/>
                <w:szCs w:val="24"/>
                <w:shd w:val="clear" w:color="auto" w:fill="FFFFFF"/>
              </w:rPr>
              <w:t>що</w:t>
            </w:r>
            <w:proofErr w:type="spellEnd"/>
            <w:r w:rsidRPr="005F3AB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F3ABB">
              <w:rPr>
                <w:sz w:val="24"/>
                <w:szCs w:val="24"/>
                <w:shd w:val="clear" w:color="auto" w:fill="FFFFFF"/>
              </w:rPr>
              <w:t>зумовлюють</w:t>
            </w:r>
            <w:proofErr w:type="spellEnd"/>
            <w:r w:rsidRPr="005F3AB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F3ABB">
              <w:rPr>
                <w:sz w:val="24"/>
                <w:szCs w:val="24"/>
                <w:shd w:val="clear" w:color="auto" w:fill="FFFFFF"/>
              </w:rPr>
              <w:t>необхідність</w:t>
            </w:r>
            <w:proofErr w:type="spellEnd"/>
            <w:r w:rsidRPr="005F3AB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F3ABB">
              <w:rPr>
                <w:sz w:val="24"/>
                <w:szCs w:val="24"/>
                <w:shd w:val="clear" w:color="auto" w:fill="FFFFFF"/>
              </w:rPr>
              <w:t>внесення</w:t>
            </w:r>
            <w:proofErr w:type="spellEnd"/>
            <w:r w:rsidRPr="005F3AB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F3ABB">
              <w:rPr>
                <w:sz w:val="24"/>
                <w:szCs w:val="24"/>
                <w:shd w:val="clear" w:color="auto" w:fill="FFFFFF"/>
              </w:rPr>
              <w:t>змін</w:t>
            </w:r>
            <w:proofErr w:type="spellEnd"/>
            <w:r w:rsidRPr="005F3ABB">
              <w:rPr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5F3ABB">
              <w:rPr>
                <w:sz w:val="24"/>
                <w:szCs w:val="24"/>
                <w:shd w:val="clear" w:color="auto" w:fill="FFFFFF"/>
              </w:rPr>
              <w:t>відомостей</w:t>
            </w:r>
            <w:proofErr w:type="spellEnd"/>
            <w:r w:rsidRPr="005F3ABB">
              <w:rPr>
                <w:sz w:val="24"/>
                <w:szCs w:val="24"/>
                <w:shd w:val="clear" w:color="auto" w:fill="FFFFFF"/>
              </w:rPr>
              <w:t xml:space="preserve"> державного </w:t>
            </w:r>
            <w:proofErr w:type="spellStart"/>
            <w:r w:rsidRPr="005F3ABB">
              <w:rPr>
                <w:sz w:val="24"/>
                <w:szCs w:val="24"/>
                <w:shd w:val="clear" w:color="auto" w:fill="FFFFFF"/>
              </w:rPr>
              <w:t>реєстру</w:t>
            </w:r>
            <w:proofErr w:type="spellEnd"/>
            <w:r w:rsidRPr="005F3AB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F3ABB">
              <w:rPr>
                <w:sz w:val="24"/>
                <w:szCs w:val="24"/>
                <w:shd w:val="clear" w:color="auto" w:fill="FFFFFF"/>
              </w:rPr>
              <w:t>потужностей</w:t>
            </w:r>
            <w:proofErr w:type="spellEnd"/>
            <w:r w:rsidRPr="005F3AB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F3ABB">
              <w:rPr>
                <w:sz w:val="24"/>
                <w:szCs w:val="24"/>
                <w:shd w:val="clear" w:color="auto" w:fill="FFFFFF"/>
              </w:rPr>
              <w:t>операторів</w:t>
            </w:r>
            <w:proofErr w:type="spellEnd"/>
            <w:r w:rsidRPr="005F3ABB">
              <w:rPr>
                <w:sz w:val="24"/>
                <w:szCs w:val="24"/>
                <w:shd w:val="clear" w:color="auto" w:fill="FFFFFF"/>
              </w:rPr>
              <w:t xml:space="preserve"> ринку, а </w:t>
            </w:r>
            <w:proofErr w:type="spellStart"/>
            <w:r w:rsidRPr="005F3ABB">
              <w:rPr>
                <w:sz w:val="24"/>
                <w:szCs w:val="24"/>
                <w:shd w:val="clear" w:color="auto" w:fill="FFFFFF"/>
              </w:rPr>
              <w:t>також</w:t>
            </w:r>
            <w:proofErr w:type="spellEnd"/>
            <w:r w:rsidRPr="005F3ABB">
              <w:rPr>
                <w:sz w:val="24"/>
                <w:szCs w:val="24"/>
                <w:shd w:val="clear" w:color="auto" w:fill="FFFFFF"/>
              </w:rPr>
              <w:t xml:space="preserve"> про </w:t>
            </w:r>
            <w:proofErr w:type="spellStart"/>
            <w:r w:rsidRPr="005F3ABB">
              <w:rPr>
                <w:sz w:val="24"/>
                <w:szCs w:val="24"/>
                <w:shd w:val="clear" w:color="auto" w:fill="FFFFFF"/>
              </w:rPr>
              <w:t>припинення</w:t>
            </w:r>
            <w:proofErr w:type="spellEnd"/>
            <w:r w:rsidRPr="005F3AB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F3ABB">
              <w:rPr>
                <w:sz w:val="24"/>
                <w:szCs w:val="24"/>
                <w:shd w:val="clear" w:color="auto" w:fill="FFFFFF"/>
              </w:rPr>
              <w:t>використання</w:t>
            </w:r>
            <w:proofErr w:type="spellEnd"/>
            <w:r w:rsidRPr="005F3AB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F3ABB">
              <w:rPr>
                <w:sz w:val="24"/>
                <w:szCs w:val="24"/>
                <w:shd w:val="clear" w:color="auto" w:fill="FFFFFF"/>
              </w:rPr>
              <w:t>потужності</w:t>
            </w:r>
            <w:proofErr w:type="spellEnd"/>
            <w:r w:rsidRPr="005F3ABB"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F3ABB" w:rsidRPr="005F3ABB" w14:paraId="1A5360FE" w14:textId="77777777" w:rsidTr="00EA6F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4102" w14:textId="77777777" w:rsidR="005F3ABB" w:rsidRPr="005F3ABB" w:rsidRDefault="005F3ABB" w:rsidP="005F3ABB">
            <w:pPr>
              <w:spacing w:before="60" w:after="60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b/>
                <w:color w:val="000000"/>
                <w:sz w:val="24"/>
                <w:szCs w:val="24"/>
                <w:lang w:val="uk-UA"/>
              </w:rPr>
              <w:t>11.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A957" w14:textId="77777777" w:rsidR="005F3ABB" w:rsidRPr="005F3ABB" w:rsidRDefault="005F3ABB" w:rsidP="005F3AB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color w:val="000000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509C" w14:textId="77777777" w:rsidR="005F3ABB" w:rsidRPr="005F3ABB" w:rsidRDefault="005F3ABB" w:rsidP="005F3AB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color w:val="000000"/>
                <w:sz w:val="24"/>
                <w:szCs w:val="24"/>
                <w:lang w:val="uk-UA"/>
              </w:rPr>
              <w:t>Безоплатно</w:t>
            </w:r>
          </w:p>
        </w:tc>
      </w:tr>
      <w:tr w:rsidR="005F3ABB" w:rsidRPr="005F3ABB" w14:paraId="607DDBED" w14:textId="77777777" w:rsidTr="00EA6F3D">
        <w:trPr>
          <w:trHeight w:val="383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AE78" w14:textId="77777777" w:rsidR="005F3ABB" w:rsidRPr="005F3ABB" w:rsidRDefault="005F3ABB" w:rsidP="005F3ABB">
            <w:pPr>
              <w:spacing w:before="60" w:after="60"/>
              <w:ind w:firstLine="567"/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i/>
                <w:color w:val="000000"/>
                <w:sz w:val="24"/>
                <w:szCs w:val="24"/>
                <w:lang w:val="uk-UA"/>
              </w:rPr>
              <w:t>У разі платності:</w:t>
            </w:r>
          </w:p>
        </w:tc>
      </w:tr>
      <w:tr w:rsidR="005F3ABB" w:rsidRPr="005F3ABB" w14:paraId="40DFED60" w14:textId="77777777" w:rsidTr="00EA6F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04FD" w14:textId="77777777" w:rsidR="005F3ABB" w:rsidRPr="005F3ABB" w:rsidRDefault="005F3ABB" w:rsidP="005F3ABB">
            <w:pPr>
              <w:spacing w:before="60" w:after="60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b/>
                <w:color w:val="000000"/>
                <w:sz w:val="24"/>
                <w:szCs w:val="24"/>
                <w:lang w:val="uk-UA"/>
              </w:rPr>
              <w:t>11.1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3B59" w14:textId="77777777" w:rsidR="005F3ABB" w:rsidRPr="005F3ABB" w:rsidRDefault="005F3ABB" w:rsidP="005F3AB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color w:val="000000"/>
                <w:sz w:val="24"/>
                <w:szCs w:val="24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8C37" w14:textId="77777777" w:rsidR="005F3ABB" w:rsidRPr="005F3ABB" w:rsidRDefault="005F3ABB" w:rsidP="005F3ABB">
            <w:pPr>
              <w:jc w:val="center"/>
              <w:rPr>
                <w:sz w:val="24"/>
                <w:szCs w:val="24"/>
                <w:lang w:val="uk-UA"/>
              </w:rPr>
            </w:pPr>
            <w:r w:rsidRPr="005F3ABB">
              <w:rPr>
                <w:sz w:val="24"/>
                <w:szCs w:val="24"/>
                <w:lang w:val="uk-UA"/>
              </w:rPr>
              <w:t>-</w:t>
            </w:r>
          </w:p>
        </w:tc>
      </w:tr>
      <w:tr w:rsidR="005F3ABB" w:rsidRPr="005F3ABB" w14:paraId="0B7B816A" w14:textId="77777777" w:rsidTr="00EA6F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5C15" w14:textId="77777777" w:rsidR="005F3ABB" w:rsidRPr="005F3ABB" w:rsidRDefault="005F3ABB" w:rsidP="005F3ABB">
            <w:pPr>
              <w:spacing w:before="60" w:after="60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b/>
                <w:color w:val="000000"/>
                <w:sz w:val="24"/>
                <w:szCs w:val="24"/>
                <w:lang w:val="uk-UA"/>
              </w:rPr>
              <w:t>11.2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742A" w14:textId="77777777" w:rsidR="005F3ABB" w:rsidRPr="005F3ABB" w:rsidRDefault="005F3ABB" w:rsidP="005F3AB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color w:val="000000"/>
                <w:sz w:val="24"/>
                <w:szCs w:val="24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1D44" w14:textId="77777777" w:rsidR="005F3ABB" w:rsidRPr="005F3ABB" w:rsidRDefault="005F3ABB" w:rsidP="005F3ABB">
            <w:pPr>
              <w:jc w:val="center"/>
              <w:rPr>
                <w:sz w:val="24"/>
                <w:szCs w:val="24"/>
                <w:lang w:val="uk-UA"/>
              </w:rPr>
            </w:pPr>
            <w:r w:rsidRPr="005F3ABB">
              <w:rPr>
                <w:sz w:val="24"/>
                <w:szCs w:val="24"/>
                <w:lang w:val="uk-UA"/>
              </w:rPr>
              <w:t>-</w:t>
            </w:r>
          </w:p>
        </w:tc>
      </w:tr>
      <w:tr w:rsidR="005F3ABB" w:rsidRPr="005F3ABB" w14:paraId="336918E2" w14:textId="77777777" w:rsidTr="00EA6F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6C78" w14:textId="77777777" w:rsidR="005F3ABB" w:rsidRPr="005F3ABB" w:rsidRDefault="005F3ABB" w:rsidP="005F3ABB">
            <w:pPr>
              <w:spacing w:before="60" w:after="60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b/>
                <w:color w:val="000000"/>
                <w:sz w:val="24"/>
                <w:szCs w:val="24"/>
                <w:lang w:val="uk-UA"/>
              </w:rPr>
              <w:t>11.3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EA79" w14:textId="77777777" w:rsidR="005F3ABB" w:rsidRPr="005F3ABB" w:rsidRDefault="005F3ABB" w:rsidP="005F3AB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color w:val="000000"/>
                <w:sz w:val="24"/>
                <w:szCs w:val="24"/>
                <w:lang w:val="uk-UA"/>
              </w:rPr>
              <w:t>Розрахунковий рахунок для внесення плати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E43F" w14:textId="77777777" w:rsidR="005F3ABB" w:rsidRPr="005F3ABB" w:rsidRDefault="005F3ABB" w:rsidP="005F3ABB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5F3ABB" w:rsidRPr="005F3ABB" w14:paraId="03C19BC6" w14:textId="77777777" w:rsidTr="00EA6F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6154" w14:textId="77777777" w:rsidR="005F3ABB" w:rsidRPr="005F3ABB" w:rsidRDefault="005F3ABB" w:rsidP="005F3ABB">
            <w:pPr>
              <w:spacing w:before="60" w:after="60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b/>
                <w:color w:val="000000"/>
                <w:sz w:val="24"/>
                <w:szCs w:val="24"/>
                <w:lang w:val="uk-UA"/>
              </w:rPr>
              <w:t>12.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BB71" w14:textId="77777777" w:rsidR="005F3ABB" w:rsidRPr="005F3ABB" w:rsidRDefault="005F3ABB" w:rsidP="005F3AB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color w:val="000000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B56C" w14:textId="77777777" w:rsidR="005F3ABB" w:rsidRPr="005F3ABB" w:rsidRDefault="005F3ABB" w:rsidP="005F3ABB">
            <w:pPr>
              <w:jc w:val="both"/>
              <w:rPr>
                <w:sz w:val="24"/>
                <w:szCs w:val="24"/>
                <w:lang w:val="uk-UA"/>
              </w:rPr>
            </w:pPr>
            <w:r w:rsidRPr="005F3ABB">
              <w:rPr>
                <w:sz w:val="24"/>
                <w:szCs w:val="24"/>
                <w:lang w:val="uk-UA"/>
              </w:rPr>
              <w:t>5 робочих днів з дати надходження повідомлення оператора ринку.</w:t>
            </w:r>
          </w:p>
        </w:tc>
      </w:tr>
      <w:tr w:rsidR="005F3ABB" w:rsidRPr="005F3ABB" w14:paraId="55C500BA" w14:textId="77777777" w:rsidTr="00EA6F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9C80" w14:textId="77777777" w:rsidR="005F3ABB" w:rsidRPr="005F3ABB" w:rsidRDefault="005F3ABB" w:rsidP="005F3ABB">
            <w:pPr>
              <w:spacing w:before="60" w:after="60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b/>
                <w:color w:val="000000"/>
                <w:sz w:val="24"/>
                <w:szCs w:val="24"/>
                <w:lang w:val="uk-UA"/>
              </w:rPr>
              <w:t>13.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A7DC" w14:textId="77777777" w:rsidR="005F3ABB" w:rsidRPr="005F3ABB" w:rsidRDefault="005F3ABB" w:rsidP="005F3AB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color w:val="000000"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76D7" w14:textId="77777777" w:rsidR="005F3ABB" w:rsidRPr="005F3ABB" w:rsidRDefault="005F3ABB" w:rsidP="005F3ABB">
            <w:pPr>
              <w:jc w:val="center"/>
              <w:rPr>
                <w:sz w:val="24"/>
                <w:szCs w:val="24"/>
                <w:lang w:val="uk-UA"/>
              </w:rPr>
            </w:pPr>
            <w:r w:rsidRPr="005F3ABB">
              <w:rPr>
                <w:sz w:val="24"/>
                <w:szCs w:val="24"/>
                <w:lang w:val="uk-UA"/>
              </w:rPr>
              <w:t>-</w:t>
            </w:r>
          </w:p>
        </w:tc>
      </w:tr>
      <w:tr w:rsidR="005F3ABB" w:rsidRPr="005F3ABB" w14:paraId="56A31AED" w14:textId="77777777" w:rsidTr="00EA6F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CB9F" w14:textId="77777777" w:rsidR="005F3ABB" w:rsidRPr="005F3ABB" w:rsidRDefault="005F3ABB" w:rsidP="005F3ABB">
            <w:pPr>
              <w:spacing w:before="60" w:after="60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b/>
                <w:color w:val="000000"/>
                <w:sz w:val="24"/>
                <w:szCs w:val="24"/>
                <w:lang w:val="uk-UA"/>
              </w:rPr>
              <w:t>14.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4364" w14:textId="77777777" w:rsidR="005F3ABB" w:rsidRPr="005F3ABB" w:rsidRDefault="005F3ABB" w:rsidP="005F3AB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color w:val="000000"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28BF" w14:textId="77777777" w:rsidR="005F3ABB" w:rsidRPr="005F3ABB" w:rsidRDefault="005F3ABB" w:rsidP="005F3AB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color w:val="000000"/>
                <w:sz w:val="24"/>
                <w:szCs w:val="24"/>
                <w:lang w:val="uk-UA"/>
              </w:rPr>
              <w:t xml:space="preserve">Внесення до відомостей державного реєстру </w:t>
            </w:r>
            <w:proofErr w:type="spellStart"/>
            <w:r w:rsidRPr="005F3ABB">
              <w:rPr>
                <w:color w:val="000000"/>
                <w:sz w:val="24"/>
                <w:szCs w:val="24"/>
                <w:lang w:val="uk-UA"/>
              </w:rPr>
              <w:t>потужностей</w:t>
            </w:r>
            <w:proofErr w:type="spellEnd"/>
            <w:r w:rsidRPr="005F3ABB">
              <w:rPr>
                <w:color w:val="000000"/>
                <w:sz w:val="24"/>
                <w:szCs w:val="24"/>
                <w:lang w:val="uk-UA"/>
              </w:rPr>
              <w:t xml:space="preserve"> операторів ринку запису про припинення використання потужності.</w:t>
            </w:r>
          </w:p>
        </w:tc>
      </w:tr>
      <w:tr w:rsidR="005F3ABB" w:rsidRPr="005F3ABB" w14:paraId="58D41915" w14:textId="77777777" w:rsidTr="00EA6F3D">
        <w:trPr>
          <w:trHeight w:val="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D362" w14:textId="77777777" w:rsidR="005F3ABB" w:rsidRPr="005F3ABB" w:rsidRDefault="005F3ABB" w:rsidP="005F3ABB">
            <w:pPr>
              <w:spacing w:before="60" w:after="60" w:line="70" w:lineRule="atLeast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b/>
                <w:color w:val="000000"/>
                <w:sz w:val="24"/>
                <w:szCs w:val="24"/>
                <w:lang w:val="uk-UA"/>
              </w:rPr>
              <w:t>15.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35EA" w14:textId="77777777" w:rsidR="005F3ABB" w:rsidRPr="005F3ABB" w:rsidRDefault="005F3ABB" w:rsidP="005F3ABB">
            <w:pPr>
              <w:spacing w:before="60" w:after="60" w:line="70" w:lineRule="atLeast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color w:val="000000"/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0749" w14:textId="77777777" w:rsidR="005F3ABB" w:rsidRPr="005F3ABB" w:rsidRDefault="005F3ABB" w:rsidP="005F3AB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color w:val="000000"/>
                <w:sz w:val="24"/>
                <w:szCs w:val="24"/>
                <w:lang w:val="uk-UA"/>
              </w:rPr>
              <w:t>Копія рішення про відмову в державній реєстрації потужності надається (надсилається) оператору ринку або уповноваженої ним особи протягом трьох робочих днів з дня його прийняття шляхом:</w:t>
            </w:r>
          </w:p>
          <w:p w14:paraId="06A7349F" w14:textId="77777777" w:rsidR="005F3ABB" w:rsidRPr="005F3ABB" w:rsidRDefault="005F3ABB" w:rsidP="005F3AB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color w:val="000000"/>
                <w:sz w:val="24"/>
                <w:szCs w:val="24"/>
                <w:lang w:val="uk-UA"/>
              </w:rPr>
              <w:t xml:space="preserve">    вручення або надсилання його поштою (реєстрованим поштовим відправленням);</w:t>
            </w:r>
          </w:p>
          <w:p w14:paraId="579A62FB" w14:textId="77777777" w:rsidR="005F3ABB" w:rsidRPr="005F3ABB" w:rsidRDefault="005F3ABB" w:rsidP="005F3ABB">
            <w:pPr>
              <w:spacing w:before="60" w:after="60"/>
              <w:jc w:val="both"/>
              <w:rPr>
                <w:i/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color w:val="000000"/>
                <w:sz w:val="24"/>
                <w:szCs w:val="24"/>
                <w:lang w:val="uk-UA"/>
              </w:rPr>
              <w:t xml:space="preserve">    надсилання на адресу електронної пошти чи передачі з використанням технічних засобів </w:t>
            </w:r>
            <w:r w:rsidRPr="005F3ABB">
              <w:rPr>
                <w:color w:val="000000"/>
                <w:sz w:val="24"/>
                <w:szCs w:val="24"/>
                <w:lang w:val="uk-UA"/>
              </w:rPr>
              <w:lastRenderedPageBreak/>
              <w:t>електронної комунікації.</w:t>
            </w:r>
          </w:p>
        </w:tc>
      </w:tr>
      <w:tr w:rsidR="005F3ABB" w:rsidRPr="0000018C" w14:paraId="42889145" w14:textId="77777777" w:rsidTr="00EA6F3D">
        <w:trPr>
          <w:trHeight w:val="384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14EB" w14:textId="77777777" w:rsidR="005F3ABB" w:rsidRPr="005F3ABB" w:rsidRDefault="005F3ABB" w:rsidP="005F3ABB">
            <w:pPr>
              <w:spacing w:before="60" w:after="60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b/>
                <w:color w:val="000000"/>
                <w:sz w:val="24"/>
                <w:szCs w:val="24"/>
                <w:lang w:val="uk-UA"/>
              </w:rPr>
              <w:lastRenderedPageBreak/>
              <w:t>16.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507D" w14:textId="77777777" w:rsidR="005F3ABB" w:rsidRPr="005F3ABB" w:rsidRDefault="005F3ABB" w:rsidP="005F3AB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F3ABB">
              <w:rPr>
                <w:color w:val="000000"/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B26F" w14:textId="77777777" w:rsidR="005F3ABB" w:rsidRPr="005F3ABB" w:rsidRDefault="005F3ABB" w:rsidP="005F3ABB">
            <w:pPr>
              <w:jc w:val="both"/>
              <w:rPr>
                <w:sz w:val="24"/>
                <w:szCs w:val="24"/>
                <w:lang w:val="uk-UA"/>
              </w:rPr>
            </w:pPr>
            <w:r w:rsidRPr="005F3ABB">
              <w:rPr>
                <w:sz w:val="24"/>
                <w:szCs w:val="24"/>
                <w:lang w:val="uk-UA"/>
              </w:rPr>
              <w:t>Компетентний орган вносить до Реєстру запис про припинення використання потужності (із зазначенням дати запису) у таких випадках:</w:t>
            </w:r>
          </w:p>
          <w:p w14:paraId="1BFC432A" w14:textId="77777777" w:rsidR="005F3ABB" w:rsidRPr="005F3ABB" w:rsidRDefault="005F3ABB" w:rsidP="005F3ABB">
            <w:pPr>
              <w:jc w:val="both"/>
              <w:rPr>
                <w:sz w:val="24"/>
                <w:szCs w:val="24"/>
                <w:lang w:val="uk-UA"/>
              </w:rPr>
            </w:pPr>
            <w:r w:rsidRPr="005F3ABB">
              <w:rPr>
                <w:sz w:val="24"/>
                <w:szCs w:val="24"/>
                <w:lang w:val="uk-UA"/>
              </w:rPr>
              <w:t>- надходження до компетентного органу повідомлення оператора ринку про припинення використання ним потужності;</w:t>
            </w:r>
          </w:p>
          <w:p w14:paraId="37A95908" w14:textId="77777777" w:rsidR="005F3ABB" w:rsidRPr="005F3ABB" w:rsidRDefault="005F3ABB" w:rsidP="005F3ABB">
            <w:pPr>
              <w:jc w:val="both"/>
              <w:rPr>
                <w:sz w:val="24"/>
                <w:szCs w:val="24"/>
                <w:lang w:val="uk-UA"/>
              </w:rPr>
            </w:pPr>
            <w:r w:rsidRPr="005F3ABB">
              <w:rPr>
                <w:sz w:val="24"/>
                <w:szCs w:val="24"/>
                <w:lang w:val="uk-UA"/>
              </w:rPr>
              <w:t>- припинення діяльності юридичної особи - оператора ринку;</w:t>
            </w:r>
          </w:p>
          <w:p w14:paraId="76C95946" w14:textId="77777777" w:rsidR="005F3ABB" w:rsidRPr="005F3ABB" w:rsidRDefault="005F3ABB" w:rsidP="005F3ABB">
            <w:pPr>
              <w:jc w:val="both"/>
              <w:rPr>
                <w:sz w:val="24"/>
                <w:szCs w:val="24"/>
                <w:lang w:val="uk-UA"/>
              </w:rPr>
            </w:pPr>
            <w:r w:rsidRPr="005F3ABB">
              <w:rPr>
                <w:sz w:val="24"/>
                <w:szCs w:val="24"/>
                <w:lang w:val="uk-UA"/>
              </w:rPr>
              <w:t>- припинення підприємницької діяльності оператора ринку - фізичної особи - підприємця.</w:t>
            </w:r>
          </w:p>
          <w:p w14:paraId="2572DCAD" w14:textId="77777777" w:rsidR="005F3ABB" w:rsidRPr="005F3ABB" w:rsidRDefault="005F3ABB" w:rsidP="005F3ABB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14:paraId="0C39D54B" w14:textId="77777777" w:rsidR="00E1160D" w:rsidRDefault="00E1160D" w:rsidP="00E1160D">
      <w:pPr>
        <w:rPr>
          <w:lang w:val="uk-UA"/>
        </w:rPr>
      </w:pPr>
    </w:p>
    <w:p w14:paraId="21B84DD4" w14:textId="77777777" w:rsidR="00E1160D" w:rsidRDefault="00E1160D" w:rsidP="00E1160D">
      <w:pPr>
        <w:rPr>
          <w:lang w:val="uk-UA"/>
        </w:rPr>
      </w:pPr>
    </w:p>
    <w:p w14:paraId="368E7E9B" w14:textId="77777777" w:rsidR="00E1160D" w:rsidRPr="00114C88" w:rsidRDefault="00E1160D" w:rsidP="00E1160D">
      <w:pPr>
        <w:jc w:val="center"/>
        <w:rPr>
          <w:lang w:val="uk-UA"/>
        </w:rPr>
      </w:pPr>
      <w:r w:rsidRPr="00114C88">
        <w:rPr>
          <w:lang w:val="uk-UA"/>
        </w:rPr>
        <w:t>___________________________________________________________________________</w:t>
      </w:r>
    </w:p>
    <w:p w14:paraId="393BD6BF" w14:textId="6F584ACD" w:rsidR="001D19CA" w:rsidRPr="001D19CA" w:rsidRDefault="001D19CA" w:rsidP="001D19CA">
      <w:pPr>
        <w:rPr>
          <w:b/>
          <w:bCs/>
          <w:sz w:val="28"/>
          <w:szCs w:val="28"/>
          <w:u w:val="thick"/>
          <w:lang w:val="uk-UA"/>
        </w:rPr>
      </w:pPr>
    </w:p>
    <w:sectPr w:rsidR="001D19CA" w:rsidRPr="001D19CA" w:rsidSect="003F7A45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ABD20" w14:textId="77777777" w:rsidR="002E1C9D" w:rsidRDefault="002E1C9D" w:rsidP="003F7A45">
      <w:r>
        <w:separator/>
      </w:r>
    </w:p>
  </w:endnote>
  <w:endnote w:type="continuationSeparator" w:id="0">
    <w:p w14:paraId="0F8CEC5A" w14:textId="77777777" w:rsidR="002E1C9D" w:rsidRDefault="002E1C9D" w:rsidP="003F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126FF" w14:textId="77777777" w:rsidR="002E1C9D" w:rsidRDefault="002E1C9D" w:rsidP="003F7A45">
      <w:r>
        <w:separator/>
      </w:r>
    </w:p>
  </w:footnote>
  <w:footnote w:type="continuationSeparator" w:id="0">
    <w:p w14:paraId="50C52FF4" w14:textId="77777777" w:rsidR="002E1C9D" w:rsidRDefault="002E1C9D" w:rsidP="003F7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6780378"/>
      <w:docPartObj>
        <w:docPartGallery w:val="Page Numbers (Top of Page)"/>
        <w:docPartUnique/>
      </w:docPartObj>
    </w:sdtPr>
    <w:sdtEndPr/>
    <w:sdtContent>
      <w:p w14:paraId="6B5A5D0F" w14:textId="25E5CF74" w:rsidR="003F7A45" w:rsidRDefault="003F7A4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18C" w:rsidRPr="0000018C">
          <w:rPr>
            <w:noProof/>
            <w:lang w:val="uk-UA"/>
          </w:rPr>
          <w:t>3</w:t>
        </w:r>
        <w:r>
          <w:fldChar w:fldCharType="end"/>
        </w:r>
      </w:p>
    </w:sdtContent>
  </w:sdt>
  <w:p w14:paraId="4C0D7B2B" w14:textId="77777777" w:rsidR="003F7A45" w:rsidRDefault="003F7A4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23E7E" w14:textId="7FFE39E2" w:rsidR="003F7A45" w:rsidRDefault="003F7A45">
    <w:pPr>
      <w:pStyle w:val="ac"/>
      <w:jc w:val="center"/>
    </w:pPr>
  </w:p>
  <w:p w14:paraId="111635B6" w14:textId="77777777" w:rsidR="003F7A45" w:rsidRDefault="003F7A4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85BE2"/>
    <w:multiLevelType w:val="hybridMultilevel"/>
    <w:tmpl w:val="8D766F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7659E"/>
    <w:multiLevelType w:val="hybridMultilevel"/>
    <w:tmpl w:val="4AB0D1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107E6"/>
    <w:multiLevelType w:val="hybridMultilevel"/>
    <w:tmpl w:val="EF309F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06E97"/>
    <w:multiLevelType w:val="hybridMultilevel"/>
    <w:tmpl w:val="42F412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53D58"/>
    <w:multiLevelType w:val="hybridMultilevel"/>
    <w:tmpl w:val="4290E4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87B7F"/>
    <w:multiLevelType w:val="hybridMultilevel"/>
    <w:tmpl w:val="880A4B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B17"/>
    <w:rsid w:val="0000018C"/>
    <w:rsid w:val="00070E16"/>
    <w:rsid w:val="000A08F7"/>
    <w:rsid w:val="000A286A"/>
    <w:rsid w:val="000B59D1"/>
    <w:rsid w:val="001232FD"/>
    <w:rsid w:val="001246D4"/>
    <w:rsid w:val="00146C00"/>
    <w:rsid w:val="001729D0"/>
    <w:rsid w:val="00180794"/>
    <w:rsid w:val="00192B5A"/>
    <w:rsid w:val="001D15CC"/>
    <w:rsid w:val="001D19CA"/>
    <w:rsid w:val="001D6AC5"/>
    <w:rsid w:val="001D7ECE"/>
    <w:rsid w:val="001E1F22"/>
    <w:rsid w:val="00207CDD"/>
    <w:rsid w:val="002100DB"/>
    <w:rsid w:val="00212BA0"/>
    <w:rsid w:val="00260474"/>
    <w:rsid w:val="002673C0"/>
    <w:rsid w:val="00277CAB"/>
    <w:rsid w:val="002E1C9D"/>
    <w:rsid w:val="003017D6"/>
    <w:rsid w:val="003542CA"/>
    <w:rsid w:val="003673DF"/>
    <w:rsid w:val="00380A8D"/>
    <w:rsid w:val="00393D59"/>
    <w:rsid w:val="003D2430"/>
    <w:rsid w:val="003E2B17"/>
    <w:rsid w:val="003E6692"/>
    <w:rsid w:val="003F7A45"/>
    <w:rsid w:val="004015AA"/>
    <w:rsid w:val="00404622"/>
    <w:rsid w:val="004821F5"/>
    <w:rsid w:val="004D316E"/>
    <w:rsid w:val="00534726"/>
    <w:rsid w:val="005650A4"/>
    <w:rsid w:val="005F1907"/>
    <w:rsid w:val="005F3ABB"/>
    <w:rsid w:val="00614A0D"/>
    <w:rsid w:val="0064049F"/>
    <w:rsid w:val="006445D5"/>
    <w:rsid w:val="00653174"/>
    <w:rsid w:val="006666F9"/>
    <w:rsid w:val="006B5BC5"/>
    <w:rsid w:val="006C4262"/>
    <w:rsid w:val="006E595A"/>
    <w:rsid w:val="006E5E61"/>
    <w:rsid w:val="00716D0E"/>
    <w:rsid w:val="00737977"/>
    <w:rsid w:val="00765BB8"/>
    <w:rsid w:val="007A70E9"/>
    <w:rsid w:val="007A7A41"/>
    <w:rsid w:val="007C191A"/>
    <w:rsid w:val="007E7BDC"/>
    <w:rsid w:val="007F1A69"/>
    <w:rsid w:val="00800F76"/>
    <w:rsid w:val="008416D1"/>
    <w:rsid w:val="008430E9"/>
    <w:rsid w:val="00843B9F"/>
    <w:rsid w:val="0089360B"/>
    <w:rsid w:val="008B43D0"/>
    <w:rsid w:val="008D4486"/>
    <w:rsid w:val="00943BA8"/>
    <w:rsid w:val="00990829"/>
    <w:rsid w:val="009A0F1E"/>
    <w:rsid w:val="009B7432"/>
    <w:rsid w:val="009C27F4"/>
    <w:rsid w:val="009F086E"/>
    <w:rsid w:val="009F203B"/>
    <w:rsid w:val="00A00ECC"/>
    <w:rsid w:val="00A1635C"/>
    <w:rsid w:val="00A325F5"/>
    <w:rsid w:val="00A518EC"/>
    <w:rsid w:val="00B00A50"/>
    <w:rsid w:val="00B16A62"/>
    <w:rsid w:val="00B62E70"/>
    <w:rsid w:val="00B81921"/>
    <w:rsid w:val="00B948AB"/>
    <w:rsid w:val="00BF2CD6"/>
    <w:rsid w:val="00BF2E6C"/>
    <w:rsid w:val="00C01214"/>
    <w:rsid w:val="00C240FA"/>
    <w:rsid w:val="00C31116"/>
    <w:rsid w:val="00C80381"/>
    <w:rsid w:val="00C90D77"/>
    <w:rsid w:val="00C91982"/>
    <w:rsid w:val="00CA7C4F"/>
    <w:rsid w:val="00CB2704"/>
    <w:rsid w:val="00CC73A5"/>
    <w:rsid w:val="00CD3265"/>
    <w:rsid w:val="00D1633F"/>
    <w:rsid w:val="00D17B14"/>
    <w:rsid w:val="00D4263B"/>
    <w:rsid w:val="00D60000"/>
    <w:rsid w:val="00D628C0"/>
    <w:rsid w:val="00D83ABB"/>
    <w:rsid w:val="00DA2C82"/>
    <w:rsid w:val="00DA2DE6"/>
    <w:rsid w:val="00E1160D"/>
    <w:rsid w:val="00E306F9"/>
    <w:rsid w:val="00E379AE"/>
    <w:rsid w:val="00E8477B"/>
    <w:rsid w:val="00EB7767"/>
    <w:rsid w:val="00EE14C7"/>
    <w:rsid w:val="00F35A5C"/>
    <w:rsid w:val="00F76CB9"/>
    <w:rsid w:val="00F81CB7"/>
    <w:rsid w:val="00F92F96"/>
    <w:rsid w:val="00FC30A6"/>
    <w:rsid w:val="00FD3981"/>
    <w:rsid w:val="00FE3194"/>
    <w:rsid w:val="00FF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0B086"/>
  <w15:docId w15:val="{31A0E5E4-1B9C-49B9-8E20-D22F6B5B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2B17"/>
    <w:rPr>
      <w:color w:val="0000FF"/>
      <w:u w:val="single"/>
    </w:rPr>
  </w:style>
  <w:style w:type="paragraph" w:styleId="a4">
    <w:name w:val="Normal (Web)"/>
    <w:basedOn w:val="a"/>
    <w:uiPriority w:val="99"/>
    <w:rsid w:val="003E2B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BF2E6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E6C"/>
  </w:style>
  <w:style w:type="character" w:customStyle="1" w:styleId="a7">
    <w:name w:val="Текст примечания Знак"/>
    <w:basedOn w:val="a0"/>
    <w:link w:val="a6"/>
    <w:uiPriority w:val="99"/>
    <w:semiHidden/>
    <w:rsid w:val="00BF2E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E6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E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277CAB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1729D0"/>
    <w:pPr>
      <w:ind w:left="720"/>
      <w:contextualSpacing/>
    </w:pPr>
  </w:style>
  <w:style w:type="paragraph" w:customStyle="1" w:styleId="rvps2">
    <w:name w:val="rvps2"/>
    <w:basedOn w:val="a"/>
    <w:rsid w:val="006C426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3F7A45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F7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3F7A45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F7A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8430E9"/>
    <w:rPr>
      <w:b/>
      <w:bCs/>
    </w:rPr>
  </w:style>
  <w:style w:type="paragraph" w:customStyle="1" w:styleId="TableParagraph">
    <w:name w:val="Table Paragraph"/>
    <w:basedOn w:val="a"/>
    <w:uiPriority w:val="1"/>
    <w:qFormat/>
    <w:rsid w:val="009A0F1E"/>
    <w:pPr>
      <w:adjustRightInd/>
      <w:ind w:left="107"/>
    </w:pPr>
    <w:rPr>
      <w:sz w:val="22"/>
      <w:szCs w:val="22"/>
      <w:lang w:val="uk-UA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146C0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46C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2664</Words>
  <Characters>1520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2025-01-10T13:39:00Z</cp:lastPrinted>
  <dcterms:created xsi:type="dcterms:W3CDTF">2024-11-27T08:17:00Z</dcterms:created>
  <dcterms:modified xsi:type="dcterms:W3CDTF">2025-01-14T11:57:00Z</dcterms:modified>
</cp:coreProperties>
</file>