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5D" w:rsidRPr="00123591" w:rsidRDefault="00A36D5D" w:rsidP="00524B53">
      <w:pPr>
        <w:pStyle w:val="1"/>
        <w:shd w:val="clear" w:color="auto" w:fill="auto"/>
        <w:spacing w:after="0"/>
        <w:jc w:val="center"/>
        <w:rPr>
          <w:b/>
          <w:b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 xml:space="preserve">ПРОТОКОЛ </w:t>
      </w:r>
    </w:p>
    <w:p w:rsidR="00A36D5D" w:rsidRPr="00680B86" w:rsidRDefault="00A36D5D" w:rsidP="00FA23C0">
      <w:pPr>
        <w:pStyle w:val="1"/>
        <w:shd w:val="clear" w:color="auto" w:fill="auto"/>
        <w:spacing w:after="0"/>
        <w:jc w:val="center"/>
        <w:rPr>
          <w:i/>
          <w:i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засідання постійної комісії</w:t>
      </w:r>
      <w:r w:rsidRPr="00123591">
        <w:rPr>
          <w:b/>
          <w:bCs/>
          <w:sz w:val="28"/>
          <w:szCs w:val="28"/>
          <w:lang w:eastAsia="ru-RU"/>
        </w:rPr>
        <w:t xml:space="preserve"> Ново</w:t>
      </w:r>
      <w:r>
        <w:rPr>
          <w:b/>
          <w:bCs/>
          <w:sz w:val="28"/>
          <w:szCs w:val="28"/>
          <w:lang w:eastAsia="ru-RU"/>
        </w:rPr>
        <w:t>ушицької селищної ради з питань</w:t>
      </w:r>
      <w:r w:rsidRPr="00123591">
        <w:rPr>
          <w:b/>
          <w:bCs/>
          <w:sz w:val="28"/>
          <w:szCs w:val="28"/>
          <w:lang w:eastAsia="ru-RU"/>
        </w:rPr>
        <w:t xml:space="preserve"> регламенту, законності, правопорядку</w:t>
      </w:r>
      <w:r>
        <w:rPr>
          <w:b/>
          <w:bCs/>
          <w:sz w:val="28"/>
          <w:szCs w:val="28"/>
          <w:lang w:eastAsia="ru-RU"/>
        </w:rPr>
        <w:t xml:space="preserve"> та депутатської діяльності № 46</w:t>
      </w:r>
    </w:p>
    <w:p w:rsidR="00A36D5D" w:rsidRPr="00123591" w:rsidRDefault="00A36D5D" w:rsidP="00A9255B">
      <w:pPr>
        <w:pStyle w:val="1"/>
        <w:shd w:val="clear" w:color="auto" w:fill="auto"/>
        <w:spacing w:before="120" w:after="120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2</w:t>
      </w:r>
      <w:r>
        <w:rPr>
          <w:i/>
          <w:iCs/>
          <w:sz w:val="28"/>
          <w:szCs w:val="28"/>
          <w:lang w:eastAsia="ru-RU"/>
        </w:rPr>
        <w:t>5</w:t>
      </w:r>
      <w:r>
        <w:rPr>
          <w:i/>
          <w:iCs/>
          <w:sz w:val="28"/>
          <w:szCs w:val="28"/>
          <w:lang w:eastAsia="ru-RU"/>
        </w:rPr>
        <w:t xml:space="preserve"> червня  2024 року 1</w:t>
      </w:r>
      <w:r>
        <w:rPr>
          <w:i/>
          <w:iCs/>
          <w:sz w:val="28"/>
          <w:szCs w:val="28"/>
          <w:lang w:eastAsia="ru-RU"/>
        </w:rPr>
        <w:t>3</w:t>
      </w:r>
      <w:r w:rsidRPr="00123591">
        <w:rPr>
          <w:i/>
          <w:iCs/>
          <w:sz w:val="28"/>
          <w:szCs w:val="28"/>
          <w:lang w:eastAsia="ru-RU"/>
        </w:rPr>
        <w:t>:00</w:t>
      </w:r>
    </w:p>
    <w:p w:rsidR="00A36D5D" w:rsidRPr="00123591" w:rsidRDefault="00A36D5D" w:rsidP="00315936">
      <w:pPr>
        <w:pStyle w:val="1"/>
        <w:shd w:val="clear" w:color="auto" w:fill="auto"/>
        <w:spacing w:before="120" w:after="0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A36D5D" w:rsidRPr="00123591" w:rsidTr="00111CBC">
        <w:tc>
          <w:tcPr>
            <w:tcW w:w="2660" w:type="dxa"/>
          </w:tcPr>
          <w:p w:rsidR="00A36D5D" w:rsidRPr="00123591" w:rsidRDefault="00A36D5D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Мі</w:t>
            </w:r>
            <w:bookmarkStart w:id="0" w:name="_GoBack"/>
            <w:bookmarkEnd w:id="0"/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 xml:space="preserve">сце </w:t>
            </w:r>
            <w:r w:rsidRPr="00123591">
              <w:rPr>
                <w:b/>
                <w:bCs/>
                <w:iCs/>
                <w:sz w:val="28"/>
                <w:szCs w:val="28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A36D5D" w:rsidRPr="00123591" w:rsidRDefault="00A36D5D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Cs/>
                <w:iCs/>
                <w:sz w:val="28"/>
                <w:szCs w:val="28"/>
                <w:lang w:val="ru-RU" w:eastAsia="en-US"/>
              </w:rPr>
              <w:t>Кабінет секретаря Новоушицької селищної ради</w:t>
            </w:r>
            <w:r w:rsidRPr="00123591">
              <w:rPr>
                <w:bCs/>
                <w:iCs/>
                <w:sz w:val="28"/>
                <w:szCs w:val="28"/>
                <w:lang w:val="ru-RU" w:eastAsia="en-US"/>
              </w:rPr>
              <w:t xml:space="preserve">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(</w:t>
            </w:r>
            <w:r w:rsidRPr="009D3A64">
              <w:rPr>
                <w:sz w:val="28"/>
                <w:szCs w:val="28"/>
                <w:shd w:val="clear" w:color="auto" w:fill="FFFFFF"/>
                <w:lang w:eastAsia="en-US"/>
              </w:rPr>
              <w:t>2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-й поверх</w:t>
            </w:r>
            <w:r w:rsidRPr="009D3A64">
              <w:rPr>
                <w:sz w:val="28"/>
                <w:szCs w:val="28"/>
                <w:shd w:val="clear" w:color="auto" w:fill="FFFFFF"/>
                <w:lang w:eastAsia="en-US"/>
              </w:rPr>
              <w:t xml:space="preserve">, каб. 204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вул. Подільська, 17, смт Нова Ушиця).</w:t>
            </w:r>
          </w:p>
        </w:tc>
      </w:tr>
      <w:tr w:rsidR="00A36D5D" w:rsidRPr="00123591" w:rsidTr="00111CBC">
        <w:tc>
          <w:tcPr>
            <w:tcW w:w="2660" w:type="dxa"/>
          </w:tcPr>
          <w:p w:rsidR="00A36D5D" w:rsidRPr="009D3A64" w:rsidRDefault="00A36D5D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Всього членів комісії</w:t>
            </w:r>
            <w:r w:rsidRPr="009D3A64">
              <w:rPr>
                <w:b/>
                <w:bCs/>
                <w:i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194" w:type="dxa"/>
          </w:tcPr>
          <w:p w:rsidR="00A36D5D" w:rsidRPr="00123591" w:rsidRDefault="00A36D5D" w:rsidP="00111CBC">
            <w:pPr>
              <w:pStyle w:val="1"/>
              <w:shd w:val="clear" w:color="auto" w:fill="auto"/>
              <w:spacing w:before="120" w:after="0"/>
              <w:rPr>
                <w:sz w:val="28"/>
                <w:szCs w:val="28"/>
                <w:lang w:val="ru-RU" w:eastAsia="en-US"/>
              </w:rPr>
            </w:pPr>
            <w:r w:rsidRPr="009D3A64">
              <w:rPr>
                <w:bCs/>
                <w:iCs/>
                <w:sz w:val="28"/>
                <w:szCs w:val="28"/>
                <w:lang w:eastAsia="en-US"/>
              </w:rPr>
              <w:t>5</w:t>
            </w:r>
          </w:p>
        </w:tc>
      </w:tr>
      <w:tr w:rsidR="00A36D5D" w:rsidRPr="00EB2359" w:rsidTr="003C66D4">
        <w:trPr>
          <w:trHeight w:val="765"/>
        </w:trPr>
        <w:tc>
          <w:tcPr>
            <w:tcW w:w="2660" w:type="dxa"/>
          </w:tcPr>
          <w:p w:rsidR="00A36D5D" w:rsidRPr="00123591" w:rsidRDefault="00A36D5D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Присутні:</w:t>
            </w:r>
          </w:p>
          <w:p w:rsidR="00A36D5D" w:rsidRPr="00123591" w:rsidRDefault="00A36D5D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36D5D" w:rsidRPr="00123591" w:rsidRDefault="00A36D5D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A36D5D" w:rsidRPr="00123591" w:rsidRDefault="00A36D5D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A36D5D" w:rsidRPr="009D3A64" w:rsidRDefault="00A36D5D" w:rsidP="00995996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Гвоздюк І. В., Ковальська В. І., Фінагеєва Н. М.</w:t>
            </w:r>
          </w:p>
          <w:p w:rsidR="00A36D5D" w:rsidRPr="009D3A64" w:rsidRDefault="00A36D5D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</w:p>
          <w:p w:rsidR="00A36D5D" w:rsidRDefault="00A36D5D" w:rsidP="0099599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36D5D" w:rsidRPr="00687AAC" w:rsidRDefault="00A36D5D" w:rsidP="0099599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Зваричук А. В., Івасик М. В.</w:t>
            </w:r>
          </w:p>
        </w:tc>
      </w:tr>
      <w:tr w:rsidR="00A36D5D" w:rsidRPr="00687AAC" w:rsidTr="00111CBC">
        <w:tc>
          <w:tcPr>
            <w:tcW w:w="2660" w:type="dxa"/>
          </w:tcPr>
          <w:p w:rsidR="00A36D5D" w:rsidRPr="009D3A64" w:rsidRDefault="00A36D5D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9D3A64">
              <w:rPr>
                <w:b/>
                <w:bCs/>
                <w:iCs/>
                <w:sz w:val="28"/>
                <w:szCs w:val="28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A36D5D" w:rsidRPr="009D3A64" w:rsidRDefault="00A36D5D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9D3A64">
              <w:rPr>
                <w:bCs/>
                <w:sz w:val="28"/>
                <w:szCs w:val="28"/>
              </w:rPr>
              <w:t>Костюченко В. В.</w:t>
            </w:r>
            <w:r w:rsidRPr="009D3A64">
              <w:rPr>
                <w:bCs/>
                <w:iCs/>
                <w:sz w:val="28"/>
                <w:szCs w:val="28"/>
                <w:lang w:eastAsia="en-US"/>
              </w:rPr>
              <w:t xml:space="preserve"> – секретар ради.</w:t>
            </w:r>
          </w:p>
        </w:tc>
      </w:tr>
      <w:tr w:rsidR="00A36D5D" w:rsidRPr="00090514" w:rsidTr="00111CBC">
        <w:tc>
          <w:tcPr>
            <w:tcW w:w="2660" w:type="dxa"/>
          </w:tcPr>
          <w:p w:rsidR="00A36D5D" w:rsidRPr="009D3A64" w:rsidRDefault="00A36D5D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9D3A64">
              <w:rPr>
                <w:b/>
                <w:bCs/>
                <w:iCs/>
                <w:sz w:val="28"/>
                <w:szCs w:val="28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A36D5D" w:rsidRDefault="00A36D5D" w:rsidP="00163355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9D3A64">
              <w:rPr>
                <w:sz w:val="28"/>
                <w:szCs w:val="28"/>
                <w:lang w:eastAsia="en-US"/>
              </w:rPr>
              <w:t xml:space="preserve">Зубаль І. С. - </w:t>
            </w:r>
            <w:r w:rsidRPr="009D3A64">
              <w:rPr>
                <w:color w:val="000000"/>
                <w:sz w:val="28"/>
                <w:szCs w:val="28"/>
              </w:rPr>
              <w:t>начальник юридичного відділу Новоушицької селищної ради;</w:t>
            </w:r>
          </w:p>
          <w:p w:rsidR="00A36D5D" w:rsidRPr="009D3A64" w:rsidRDefault="00A36D5D" w:rsidP="00163355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Ігнатьєв В. П.</w:t>
            </w:r>
            <w:r w:rsidRPr="009D3A64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–</w:t>
            </w:r>
            <w:r w:rsidRPr="009D3A6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головний</w:t>
            </w:r>
            <w:r w:rsidRPr="009D3A64">
              <w:rPr>
                <w:color w:val="000000"/>
                <w:sz w:val="28"/>
                <w:szCs w:val="28"/>
              </w:rPr>
              <w:t xml:space="preserve"> спеціаліст  юридичного відділу Новоушицької селищної ради;</w:t>
            </w:r>
          </w:p>
          <w:p w:rsidR="00A36D5D" w:rsidRPr="009D3A64" w:rsidRDefault="00A36D5D" w:rsidP="00995996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9D3A64">
              <w:rPr>
                <w:color w:val="000000"/>
                <w:sz w:val="28"/>
                <w:szCs w:val="28"/>
              </w:rPr>
              <w:t>Андрієнко О. А. – начальник відділу земельних відносин та охорони навколишнього природнього середовища Новоушицької селищної ради;</w:t>
            </w:r>
          </w:p>
          <w:p w:rsidR="00A36D5D" w:rsidRPr="009D3A64" w:rsidRDefault="00A36D5D" w:rsidP="00995996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9D3A64">
              <w:rPr>
                <w:color w:val="000000"/>
                <w:sz w:val="28"/>
                <w:szCs w:val="28"/>
              </w:rPr>
              <w:t>Московчук О. Є. – заступник селищного голови з питань діяльності і виконавчих органів Новоушицької селищної ради.</w:t>
            </w:r>
          </w:p>
        </w:tc>
      </w:tr>
    </w:tbl>
    <w:p w:rsidR="00A36D5D" w:rsidRPr="004059EC" w:rsidRDefault="00A36D5D" w:rsidP="007D5B4C">
      <w:pPr>
        <w:widowControl w:val="0"/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059EC">
        <w:rPr>
          <w:rFonts w:ascii="Times New Roman" w:hAnsi="Times New Roman"/>
          <w:b/>
          <w:sz w:val="28"/>
          <w:szCs w:val="28"/>
        </w:rPr>
        <w:t>ПОРЯДОК ДЕННИЙ</w:t>
      </w:r>
      <w:r w:rsidRPr="004059EC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A36D5D" w:rsidRPr="00123591" w:rsidRDefault="00A36D5D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6D5D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встановлення місцевих податків і зборів;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D5B4C">
        <w:rPr>
          <w:color w:val="000000"/>
          <w:sz w:val="28"/>
          <w:szCs w:val="28"/>
          <w:lang w:val="uk-UA"/>
        </w:rPr>
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D5B4C">
        <w:rPr>
          <w:color w:val="000000"/>
          <w:sz w:val="28"/>
          <w:szCs w:val="28"/>
          <w:lang w:val="uk-UA"/>
        </w:rPr>
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D5B4C">
        <w:rPr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D5B4C">
        <w:rPr>
          <w:sz w:val="28"/>
          <w:szCs w:val="28"/>
          <w:lang w:val="uk-UA" w:eastAsia="uk-UA"/>
        </w:rPr>
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>
        <w:rPr>
          <w:sz w:val="28"/>
          <w:szCs w:val="28"/>
          <w:lang w:val="uk-UA" w:eastAsia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ліквідацію закладу освіти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закріплення територій обслуговування за закладами загальної середньої освіти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надання згоди відділу освіти, молоді та спорту Новоушицької селищної ради на списання майна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приватної власності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визнання майна безхазяйним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передачу майна комунальної власності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детальних планів територій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погодження здійснення будівництва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виділення земельних ділянок в натурі (на місцевості)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надання дозволу на розроблення проєктів землеустрою щодо відведення земельних ділянок в оренду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D5B4C">
        <w:rPr>
          <w:color w:val="000000"/>
          <w:sz w:val="28"/>
          <w:szCs w:val="28"/>
          <w:lang w:val="uk-UA"/>
        </w:rPr>
        <w:t>Про затвердження проєкту землеустрою щодо відведення земельної ділянки зі зміною її цільового призначення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технічних документацій із землеустрою та передачі земельних ділянок в оренду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договорів оренди земельних ділянок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продаж земельної ділянки сільськогосподарського призначення 6823380500:04:001:0225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розгляд заяв громадян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D5B4C">
        <w:rPr>
          <w:color w:val="000000"/>
          <w:sz w:val="28"/>
          <w:szCs w:val="28"/>
          <w:lang w:val="uk-UA"/>
        </w:rPr>
        <w:t>Про склад адміністративної комісії при виконавчому комітеті Новоушицької селищної ради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регламенту Новоушицької селищної ради VIII скликання</w:t>
      </w:r>
      <w:r>
        <w:rPr>
          <w:color w:val="000000"/>
          <w:sz w:val="28"/>
          <w:szCs w:val="28"/>
          <w:lang w:val="uk-UA"/>
        </w:rPr>
        <w:t>;</w:t>
      </w:r>
    </w:p>
    <w:p w:rsidR="00A36D5D" w:rsidRPr="007D5B4C" w:rsidRDefault="00A36D5D" w:rsidP="007D5B4C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Різне</w:t>
      </w:r>
      <w:r>
        <w:rPr>
          <w:color w:val="000000"/>
          <w:sz w:val="28"/>
          <w:szCs w:val="28"/>
          <w:lang w:val="uk-UA"/>
        </w:rPr>
        <w:t>.</w:t>
      </w:r>
    </w:p>
    <w:p w:rsidR="00A36D5D" w:rsidRPr="007D5B4C" w:rsidRDefault="00A36D5D" w:rsidP="007D5B4C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sz w:val="28"/>
          <w:szCs w:val="28"/>
          <w:lang w:val="uk-UA"/>
        </w:rPr>
      </w:pPr>
    </w:p>
    <w:p w:rsidR="00A36D5D" w:rsidRPr="00574687" w:rsidRDefault="00A36D5D" w:rsidP="00C1618A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74687">
        <w:rPr>
          <w:b/>
          <w:color w:val="000000"/>
          <w:sz w:val="28"/>
          <w:szCs w:val="28"/>
          <w:lang w:val="uk-UA"/>
        </w:rPr>
        <w:t>Про встановлення місцевих податків і зборів.</w:t>
      </w:r>
    </w:p>
    <w:p w:rsidR="00A36D5D" w:rsidRPr="00C1618A" w:rsidRDefault="00A36D5D" w:rsidP="0041638A">
      <w:pPr>
        <w:pStyle w:val="NormalWeb"/>
        <w:shd w:val="clear" w:color="auto" w:fill="FFFFFF"/>
        <w:tabs>
          <w:tab w:val="left" w:pos="540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3C66D4">
        <w:trPr>
          <w:trHeight w:val="123"/>
        </w:trPr>
        <w:tc>
          <w:tcPr>
            <w:tcW w:w="2093" w:type="dxa"/>
          </w:tcPr>
          <w:p w:rsidR="00A36D5D" w:rsidRPr="00123591" w:rsidRDefault="00A36D5D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A36D5D" w:rsidRPr="00090514" w:rsidTr="00E15603">
        <w:trPr>
          <w:trHeight w:val="565"/>
        </w:trPr>
        <w:tc>
          <w:tcPr>
            <w:tcW w:w="2093" w:type="dxa"/>
          </w:tcPr>
          <w:p w:rsidR="00A36D5D" w:rsidRPr="00574687" w:rsidRDefault="00A36D5D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Московчук О. Є</w:t>
            </w:r>
            <w:r w:rsidRPr="0057468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962" w:type="dxa"/>
          </w:tcPr>
          <w:p w:rsidR="00A36D5D" w:rsidRPr="00C1618A" w:rsidRDefault="00A36D5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574687">
              <w:rPr>
                <w:color w:val="000000"/>
                <w:sz w:val="28"/>
                <w:szCs w:val="28"/>
                <w:lang w:val="uk-UA"/>
              </w:rPr>
              <w:t>Про встановлення місцевих податків і зборів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A36D5D" w:rsidRPr="00090514" w:rsidTr="00E15603">
        <w:trPr>
          <w:trHeight w:val="565"/>
        </w:trPr>
        <w:tc>
          <w:tcPr>
            <w:tcW w:w="2093" w:type="dxa"/>
          </w:tcPr>
          <w:p w:rsidR="00A36D5D" w:rsidRPr="000B66AA" w:rsidRDefault="00A36D5D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  <w:lang w:val="uk-UA"/>
              </w:rPr>
              <w:t>Про встановлення місцевих податків і зборів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9D3F2D">
        <w:trPr>
          <w:trHeight w:val="864"/>
        </w:trPr>
        <w:tc>
          <w:tcPr>
            <w:tcW w:w="2093" w:type="dxa"/>
          </w:tcPr>
          <w:p w:rsidR="00A36D5D" w:rsidRPr="005132A9" w:rsidRDefault="00A36D5D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C1618A" w:rsidRDefault="00A36D5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  <w:lang w:val="uk-UA"/>
              </w:rPr>
              <w:t>Про встановлення місцевих податків і зборів»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A36D5D" w:rsidRPr="000B66AA" w:rsidTr="009D3F2D">
        <w:trPr>
          <w:trHeight w:val="864"/>
        </w:trPr>
        <w:tc>
          <w:tcPr>
            <w:tcW w:w="2093" w:type="dxa"/>
          </w:tcPr>
          <w:p w:rsidR="00A36D5D" w:rsidRPr="005132A9" w:rsidRDefault="00A36D5D" w:rsidP="00E156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3, Проти – 0, Утримались – 0 </w:t>
            </w:r>
          </w:p>
        </w:tc>
      </w:tr>
    </w:tbl>
    <w:p w:rsidR="00A36D5D" w:rsidRPr="000B66AA" w:rsidRDefault="00A36D5D" w:rsidP="0041638A">
      <w:pPr>
        <w:pStyle w:val="NormalWeb"/>
        <w:shd w:val="clear" w:color="auto" w:fill="FFFFFF"/>
        <w:tabs>
          <w:tab w:val="left" w:pos="540"/>
          <w:tab w:val="left" w:pos="851"/>
        </w:tabs>
        <w:spacing w:after="0"/>
        <w:ind w:left="540"/>
        <w:jc w:val="both"/>
        <w:rPr>
          <w:rStyle w:val="Strong"/>
          <w:b w:val="0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2.</w:t>
      </w:r>
      <w:r w:rsidRPr="00123591">
        <w:rPr>
          <w:rStyle w:val="Strong"/>
          <w:b w:val="0"/>
          <w:bCs/>
          <w:sz w:val="28"/>
          <w:szCs w:val="28"/>
          <w:lang w:val="uk-UA"/>
        </w:rPr>
        <w:t xml:space="preserve"> </w:t>
      </w:r>
      <w:r w:rsidRPr="00574687">
        <w:rPr>
          <w:b/>
          <w:color w:val="000000"/>
          <w:sz w:val="28"/>
          <w:szCs w:val="28"/>
          <w:lang w:val="uk-UA"/>
        </w:rPr>
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редакції.</w:t>
      </w: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FD0CEC">
        <w:trPr>
          <w:trHeight w:val="123"/>
        </w:trPr>
        <w:tc>
          <w:tcPr>
            <w:tcW w:w="2093" w:type="dxa"/>
          </w:tcPr>
          <w:p w:rsidR="00A36D5D" w:rsidRPr="00123591" w:rsidRDefault="00A36D5D" w:rsidP="00FD0CE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FD0CE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7F0206" w:rsidTr="00FD0CEC">
        <w:trPr>
          <w:trHeight w:val="123"/>
        </w:trPr>
        <w:tc>
          <w:tcPr>
            <w:tcW w:w="2093" w:type="dxa"/>
          </w:tcPr>
          <w:p w:rsidR="00A36D5D" w:rsidRPr="00123591" w:rsidRDefault="00A36D5D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C1618A" w:rsidRDefault="00A36D5D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71A0C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</w:t>
            </w:r>
            <w:r w:rsidRPr="00C1618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</w:t>
            </w:r>
            <w:r w:rsidRPr="005746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» </w:t>
            </w:r>
          </w:p>
        </w:tc>
      </w:tr>
      <w:tr w:rsidR="00A36D5D" w:rsidRPr="007F0206" w:rsidTr="00FD0CEC">
        <w:trPr>
          <w:trHeight w:val="123"/>
        </w:trPr>
        <w:tc>
          <w:tcPr>
            <w:tcW w:w="2093" w:type="dxa"/>
          </w:tcPr>
          <w:p w:rsidR="00A36D5D" w:rsidRPr="000B66AA" w:rsidRDefault="00A36D5D" w:rsidP="00814EB8">
            <w:pPr>
              <w:widowControl w:val="0"/>
              <w:spacing w:after="0" w:line="240" w:lineRule="auto"/>
              <w:ind w:right="-25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971A0C" w:rsidRDefault="00A36D5D" w:rsidP="00125C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5746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9D3F2D">
        <w:trPr>
          <w:trHeight w:val="831"/>
        </w:trPr>
        <w:tc>
          <w:tcPr>
            <w:tcW w:w="2093" w:type="dxa"/>
          </w:tcPr>
          <w:p w:rsidR="00A36D5D" w:rsidRPr="00123591" w:rsidRDefault="00A36D5D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A36D5D" w:rsidRPr="00123591" w:rsidRDefault="00A36D5D" w:rsidP="00FD0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A36D5D" w:rsidRPr="00123591" w:rsidRDefault="00A36D5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Запропонувати селищній раді підтримати проект рішення                         «</w:t>
            </w:r>
            <w:r w:rsidRPr="005746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Вільховецької загальноосвітньої школи І-ІІІ ступенів імені Федора Степановича Бацури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  <w:p w:rsidR="00A36D5D" w:rsidRPr="00123591" w:rsidRDefault="00A36D5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36D5D" w:rsidRPr="00EB2359" w:rsidTr="009D3F2D">
        <w:trPr>
          <w:trHeight w:val="831"/>
        </w:trPr>
        <w:tc>
          <w:tcPr>
            <w:tcW w:w="2093" w:type="dxa"/>
          </w:tcPr>
          <w:p w:rsidR="00A36D5D" w:rsidRPr="00123591" w:rsidRDefault="00A36D5D" w:rsidP="00FD0C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5132A9" w:rsidRDefault="00A36D5D" w:rsidP="005552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9D4517" w:rsidRDefault="00A36D5D" w:rsidP="00971A0C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3.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574687">
        <w:rPr>
          <w:b/>
          <w:color w:val="000000"/>
          <w:sz w:val="28"/>
          <w:szCs w:val="28"/>
          <w:lang w:val="uk-UA"/>
        </w:rPr>
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редакції.</w:t>
      </w:r>
    </w:p>
    <w:p w:rsidR="00A36D5D" w:rsidRPr="00971A0C" w:rsidRDefault="00A36D5D" w:rsidP="00630506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 w:val="0"/>
          <w:bCs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9C416E">
        <w:trPr>
          <w:trHeight w:val="123"/>
        </w:trPr>
        <w:tc>
          <w:tcPr>
            <w:tcW w:w="2093" w:type="dxa"/>
          </w:tcPr>
          <w:p w:rsidR="00A36D5D" w:rsidRPr="00123591" w:rsidRDefault="00A36D5D" w:rsidP="009C416E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9C416E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7F0206" w:rsidTr="009C416E">
        <w:trPr>
          <w:trHeight w:val="123"/>
        </w:trPr>
        <w:tc>
          <w:tcPr>
            <w:tcW w:w="2093" w:type="dxa"/>
          </w:tcPr>
          <w:p w:rsidR="00A36D5D" w:rsidRPr="00574687" w:rsidRDefault="00A36D5D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5746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5746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винести на розгляд депутаті селищної ради</w:t>
            </w:r>
          </w:p>
        </w:tc>
      </w:tr>
      <w:tr w:rsidR="00A36D5D" w:rsidRPr="007F0206" w:rsidTr="009C416E">
        <w:trPr>
          <w:trHeight w:val="123"/>
        </w:trPr>
        <w:tc>
          <w:tcPr>
            <w:tcW w:w="2093" w:type="dxa"/>
          </w:tcPr>
          <w:p w:rsidR="00A36D5D" w:rsidRPr="000B66AA" w:rsidRDefault="00A36D5D" w:rsidP="007C52C0">
            <w:pPr>
              <w:spacing w:after="0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рішення: «</w:t>
            </w:r>
            <w:r w:rsidRPr="005746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9D3F2D">
        <w:trPr>
          <w:trHeight w:val="831"/>
        </w:trPr>
        <w:tc>
          <w:tcPr>
            <w:tcW w:w="2093" w:type="dxa"/>
          </w:tcPr>
          <w:p w:rsidR="00A36D5D" w:rsidRPr="00123591" w:rsidRDefault="00A36D5D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</w:p>
          <w:p w:rsidR="00A36D5D" w:rsidRPr="00123591" w:rsidRDefault="00A36D5D" w:rsidP="009C41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A36D5D" w:rsidRPr="00123591" w:rsidRDefault="00A36D5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57468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зміну назви (перейменування) Новоушицької загальноосвітньої школи І-ІІІ ступенів №2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EB2359" w:rsidTr="009D3F2D">
        <w:trPr>
          <w:trHeight w:val="831"/>
        </w:trPr>
        <w:tc>
          <w:tcPr>
            <w:tcW w:w="2093" w:type="dxa"/>
          </w:tcPr>
          <w:p w:rsidR="00A36D5D" w:rsidRPr="00123591" w:rsidRDefault="00A36D5D" w:rsidP="009C41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9C416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45526D" w:rsidRDefault="00A36D5D" w:rsidP="00F321E3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 xml:space="preserve">4.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574687">
        <w:rPr>
          <w:b/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 w:rsidRPr="0057468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E27C51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0B2217">
        <w:trPr>
          <w:trHeight w:val="123"/>
        </w:trPr>
        <w:tc>
          <w:tcPr>
            <w:tcW w:w="2093" w:type="dxa"/>
          </w:tcPr>
          <w:p w:rsidR="00A36D5D" w:rsidRPr="00123591" w:rsidRDefault="00A36D5D" w:rsidP="000B221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0B221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7F0206" w:rsidTr="000B2217">
        <w:trPr>
          <w:trHeight w:val="123"/>
        </w:trPr>
        <w:tc>
          <w:tcPr>
            <w:tcW w:w="2093" w:type="dxa"/>
          </w:tcPr>
          <w:p w:rsidR="00A36D5D" w:rsidRPr="00123591" w:rsidRDefault="00A36D5D" w:rsidP="007C52C0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574687">
              <w:rPr>
                <w:rFonts w:ascii="Times New Roman" w:hAnsi="Times New Roman"/>
                <w:sz w:val="28"/>
                <w:szCs w:val="28"/>
                <w:lang w:val="uk-UA"/>
              </w:rPr>
      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0B2217">
        <w:trPr>
          <w:trHeight w:val="123"/>
        </w:trPr>
        <w:tc>
          <w:tcPr>
            <w:tcW w:w="2093" w:type="dxa"/>
          </w:tcPr>
          <w:p w:rsidR="00A36D5D" w:rsidRPr="000B66AA" w:rsidRDefault="00A36D5D" w:rsidP="007C52C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574687">
              <w:rPr>
                <w:rFonts w:ascii="Times New Roman" w:hAnsi="Times New Roman"/>
                <w:sz w:val="28"/>
                <w:szCs w:val="28"/>
                <w:lang w:val="uk-UA"/>
              </w:rPr>
      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0B2217">
        <w:trPr>
          <w:trHeight w:val="831"/>
        </w:trPr>
        <w:tc>
          <w:tcPr>
            <w:tcW w:w="2093" w:type="dxa"/>
          </w:tcPr>
          <w:p w:rsidR="00A36D5D" w:rsidRPr="00123591" w:rsidRDefault="00A36D5D" w:rsidP="000B221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574687">
              <w:rPr>
                <w:rFonts w:ascii="Times New Roman" w:hAnsi="Times New Roman"/>
                <w:sz w:val="28"/>
                <w:szCs w:val="28"/>
                <w:lang w:val="uk-UA"/>
              </w:rPr>
      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0B2217">
        <w:trPr>
          <w:trHeight w:val="831"/>
        </w:trPr>
        <w:tc>
          <w:tcPr>
            <w:tcW w:w="2093" w:type="dxa"/>
          </w:tcPr>
          <w:p w:rsidR="00A36D5D" w:rsidRPr="00123591" w:rsidRDefault="00A36D5D" w:rsidP="000B22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0B221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Default="00A36D5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5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6B37B5">
        <w:rPr>
          <w:b/>
          <w:sz w:val="28"/>
          <w:szCs w:val="28"/>
          <w:lang w:val="uk-UA" w:eastAsia="uk-UA"/>
        </w:rPr>
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 w:rsidRPr="006B37B5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7F0206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Про зміну назви (перейменування) Отроківської загальноосвітньої школи І-ІІІ ступенів Новоушицької селищної ради Хмельницької області та затвердження Статуту в новій редакції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6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6B37B5">
        <w:rPr>
          <w:b/>
          <w:color w:val="000000"/>
          <w:sz w:val="28"/>
          <w:szCs w:val="28"/>
        </w:rPr>
        <w:t>Про ліквідацію закладу освіти</w:t>
      </w:r>
      <w:r w:rsidRPr="006B37B5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закладу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закладу освіти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ліквідацію закладу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7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6B37B5">
        <w:rPr>
          <w:b/>
          <w:color w:val="000000"/>
          <w:sz w:val="28"/>
          <w:szCs w:val="28"/>
        </w:rPr>
        <w:t>Про закріплення територій обслуговування за закладами загальної середньої освіти</w:t>
      </w:r>
      <w:r w:rsidRPr="006B37B5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закріплення територій обслуговування за закладами загальної середньої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закріплення територій обслуговування за закладами загальної середньої освіти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закріплення територій обслуговування за закладами загальної середньої освіти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6B37B5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8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6B37B5">
        <w:rPr>
          <w:b/>
          <w:color w:val="000000"/>
          <w:sz w:val="28"/>
          <w:szCs w:val="28"/>
        </w:rPr>
        <w:t>Про надання згоди відділу освіти, молоді та спорту Новоушицької селищної ради на списання майна</w:t>
      </w:r>
      <w:r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відділу освіти, молоді та спорту Новоушицької селищної ради на списання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відділу освіти, молоді та спорту Новоушицької селищної ради на списання майна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згоди відділу освіти, молоді та спорту Новоушицької селищної ради на списання майна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9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6B37B5">
        <w:rPr>
          <w:b/>
          <w:color w:val="000000"/>
          <w:sz w:val="28"/>
          <w:szCs w:val="28"/>
          <w:lang w:val="uk-UA"/>
        </w:rPr>
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6B37B5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7F0206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державної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6B37B5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 xml:space="preserve">10. </w:t>
      </w:r>
      <w:r w:rsidRPr="006B37B5">
        <w:rPr>
          <w:b/>
          <w:color w:val="000000"/>
          <w:sz w:val="28"/>
          <w:szCs w:val="28"/>
          <w:lang w:val="uk-UA"/>
        </w:rPr>
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приватної власності</w:t>
      </w:r>
      <w:r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6B37B5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7F0206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приватної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123"/>
        </w:trPr>
        <w:tc>
          <w:tcPr>
            <w:tcW w:w="2355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приватної власності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надання згоди на отримання безоплатно у комунальну власність Новоушицької селищної територіальної громади в особі Новоушицької селищної ради майна, що є об’єктом права приватної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11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6B37B5">
        <w:rPr>
          <w:b/>
          <w:color w:val="000000"/>
          <w:sz w:val="28"/>
          <w:szCs w:val="28"/>
        </w:rPr>
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</w:r>
      <w:r w:rsidRPr="006B37B5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намір передачі комунального майна в оренду та включення його до Переліку першого типу об’єктів оренди комунальної власності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12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6B37B5">
        <w:rPr>
          <w:b/>
          <w:color w:val="000000"/>
          <w:sz w:val="28"/>
          <w:szCs w:val="28"/>
        </w:rPr>
        <w:t>Про визнання майна безхазяйним</w:t>
      </w:r>
      <w:r w:rsidRPr="006B37B5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визнання майна безхазяйним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визнання майна безхазяйним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визнання майна безхазяйним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13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6B37B5">
        <w:rPr>
          <w:b/>
          <w:color w:val="000000"/>
          <w:sz w:val="28"/>
          <w:szCs w:val="28"/>
        </w:rPr>
        <w:t>Про передачу майна комунальної власності</w:t>
      </w:r>
      <w:r w:rsidRPr="006B37B5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14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6B37B5">
        <w:rPr>
          <w:b/>
          <w:color w:val="000000"/>
          <w:sz w:val="28"/>
          <w:szCs w:val="28"/>
        </w:rPr>
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</w:r>
      <w:r w:rsidRPr="006B37B5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355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6B37B5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15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4761B3">
        <w:rPr>
          <w:b/>
          <w:color w:val="000000"/>
          <w:sz w:val="28"/>
          <w:szCs w:val="28"/>
        </w:rPr>
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</w:r>
      <w:r w:rsidRPr="004761B3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4761B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4761B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4761B3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Програм економічного та соціального розвитку, енергозбереження та енергоефективності Новоушицької територіальної громади на 2023-2025 роки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0F678B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16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0F678B">
        <w:rPr>
          <w:b/>
          <w:color w:val="000000"/>
          <w:sz w:val="28"/>
          <w:szCs w:val="28"/>
        </w:rPr>
        <w:t>Про затвердження детальних планів територій</w:t>
      </w:r>
      <w:r w:rsidRPr="000F678B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45526D" w:rsidRDefault="00A36D5D" w:rsidP="004761B3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ind w:left="72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«</w:t>
            </w:r>
            <w:r>
              <w:rPr>
                <w:color w:val="000000"/>
                <w:sz w:val="28"/>
                <w:szCs w:val="28"/>
              </w:rPr>
              <w:t>Про затвердження детальних планів територій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детальних планів територій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45526D" w:rsidRDefault="00A36D5D" w:rsidP="004761B3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ind w:left="72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</w:t>
            </w:r>
            <w:r w:rsidRPr="004761B3">
              <w:rPr>
                <w:sz w:val="28"/>
                <w:szCs w:val="28"/>
                <w:lang w:val="uk-UA" w:eastAsia="uk-UA"/>
              </w:rPr>
              <w:t xml:space="preserve">        </w:t>
            </w:r>
            <w:r w:rsidRPr="004761B3">
              <w:rPr>
                <w:bCs/>
                <w:sz w:val="28"/>
                <w:szCs w:val="28"/>
                <w:lang w:val="uk-UA" w:eastAsia="uk-UA"/>
              </w:rPr>
              <w:t>«</w:t>
            </w:r>
            <w:r w:rsidRPr="000F678B">
              <w:rPr>
                <w:color w:val="000000"/>
                <w:sz w:val="28"/>
                <w:szCs w:val="28"/>
              </w:rPr>
              <w:t>Про затвердження детальних планів територій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0F678B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17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0F678B">
        <w:rPr>
          <w:b/>
          <w:color w:val="000000"/>
          <w:sz w:val="28"/>
          <w:szCs w:val="28"/>
        </w:rPr>
        <w:t>Про погодження здійснення будівництва</w:t>
      </w:r>
      <w:r w:rsidRPr="000F678B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A36D5D" w:rsidRPr="004761B3" w:rsidRDefault="00A36D5D" w:rsidP="004761B3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ind w:left="720"/>
              <w:jc w:val="both"/>
              <w:rPr>
                <w:b/>
                <w:sz w:val="28"/>
                <w:szCs w:val="28"/>
                <w:lang w:val="uk-UA"/>
              </w:rPr>
            </w:pPr>
            <w:r w:rsidRPr="004761B3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>
              <w:rPr>
                <w:color w:val="000000"/>
                <w:sz w:val="28"/>
                <w:szCs w:val="28"/>
              </w:rPr>
              <w:t>Про погодження здійснення будівництва</w:t>
            </w:r>
            <w:r w:rsidRPr="004761B3"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355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погодження здійснення будівництва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погодження здійснення будівництва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7D5B4C" w:rsidRDefault="00A36D5D" w:rsidP="000F678B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126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18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0F678B">
        <w:rPr>
          <w:b/>
          <w:color w:val="00000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</w:r>
      <w:r w:rsidRPr="000F678B">
        <w:rPr>
          <w:b/>
          <w:color w:val="000000"/>
          <w:sz w:val="28"/>
          <w:szCs w:val="28"/>
          <w:lang w:val="uk-UA"/>
        </w:rPr>
        <w:t>.</w:t>
      </w: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0F678B" w:rsidRDefault="00A36D5D" w:rsidP="000F678B">
            <w:pPr>
              <w:pStyle w:val="NormalWeb"/>
              <w:numPr>
                <w:ilvl w:val="0"/>
                <w:numId w:val="3"/>
              </w:numPr>
              <w:shd w:val="clear" w:color="auto" w:fill="FFFFFF"/>
              <w:tabs>
                <w:tab w:val="left" w:pos="0"/>
                <w:tab w:val="left" w:pos="851"/>
              </w:tabs>
              <w:spacing w:after="0"/>
              <w:ind w:left="0" w:firstLine="426"/>
              <w:jc w:val="both"/>
              <w:rPr>
                <w:b/>
                <w:sz w:val="28"/>
                <w:szCs w:val="28"/>
                <w:lang w:val="uk-UA"/>
              </w:rPr>
            </w:pPr>
            <w:r w:rsidRPr="000F678B">
              <w:rPr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0F678B">
              <w:rPr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t>)</w:t>
            </w:r>
            <w:r w:rsidRPr="00123591">
              <w:rPr>
                <w:bCs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0F678B">
              <w:rPr>
                <w:rFonts w:ascii="Times New Roman" w:hAnsi="Times New Roman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0F678B">
              <w:rPr>
                <w:rFonts w:ascii="Times New Roman" w:hAnsi="Times New Roman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19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574687">
        <w:rPr>
          <w:b/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 w:rsidRPr="0057468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</w:t>
            </w:r>
            <w:r w:rsidRPr="000F678B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 пропонується попередньо розглянути проект рішення 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виділення земельних ділянок в натурі (на місцевості)</w:t>
            </w:r>
            <w:r w:rsidRPr="000F678B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виділення земельних ділянок в натурі (на місцевості)</w:t>
            </w:r>
            <w:r w:rsidRPr="000F678B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виділення земельних ділянок в натурі (на місцевості</w:t>
            </w:r>
            <w:r>
              <w:rPr>
                <w:color w:val="000000"/>
                <w:sz w:val="28"/>
                <w:szCs w:val="28"/>
              </w:rPr>
              <w:t>)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20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574687">
        <w:rPr>
          <w:b/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 w:rsidRPr="0057468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Обговорити проект рішення </w:t>
            </w:r>
            <w:r w:rsidRPr="000F678B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0F678B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0F678B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15E93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E9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115E93">
              <w:rPr>
                <w:rFonts w:ascii="Times New Roman" w:hAnsi="Times New Roman"/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21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574687">
        <w:rPr>
          <w:b/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 w:rsidRPr="0057468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7F0206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115E93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15E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цільового призначення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15E93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115E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цільового призначення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E9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115E9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цільового призначення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22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574687">
        <w:rPr>
          <w:b/>
          <w:sz w:val="28"/>
          <w:szCs w:val="28"/>
          <w:lang w:val="uk-UA"/>
        </w:rPr>
        <w:t>Про зміну назви (перейменування) Кучанської загальноосвітньої школи І-ІІІ ступенів Новоушицької селищної ради Хмельницької області та затвердження Статуту в новій редакції</w:t>
      </w:r>
      <w:r w:rsidRPr="0057468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57468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115E93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115E93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технічних документацій із землеустрою та передачі земельних ділянок в оренду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090514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15E93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115E93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технічних документацій із землеустрою та передачі земельних ділянок в оренду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57468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15E93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5E93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115E93">
              <w:rPr>
                <w:rFonts w:ascii="Times New Roman" w:hAnsi="Times New Roman"/>
                <w:color w:val="000000"/>
                <w:sz w:val="28"/>
                <w:szCs w:val="28"/>
              </w:rPr>
              <w:t>Про затвердження технічних документацій із землеустрою та передачі земельних ділянок в оренду</w:t>
            </w:r>
            <w:r w:rsidRPr="00115E93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B112D7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color w:val="FF0000"/>
          <w:sz w:val="28"/>
          <w:szCs w:val="28"/>
          <w:lang w:val="uk-UA"/>
        </w:rPr>
      </w:pPr>
      <w:r w:rsidRPr="00B112D7">
        <w:rPr>
          <w:rStyle w:val="Strong"/>
          <w:bCs/>
          <w:color w:val="000000"/>
          <w:sz w:val="28"/>
          <w:szCs w:val="28"/>
          <w:lang w:val="uk-UA"/>
        </w:rPr>
        <w:t>23.</w:t>
      </w:r>
      <w:r w:rsidRPr="00115E93">
        <w:rPr>
          <w:rStyle w:val="Strong"/>
          <w:bCs/>
          <w:color w:val="FF0000"/>
          <w:sz w:val="28"/>
          <w:szCs w:val="28"/>
          <w:lang w:val="uk-UA"/>
        </w:rPr>
        <w:t xml:space="preserve">   </w:t>
      </w:r>
      <w:r w:rsidRPr="00B112D7">
        <w:rPr>
          <w:b/>
          <w:color w:val="000000"/>
          <w:sz w:val="28"/>
          <w:szCs w:val="28"/>
        </w:rPr>
        <w:t>Про внесення змін до договорів оренди земельних ділянок</w:t>
      </w:r>
      <w:r w:rsidRPr="00B112D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B112D7" w:rsidTr="00574687">
        <w:trPr>
          <w:trHeight w:val="123"/>
        </w:trPr>
        <w:tc>
          <w:tcPr>
            <w:tcW w:w="2355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договорів оренди земельних ділянок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123"/>
        </w:trPr>
        <w:tc>
          <w:tcPr>
            <w:tcW w:w="2355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договорів оренди земельних ділянок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договорів оренди земельних ділянок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355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B112D7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 xml:space="preserve">24. </w:t>
      </w:r>
      <w:r w:rsidRPr="00B112D7">
        <w:rPr>
          <w:b/>
          <w:color w:val="000000"/>
          <w:sz w:val="28"/>
          <w:szCs w:val="28"/>
        </w:rPr>
        <w:t>Про продаж земельної ділянки сільськогосподарського призначення 6823380500:04:001:0225</w:t>
      </w:r>
      <w:r w:rsidRPr="00B112D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земельної ділянки сільськогосподарського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призначення 6823380500:04:001:0225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земельної ділянки сільськогосподарського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призначення 6823380500:04:001:0225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продаж земельної ділянки сільськогосподарського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призначення 6823380500:04:001:0225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25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 </w:t>
      </w:r>
      <w:r w:rsidRPr="00B112D7">
        <w:rPr>
          <w:b/>
          <w:color w:val="000000"/>
          <w:sz w:val="28"/>
          <w:szCs w:val="28"/>
        </w:rPr>
        <w:t>Про розгляд заяв громадян</w:t>
      </w:r>
      <w:r w:rsidRPr="00B112D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Андрієнко О. А.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розгляд заяв громадян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розгляд заяв громадян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розгляд заяв громадян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45526D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 xml:space="preserve">26. </w:t>
      </w:r>
      <w:r w:rsidRPr="00B112D7">
        <w:rPr>
          <w:b/>
          <w:color w:val="000000"/>
          <w:sz w:val="28"/>
          <w:szCs w:val="28"/>
          <w:lang w:val="uk-UA"/>
        </w:rPr>
        <w:t>Про склад адміністративної комісії при виконавчому комітеті Новоушицької селищної ради.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 xml:space="preserve">Про те, </w:t>
            </w:r>
            <w:r w:rsidRPr="00B112D7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що пропонується попередньо розглянути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склад адміністративної комісії при виконавчому комітеті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склад адміністративної комісії при виконавчому комітеті Новоушицької селищної ради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7F020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Про склад адміністративної комісії при виконавчому комітеті Новоушицької селищної ради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B112D7" w:rsidRDefault="00A36D5D" w:rsidP="00574687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ind w:left="720"/>
        <w:jc w:val="both"/>
        <w:rPr>
          <w:b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27</w:t>
      </w:r>
      <w:r w:rsidRPr="00123591">
        <w:rPr>
          <w:rStyle w:val="Strong"/>
          <w:bCs/>
          <w:sz w:val="28"/>
          <w:szCs w:val="28"/>
          <w:lang w:val="uk-UA"/>
        </w:rPr>
        <w:t xml:space="preserve">. 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B112D7">
        <w:rPr>
          <w:b/>
          <w:color w:val="000000"/>
          <w:sz w:val="28"/>
          <w:szCs w:val="28"/>
        </w:rPr>
        <w:t>Про внесення змін до регламенту Новоушицької селищної ради VIII скликання</w:t>
      </w:r>
      <w:r w:rsidRPr="00B112D7">
        <w:rPr>
          <w:b/>
          <w:color w:val="000000"/>
          <w:sz w:val="28"/>
          <w:szCs w:val="28"/>
          <w:lang w:val="uk-UA"/>
        </w:rPr>
        <w:t>.</w:t>
      </w:r>
    </w:p>
    <w:p w:rsidR="00A36D5D" w:rsidRPr="00F321E3" w:rsidRDefault="00A36D5D" w:rsidP="00574687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sz w:val="28"/>
          <w:szCs w:val="28"/>
          <w:lang w:val="uk-UA"/>
        </w:rPr>
      </w:pPr>
    </w:p>
    <w:tbl>
      <w:tblPr>
        <w:tblW w:w="10055" w:type="dxa"/>
        <w:tblLook w:val="00A0"/>
      </w:tblPr>
      <w:tblGrid>
        <w:gridCol w:w="2355"/>
        <w:gridCol w:w="7700"/>
      </w:tblGrid>
      <w:tr w:rsidR="00A36D5D" w:rsidRPr="00123591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123591" w:rsidRDefault="00A36D5D" w:rsidP="0057468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Костюченко В. В.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Про те, що пропонується попередньо розглянути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регламенту Новоушицької селищної ради VIII скликання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123"/>
        </w:trPr>
        <w:tc>
          <w:tcPr>
            <w:tcW w:w="2093" w:type="dxa"/>
          </w:tcPr>
          <w:p w:rsidR="00A36D5D" w:rsidRPr="000B66AA" w:rsidRDefault="00A36D5D" w:rsidP="0057468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Обговорити проект рішення 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регламенту Новоушицької селищної ради VIII скликання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B112D7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ВИРІШИЛИ: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Запропонувати селищній раді підтримати проект рішення                         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«</w:t>
            </w:r>
            <w:r w:rsidRPr="00B112D7">
              <w:rPr>
                <w:rFonts w:ascii="Times New Roman" w:hAnsi="Times New Roman"/>
                <w:color w:val="000000"/>
                <w:sz w:val="28"/>
                <w:szCs w:val="28"/>
              </w:rPr>
              <w:t>Про внесення змін до регламенту Новоушицької селищної ради VIII скликання</w:t>
            </w:r>
            <w:r w:rsidRPr="00123591"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A36D5D" w:rsidRPr="00DC16F6" w:rsidTr="00574687">
        <w:trPr>
          <w:trHeight w:val="831"/>
        </w:trPr>
        <w:tc>
          <w:tcPr>
            <w:tcW w:w="2093" w:type="dxa"/>
          </w:tcPr>
          <w:p w:rsidR="00A36D5D" w:rsidRPr="00123591" w:rsidRDefault="00A36D5D" w:rsidP="0057468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A36D5D" w:rsidRPr="00123591" w:rsidRDefault="00A36D5D" w:rsidP="0057468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 – 3, Проти – 0, Утримались – 0</w:t>
            </w:r>
          </w:p>
        </w:tc>
      </w:tr>
    </w:tbl>
    <w:p w:rsidR="00A36D5D" w:rsidRPr="00123591" w:rsidRDefault="00A36D5D" w:rsidP="00574687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123591" w:rsidRDefault="00A36D5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Pr="00123591" w:rsidRDefault="00A36D5D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28</w:t>
      </w:r>
      <w:r w:rsidRPr="00123591">
        <w:rPr>
          <w:b/>
          <w:sz w:val="28"/>
          <w:szCs w:val="28"/>
          <w:shd w:val="clear" w:color="auto" w:fill="FFFFFF"/>
          <w:lang w:val="uk-UA"/>
        </w:rPr>
        <w:t xml:space="preserve">. </w:t>
      </w:r>
      <w:r w:rsidRPr="00123591">
        <w:rPr>
          <w:b/>
          <w:sz w:val="28"/>
          <w:szCs w:val="28"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A36D5D" w:rsidRPr="00123591" w:rsidTr="00A374E7">
        <w:trPr>
          <w:trHeight w:val="123"/>
        </w:trPr>
        <w:tc>
          <w:tcPr>
            <w:tcW w:w="2093" w:type="dxa"/>
          </w:tcPr>
          <w:p w:rsidR="00A36D5D" w:rsidRPr="00123591" w:rsidRDefault="00A36D5D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A36D5D" w:rsidRPr="00123591" w:rsidRDefault="00A36D5D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36D5D" w:rsidRPr="00123591" w:rsidTr="00A374E7">
        <w:trPr>
          <w:trHeight w:val="123"/>
        </w:trPr>
        <w:tc>
          <w:tcPr>
            <w:tcW w:w="2093" w:type="dxa"/>
          </w:tcPr>
          <w:p w:rsidR="00A36D5D" w:rsidRPr="00123591" w:rsidRDefault="00A36D5D" w:rsidP="00A374E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A36D5D" w:rsidRPr="00123591" w:rsidRDefault="00A36D5D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A36D5D" w:rsidRPr="00123591" w:rsidRDefault="00A36D5D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A36D5D" w:rsidRDefault="00A36D5D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A36D5D" w:rsidRDefault="00A36D5D" w:rsidP="00D542CE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</w:p>
    <w:p w:rsidR="00A36D5D" w:rsidRPr="004572BB" w:rsidRDefault="00A36D5D" w:rsidP="00D542CE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rPr>
          <w:b/>
          <w:bCs/>
          <w:lang w:val="uk-UA"/>
        </w:rPr>
      </w:pPr>
      <w:r>
        <w:rPr>
          <w:b/>
          <w:bCs/>
          <w:lang w:val="uk-UA"/>
        </w:rPr>
        <w:t>Секретар ради                                                                                        Віктор КОСТЮЧЕНКО</w:t>
      </w:r>
    </w:p>
    <w:p w:rsidR="00A36D5D" w:rsidRPr="004572BB" w:rsidRDefault="00A36D5D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A36D5D" w:rsidRDefault="00A36D5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A36D5D" w:rsidRDefault="00A36D5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A36D5D" w:rsidRPr="007F0206" w:rsidRDefault="00A36D5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lang w:val="uk-UA"/>
        </w:rPr>
      </w:pPr>
      <w:r w:rsidRPr="007F0206">
        <w:rPr>
          <w:b/>
          <w:color w:val="FF0000"/>
          <w:shd w:val="clear" w:color="auto" w:fill="FFFFFF"/>
          <w:lang w:val="uk-UA"/>
        </w:rPr>
        <w:t>Заступник голови комісії</w:t>
      </w:r>
      <w:r w:rsidRPr="007F0206">
        <w:rPr>
          <w:b/>
          <w:bCs/>
          <w:color w:val="FF0000"/>
        </w:rPr>
        <w:t xml:space="preserve"> </w:t>
      </w:r>
      <w:r w:rsidRPr="007F0206">
        <w:rPr>
          <w:b/>
          <w:bCs/>
          <w:color w:val="FF0000"/>
          <w:lang w:val="uk-UA"/>
        </w:rPr>
        <w:t>з питань</w:t>
      </w:r>
    </w:p>
    <w:p w:rsidR="00A36D5D" w:rsidRPr="007F0206" w:rsidRDefault="00A36D5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color w:val="FF0000"/>
          <w:lang w:val="uk-UA"/>
        </w:rPr>
      </w:pPr>
      <w:r w:rsidRPr="007F0206">
        <w:rPr>
          <w:b/>
          <w:bCs/>
          <w:color w:val="FF0000"/>
          <w:lang w:val="uk-UA"/>
        </w:rPr>
        <w:t xml:space="preserve"> </w:t>
      </w:r>
      <w:r w:rsidRPr="007F0206">
        <w:rPr>
          <w:b/>
          <w:bCs/>
          <w:color w:val="FF0000"/>
        </w:rPr>
        <w:t xml:space="preserve">регламенту, законності, </w:t>
      </w:r>
      <w:r w:rsidRPr="007F0206">
        <w:rPr>
          <w:b/>
          <w:bCs/>
          <w:color w:val="FF0000"/>
          <w:lang w:val="uk-UA"/>
        </w:rPr>
        <w:t xml:space="preserve">                                                                      Тамара ОЛІЙНИК</w:t>
      </w:r>
    </w:p>
    <w:p w:rsidR="00A36D5D" w:rsidRPr="007F0206" w:rsidRDefault="00A36D5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color w:val="FF0000"/>
          <w:shd w:val="clear" w:color="auto" w:fill="FFFFFF"/>
          <w:lang w:val="uk-UA"/>
        </w:rPr>
      </w:pPr>
      <w:r w:rsidRPr="007F0206">
        <w:rPr>
          <w:b/>
          <w:bCs/>
          <w:color w:val="FF0000"/>
        </w:rPr>
        <w:t>правопорядку та</w:t>
      </w:r>
      <w:r w:rsidRPr="007F0206">
        <w:rPr>
          <w:b/>
          <w:bCs/>
          <w:color w:val="FF0000"/>
          <w:lang w:val="uk-UA"/>
        </w:rPr>
        <w:t xml:space="preserve"> </w:t>
      </w:r>
      <w:r w:rsidRPr="007F0206">
        <w:rPr>
          <w:b/>
          <w:bCs/>
          <w:color w:val="FF0000"/>
        </w:rPr>
        <w:t>депутатської діяльності</w:t>
      </w:r>
      <w:r w:rsidRPr="007F0206">
        <w:rPr>
          <w:b/>
          <w:color w:val="FF0000"/>
          <w:shd w:val="clear" w:color="auto" w:fill="FFFFFF"/>
          <w:lang w:val="uk-UA"/>
        </w:rPr>
        <w:tab/>
      </w:r>
      <w:r w:rsidRPr="007F0206">
        <w:rPr>
          <w:b/>
          <w:color w:val="FF0000"/>
          <w:shd w:val="clear" w:color="auto" w:fill="FFFFFF"/>
          <w:lang w:val="uk-UA"/>
        </w:rPr>
        <w:tab/>
      </w:r>
      <w:r w:rsidRPr="007F0206">
        <w:rPr>
          <w:b/>
          <w:color w:val="FF0000"/>
          <w:shd w:val="clear" w:color="auto" w:fill="FFFFFF"/>
          <w:lang w:val="uk-UA"/>
        </w:rPr>
        <w:tab/>
        <w:t xml:space="preserve">                          </w:t>
      </w:r>
    </w:p>
    <w:p w:rsidR="00A36D5D" w:rsidRPr="004572BB" w:rsidRDefault="00A36D5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A36D5D" w:rsidRPr="004572BB" w:rsidRDefault="00A36D5D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A36D5D" w:rsidRPr="00123591" w:rsidRDefault="00A36D5D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sectPr w:rsidR="00A36D5D" w:rsidRPr="00123591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D5D" w:rsidRDefault="00A36D5D" w:rsidP="00315936">
      <w:pPr>
        <w:spacing w:after="0" w:line="240" w:lineRule="auto"/>
      </w:pPr>
      <w:r>
        <w:separator/>
      </w:r>
    </w:p>
  </w:endnote>
  <w:endnote w:type="continuationSeparator" w:id="0">
    <w:p w:rsidR="00A36D5D" w:rsidRDefault="00A36D5D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D5D" w:rsidRDefault="00A36D5D" w:rsidP="00315936">
      <w:pPr>
        <w:spacing w:after="0" w:line="240" w:lineRule="auto"/>
      </w:pPr>
      <w:r>
        <w:separator/>
      </w:r>
    </w:p>
  </w:footnote>
  <w:footnote w:type="continuationSeparator" w:id="0">
    <w:p w:rsidR="00A36D5D" w:rsidRDefault="00A36D5D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CC2EA5A2"/>
    <w:lvl w:ilvl="0" w:tplc="E24E90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1314D"/>
    <w:rsid w:val="00024BAC"/>
    <w:rsid w:val="00035D94"/>
    <w:rsid w:val="000367AF"/>
    <w:rsid w:val="00045CEC"/>
    <w:rsid w:val="0005487D"/>
    <w:rsid w:val="000575CF"/>
    <w:rsid w:val="000625E2"/>
    <w:rsid w:val="00063C26"/>
    <w:rsid w:val="0006657F"/>
    <w:rsid w:val="0006678B"/>
    <w:rsid w:val="00075EE9"/>
    <w:rsid w:val="00077288"/>
    <w:rsid w:val="00080AD1"/>
    <w:rsid w:val="000823D4"/>
    <w:rsid w:val="00083561"/>
    <w:rsid w:val="00084460"/>
    <w:rsid w:val="00085EC9"/>
    <w:rsid w:val="00090514"/>
    <w:rsid w:val="000907C4"/>
    <w:rsid w:val="0009457F"/>
    <w:rsid w:val="00094E86"/>
    <w:rsid w:val="000A6362"/>
    <w:rsid w:val="000B0E06"/>
    <w:rsid w:val="000B2217"/>
    <w:rsid w:val="000B4803"/>
    <w:rsid w:val="000B4D2C"/>
    <w:rsid w:val="000B63A6"/>
    <w:rsid w:val="000B66AA"/>
    <w:rsid w:val="000B6BD9"/>
    <w:rsid w:val="000B7464"/>
    <w:rsid w:val="000C1A79"/>
    <w:rsid w:val="000C5862"/>
    <w:rsid w:val="000C6C29"/>
    <w:rsid w:val="000C6E30"/>
    <w:rsid w:val="000D585B"/>
    <w:rsid w:val="000D625F"/>
    <w:rsid w:val="000E3F70"/>
    <w:rsid w:val="000E5CCA"/>
    <w:rsid w:val="000E69A0"/>
    <w:rsid w:val="000E71B5"/>
    <w:rsid w:val="000F4D04"/>
    <w:rsid w:val="000F556A"/>
    <w:rsid w:val="000F5DE5"/>
    <w:rsid w:val="000F678B"/>
    <w:rsid w:val="00105201"/>
    <w:rsid w:val="001064CE"/>
    <w:rsid w:val="00106E33"/>
    <w:rsid w:val="00110E40"/>
    <w:rsid w:val="00111CBC"/>
    <w:rsid w:val="00112F45"/>
    <w:rsid w:val="00114208"/>
    <w:rsid w:val="0011464B"/>
    <w:rsid w:val="00115E93"/>
    <w:rsid w:val="00122DBF"/>
    <w:rsid w:val="00123591"/>
    <w:rsid w:val="00125CF6"/>
    <w:rsid w:val="00126964"/>
    <w:rsid w:val="00127FB5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0834"/>
    <w:rsid w:val="00171791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D24C9"/>
    <w:rsid w:val="001D426B"/>
    <w:rsid w:val="001D50CD"/>
    <w:rsid w:val="001D619B"/>
    <w:rsid w:val="001D6233"/>
    <w:rsid w:val="001D7216"/>
    <w:rsid w:val="001D79D9"/>
    <w:rsid w:val="001E07D2"/>
    <w:rsid w:val="001E0835"/>
    <w:rsid w:val="001E2DDF"/>
    <w:rsid w:val="001E4ECC"/>
    <w:rsid w:val="001E5907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2B46"/>
    <w:rsid w:val="00243A89"/>
    <w:rsid w:val="00243F69"/>
    <w:rsid w:val="00247808"/>
    <w:rsid w:val="002502E3"/>
    <w:rsid w:val="002551B7"/>
    <w:rsid w:val="0027066E"/>
    <w:rsid w:val="00272742"/>
    <w:rsid w:val="00273EA7"/>
    <w:rsid w:val="00276E6D"/>
    <w:rsid w:val="00276ECD"/>
    <w:rsid w:val="002774AD"/>
    <w:rsid w:val="00277E0D"/>
    <w:rsid w:val="00280AF4"/>
    <w:rsid w:val="0028562B"/>
    <w:rsid w:val="00285A8B"/>
    <w:rsid w:val="002923F2"/>
    <w:rsid w:val="00292808"/>
    <w:rsid w:val="002A1490"/>
    <w:rsid w:val="002A1850"/>
    <w:rsid w:val="002A6532"/>
    <w:rsid w:val="002B43CC"/>
    <w:rsid w:val="002C194B"/>
    <w:rsid w:val="002C1AEE"/>
    <w:rsid w:val="002C1FB6"/>
    <w:rsid w:val="002C5C0A"/>
    <w:rsid w:val="002C690E"/>
    <w:rsid w:val="002D0C3F"/>
    <w:rsid w:val="002D183C"/>
    <w:rsid w:val="002D316E"/>
    <w:rsid w:val="002D4450"/>
    <w:rsid w:val="002D7E02"/>
    <w:rsid w:val="002E3D3D"/>
    <w:rsid w:val="002E67D0"/>
    <w:rsid w:val="002E6A8D"/>
    <w:rsid w:val="002E7F08"/>
    <w:rsid w:val="002F083B"/>
    <w:rsid w:val="002F33C6"/>
    <w:rsid w:val="002F33D5"/>
    <w:rsid w:val="003038A2"/>
    <w:rsid w:val="00305294"/>
    <w:rsid w:val="00305E5D"/>
    <w:rsid w:val="003067CA"/>
    <w:rsid w:val="00315936"/>
    <w:rsid w:val="003162E2"/>
    <w:rsid w:val="003205AC"/>
    <w:rsid w:val="0032381B"/>
    <w:rsid w:val="00324F8E"/>
    <w:rsid w:val="00326305"/>
    <w:rsid w:val="003334B2"/>
    <w:rsid w:val="00335629"/>
    <w:rsid w:val="00335DDF"/>
    <w:rsid w:val="003379C4"/>
    <w:rsid w:val="00343FD9"/>
    <w:rsid w:val="00344445"/>
    <w:rsid w:val="00346FEB"/>
    <w:rsid w:val="0035443A"/>
    <w:rsid w:val="003637B2"/>
    <w:rsid w:val="00371B3C"/>
    <w:rsid w:val="003812BE"/>
    <w:rsid w:val="00396F07"/>
    <w:rsid w:val="003978F7"/>
    <w:rsid w:val="00397CAD"/>
    <w:rsid w:val="003A204E"/>
    <w:rsid w:val="003A2479"/>
    <w:rsid w:val="003A4F5A"/>
    <w:rsid w:val="003A6DE6"/>
    <w:rsid w:val="003B27BB"/>
    <w:rsid w:val="003B29E7"/>
    <w:rsid w:val="003B5C43"/>
    <w:rsid w:val="003C66D4"/>
    <w:rsid w:val="003D0F93"/>
    <w:rsid w:val="003D2666"/>
    <w:rsid w:val="003D3AC1"/>
    <w:rsid w:val="003D3B07"/>
    <w:rsid w:val="003D5A47"/>
    <w:rsid w:val="003D5F66"/>
    <w:rsid w:val="003E0E9D"/>
    <w:rsid w:val="003F0427"/>
    <w:rsid w:val="00400CDE"/>
    <w:rsid w:val="00402489"/>
    <w:rsid w:val="00404A5F"/>
    <w:rsid w:val="00405091"/>
    <w:rsid w:val="004059EC"/>
    <w:rsid w:val="00411E53"/>
    <w:rsid w:val="00412BFE"/>
    <w:rsid w:val="0041638A"/>
    <w:rsid w:val="00417A73"/>
    <w:rsid w:val="00417D1B"/>
    <w:rsid w:val="004225FF"/>
    <w:rsid w:val="00423B37"/>
    <w:rsid w:val="00430FC9"/>
    <w:rsid w:val="00435180"/>
    <w:rsid w:val="00442E11"/>
    <w:rsid w:val="004439EB"/>
    <w:rsid w:val="004478BF"/>
    <w:rsid w:val="004523F0"/>
    <w:rsid w:val="00453FCE"/>
    <w:rsid w:val="0045526D"/>
    <w:rsid w:val="004572BB"/>
    <w:rsid w:val="00463E36"/>
    <w:rsid w:val="00464EF1"/>
    <w:rsid w:val="00467831"/>
    <w:rsid w:val="0047198D"/>
    <w:rsid w:val="0047267A"/>
    <w:rsid w:val="00475D65"/>
    <w:rsid w:val="004761B3"/>
    <w:rsid w:val="004810B2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2A20"/>
    <w:rsid w:val="004D67C3"/>
    <w:rsid w:val="004E0EAB"/>
    <w:rsid w:val="004E2F5D"/>
    <w:rsid w:val="004E5075"/>
    <w:rsid w:val="004E6BC9"/>
    <w:rsid w:val="004E75E3"/>
    <w:rsid w:val="004F07AA"/>
    <w:rsid w:val="00505B26"/>
    <w:rsid w:val="00506254"/>
    <w:rsid w:val="005076E0"/>
    <w:rsid w:val="005123D4"/>
    <w:rsid w:val="005129FC"/>
    <w:rsid w:val="005132A9"/>
    <w:rsid w:val="00515B61"/>
    <w:rsid w:val="005177E7"/>
    <w:rsid w:val="005213F4"/>
    <w:rsid w:val="00522078"/>
    <w:rsid w:val="005240F2"/>
    <w:rsid w:val="00524B53"/>
    <w:rsid w:val="005333BC"/>
    <w:rsid w:val="005350FB"/>
    <w:rsid w:val="00535BC0"/>
    <w:rsid w:val="005376B0"/>
    <w:rsid w:val="005449BF"/>
    <w:rsid w:val="0054500F"/>
    <w:rsid w:val="005464FA"/>
    <w:rsid w:val="00550EC5"/>
    <w:rsid w:val="00555288"/>
    <w:rsid w:val="005609FB"/>
    <w:rsid w:val="00563882"/>
    <w:rsid w:val="005716A8"/>
    <w:rsid w:val="00574687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1B27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0B86"/>
    <w:rsid w:val="00682896"/>
    <w:rsid w:val="00685A87"/>
    <w:rsid w:val="00685B3A"/>
    <w:rsid w:val="006868CC"/>
    <w:rsid w:val="00687AAC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B37B5"/>
    <w:rsid w:val="006C5947"/>
    <w:rsid w:val="006C65BF"/>
    <w:rsid w:val="006D2911"/>
    <w:rsid w:val="006D372F"/>
    <w:rsid w:val="006D71DF"/>
    <w:rsid w:val="006D7446"/>
    <w:rsid w:val="006D74C8"/>
    <w:rsid w:val="006D7E71"/>
    <w:rsid w:val="006E2448"/>
    <w:rsid w:val="006E4C46"/>
    <w:rsid w:val="006E6ED9"/>
    <w:rsid w:val="006F2D41"/>
    <w:rsid w:val="006F37DA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3474"/>
    <w:rsid w:val="00765492"/>
    <w:rsid w:val="00767612"/>
    <w:rsid w:val="00770348"/>
    <w:rsid w:val="00772C27"/>
    <w:rsid w:val="007730D4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D1D16"/>
    <w:rsid w:val="007D3457"/>
    <w:rsid w:val="007D5B4C"/>
    <w:rsid w:val="007E07C2"/>
    <w:rsid w:val="007E0989"/>
    <w:rsid w:val="007F0206"/>
    <w:rsid w:val="007F3405"/>
    <w:rsid w:val="007F67CE"/>
    <w:rsid w:val="007F7AF8"/>
    <w:rsid w:val="008044DB"/>
    <w:rsid w:val="00812EF3"/>
    <w:rsid w:val="00814EB8"/>
    <w:rsid w:val="00820422"/>
    <w:rsid w:val="008209E8"/>
    <w:rsid w:val="00824715"/>
    <w:rsid w:val="00824BBE"/>
    <w:rsid w:val="00826CBE"/>
    <w:rsid w:val="008334A6"/>
    <w:rsid w:val="00837098"/>
    <w:rsid w:val="0084122E"/>
    <w:rsid w:val="00843882"/>
    <w:rsid w:val="00844523"/>
    <w:rsid w:val="00845467"/>
    <w:rsid w:val="00850196"/>
    <w:rsid w:val="008512F6"/>
    <w:rsid w:val="008519B1"/>
    <w:rsid w:val="00861E16"/>
    <w:rsid w:val="00865177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715"/>
    <w:rsid w:val="00891C0A"/>
    <w:rsid w:val="00897919"/>
    <w:rsid w:val="008A112C"/>
    <w:rsid w:val="008A426E"/>
    <w:rsid w:val="008A68B3"/>
    <w:rsid w:val="008A7C53"/>
    <w:rsid w:val="008B66C4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6D7"/>
    <w:rsid w:val="008F3AB2"/>
    <w:rsid w:val="008F4D29"/>
    <w:rsid w:val="008F558E"/>
    <w:rsid w:val="0090394A"/>
    <w:rsid w:val="00912FE2"/>
    <w:rsid w:val="009131CE"/>
    <w:rsid w:val="00915D3E"/>
    <w:rsid w:val="00921911"/>
    <w:rsid w:val="00930298"/>
    <w:rsid w:val="009308F5"/>
    <w:rsid w:val="00931E78"/>
    <w:rsid w:val="00931ED4"/>
    <w:rsid w:val="00932272"/>
    <w:rsid w:val="00936AC3"/>
    <w:rsid w:val="00941B81"/>
    <w:rsid w:val="009425FC"/>
    <w:rsid w:val="00946CD5"/>
    <w:rsid w:val="00951795"/>
    <w:rsid w:val="00966D24"/>
    <w:rsid w:val="00971A0C"/>
    <w:rsid w:val="00976F76"/>
    <w:rsid w:val="009847F3"/>
    <w:rsid w:val="009854E3"/>
    <w:rsid w:val="00990D35"/>
    <w:rsid w:val="00991B2E"/>
    <w:rsid w:val="00993A88"/>
    <w:rsid w:val="00994303"/>
    <w:rsid w:val="00994476"/>
    <w:rsid w:val="00995996"/>
    <w:rsid w:val="009A2AC0"/>
    <w:rsid w:val="009A5A25"/>
    <w:rsid w:val="009B03B4"/>
    <w:rsid w:val="009B0935"/>
    <w:rsid w:val="009B4283"/>
    <w:rsid w:val="009B503C"/>
    <w:rsid w:val="009B6406"/>
    <w:rsid w:val="009B6B93"/>
    <w:rsid w:val="009C0F35"/>
    <w:rsid w:val="009C416E"/>
    <w:rsid w:val="009D3A64"/>
    <w:rsid w:val="009D3F2D"/>
    <w:rsid w:val="009D4517"/>
    <w:rsid w:val="009D7C1F"/>
    <w:rsid w:val="009E2A52"/>
    <w:rsid w:val="009E2C99"/>
    <w:rsid w:val="009F1428"/>
    <w:rsid w:val="009F18C9"/>
    <w:rsid w:val="009F5912"/>
    <w:rsid w:val="009F5BA6"/>
    <w:rsid w:val="009F7283"/>
    <w:rsid w:val="009F7F83"/>
    <w:rsid w:val="009F7FE7"/>
    <w:rsid w:val="00A0143B"/>
    <w:rsid w:val="00A0745F"/>
    <w:rsid w:val="00A11804"/>
    <w:rsid w:val="00A160C3"/>
    <w:rsid w:val="00A168DF"/>
    <w:rsid w:val="00A20600"/>
    <w:rsid w:val="00A36184"/>
    <w:rsid w:val="00A36D5D"/>
    <w:rsid w:val="00A374E7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5081"/>
    <w:rsid w:val="00A77F7A"/>
    <w:rsid w:val="00A8058D"/>
    <w:rsid w:val="00A824D7"/>
    <w:rsid w:val="00A8786F"/>
    <w:rsid w:val="00A87A8C"/>
    <w:rsid w:val="00A9255B"/>
    <w:rsid w:val="00A94512"/>
    <w:rsid w:val="00A96F39"/>
    <w:rsid w:val="00A97949"/>
    <w:rsid w:val="00AA792D"/>
    <w:rsid w:val="00AB212E"/>
    <w:rsid w:val="00AB5182"/>
    <w:rsid w:val="00AB64F8"/>
    <w:rsid w:val="00AB6CAB"/>
    <w:rsid w:val="00AB792B"/>
    <w:rsid w:val="00AB79CB"/>
    <w:rsid w:val="00AC70D9"/>
    <w:rsid w:val="00AD44B7"/>
    <w:rsid w:val="00AD4527"/>
    <w:rsid w:val="00AE069B"/>
    <w:rsid w:val="00AF2CE3"/>
    <w:rsid w:val="00AF324F"/>
    <w:rsid w:val="00AF3F4C"/>
    <w:rsid w:val="00AF4A76"/>
    <w:rsid w:val="00AF53C0"/>
    <w:rsid w:val="00AF7D61"/>
    <w:rsid w:val="00B0151F"/>
    <w:rsid w:val="00B064ED"/>
    <w:rsid w:val="00B112D7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2279"/>
    <w:rsid w:val="00B429E2"/>
    <w:rsid w:val="00B44135"/>
    <w:rsid w:val="00B44388"/>
    <w:rsid w:val="00B4606E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09E"/>
    <w:rsid w:val="00B8395F"/>
    <w:rsid w:val="00B856A6"/>
    <w:rsid w:val="00B86D79"/>
    <w:rsid w:val="00B91B3E"/>
    <w:rsid w:val="00B91D28"/>
    <w:rsid w:val="00B92E95"/>
    <w:rsid w:val="00BB6ADF"/>
    <w:rsid w:val="00BB7309"/>
    <w:rsid w:val="00BC1A3A"/>
    <w:rsid w:val="00BC3764"/>
    <w:rsid w:val="00BD3C44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18A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000E"/>
    <w:rsid w:val="00C44C82"/>
    <w:rsid w:val="00C529BC"/>
    <w:rsid w:val="00C5377C"/>
    <w:rsid w:val="00C57A41"/>
    <w:rsid w:val="00C64A45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3D95"/>
    <w:rsid w:val="00CD77E6"/>
    <w:rsid w:val="00CE2C56"/>
    <w:rsid w:val="00CE395F"/>
    <w:rsid w:val="00CE39BB"/>
    <w:rsid w:val="00CE6BD8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49A2"/>
    <w:rsid w:val="00D46B5C"/>
    <w:rsid w:val="00D50800"/>
    <w:rsid w:val="00D53637"/>
    <w:rsid w:val="00D53AF5"/>
    <w:rsid w:val="00D53FDD"/>
    <w:rsid w:val="00D542CE"/>
    <w:rsid w:val="00D5710D"/>
    <w:rsid w:val="00D638CA"/>
    <w:rsid w:val="00D66346"/>
    <w:rsid w:val="00D66689"/>
    <w:rsid w:val="00D93432"/>
    <w:rsid w:val="00D93D94"/>
    <w:rsid w:val="00D95FCF"/>
    <w:rsid w:val="00DA0105"/>
    <w:rsid w:val="00DA0D08"/>
    <w:rsid w:val="00DA60D8"/>
    <w:rsid w:val="00DA67B3"/>
    <w:rsid w:val="00DA7409"/>
    <w:rsid w:val="00DB11C9"/>
    <w:rsid w:val="00DB43C4"/>
    <w:rsid w:val="00DB51D5"/>
    <w:rsid w:val="00DC16F6"/>
    <w:rsid w:val="00DC6D72"/>
    <w:rsid w:val="00DC7AE6"/>
    <w:rsid w:val="00DD00DD"/>
    <w:rsid w:val="00DD18FF"/>
    <w:rsid w:val="00DD1A3E"/>
    <w:rsid w:val="00DD4EA0"/>
    <w:rsid w:val="00DD6063"/>
    <w:rsid w:val="00DD73FA"/>
    <w:rsid w:val="00DE116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008D"/>
    <w:rsid w:val="00E23423"/>
    <w:rsid w:val="00E23A6A"/>
    <w:rsid w:val="00E27C51"/>
    <w:rsid w:val="00E3026A"/>
    <w:rsid w:val="00E315F4"/>
    <w:rsid w:val="00E330E4"/>
    <w:rsid w:val="00E43EED"/>
    <w:rsid w:val="00E46B15"/>
    <w:rsid w:val="00E47AF7"/>
    <w:rsid w:val="00E5777B"/>
    <w:rsid w:val="00E64000"/>
    <w:rsid w:val="00E655B0"/>
    <w:rsid w:val="00E667D3"/>
    <w:rsid w:val="00E7052A"/>
    <w:rsid w:val="00E70E30"/>
    <w:rsid w:val="00E733BC"/>
    <w:rsid w:val="00E75FFD"/>
    <w:rsid w:val="00E775DD"/>
    <w:rsid w:val="00E8094C"/>
    <w:rsid w:val="00E80958"/>
    <w:rsid w:val="00E82012"/>
    <w:rsid w:val="00E82F72"/>
    <w:rsid w:val="00E90CA9"/>
    <w:rsid w:val="00E95E54"/>
    <w:rsid w:val="00E9613F"/>
    <w:rsid w:val="00E962A4"/>
    <w:rsid w:val="00EA4A63"/>
    <w:rsid w:val="00EB1C81"/>
    <w:rsid w:val="00EB2359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21E3"/>
    <w:rsid w:val="00F35F24"/>
    <w:rsid w:val="00F4512A"/>
    <w:rsid w:val="00F457BA"/>
    <w:rsid w:val="00F466FB"/>
    <w:rsid w:val="00F54BC8"/>
    <w:rsid w:val="00F55C42"/>
    <w:rsid w:val="00F55CE6"/>
    <w:rsid w:val="00F63A83"/>
    <w:rsid w:val="00F63C68"/>
    <w:rsid w:val="00F71357"/>
    <w:rsid w:val="00F73E96"/>
    <w:rsid w:val="00F7570D"/>
    <w:rsid w:val="00F76297"/>
    <w:rsid w:val="00F80C4C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5FCE"/>
    <w:rsid w:val="00FE6FF6"/>
    <w:rsid w:val="00FF177B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55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1006</TotalTime>
  <Pages>14</Pages>
  <Words>14764</Words>
  <Characters>8417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49</cp:revision>
  <cp:lastPrinted>2024-06-24T10:31:00Z</cp:lastPrinted>
  <dcterms:created xsi:type="dcterms:W3CDTF">2023-08-28T11:35:00Z</dcterms:created>
  <dcterms:modified xsi:type="dcterms:W3CDTF">2024-06-27T11:53:00Z</dcterms:modified>
</cp:coreProperties>
</file>