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3A6DE6">
        <w:rPr>
          <w:b/>
          <w:bCs/>
          <w:sz w:val="24"/>
          <w:szCs w:val="24"/>
          <w:lang w:val="uk-UA" w:eastAsia="ru-RU" w:bidi="ru-RU"/>
        </w:rPr>
        <w:t>15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3A6DE6">
        <w:rPr>
          <w:i/>
          <w:iCs/>
          <w:sz w:val="24"/>
          <w:szCs w:val="24"/>
          <w:lang w:val="uk-UA" w:eastAsia="ru-RU" w:bidi="ru-RU"/>
        </w:rPr>
        <w:t>3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 </w:t>
      </w:r>
      <w:r w:rsidR="003A6DE6">
        <w:rPr>
          <w:i/>
          <w:iCs/>
          <w:sz w:val="24"/>
          <w:szCs w:val="24"/>
          <w:lang w:val="uk-UA" w:eastAsia="ru-RU" w:bidi="ru-RU"/>
        </w:rPr>
        <w:t>листопада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3A6DE6">
        <w:rPr>
          <w:i/>
          <w:iCs/>
          <w:sz w:val="24"/>
          <w:szCs w:val="24"/>
          <w:lang w:val="uk-UA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6A11D7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3A6DE6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5</w:t>
            </w:r>
            <w:r w:rsidR="00205F30"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3A6DE6" w:rsidP="00C001D1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>
              <w:rPr>
                <w:sz w:val="24"/>
                <w:szCs w:val="24"/>
                <w:lang w:val="uk-UA"/>
              </w:rPr>
              <w:t>,</w:t>
            </w:r>
            <w:r w:rsidRPr="004863E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D3517F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D3517F" w:rsidRPr="004863E9">
              <w:rPr>
                <w:sz w:val="24"/>
                <w:szCs w:val="24"/>
                <w:lang w:val="uk-UA"/>
              </w:rPr>
              <w:t xml:space="preserve"> О.Д.</w:t>
            </w:r>
            <w:r w:rsidR="00D3517F">
              <w:rPr>
                <w:sz w:val="24"/>
                <w:szCs w:val="24"/>
                <w:lang w:val="uk-UA"/>
              </w:rPr>
              <w:t xml:space="preserve">, </w:t>
            </w:r>
            <w:r w:rsidR="00F134BA" w:rsidRPr="004863E9">
              <w:rPr>
                <w:sz w:val="24"/>
                <w:szCs w:val="24"/>
                <w:lang w:val="uk-UA"/>
              </w:rPr>
              <w:t>Семенюк В.П.,</w:t>
            </w:r>
            <w:r w:rsidR="00F134B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63E9"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A6DE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3A6DE6" w:rsidP="003A6DE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С.Б.</w:t>
            </w:r>
          </w:p>
        </w:tc>
      </w:tr>
      <w:tr w:rsidR="00205F30" w:rsidRPr="003A6DE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bCs/>
                <w:iCs/>
                <w:sz w:val="24"/>
                <w:szCs w:val="24"/>
                <w:lang w:val="uk-UA"/>
              </w:rPr>
              <w:t xml:space="preserve"> О.І. — голова постійної комісії </w:t>
            </w:r>
            <w:proofErr w:type="spellStart"/>
            <w:r w:rsidRPr="004863E9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4863E9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3A6DE6" w:rsidRDefault="003A6DE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9F7F83" w:rsidRDefault="003A6DE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Якубова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А.Л.</w:t>
            </w:r>
            <w:r w:rsidR="009F7F83">
              <w:rPr>
                <w:sz w:val="24"/>
                <w:szCs w:val="24"/>
                <w:lang w:val="uk-UA"/>
              </w:rPr>
              <w:t xml:space="preserve"> – </w:t>
            </w:r>
            <w:r>
              <w:rPr>
                <w:color w:val="000000"/>
                <w:shd w:val="clear" w:color="auto" w:fill="FFFFFF"/>
                <w:lang w:val="uk-UA"/>
              </w:rPr>
              <w:t>н</w:t>
            </w:r>
            <w:proofErr w:type="spellStart"/>
            <w:r>
              <w:rPr>
                <w:color w:val="000000"/>
                <w:shd w:val="clear" w:color="auto" w:fill="FFFFFF"/>
              </w:rPr>
              <w:t>ачальник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відділу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персоналом</w:t>
            </w:r>
            <w:r w:rsidR="005716A8">
              <w:rPr>
                <w:sz w:val="24"/>
                <w:szCs w:val="24"/>
                <w:lang w:val="uk-UA"/>
              </w:rPr>
              <w:t>,</w:t>
            </w:r>
            <w:r w:rsidR="006D7446">
              <w:rPr>
                <w:sz w:val="24"/>
                <w:szCs w:val="24"/>
                <w:lang w:val="uk-UA"/>
              </w:rPr>
              <w:t xml:space="preserve"> </w:t>
            </w:r>
          </w:p>
          <w:p w:rsidR="006D7446" w:rsidRDefault="006D744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– начальник юридичного відділу,</w:t>
            </w:r>
          </w:p>
          <w:p w:rsidR="00D3517F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</w:t>
            </w:r>
            <w:r w:rsidR="00D3517F">
              <w:rPr>
                <w:sz w:val="24"/>
                <w:szCs w:val="24"/>
                <w:lang w:val="uk-UA"/>
              </w:rPr>
              <w:t xml:space="preserve">  – </w:t>
            </w:r>
            <w:r>
              <w:rPr>
                <w:sz w:val="24"/>
                <w:szCs w:val="24"/>
                <w:lang w:val="uk-UA"/>
              </w:rPr>
              <w:t>провідний спеціаліст</w:t>
            </w:r>
            <w:r w:rsidR="00D3517F">
              <w:rPr>
                <w:sz w:val="24"/>
                <w:szCs w:val="24"/>
                <w:lang w:val="uk-UA"/>
              </w:rPr>
              <w:t xml:space="preserve"> юридичного відділу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D19AB" w:rsidRPr="00A6339B" w:rsidRDefault="00ED19AB" w:rsidP="005716A8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BD3C44" w:rsidRDefault="00C03227" w:rsidP="00946CD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3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BD3C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C44" w:rsidRPr="00BD3C44">
        <w:rPr>
          <w:sz w:val="24"/>
          <w:szCs w:val="24"/>
        </w:rPr>
        <w:fldChar w:fldCharType="begin"/>
      </w:r>
      <w:r w:rsidR="00BD3C44" w:rsidRPr="00BD3C44">
        <w:rPr>
          <w:sz w:val="24"/>
          <w:szCs w:val="24"/>
        </w:rPr>
        <w:instrText xml:space="preserve"> HYPERLINK "http://novagromada.gov.ua/images/%D0%9F%D1%80%D0%BE%D0%B5%D0%BA%D1%82%D0%B8_%D1%81%D0%B5%D1%81%D1%96%D1%8F/2021/25.11.2021/25.11.2021.50.%D1%81%D1%82%D0%B0%D1%82%D1%83%D1%82%D0%86%D0%A0%D0%A6.docx" </w:instrText>
      </w:r>
      <w:r w:rsidR="00BD3C44" w:rsidRPr="00BD3C44">
        <w:rPr>
          <w:sz w:val="24"/>
          <w:szCs w:val="24"/>
        </w:rPr>
        <w:fldChar w:fldCharType="separate"/>
      </w:r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Статуту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комунальної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установи "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Інклюзивно-ресурсний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центр"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ради</w:t>
      </w:r>
      <w:proofErr w:type="gram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новій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редакції</w:t>
      </w:r>
      <w:proofErr w:type="spellEnd"/>
      <w:r w:rsidR="00BD3C44" w:rsidRPr="00BD3C44">
        <w:rPr>
          <w:sz w:val="24"/>
          <w:szCs w:val="24"/>
        </w:rPr>
        <w:fldChar w:fldCharType="end"/>
      </w:r>
      <w:r w:rsidR="00BD3C44" w:rsidRPr="00BD3C44">
        <w:rPr>
          <w:sz w:val="24"/>
          <w:szCs w:val="24"/>
          <w:lang w:val="uk-UA"/>
        </w:rPr>
        <w:t>.</w:t>
      </w:r>
    </w:p>
    <w:p w:rsidR="00C03227" w:rsidRPr="00BD3C44" w:rsidRDefault="00C03227" w:rsidP="00946C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3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BD3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3C44" w:rsidRPr="00BD3C44">
        <w:rPr>
          <w:sz w:val="24"/>
          <w:szCs w:val="24"/>
        </w:rPr>
        <w:fldChar w:fldCharType="begin"/>
      </w:r>
      <w:r w:rsidR="00BD3C44" w:rsidRPr="00BD3C44">
        <w:rPr>
          <w:sz w:val="24"/>
          <w:szCs w:val="24"/>
        </w:rPr>
        <w:instrText xml:space="preserve"> HYPERLINK "http://novagromada.gov.ua/images/%D0%9F%D1%80%D0%BE%D0%B5%D0%BA%D1%82%D0%B8_%D1%81%D0%B5%D1%81%D1%96%D1%8F/2021/25.11.2021/2021.11.25.58.%D0%BA%D0%BE%D0%BD%D0%BA%D1%83%D1%80%D1%81%D0%86%D0%A0%D0%A61.doc" </w:instrText>
      </w:r>
      <w:r w:rsidR="00BD3C44" w:rsidRPr="00BD3C44">
        <w:rPr>
          <w:sz w:val="24"/>
          <w:szCs w:val="24"/>
        </w:rPr>
        <w:fldChar w:fldCharType="separate"/>
      </w:r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proofErr w:type="gram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конкурсу на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зайняття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посади директора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комунальної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установи «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Інклюзивно-ресурсний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центр»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BD3C44" w:rsidRPr="00BD3C44">
        <w:rPr>
          <w:rFonts w:ascii="inherit" w:hAnsi="inherit" w:cs="Arial"/>
          <w:sz w:val="24"/>
          <w:szCs w:val="24"/>
          <w:bdr w:val="none" w:sz="0" w:space="0" w:color="auto" w:frame="1"/>
          <w:shd w:val="clear" w:color="auto" w:fill="FFFFFF"/>
        </w:rPr>
        <w:t xml:space="preserve"> ради</w:t>
      </w:r>
      <w:r w:rsidR="00BD3C44" w:rsidRPr="00BD3C44">
        <w:rPr>
          <w:sz w:val="24"/>
          <w:szCs w:val="24"/>
        </w:rPr>
        <w:fldChar w:fldCharType="end"/>
      </w:r>
      <w:r w:rsidR="00BD3C44" w:rsidRPr="00BD3C44">
        <w:rPr>
          <w:sz w:val="24"/>
          <w:szCs w:val="24"/>
          <w:lang w:val="uk-UA"/>
        </w:rPr>
        <w:t>.</w:t>
      </w:r>
    </w:p>
    <w:p w:rsidR="007E0989" w:rsidRPr="00BD3C44" w:rsidRDefault="00C03227" w:rsidP="00BD3C44">
      <w:pPr>
        <w:pStyle w:val="a4"/>
        <w:spacing w:before="0" w:beforeAutospacing="0" w:after="0" w:afterAutospacing="0" w:line="20" w:lineRule="atLeast"/>
        <w:jc w:val="both"/>
        <w:textAlignment w:val="baseline"/>
        <w:rPr>
          <w:rFonts w:ascii="inherit" w:hAnsi="inherit" w:cs="Arial"/>
          <w:lang w:val="uk-UA"/>
        </w:rPr>
      </w:pPr>
      <w:r w:rsidRPr="00BD3C44">
        <w:rPr>
          <w:lang w:val="uk-UA"/>
        </w:rPr>
        <w:t>3.</w:t>
      </w:r>
      <w:r w:rsidR="00B0151F" w:rsidRPr="00BD3C44">
        <w:rPr>
          <w:rFonts w:eastAsiaTheme="minorHAnsi"/>
          <w:lang w:val="uk-UA" w:eastAsia="en-US"/>
        </w:rPr>
        <w:t xml:space="preserve"> </w:t>
      </w:r>
      <w:r w:rsidR="00BD3C44" w:rsidRPr="00BD3C44">
        <w:rPr>
          <w:bdr w:val="none" w:sz="0" w:space="0" w:color="auto" w:frame="1"/>
          <w:shd w:val="clear" w:color="auto" w:fill="FFFFFF"/>
        </w:rPr>
        <w:fldChar w:fldCharType="begin"/>
      </w:r>
      <w:r w:rsidR="00BD3C44" w:rsidRPr="00BD3C44">
        <w:rPr>
          <w:bdr w:val="none" w:sz="0" w:space="0" w:color="auto" w:frame="1"/>
          <w:shd w:val="clear" w:color="auto" w:fill="FFFFFF"/>
        </w:rPr>
        <w:instrText xml:space="preserve"> HYPERLINK "http://novagromada.gov.ua/images/%D0%9F%D1%80%D0%BE%D0%B5%D0%BA%D1%82%D0%B8_%D1%81%D0%B5%D1%81%D1%96%D1%8F/2021/25.11.2021/2021.11.25.55.%D0%B7%D0%BC%D1%96%D0%BD%D0%B849.doc" </w:instrText>
      </w:r>
      <w:r w:rsidR="00BD3C44" w:rsidRPr="00BD3C44">
        <w:rPr>
          <w:bdr w:val="none" w:sz="0" w:space="0" w:color="auto" w:frame="1"/>
          <w:shd w:val="clear" w:color="auto" w:fill="FFFFFF"/>
        </w:rPr>
        <w:fldChar w:fldCharType="separate"/>
      </w:r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внесення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змін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р</w:t>
      </w:r>
      <w:proofErr w:type="gram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ішення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селищної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від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28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>жовтня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  <w:shd w:val="clear" w:color="auto" w:fill="FFFFFF"/>
        </w:rPr>
        <w:t xml:space="preserve"> 2021 року № 49</w:t>
      </w:r>
      <w:r w:rsidR="00BD3C44" w:rsidRPr="00BD3C44">
        <w:rPr>
          <w:bdr w:val="none" w:sz="0" w:space="0" w:color="auto" w:frame="1"/>
          <w:shd w:val="clear" w:color="auto" w:fill="FFFFFF"/>
        </w:rPr>
        <w:fldChar w:fldCharType="end"/>
      </w:r>
      <w:r w:rsidR="00BD3C44">
        <w:rPr>
          <w:bdr w:val="none" w:sz="0" w:space="0" w:color="auto" w:frame="1"/>
          <w:shd w:val="clear" w:color="auto" w:fill="FFFFFF"/>
          <w:lang w:val="uk-UA"/>
        </w:rPr>
        <w:t>.</w:t>
      </w:r>
    </w:p>
    <w:p w:rsidR="00D93432" w:rsidRPr="00BD3C44" w:rsidRDefault="00D93432" w:rsidP="003B5C43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BD3C44">
        <w:rPr>
          <w:rFonts w:eastAsiaTheme="minorHAnsi"/>
          <w:lang w:val="uk-UA" w:eastAsia="en-US"/>
        </w:rPr>
        <w:t xml:space="preserve">4. </w:t>
      </w:r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begin"/>
      </w:r>
      <w:r w:rsidR="00BD3C44" w:rsidRPr="00BD3C44">
        <w:rPr>
          <w:rFonts w:asciiTheme="minorHAnsi" w:eastAsiaTheme="minorHAnsi" w:hAnsiTheme="minorHAnsi" w:cstheme="minorBidi"/>
          <w:lang w:eastAsia="en-US"/>
        </w:rPr>
        <w:instrText xml:space="preserve"> HYPERLINK "http://novagromada.gov.ua/images/%D0%9F%D1%80%D0%BE%D0%B5%D0%BA%D1%82%D0%B8_%D1%81%D0%B5%D1%81%D1%96%D1%8F/2021/25.11.2021/2021.11.25.56.%D0%B7%D0%BC%D1%96%D0%BD%D0%B810.doc" </w:instrText>
      </w:r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separate"/>
      </w:r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proofErr w:type="gram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р</w:t>
      </w:r>
      <w:proofErr w:type="gram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ішення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ради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від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25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березня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2021 року № 10</w:t>
      </w:r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end"/>
      </w:r>
      <w:r w:rsidR="00BD3C44">
        <w:rPr>
          <w:rFonts w:asciiTheme="minorHAnsi" w:eastAsiaTheme="minorHAnsi" w:hAnsiTheme="minorHAnsi" w:cstheme="minorBidi"/>
          <w:lang w:val="uk-UA" w:eastAsia="en-US"/>
        </w:rPr>
        <w:t>.</w:t>
      </w:r>
    </w:p>
    <w:p w:rsidR="00D93432" w:rsidRPr="00BD3C44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BD3C44">
        <w:rPr>
          <w:rFonts w:eastAsiaTheme="minorHAnsi"/>
          <w:lang w:val="uk-UA" w:eastAsia="en-US"/>
        </w:rPr>
        <w:t xml:space="preserve">5. </w:t>
      </w:r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begin"/>
      </w:r>
      <w:r w:rsidR="00BD3C44" w:rsidRPr="00BD3C44">
        <w:rPr>
          <w:rFonts w:asciiTheme="minorHAnsi" w:eastAsiaTheme="minorHAnsi" w:hAnsiTheme="minorHAnsi" w:cstheme="minorBidi"/>
          <w:lang w:eastAsia="en-US"/>
        </w:rPr>
        <w:instrText xml:space="preserve"> HYPERLINK "http://novagromada.gov.ua/images/%D0%9F%D1%80%D0%BE%D0%B5%D0%BA%D1%82%D0%B8_%D1%81%D0%B5%D1%81%D1%96%D1%8F/2021/25.11.2021/2021.11.25.57.%D1%81%D1%82%D0%B0%D1%82%D1%83%D1%82%D0%A0.doc" </w:instrText>
      </w:r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separate"/>
      </w:r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Статуту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територіальної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громади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в </w:t>
      </w:r>
      <w:proofErr w:type="spellStart"/>
      <w:proofErr w:type="gram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нов</w:t>
      </w:r>
      <w:proofErr w:type="gram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ій</w:t>
      </w:r>
      <w:proofErr w:type="spellEnd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D3C44" w:rsidRPr="00BD3C44">
        <w:rPr>
          <w:rFonts w:ascii="inherit" w:eastAsiaTheme="minorHAnsi" w:hAnsi="inherit" w:cstheme="minorBidi"/>
          <w:bdr w:val="none" w:sz="0" w:space="0" w:color="auto" w:frame="1"/>
          <w:shd w:val="clear" w:color="auto" w:fill="FFFFFF"/>
          <w:lang w:eastAsia="en-US"/>
        </w:rPr>
        <w:t>редакції</w:t>
      </w:r>
      <w:proofErr w:type="spellEnd"/>
      <w:r w:rsidR="00BD3C44" w:rsidRPr="00BD3C44">
        <w:rPr>
          <w:rFonts w:asciiTheme="minorHAnsi" w:eastAsiaTheme="minorHAnsi" w:hAnsiTheme="minorHAnsi" w:cstheme="minorBidi"/>
          <w:lang w:eastAsia="en-US"/>
        </w:rPr>
        <w:fldChar w:fldCharType="end"/>
      </w:r>
      <w:r w:rsidR="00BD3C44">
        <w:rPr>
          <w:rFonts w:asciiTheme="minorHAnsi" w:eastAsiaTheme="minorHAnsi" w:hAnsiTheme="minorHAnsi" w:cstheme="minorBidi"/>
          <w:lang w:val="uk-UA" w:eastAsia="en-US"/>
        </w:rPr>
        <w:t>.</w:t>
      </w:r>
    </w:p>
    <w:p w:rsidR="00D93432" w:rsidRPr="00BD3C44" w:rsidRDefault="00D93432" w:rsidP="00BD3C44">
      <w:pPr>
        <w:pStyle w:val="a4"/>
        <w:spacing w:before="0" w:beforeAutospacing="0" w:after="0" w:afterAutospacing="0" w:line="20" w:lineRule="atLeast"/>
        <w:jc w:val="both"/>
        <w:textAlignment w:val="baseline"/>
        <w:rPr>
          <w:rFonts w:ascii="inherit" w:hAnsi="inherit" w:cs="Arial"/>
          <w:lang w:val="uk-UA"/>
        </w:rPr>
      </w:pPr>
      <w:r w:rsidRPr="00BD3C44">
        <w:rPr>
          <w:rFonts w:eastAsiaTheme="minorHAnsi"/>
          <w:lang w:val="uk-UA" w:eastAsia="en-US"/>
        </w:rPr>
        <w:t xml:space="preserve">6. </w:t>
      </w:r>
      <w:r w:rsidR="00BD3C44" w:rsidRPr="00BD3C44">
        <w:rPr>
          <w:rFonts w:ascii="inherit" w:hAnsi="inherit" w:cs="Arial"/>
        </w:rPr>
        <w:fldChar w:fldCharType="begin"/>
      </w:r>
      <w:r w:rsidR="00BD3C44" w:rsidRPr="00BD3C44">
        <w:rPr>
          <w:rFonts w:ascii="inherit" w:hAnsi="inherit" w:cs="Arial"/>
        </w:rPr>
        <w:instrText xml:space="preserve"> HYPERLINK "http://novagromada.gov.ua/images/%D0%9F%D1%80%D0%BE%D0%B5%D0%BA%D1%82%D0%B8_%D1%81%D0%B5%D1%81%D1%96%D1%8F/2021/25.11.2021/2021.11.25.58.%D0%BD%D0%B0%D0%B4%D0%B1%D0%B0%D0%B2%D0%BA%D0%B0.doc" </w:instrText>
      </w:r>
      <w:r w:rsidR="00BD3C44" w:rsidRPr="00BD3C44">
        <w:rPr>
          <w:rFonts w:ascii="inherit" w:hAnsi="inherit" w:cs="Arial"/>
        </w:rPr>
        <w:fldChar w:fldCharType="separate"/>
      </w:r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 xml:space="preserve">Про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>встановлення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 xml:space="preserve"> надбавки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>селищному</w:t>
      </w:r>
      <w:proofErr w:type="spellEnd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BD3C44" w:rsidRPr="00BD3C44">
        <w:rPr>
          <w:rStyle w:val="af0"/>
          <w:rFonts w:ascii="inherit" w:hAnsi="inherit"/>
          <w:color w:val="auto"/>
          <w:u w:val="none"/>
          <w:bdr w:val="none" w:sz="0" w:space="0" w:color="auto" w:frame="1"/>
        </w:rPr>
        <w:t>голові</w:t>
      </w:r>
      <w:proofErr w:type="spellEnd"/>
      <w:r w:rsidR="00BD3C44" w:rsidRPr="00BD3C44">
        <w:rPr>
          <w:rFonts w:ascii="inherit" w:hAnsi="inherit" w:cs="Arial"/>
        </w:rPr>
        <w:fldChar w:fldCharType="end"/>
      </w:r>
      <w:r w:rsidR="00BD3C44">
        <w:rPr>
          <w:rFonts w:ascii="inherit" w:hAnsi="inherit" w:cs="Arial"/>
          <w:lang w:val="uk-UA"/>
        </w:rPr>
        <w:t>.</w:t>
      </w:r>
    </w:p>
    <w:p w:rsidR="00BB6ADF" w:rsidRPr="00BD3C44" w:rsidRDefault="00D93432" w:rsidP="00670597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eastAsia="en-US"/>
        </w:rPr>
      </w:pPr>
      <w:r w:rsidRPr="00BD3C44">
        <w:rPr>
          <w:rFonts w:eastAsiaTheme="minorHAnsi"/>
          <w:lang w:val="uk-UA" w:eastAsia="en-US"/>
        </w:rPr>
        <w:t xml:space="preserve">7. </w:t>
      </w:r>
      <w:r w:rsidR="00670597" w:rsidRPr="00BD3C44">
        <w:rPr>
          <w:rFonts w:eastAsiaTheme="minorHAnsi"/>
          <w:lang w:val="uk-UA" w:eastAsia="en-US"/>
        </w:rPr>
        <w:t xml:space="preserve">Про дострокове припинення повноважень депутата </w:t>
      </w:r>
      <w:proofErr w:type="spellStart"/>
      <w:r w:rsidR="00670597" w:rsidRPr="00BD3C44">
        <w:rPr>
          <w:rFonts w:eastAsiaTheme="minorHAnsi"/>
          <w:lang w:val="uk-UA" w:eastAsia="en-US"/>
        </w:rPr>
        <w:t>Новоушицької</w:t>
      </w:r>
      <w:proofErr w:type="spellEnd"/>
      <w:r w:rsidR="00670597" w:rsidRPr="00BD3C44">
        <w:rPr>
          <w:rFonts w:eastAsiaTheme="minorHAnsi"/>
          <w:lang w:val="uk-UA" w:eastAsia="en-US"/>
        </w:rPr>
        <w:t xml:space="preserve"> селищної ради </w:t>
      </w:r>
      <w:r w:rsidR="00670597" w:rsidRPr="00BD3C44">
        <w:rPr>
          <w:rFonts w:eastAsiaTheme="minorHAnsi"/>
          <w:lang w:val="en-US" w:eastAsia="en-US"/>
        </w:rPr>
        <w:t>VIII</w:t>
      </w:r>
      <w:r w:rsidR="00670597" w:rsidRPr="00BD3C44">
        <w:rPr>
          <w:rFonts w:eastAsiaTheme="minorHAnsi"/>
          <w:lang w:val="uk-UA" w:eastAsia="en-US"/>
        </w:rPr>
        <w:t xml:space="preserve"> скликання.</w:t>
      </w:r>
      <w:r w:rsidR="00670597" w:rsidRPr="00BD3C44">
        <w:rPr>
          <w:rFonts w:eastAsiaTheme="minorHAnsi"/>
          <w:lang w:eastAsia="en-US"/>
        </w:rPr>
        <w:t xml:space="preserve"> </w:t>
      </w:r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r w:rsidR="005609FB" w:rsidRPr="005609FB">
        <w:rPr>
          <w:b/>
        </w:rPr>
        <w:fldChar w:fldCharType="begin"/>
      </w:r>
      <w:r w:rsidR="005609FB" w:rsidRPr="005609FB">
        <w:rPr>
          <w:b/>
        </w:rPr>
        <w:instrText xml:space="preserve"> HYPERLINK "http://novagromada.gov.ua/images/%D0%9F%D1%80%D0%BE%D0%B5%D0%BA%D1%82%D0%B8_%D1%81%D0%B5%D1%81%D1%96%D1%8F/2021/25.11.2021/25.11.2021.50.%D1%81%D1%82%D0%B0%D1%82%D1%83%D1%82%D0%86%D0%A0%D0%A6.docx" </w:instrText>
      </w:r>
      <w:r w:rsidR="005609FB" w:rsidRPr="005609FB">
        <w:rPr>
          <w:b/>
        </w:rPr>
        <w:fldChar w:fldCharType="separate"/>
      </w:r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Статуту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комунальної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установи "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Інклюзивно-ресурсний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центр"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селищної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ради</w:t>
      </w:r>
      <w:proofErr w:type="gram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новій</w:t>
      </w:r>
      <w:proofErr w:type="spellEnd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09FB" w:rsidRPr="005609FB">
        <w:rPr>
          <w:rFonts w:ascii="inherit" w:hAnsi="inherit" w:cs="Arial"/>
          <w:b/>
          <w:bdr w:val="none" w:sz="0" w:space="0" w:color="auto" w:frame="1"/>
          <w:shd w:val="clear" w:color="auto" w:fill="FFFFFF"/>
        </w:rPr>
        <w:t>редакції</w:t>
      </w:r>
      <w:proofErr w:type="spellEnd"/>
      <w:r w:rsidR="005609FB" w:rsidRPr="005609FB">
        <w:rPr>
          <w:b/>
        </w:rPr>
        <w:fldChar w:fldCharType="end"/>
      </w:r>
      <w:r w:rsidR="005609FB" w:rsidRPr="005609FB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9E2A52" w:rsidRDefault="002C690E" w:rsidP="005D6D9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попередньо розглянути проект рішення</w:t>
            </w:r>
            <w:r w:rsidR="004A44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4A4412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Статуту комунальної установи "Інклюзивно-ресурсний центр" </w:t>
            </w:r>
            <w:proofErr w:type="spellStart"/>
            <w:r w:rsidR="004A4412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A4412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в новій редакції</w:t>
            </w:r>
            <w:r w:rsidR="000772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  <w:p w:rsidR="00077288" w:rsidRDefault="004A4412" w:rsidP="004A4412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4A4412" w:rsidRDefault="004A4412" w:rsidP="004A4412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077288" w:rsidRPr="00315936" w:rsidRDefault="00077288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ВИРІШИЛИ</w:t>
            </w:r>
            <w:r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:</w:t>
            </w:r>
          </w:p>
        </w:tc>
        <w:tc>
          <w:tcPr>
            <w:tcW w:w="7962" w:type="dxa"/>
          </w:tcPr>
          <w:p w:rsidR="00077288" w:rsidRDefault="00077288" w:rsidP="00077288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A52F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</w:t>
            </w:r>
            <w:r w:rsidR="00A52FB3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Статуту комунальної установи "Інклюзивно-ресурсний центр" </w:t>
            </w:r>
            <w:proofErr w:type="spellStart"/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в новій редакції</w:t>
            </w:r>
            <w:r w:rsidR="00A52F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E72E8" w:rsidRPr="00BE72E8" w:rsidRDefault="00BE72E8" w:rsidP="0007728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 w:bidi="uk-UA"/>
              </w:rPr>
            </w:pPr>
          </w:p>
          <w:p w:rsidR="005D03AD" w:rsidRP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A52FB3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затвердження Статуту комунальної установи "Інклюзивно-ресурсний центр" </w:t>
            </w:r>
            <w:proofErr w:type="spellStart"/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A52FB3" w:rsidRPr="004A44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в новій редакції</w:t>
            </w:r>
            <w:r w:rsidR="00A52F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077288" w:rsidRDefault="00077288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FA787A" w:rsidRPr="005609FB" w:rsidRDefault="00FA787A" w:rsidP="005609FB">
      <w:pPr>
        <w:tabs>
          <w:tab w:val="left" w:pos="284"/>
        </w:tabs>
        <w:spacing w:after="0"/>
        <w:jc w:val="both"/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lang w:val="uk-UA" w:eastAsia="ru-RU"/>
        </w:rPr>
      </w:pPr>
      <w:r w:rsidRPr="005609FB">
        <w:rPr>
          <w:rFonts w:ascii="Times New Roman" w:hAnsi="Times New Roman" w:cs="Times New Roman"/>
          <w:b/>
          <w:bCs/>
          <w:color w:val="000000"/>
          <w:lang w:val="uk-UA" w:bidi="en-US"/>
        </w:rPr>
        <w:t>2</w:t>
      </w:r>
      <w:r w:rsidRPr="005609FB">
        <w:rPr>
          <w:rFonts w:ascii="Times New Roman" w:hAnsi="Times New Roman" w:cs="Times New Roman"/>
          <w:b/>
          <w:bCs/>
          <w:color w:val="000000"/>
          <w:lang w:bidi="en-US"/>
        </w:rPr>
        <w:t xml:space="preserve">. </w:t>
      </w:r>
      <w:r w:rsidR="005609FB" w:rsidRPr="005609FB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5609FB" w:rsidRPr="005609FB">
        <w:rPr>
          <w:rFonts w:ascii="Times New Roman" w:hAnsi="Times New Roman" w:cs="Times New Roman"/>
          <w:b/>
          <w:sz w:val="24"/>
          <w:szCs w:val="24"/>
        </w:rPr>
        <w:instrText xml:space="preserve"> HYPERLINK "http://novagromada.gov.ua/images/%D0%9F%D1%80%D0%BE%D0%B5%D0%BA%D1%82%D0%B8_%D1%81%D0%B5%D1%81%D1%96%D1%8F/2021/25.11.2021/2021.11.25.58.%D0%BA%D0%BE%D0%BD%D0%BA%D1%83%D1%80%D1%81%D0%86%D0%A0%D0%A61.doc" </w:instrText>
      </w:r>
      <w:r w:rsidR="005609FB" w:rsidRPr="005609FB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proofErr w:type="gram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конкурсу на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зайняття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посади директора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комунальної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установи «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Інклюзивно-ресурсний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центр»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5609FB" w:rsidRPr="005609F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ради</w:t>
      </w:r>
      <w:r w:rsidR="005609FB" w:rsidRPr="005609FB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5609FB" w:rsidRPr="005609F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930298" w:rsidRDefault="00FA787A" w:rsidP="0093029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9302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9302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положення про проведення конкурсу на зайняття посади директора комунальної установи «Інклюзивно-ресурсний центр» </w:t>
            </w:r>
            <w:proofErr w:type="spellStart"/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="00BB6ADF" w:rsidRPr="00930298">
              <w:rPr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30298" w:rsidRPr="00930298" w:rsidRDefault="00112F45" w:rsidP="009302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Якубова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А.Л.</w:t>
            </w:r>
          </w:p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7A5110" w:rsidRPr="007C1B63" w:rsidRDefault="007A5110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8C35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положення про проведення конкурсу на зайняття посади директора комунальної установи «Інклюзивно-ресурсний центр» </w:t>
            </w:r>
            <w:proofErr w:type="spellStart"/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112F45" w:rsidRPr="00112F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="00112F45" w:rsidRPr="00930298">
              <w:rPr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C729AD" w:rsidRPr="00812EF3" w:rsidRDefault="008C35EA" w:rsidP="00812EF3">
      <w:pPr>
        <w:ind w:left="1843" w:hanging="18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ВИРІШИЛИ</w:t>
      </w:r>
      <w:r w:rsidR="0072082D"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:</w:t>
      </w:r>
      <w:r w:rsidR="0072082D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раді підтримати проект рішення </w:t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Про </w:t>
      </w:r>
      <w:r w:rsidR="00812EF3" w:rsidRPr="00112F45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конкурсу на зайняття посади директора комунальної установи «Інклюзивно-ресурсний центр» </w:t>
      </w:r>
      <w:proofErr w:type="spellStart"/>
      <w:r w:rsidR="00812EF3" w:rsidRPr="00112F45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="00812EF3" w:rsidRPr="00112F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FA787A" w:rsidRPr="005609FB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5609FB">
        <w:rPr>
          <w:b/>
          <w:bCs/>
          <w:color w:val="000000"/>
          <w:lang w:val="uk-UA" w:bidi="en-US"/>
        </w:rPr>
        <w:t xml:space="preserve">3. </w:t>
      </w:r>
      <w:r w:rsidR="005609FB" w:rsidRPr="005609FB">
        <w:rPr>
          <w:b/>
          <w:bdr w:val="none" w:sz="0" w:space="0" w:color="auto" w:frame="1"/>
          <w:shd w:val="clear" w:color="auto" w:fill="FFFFFF"/>
        </w:rPr>
        <w:fldChar w:fldCharType="begin"/>
      </w:r>
      <w:r w:rsidR="005609FB" w:rsidRPr="005609FB">
        <w:rPr>
          <w:b/>
          <w:bdr w:val="none" w:sz="0" w:space="0" w:color="auto" w:frame="1"/>
          <w:shd w:val="clear" w:color="auto" w:fill="FFFFFF"/>
        </w:rPr>
        <w:instrText xml:space="preserve"> HYPERLINK "http://novagromada.gov.ua/images/%D0%9F%D1%80%D0%BE%D0%B5%D0%BA%D1%82%D0%B8_%D1%81%D0%B5%D1%81%D1%96%D1%8F/2021/25.11.2021/2021.11.25.55.%D0%B7%D0%BC%D1%96%D0%BD%D0%B849.doc" </w:instrText>
      </w:r>
      <w:r w:rsidR="005609FB" w:rsidRPr="005609FB">
        <w:rPr>
          <w:b/>
          <w:bdr w:val="none" w:sz="0" w:space="0" w:color="auto" w:frame="1"/>
          <w:shd w:val="clear" w:color="auto" w:fill="FFFFFF"/>
        </w:rPr>
        <w:fldChar w:fldCharType="separate"/>
      </w:r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внесення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змін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р</w:t>
      </w:r>
      <w:proofErr w:type="gram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ішення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селищної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від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28 </w:t>
      </w:r>
      <w:proofErr w:type="spellStart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>жовтня</w:t>
      </w:r>
      <w:proofErr w:type="spellEnd"/>
      <w:r w:rsidR="005609FB" w:rsidRPr="005609FB">
        <w:rPr>
          <w:rStyle w:val="af0"/>
          <w:rFonts w:ascii="inherit" w:hAnsi="inherit"/>
          <w:b/>
          <w:color w:val="auto"/>
          <w:u w:val="none"/>
          <w:bdr w:val="none" w:sz="0" w:space="0" w:color="auto" w:frame="1"/>
          <w:shd w:val="clear" w:color="auto" w:fill="FFFFFF"/>
        </w:rPr>
        <w:t xml:space="preserve"> 2021 року № 49</w:t>
      </w:r>
      <w:r w:rsidR="005609FB" w:rsidRPr="005609FB">
        <w:rPr>
          <w:b/>
          <w:bdr w:val="none" w:sz="0" w:space="0" w:color="auto" w:frame="1"/>
          <w:shd w:val="clear" w:color="auto" w:fill="FFFFFF"/>
        </w:rPr>
        <w:fldChar w:fldCharType="end"/>
      </w:r>
      <w:r w:rsidR="005609FB" w:rsidRPr="005609FB">
        <w:rPr>
          <w:b/>
          <w:bdr w:val="none" w:sz="0" w:space="0" w:color="auto" w:frame="1"/>
          <w:shd w:val="clear" w:color="auto" w:fill="FFFFFF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8" w:history="1"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28 </w:t>
              </w:r>
              <w:proofErr w:type="spellStart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жовтня</w:t>
              </w:r>
              <w:proofErr w:type="spellEnd"/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2021 року </w:t>
              </w:r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 xml:space="preserve">              </w:t>
              </w:r>
              <w:r w:rsidR="003A4F5A" w:rsidRPr="003A4F5A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№ 49</w:t>
              </w:r>
            </w:hyperlink>
            <w:r w:rsidR="003A4F5A" w:rsidRPr="003A4F5A">
              <w:rPr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3A4F5A" w:rsidRPr="003A4F5A" w:rsidRDefault="003A4F5A" w:rsidP="003A4F5A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0C1A79" w:rsidRPr="000C1A79" w:rsidRDefault="000C1A79" w:rsidP="000C1A79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F71357" w:rsidRDefault="00F71357" w:rsidP="00F713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0C1A79" w:rsidRDefault="00F71357" w:rsidP="000C1A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CD00E9" w:rsidRPr="007C1B63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Олійник Т.В.</w:t>
            </w:r>
          </w:p>
        </w:tc>
        <w:tc>
          <w:tcPr>
            <w:tcW w:w="7962" w:type="dxa"/>
          </w:tcPr>
          <w:p w:rsidR="00CD00E9" w:rsidRPr="00F71357" w:rsidRDefault="00CD00E9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F71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 w:bidi="uk-UA"/>
              </w:rPr>
              <w:t xml:space="preserve">Обговорили проект рішення </w:t>
            </w:r>
            <w:r w:rsidR="000C1A79" w:rsidRPr="00F713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внесення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змін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до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рішення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селищної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ради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від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28 </w:t>
            </w:r>
            <w:proofErr w:type="spellStart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жовтня</w:t>
            </w:r>
            <w:proofErr w:type="spellEnd"/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2021 року</w:t>
            </w:r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71357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№ 49</w:t>
            </w:r>
            <w:r w:rsidR="003A4F5A" w:rsidRPr="00F713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</w:tbl>
    <w:p w:rsidR="006648AD" w:rsidRDefault="00E90CA9" w:rsidP="00BE72E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="00B429E2" w:rsidRPr="00B541E2">
        <w:rPr>
          <w:b/>
          <w:lang w:val="uk-UA" w:eastAsia="uk-UA" w:bidi="uk-UA"/>
        </w:rPr>
        <w:t>:</w:t>
      </w:r>
      <w:r w:rsidR="007A5110">
        <w:rPr>
          <w:b/>
          <w:lang w:val="uk-UA" w:eastAsia="uk-UA" w:bidi="uk-UA"/>
        </w:rPr>
        <w:t xml:space="preserve"> </w:t>
      </w:r>
      <w:r w:rsidR="007A5110">
        <w:rPr>
          <w:b/>
          <w:lang w:val="uk-UA" w:eastAsia="uk-UA" w:bidi="uk-UA"/>
        </w:rPr>
        <w:tab/>
      </w:r>
      <w:r w:rsidR="00C21EEF">
        <w:rPr>
          <w:lang w:val="uk-UA" w:eastAsia="uk-UA" w:bidi="uk-UA"/>
        </w:rPr>
        <w:t>Запропонувати селищній раді виключити з</w:t>
      </w:r>
      <w:r w:rsidR="00B429E2">
        <w:rPr>
          <w:lang w:val="uk-UA" w:eastAsia="uk-UA" w:bidi="uk-UA"/>
        </w:rPr>
        <w:t xml:space="preserve"> проект</w:t>
      </w:r>
      <w:r w:rsidR="00C21EEF">
        <w:rPr>
          <w:lang w:val="uk-UA" w:eastAsia="uk-UA" w:bidi="uk-UA"/>
        </w:rPr>
        <w:t>у</w:t>
      </w:r>
      <w:r w:rsidR="00B429E2">
        <w:rPr>
          <w:lang w:val="uk-UA" w:eastAsia="uk-UA" w:bidi="uk-UA"/>
        </w:rPr>
        <w:t xml:space="preserve"> рішення  «</w:t>
      </w:r>
      <w:r w:rsidR="007A5110">
        <w:rPr>
          <w:lang w:val="uk-UA" w:eastAsia="uk-UA" w:bidi="uk-UA"/>
        </w:rPr>
        <w:t xml:space="preserve">Про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внесення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змін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рішення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селищної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від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28 </w:t>
      </w:r>
      <w:proofErr w:type="spellStart"/>
      <w:r w:rsidR="00F71357" w:rsidRPr="00F71357">
        <w:rPr>
          <w:bdr w:val="none" w:sz="0" w:space="0" w:color="auto" w:frame="1"/>
          <w:shd w:val="clear" w:color="auto" w:fill="FFFFFF"/>
        </w:rPr>
        <w:t>жовтня</w:t>
      </w:r>
      <w:proofErr w:type="spellEnd"/>
      <w:r w:rsidR="00F71357" w:rsidRPr="00F71357">
        <w:rPr>
          <w:bdr w:val="none" w:sz="0" w:space="0" w:color="auto" w:frame="1"/>
          <w:shd w:val="clear" w:color="auto" w:fill="FFFFFF"/>
        </w:rPr>
        <w:t xml:space="preserve"> 2021 року</w:t>
      </w:r>
      <w:r w:rsidR="00F71357" w:rsidRPr="00F71357">
        <w:rPr>
          <w:bdr w:val="none" w:sz="0" w:space="0" w:color="auto" w:frame="1"/>
          <w:shd w:val="clear" w:color="auto" w:fill="FFFFFF"/>
          <w:lang w:val="uk-UA"/>
        </w:rPr>
        <w:t xml:space="preserve"> </w:t>
      </w:r>
      <w:r w:rsidR="00F71357" w:rsidRPr="00F71357">
        <w:rPr>
          <w:bdr w:val="none" w:sz="0" w:space="0" w:color="auto" w:frame="1"/>
          <w:shd w:val="clear" w:color="auto" w:fill="FFFFFF"/>
        </w:rPr>
        <w:t>№ 49</w:t>
      </w:r>
      <w:r w:rsidR="00F71357">
        <w:rPr>
          <w:bdr w:val="none" w:sz="0" w:space="0" w:color="auto" w:frame="1"/>
          <w:shd w:val="clear" w:color="auto" w:fill="FFFFFF"/>
          <w:lang w:val="uk-UA"/>
        </w:rPr>
        <w:t>»</w:t>
      </w:r>
      <w:r w:rsidR="00C21EEF">
        <w:rPr>
          <w:lang w:val="uk-UA"/>
        </w:rPr>
        <w:t>.</w:t>
      </w:r>
    </w:p>
    <w:p w:rsidR="006648AD" w:rsidRPr="005C3631" w:rsidRDefault="006648AD" w:rsidP="006648A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4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5609FB" w:rsidRPr="005609FB">
        <w:rPr>
          <w:rFonts w:asciiTheme="minorHAnsi" w:eastAsiaTheme="minorHAnsi" w:hAnsiTheme="minorHAnsi" w:cstheme="minorBidi"/>
          <w:b/>
          <w:lang w:eastAsia="en-US"/>
        </w:rPr>
        <w:fldChar w:fldCharType="begin"/>
      </w:r>
      <w:r w:rsidR="005609FB" w:rsidRPr="005609FB">
        <w:rPr>
          <w:rFonts w:asciiTheme="minorHAnsi" w:eastAsiaTheme="minorHAnsi" w:hAnsiTheme="minorHAnsi" w:cstheme="minorBidi"/>
          <w:b/>
          <w:lang w:eastAsia="en-US"/>
        </w:rPr>
        <w:instrText xml:space="preserve"> HYPERLINK "http://novagromada.gov.ua/images/%D0%9F%D1%80%D0%BE%D0%B5%D0%BA%D1%82%D0%B8_%D1%81%D0%B5%D1%81%D1%96%D1%8F/2021/25.11.2021/2021.11.25.56.%D0%B7%D0%BC%D1%96%D0%BD%D0%B810.doc" </w:instrText>
      </w:r>
      <w:r w:rsidR="005609FB" w:rsidRPr="005609FB">
        <w:rPr>
          <w:rFonts w:asciiTheme="minorHAnsi" w:eastAsiaTheme="minorHAnsi" w:hAnsiTheme="minorHAnsi" w:cstheme="minorBidi"/>
          <w:b/>
          <w:lang w:eastAsia="en-US"/>
        </w:rPr>
        <w:fldChar w:fldCharType="separate"/>
      </w:r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proofErr w:type="gram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р</w:t>
      </w:r>
      <w:proofErr w:type="gram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ішення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ради </w:t>
      </w:r>
      <w:proofErr w:type="spell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від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25 </w:t>
      </w:r>
      <w:proofErr w:type="spellStart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>березня</w:t>
      </w:r>
      <w:proofErr w:type="spellEnd"/>
      <w:r w:rsidR="005609FB" w:rsidRPr="005609FB">
        <w:rPr>
          <w:rFonts w:ascii="inherit" w:eastAsiaTheme="minorHAnsi" w:hAnsi="inherit" w:cstheme="minorBidi"/>
          <w:b/>
          <w:bdr w:val="none" w:sz="0" w:space="0" w:color="auto" w:frame="1"/>
          <w:shd w:val="clear" w:color="auto" w:fill="FFFFFF"/>
          <w:lang w:eastAsia="en-US"/>
        </w:rPr>
        <w:t xml:space="preserve"> 2021 року № 10</w:t>
      </w:r>
      <w:r w:rsidR="005609FB" w:rsidRPr="005609FB">
        <w:rPr>
          <w:rFonts w:asciiTheme="minorHAnsi" w:eastAsiaTheme="minorHAnsi" w:hAnsiTheme="minorHAnsi" w:cstheme="minorBidi"/>
          <w:b/>
          <w:lang w:eastAsia="en-US"/>
        </w:rPr>
        <w:fldChar w:fldCharType="end"/>
      </w:r>
      <w:r w:rsidR="005609FB" w:rsidRPr="005609FB">
        <w:rPr>
          <w:rFonts w:asciiTheme="minorHAnsi" w:eastAsiaTheme="minorHAnsi" w:hAnsiTheme="minorHAnsi" w:cstheme="minorBid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978F7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648AD" w:rsidRPr="00315936" w:rsidRDefault="006648AD" w:rsidP="00430FC9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0C5862" w:rsidRPr="000C58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 рішення селищної ради від 25 березня 2021 року № 10</w:t>
            </w:r>
            <w:r w:rsidR="00430FC9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A6DE6" w:rsidTr="00EB333A">
        <w:tc>
          <w:tcPr>
            <w:tcW w:w="1892" w:type="dxa"/>
          </w:tcPr>
          <w:p w:rsidR="00EC5F50" w:rsidRPr="003A4F5A" w:rsidRDefault="00EC5F50" w:rsidP="00EC5F50">
            <w:pPr>
              <w:widowControl w:val="0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EC5F50" w:rsidRPr="000C1A79" w:rsidRDefault="00EC5F50" w:rsidP="00EC5F50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EC5F50" w:rsidRDefault="00EC5F50" w:rsidP="00EC5F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648AD" w:rsidRPr="007C1B63" w:rsidRDefault="006648AD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648AD" w:rsidRPr="00315936" w:rsidRDefault="006648AD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C5862" w:rsidRPr="000C58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 рішення селищної ради від 25 березня 2021 року № 10</w:t>
            </w:r>
            <w:r w:rsidR="00DD4EA0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648AD" w:rsidRDefault="006648AD" w:rsidP="006648AD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lastRenderedPageBreak/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430FC9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1E0835" w:rsidRPr="000C5862">
        <w:rPr>
          <w:lang w:val="uk-UA"/>
        </w:rPr>
        <w:t>внесення змін до рішення селищної ради від 25 березня 2021 року № 10</w:t>
      </w:r>
      <w:r>
        <w:rPr>
          <w:lang w:val="uk-UA"/>
        </w:rPr>
        <w:t>».</w:t>
      </w:r>
    </w:p>
    <w:p w:rsidR="006648AD" w:rsidRPr="00EA4A63" w:rsidRDefault="006648AD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b/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 w:rsidRPr="00EA4A63">
        <w:rPr>
          <w:b/>
          <w:bCs/>
          <w:color w:val="000000"/>
          <w:lang w:val="uk-UA" w:bidi="en-US"/>
        </w:rPr>
        <w:t xml:space="preserve">5. </w:t>
      </w:r>
      <w:hyperlink r:id="rId9" w:history="1"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Статуту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територіальної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громади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в </w:t>
        </w:r>
        <w:proofErr w:type="spellStart"/>
        <w:proofErr w:type="gram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нов</w:t>
        </w:r>
        <w:proofErr w:type="gram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ій</w:t>
        </w:r>
        <w:proofErr w:type="spellEnd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5609FB" w:rsidRPr="005609FB">
          <w:rPr>
            <w:rFonts w:ascii="inherit" w:eastAsiaTheme="minorHAnsi" w:hAnsi="inherit" w:cstheme="minorBidi"/>
            <w:b/>
            <w:bdr w:val="none" w:sz="0" w:space="0" w:color="auto" w:frame="1"/>
            <w:shd w:val="clear" w:color="auto" w:fill="FFFFFF"/>
            <w:lang w:eastAsia="en-US"/>
          </w:rPr>
          <w:t>редакції</w:t>
        </w:r>
        <w:proofErr w:type="spellEnd"/>
      </w:hyperlink>
      <w:r w:rsidR="005609FB" w:rsidRPr="005609FB">
        <w:rPr>
          <w:rFonts w:asciiTheme="minorHAnsi" w:eastAsiaTheme="minorHAnsi" w:hAnsiTheme="minorHAnsi" w:cstheme="minorBid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0" w:history="1"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Статуту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територіальної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громади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новій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редакції</w:t>
              </w:r>
              <w:proofErr w:type="spellEnd"/>
            </w:hyperlink>
            <w:r w:rsidRPr="00BE7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BE72E8" w:rsidRPr="00315936" w:rsidTr="00EB333A">
        <w:trPr>
          <w:gridAfter w:val="1"/>
          <w:wAfter w:w="7962" w:type="dxa"/>
          <w:trHeight w:val="602"/>
        </w:trPr>
        <w:tc>
          <w:tcPr>
            <w:tcW w:w="1892" w:type="dxa"/>
          </w:tcPr>
          <w:p w:rsidR="00BE72E8" w:rsidRDefault="00BE72E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  <w:p w:rsidR="00BE72E8" w:rsidRPr="00EB333A" w:rsidRDefault="00BE72E8" w:rsidP="00BE72E8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632918" w:rsidRPr="00315936" w:rsidTr="00EB333A">
        <w:tc>
          <w:tcPr>
            <w:tcW w:w="1892" w:type="dxa"/>
          </w:tcPr>
          <w:p w:rsidR="00FF6478" w:rsidRPr="00FF6478" w:rsidRDefault="00FF6478" w:rsidP="00FF647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32918" w:rsidRDefault="00632918" w:rsidP="00EB333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632918" w:rsidRPr="007C1B63" w:rsidRDefault="00632918" w:rsidP="00FF6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FF6478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11" w:history="1"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Статуту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територіальної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громади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новій</w:t>
              </w:r>
              <w:proofErr w:type="spellEnd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BE72E8" w:rsidRPr="00BE72E8">
                <w:rPr>
                  <w:rFonts w:ascii="inherit" w:hAnsi="inherit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редакції</w:t>
              </w:r>
              <w:proofErr w:type="spellEnd"/>
            </w:hyperlink>
            <w:r w:rsidR="00EB333A" w:rsidRPr="00BE7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EE0AAB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12" w:history="1"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Статуту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територіальної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громади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в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новій</w:t>
        </w:r>
        <w:proofErr w:type="spellEnd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E72E8" w:rsidRPr="00BE72E8">
          <w:rPr>
            <w:rFonts w:ascii="inherit" w:eastAsiaTheme="minorHAnsi" w:hAnsi="inherit" w:cstheme="minorBidi"/>
            <w:bdr w:val="none" w:sz="0" w:space="0" w:color="auto" w:frame="1"/>
            <w:shd w:val="clear" w:color="auto" w:fill="FFFFFF"/>
            <w:lang w:eastAsia="en-US"/>
          </w:rPr>
          <w:t>редакції</w:t>
        </w:r>
        <w:proofErr w:type="spellEnd"/>
      </w:hyperlink>
      <w:r w:rsidR="00EB333A" w:rsidRPr="00BE72E8">
        <w:rPr>
          <w:lang w:val="uk-UA"/>
        </w:rPr>
        <w:t>».</w:t>
      </w: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6</w:t>
      </w:r>
      <w:r w:rsidRPr="00844523">
        <w:rPr>
          <w:b/>
          <w:bCs/>
          <w:color w:val="000000"/>
          <w:lang w:val="uk-UA" w:bidi="en-US"/>
        </w:rPr>
        <w:t>.</w:t>
      </w:r>
      <w:r w:rsidR="0019435D">
        <w:rPr>
          <w:b/>
          <w:bCs/>
          <w:color w:val="000000"/>
          <w:lang w:val="uk-UA" w:bidi="en-US"/>
        </w:rPr>
        <w:t xml:space="preserve"> </w:t>
      </w:r>
      <w:hyperlink r:id="rId13" w:history="1"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 xml:space="preserve">Про </w:t>
        </w:r>
        <w:proofErr w:type="spellStart"/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>встановлення</w:t>
        </w:r>
        <w:proofErr w:type="spellEnd"/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 xml:space="preserve"> надбавки </w:t>
        </w:r>
        <w:proofErr w:type="spellStart"/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>селищному</w:t>
        </w:r>
        <w:proofErr w:type="spellEnd"/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5609FB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>голові</w:t>
        </w:r>
        <w:proofErr w:type="spellEnd"/>
      </w:hyperlink>
      <w:r w:rsidR="005609FB" w:rsidRPr="005609FB">
        <w:rPr>
          <w:rFonts w:ascii="inherit" w:hAnsi="inherit" w:cs="Arial"/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4" w:history="1"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встановлення</w:t>
              </w:r>
              <w:proofErr w:type="spellEnd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надбавки </w:t>
              </w:r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селищному</w:t>
              </w:r>
              <w:proofErr w:type="spellEnd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голові</w:t>
              </w:r>
              <w:proofErr w:type="spellEnd"/>
            </w:hyperlink>
            <w:r w:rsidRPr="00BE7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0E71B5" w:rsidRPr="00FF6478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Default="00BE72E8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Якубова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А.Л.</w:t>
            </w:r>
          </w:p>
          <w:p w:rsidR="00632918" w:rsidRPr="007C1B63" w:rsidRDefault="00BE72E8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А.Д.</w:t>
            </w:r>
          </w:p>
        </w:tc>
        <w:tc>
          <w:tcPr>
            <w:tcW w:w="7962" w:type="dxa"/>
          </w:tcPr>
          <w:p w:rsidR="00632918" w:rsidRPr="00315936" w:rsidRDefault="00632918" w:rsidP="00BE72E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15" w:history="1"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встановлення</w:t>
              </w:r>
              <w:proofErr w:type="spellEnd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надбавки </w:t>
              </w:r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селищному</w:t>
              </w:r>
              <w:proofErr w:type="spellEnd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BE72E8" w:rsidRPr="00BE72E8">
                <w:rPr>
                  <w:rStyle w:val="af0"/>
                  <w:rFonts w:ascii="inherit" w:hAnsi="inherit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голові</w:t>
              </w:r>
              <w:proofErr w:type="spellEnd"/>
            </w:hyperlink>
            <w:r w:rsidRPr="00BE7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16" w:history="1">
        <w:r w:rsidR="00BE72E8" w:rsidRPr="005609FB">
          <w:rPr>
            <w:rStyle w:val="af0"/>
            <w:rFonts w:ascii="inherit" w:hAnsi="inherit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BE72E8" w:rsidRPr="00BE72E8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встановлення</w:t>
        </w:r>
        <w:proofErr w:type="spellEnd"/>
        <w:r w:rsidR="00BE72E8" w:rsidRPr="00BE72E8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надбавки </w:t>
        </w:r>
        <w:proofErr w:type="spellStart"/>
        <w:r w:rsidR="00BE72E8" w:rsidRPr="00BE72E8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селищному</w:t>
        </w:r>
        <w:proofErr w:type="spellEnd"/>
        <w:r w:rsidR="00BE72E8" w:rsidRPr="00BE72E8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BE72E8" w:rsidRPr="00BE72E8">
          <w:rPr>
            <w:rStyle w:val="af0"/>
            <w:rFonts w:ascii="inherit" w:hAnsi="inherit"/>
            <w:color w:val="auto"/>
            <w:u w:val="none"/>
            <w:bdr w:val="none" w:sz="0" w:space="0" w:color="auto" w:frame="1"/>
          </w:rPr>
          <w:t>голові</w:t>
        </w:r>
        <w:proofErr w:type="spellEnd"/>
      </w:hyperlink>
      <w:r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7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5609FB" w:rsidRPr="005609FB">
        <w:rPr>
          <w:rFonts w:eastAsiaTheme="minorHAnsi"/>
          <w:b/>
          <w:lang w:val="uk-UA" w:eastAsia="en-US"/>
        </w:rPr>
        <w:t xml:space="preserve">Про дострокове припинення повноважень депутата </w:t>
      </w:r>
      <w:proofErr w:type="spellStart"/>
      <w:r w:rsidR="005609FB" w:rsidRPr="005609FB">
        <w:rPr>
          <w:rFonts w:eastAsiaTheme="minorHAnsi"/>
          <w:b/>
          <w:lang w:val="uk-UA" w:eastAsia="en-US"/>
        </w:rPr>
        <w:t>Новоушицької</w:t>
      </w:r>
      <w:proofErr w:type="spellEnd"/>
      <w:r w:rsidR="005609FB" w:rsidRPr="005609FB">
        <w:rPr>
          <w:rFonts w:eastAsiaTheme="minorHAnsi"/>
          <w:b/>
          <w:lang w:val="uk-UA" w:eastAsia="en-US"/>
        </w:rPr>
        <w:t xml:space="preserve"> селищної ради </w:t>
      </w:r>
      <w:r w:rsidR="005609FB" w:rsidRPr="005609FB">
        <w:rPr>
          <w:rFonts w:eastAsiaTheme="minorHAnsi"/>
          <w:b/>
          <w:lang w:val="en-US" w:eastAsia="en-US"/>
        </w:rPr>
        <w:t>VIII</w:t>
      </w:r>
      <w:r w:rsidR="005609FB" w:rsidRPr="005609FB">
        <w:rPr>
          <w:rFonts w:eastAsiaTheme="minorHAnsi"/>
          <w:b/>
          <w:lang w:val="uk-UA" w:eastAsia="en-US"/>
        </w:rPr>
        <w:t xml:space="preserve"> скликання.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1E4ECC">
              <w:rPr>
                <w:lang w:val="uk-UA"/>
              </w:rPr>
              <w:t xml:space="preserve">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6D2911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0E71B5" w:rsidRPr="00FF6478" w:rsidRDefault="006D2911" w:rsidP="006D2911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  <w:r w:rsidR="000E71B5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F4512A" w:rsidRDefault="00632918" w:rsidP="00F4512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E72E8" w:rsidRPr="00BE72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скликання.</w:t>
            </w:r>
          </w:p>
        </w:tc>
      </w:tr>
    </w:tbl>
    <w:p w:rsidR="00632918" w:rsidRPr="006D2911" w:rsidRDefault="00632918" w:rsidP="006D2911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проект рішення </w:t>
      </w:r>
      <w:r>
        <w:rPr>
          <w:lang w:val="uk-UA" w:eastAsia="uk-UA" w:bidi="uk-UA"/>
        </w:rPr>
        <w:t xml:space="preserve">«Про </w:t>
      </w:r>
      <w:r w:rsidR="004D67C3" w:rsidRPr="001E4ECC">
        <w:rPr>
          <w:rFonts w:eastAsiaTheme="minorHAnsi"/>
          <w:lang w:val="uk-UA" w:eastAsia="en-US"/>
        </w:rPr>
        <w:t xml:space="preserve">дострокове припинення повноважень депутата </w:t>
      </w:r>
      <w:proofErr w:type="spellStart"/>
      <w:r w:rsidR="004D67C3" w:rsidRPr="001E4ECC">
        <w:rPr>
          <w:rFonts w:eastAsiaTheme="minorHAnsi"/>
          <w:lang w:val="uk-UA" w:eastAsia="en-US"/>
        </w:rPr>
        <w:t>Новоушицької</w:t>
      </w:r>
      <w:proofErr w:type="spellEnd"/>
      <w:r w:rsidR="004D67C3" w:rsidRPr="001E4ECC">
        <w:rPr>
          <w:rFonts w:eastAsiaTheme="minorHAnsi"/>
          <w:lang w:val="uk-UA" w:eastAsia="en-US"/>
        </w:rPr>
        <w:t xml:space="preserve"> селищної ради </w:t>
      </w:r>
      <w:r w:rsidR="004D67C3" w:rsidRPr="001E4ECC">
        <w:rPr>
          <w:rFonts w:eastAsiaTheme="minorHAnsi"/>
          <w:lang w:val="en-US" w:eastAsia="en-US"/>
        </w:rPr>
        <w:t>VIII</w:t>
      </w:r>
      <w:r w:rsidR="004D67C3">
        <w:rPr>
          <w:lang w:val="uk-UA"/>
        </w:rPr>
        <w:t xml:space="preserve"> скликання</w:t>
      </w:r>
      <w:r>
        <w:rPr>
          <w:lang w:val="uk-UA"/>
        </w:rPr>
        <w:t>»</w:t>
      </w:r>
      <w:r w:rsidR="00F4512A">
        <w:rPr>
          <w:lang w:val="uk-UA"/>
        </w:rPr>
        <w:t xml:space="preserve"> винести на розгляд депутатів селищної ради</w:t>
      </w:r>
      <w:r>
        <w:rPr>
          <w:lang w:val="uk-UA"/>
        </w:rPr>
        <w:t>.</w:t>
      </w:r>
    </w:p>
    <w:p w:rsidR="006D2911" w:rsidRDefault="00EE3539" w:rsidP="006D291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6D291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Секретар комісії</w:t>
      </w:r>
      <w:r w:rsidRPr="00315936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</w:r>
      <w:r w:rsidR="006D2911">
        <w:rPr>
          <w:b/>
          <w:shd w:val="clear" w:color="auto" w:fill="FFFFFF"/>
          <w:lang w:val="uk-UA"/>
        </w:rPr>
        <w:tab/>
        <w:t xml:space="preserve">       </w:t>
      </w:r>
      <w:bookmarkStart w:id="0" w:name="_GoBack"/>
      <w:bookmarkEnd w:id="0"/>
      <w:r w:rsidRPr="00315936">
        <w:rPr>
          <w:b/>
          <w:shd w:val="clear" w:color="auto" w:fill="FFFFFF"/>
          <w:lang w:val="uk-UA"/>
        </w:rPr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12" w:rsidRDefault="00DF7712" w:rsidP="00315936">
      <w:pPr>
        <w:spacing w:after="0" w:line="240" w:lineRule="auto"/>
      </w:pPr>
      <w:r>
        <w:separator/>
      </w:r>
    </w:p>
  </w:endnote>
  <w:endnote w:type="continuationSeparator" w:id="0">
    <w:p w:rsidR="00DF7712" w:rsidRDefault="00DF771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12" w:rsidRDefault="00DF7712" w:rsidP="00315936">
      <w:pPr>
        <w:spacing w:after="0" w:line="240" w:lineRule="auto"/>
      </w:pPr>
      <w:r>
        <w:separator/>
      </w:r>
    </w:p>
  </w:footnote>
  <w:footnote w:type="continuationSeparator" w:id="0">
    <w:p w:rsidR="00DF7712" w:rsidRDefault="00DF771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367AF"/>
    <w:rsid w:val="0005487D"/>
    <w:rsid w:val="000575CF"/>
    <w:rsid w:val="0006657F"/>
    <w:rsid w:val="00077288"/>
    <w:rsid w:val="00083561"/>
    <w:rsid w:val="00085EC9"/>
    <w:rsid w:val="000907C4"/>
    <w:rsid w:val="0009457F"/>
    <w:rsid w:val="000B0E06"/>
    <w:rsid w:val="000B4803"/>
    <w:rsid w:val="000B6BD9"/>
    <w:rsid w:val="000C1A79"/>
    <w:rsid w:val="000C5862"/>
    <w:rsid w:val="000C6C29"/>
    <w:rsid w:val="000E3F70"/>
    <w:rsid w:val="000E71B5"/>
    <w:rsid w:val="000F4D04"/>
    <w:rsid w:val="000F556A"/>
    <w:rsid w:val="001064CE"/>
    <w:rsid w:val="00112F45"/>
    <w:rsid w:val="00114208"/>
    <w:rsid w:val="00122DBF"/>
    <w:rsid w:val="00140C8F"/>
    <w:rsid w:val="001607EE"/>
    <w:rsid w:val="00164125"/>
    <w:rsid w:val="00187979"/>
    <w:rsid w:val="0019435D"/>
    <w:rsid w:val="001A4598"/>
    <w:rsid w:val="001B23D8"/>
    <w:rsid w:val="001D426B"/>
    <w:rsid w:val="001D6233"/>
    <w:rsid w:val="001E0835"/>
    <w:rsid w:val="001E4ECC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97CAD"/>
    <w:rsid w:val="003A4F5A"/>
    <w:rsid w:val="003A6DE6"/>
    <w:rsid w:val="003B27BB"/>
    <w:rsid w:val="003B5C43"/>
    <w:rsid w:val="003D0F93"/>
    <w:rsid w:val="003D2666"/>
    <w:rsid w:val="003D3B07"/>
    <w:rsid w:val="003E0E9D"/>
    <w:rsid w:val="00400CDE"/>
    <w:rsid w:val="00411E53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67C3"/>
    <w:rsid w:val="004E5075"/>
    <w:rsid w:val="00506254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3631"/>
    <w:rsid w:val="005C5672"/>
    <w:rsid w:val="005C59F7"/>
    <w:rsid w:val="005D03AD"/>
    <w:rsid w:val="005D6D91"/>
    <w:rsid w:val="005E0FC9"/>
    <w:rsid w:val="005E298E"/>
    <w:rsid w:val="005F6E11"/>
    <w:rsid w:val="006105AB"/>
    <w:rsid w:val="00632918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50E0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4715"/>
    <w:rsid w:val="00824BBE"/>
    <w:rsid w:val="00844523"/>
    <w:rsid w:val="00845467"/>
    <w:rsid w:val="008512F6"/>
    <w:rsid w:val="008665AD"/>
    <w:rsid w:val="0087091D"/>
    <w:rsid w:val="00871F28"/>
    <w:rsid w:val="008745B6"/>
    <w:rsid w:val="00890CE3"/>
    <w:rsid w:val="00897919"/>
    <w:rsid w:val="008A7C53"/>
    <w:rsid w:val="008B66C4"/>
    <w:rsid w:val="008C19EF"/>
    <w:rsid w:val="008C35EA"/>
    <w:rsid w:val="008C6996"/>
    <w:rsid w:val="008D696F"/>
    <w:rsid w:val="008F4D29"/>
    <w:rsid w:val="008F558E"/>
    <w:rsid w:val="00915D3E"/>
    <w:rsid w:val="00921911"/>
    <w:rsid w:val="00930298"/>
    <w:rsid w:val="00931E78"/>
    <w:rsid w:val="00931ED4"/>
    <w:rsid w:val="00946CD5"/>
    <w:rsid w:val="00966D24"/>
    <w:rsid w:val="00990D35"/>
    <w:rsid w:val="009A2AC0"/>
    <w:rsid w:val="009C0F35"/>
    <w:rsid w:val="009E2A52"/>
    <w:rsid w:val="009F7283"/>
    <w:rsid w:val="009F7F83"/>
    <w:rsid w:val="00A11804"/>
    <w:rsid w:val="00A168DF"/>
    <w:rsid w:val="00A52FB3"/>
    <w:rsid w:val="00A6339B"/>
    <w:rsid w:val="00A63D85"/>
    <w:rsid w:val="00A71C32"/>
    <w:rsid w:val="00A74025"/>
    <w:rsid w:val="00A96F39"/>
    <w:rsid w:val="00AB6CAB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57A41"/>
    <w:rsid w:val="00C64A45"/>
    <w:rsid w:val="00C729AD"/>
    <w:rsid w:val="00C74AD4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53637"/>
    <w:rsid w:val="00D93432"/>
    <w:rsid w:val="00D93D94"/>
    <w:rsid w:val="00DA67B3"/>
    <w:rsid w:val="00DD4EA0"/>
    <w:rsid w:val="00DD6063"/>
    <w:rsid w:val="00DD73FA"/>
    <w:rsid w:val="00DE5D0E"/>
    <w:rsid w:val="00DF0F36"/>
    <w:rsid w:val="00DF7712"/>
    <w:rsid w:val="00E02FCC"/>
    <w:rsid w:val="00E23423"/>
    <w:rsid w:val="00E23A6A"/>
    <w:rsid w:val="00E315F4"/>
    <w:rsid w:val="00E47AF7"/>
    <w:rsid w:val="00E64000"/>
    <w:rsid w:val="00E655B0"/>
    <w:rsid w:val="00E775DD"/>
    <w:rsid w:val="00E90CA9"/>
    <w:rsid w:val="00E9613F"/>
    <w:rsid w:val="00E962A4"/>
    <w:rsid w:val="00EA4A63"/>
    <w:rsid w:val="00EB1C81"/>
    <w:rsid w:val="00EB333A"/>
    <w:rsid w:val="00EB5C68"/>
    <w:rsid w:val="00EC1195"/>
    <w:rsid w:val="00EC336D"/>
    <w:rsid w:val="00EC5F50"/>
    <w:rsid w:val="00ED00CD"/>
    <w:rsid w:val="00ED19AB"/>
    <w:rsid w:val="00EE0AAB"/>
    <w:rsid w:val="00EE3539"/>
    <w:rsid w:val="00EF00FD"/>
    <w:rsid w:val="00F02E99"/>
    <w:rsid w:val="00F04FDE"/>
    <w:rsid w:val="00F119D3"/>
    <w:rsid w:val="00F134BA"/>
    <w:rsid w:val="00F266EA"/>
    <w:rsid w:val="00F35F24"/>
    <w:rsid w:val="00F4512A"/>
    <w:rsid w:val="00F457BA"/>
    <w:rsid w:val="00F71357"/>
    <w:rsid w:val="00F76297"/>
    <w:rsid w:val="00FA787A"/>
    <w:rsid w:val="00FB7839"/>
    <w:rsid w:val="00FD1909"/>
    <w:rsid w:val="00FD6395"/>
    <w:rsid w:val="00FE46A3"/>
    <w:rsid w:val="00FE4752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5.11.2021/2021.11.25.55.%D0%B7%D0%BC%D1%96%D0%BD%D0%B849.doc" TargetMode="External"/><Relationship Id="rId13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Relationship Id="rId10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5.11.2021/2021.11.25.57.%D1%81%D1%82%D0%B0%D1%82%D1%83%D1%82%D0%A0.doc" TargetMode="External"/><Relationship Id="rId14" Type="http://schemas.openxmlformats.org/officeDocument/2006/relationships/hyperlink" Target="http://novagromada.gov.ua/images/%D0%9F%D1%80%D0%BE%D0%B5%D0%BA%D1%82%D0%B8_%D1%81%D0%B5%D1%81%D1%96%D1%8F/2021/25.11.2021/2021.11.25.58.%D0%BD%D0%B0%D0%B4%D0%B1%D0%B0%D0%B2%D0%BA%D0%B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3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2021-01-14T14:30:00Z</cp:lastPrinted>
  <dcterms:created xsi:type="dcterms:W3CDTF">2021-03-01T07:55:00Z</dcterms:created>
  <dcterms:modified xsi:type="dcterms:W3CDTF">2021-11-25T05:47:00Z</dcterms:modified>
</cp:coreProperties>
</file>