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8F513A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  <w:lang w:val="uk-UA"/>
        </w:rPr>
      </w:pPr>
      <w:r w:rsidRPr="00600C92">
        <w:rPr>
          <w:b/>
          <w:bCs/>
          <w:sz w:val="24"/>
          <w:szCs w:val="24"/>
          <w:lang w:eastAsia="ru-RU"/>
        </w:rPr>
        <w:t xml:space="preserve">ПРОТОКОЛ </w:t>
      </w:r>
      <w:r w:rsidRPr="00600C92">
        <w:rPr>
          <w:b/>
          <w:bCs/>
          <w:sz w:val="24"/>
          <w:szCs w:val="24"/>
          <w:lang w:eastAsia="ru-RU"/>
        </w:rPr>
        <w:br/>
      </w:r>
      <w:r w:rsidR="008F513A" w:rsidRPr="008F513A">
        <w:rPr>
          <w:rFonts w:eastAsia="Calibri"/>
          <w:b/>
          <w:bCs/>
          <w:sz w:val="24"/>
          <w:szCs w:val="24"/>
          <w:lang w:val="uk-UA"/>
        </w:rPr>
        <w:t xml:space="preserve">спільного </w:t>
      </w:r>
      <w:proofErr w:type="spellStart"/>
      <w:r w:rsidR="008F513A" w:rsidRPr="008F513A">
        <w:rPr>
          <w:rFonts w:eastAsia="Calibri"/>
          <w:b/>
          <w:bCs/>
          <w:sz w:val="24"/>
          <w:szCs w:val="24"/>
        </w:rPr>
        <w:t>засіда</w:t>
      </w:r>
      <w:proofErr w:type="spellEnd"/>
      <w:r w:rsidR="008F513A" w:rsidRPr="008F513A">
        <w:rPr>
          <w:rFonts w:eastAsia="Calibri"/>
          <w:b/>
          <w:bCs/>
          <w:sz w:val="24"/>
          <w:szCs w:val="24"/>
          <w:lang w:val="uk-UA"/>
        </w:rPr>
        <w:t>н</w:t>
      </w:r>
      <w:proofErr w:type="spellStart"/>
      <w:r w:rsidR="008F513A" w:rsidRPr="008F513A">
        <w:rPr>
          <w:rFonts w:eastAsia="Calibri"/>
          <w:b/>
          <w:bCs/>
          <w:sz w:val="24"/>
          <w:szCs w:val="24"/>
        </w:rPr>
        <w:t>ня</w:t>
      </w:r>
      <w:proofErr w:type="spellEnd"/>
      <w:r w:rsidR="008F513A" w:rsidRPr="008F513A">
        <w:rPr>
          <w:rFonts w:ascii="Calibri" w:eastAsia="Calibri" w:hAnsi="Calibri"/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  <w:r w:rsidR="008F513A">
        <w:rPr>
          <w:b/>
          <w:bCs/>
          <w:sz w:val="24"/>
          <w:szCs w:val="24"/>
          <w:lang w:val="uk-UA" w:eastAsia="ru-RU"/>
        </w:rPr>
        <w:t xml:space="preserve"> та постійної </w:t>
      </w:r>
      <w:proofErr w:type="spellStart"/>
      <w:r w:rsidR="008F513A" w:rsidRPr="00600C92">
        <w:rPr>
          <w:b/>
          <w:bCs/>
          <w:sz w:val="24"/>
          <w:szCs w:val="24"/>
        </w:rPr>
        <w:t>комісії</w:t>
      </w:r>
      <w:proofErr w:type="spellEnd"/>
      <w:r w:rsidR="008F513A" w:rsidRPr="00600C92">
        <w:rPr>
          <w:b/>
          <w:bCs/>
          <w:sz w:val="24"/>
          <w:szCs w:val="24"/>
        </w:rPr>
        <w:t xml:space="preserve"> </w:t>
      </w:r>
      <w:proofErr w:type="spellStart"/>
      <w:r w:rsidR="008F513A"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="008F513A"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="008F513A"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="008F513A" w:rsidRPr="00600C92">
        <w:rPr>
          <w:b/>
          <w:bCs/>
          <w:sz w:val="24"/>
          <w:szCs w:val="24"/>
          <w:lang w:eastAsia="ru-RU"/>
        </w:rPr>
        <w:t xml:space="preserve"> ради</w:t>
      </w:r>
      <w:r w:rsidR="008F513A">
        <w:rPr>
          <w:b/>
          <w:bCs/>
          <w:sz w:val="24"/>
          <w:szCs w:val="24"/>
          <w:lang w:val="uk-UA" w:eastAsia="ru-RU"/>
        </w:rPr>
        <w:t xml:space="preserve"> з питань </w:t>
      </w:r>
      <w:proofErr w:type="gramStart"/>
      <w:r w:rsidR="008F513A">
        <w:rPr>
          <w:b/>
          <w:bCs/>
          <w:sz w:val="24"/>
          <w:szCs w:val="24"/>
          <w:lang w:val="uk-UA" w:eastAsia="ru-RU"/>
        </w:rPr>
        <w:t>п</w:t>
      </w:r>
      <w:proofErr w:type="gramEnd"/>
      <w:r w:rsidR="008F513A">
        <w:rPr>
          <w:b/>
          <w:bCs/>
          <w:sz w:val="24"/>
          <w:szCs w:val="24"/>
          <w:lang w:val="uk-UA" w:eastAsia="ru-RU"/>
        </w:rPr>
        <w:t>ідприємництва, комунальної власності, житлово-комунального господарства, транспорту, зв’язку та дерегуляції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73388F" w:rsidRDefault="00175C5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27 вересня</w:t>
      </w:r>
      <w:r w:rsidR="009425FC" w:rsidRPr="0073388F">
        <w:rPr>
          <w:i/>
          <w:iCs/>
          <w:sz w:val="24"/>
          <w:szCs w:val="24"/>
          <w:lang w:eastAsia="ru-RU"/>
        </w:rPr>
        <w:t xml:space="preserve"> 202</w:t>
      </w:r>
      <w:r w:rsidR="009425FC" w:rsidRPr="0073388F">
        <w:rPr>
          <w:i/>
          <w:iCs/>
          <w:sz w:val="24"/>
          <w:szCs w:val="24"/>
          <w:lang w:val="uk-UA" w:eastAsia="ru-RU"/>
        </w:rPr>
        <w:t>2</w:t>
      </w:r>
      <w:r w:rsidR="009D7C1F" w:rsidRPr="0073388F">
        <w:rPr>
          <w:i/>
          <w:iCs/>
          <w:sz w:val="24"/>
          <w:szCs w:val="24"/>
          <w:lang w:eastAsia="ru-RU"/>
        </w:rPr>
        <w:t xml:space="preserve"> року </w:t>
      </w:r>
      <w:r>
        <w:rPr>
          <w:i/>
          <w:iCs/>
          <w:sz w:val="24"/>
          <w:szCs w:val="24"/>
          <w:lang w:val="uk-UA" w:eastAsia="ru-RU"/>
        </w:rPr>
        <w:t>10</w:t>
      </w:r>
      <w:r w:rsidR="009425FC" w:rsidRPr="0073388F">
        <w:rPr>
          <w:i/>
          <w:iCs/>
          <w:sz w:val="24"/>
          <w:szCs w:val="24"/>
          <w:lang w:eastAsia="ru-RU"/>
        </w:rPr>
        <w:t>.</w:t>
      </w:r>
      <w:r w:rsidR="009D7C1F" w:rsidRPr="0073388F">
        <w:rPr>
          <w:i/>
          <w:iCs/>
          <w:sz w:val="24"/>
          <w:szCs w:val="24"/>
          <w:lang w:val="uk-UA" w:eastAsia="ru-RU"/>
        </w:rPr>
        <w:t>0</w:t>
      </w:r>
      <w:r w:rsidR="009425FC" w:rsidRPr="0073388F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600C92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600C92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8F513A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10</w:t>
            </w:r>
            <w:r w:rsidR="009425FC"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09302A" w:rsidTr="003C66D4">
        <w:trPr>
          <w:trHeight w:val="765"/>
        </w:trPr>
        <w:tc>
          <w:tcPr>
            <w:tcW w:w="2660" w:type="dxa"/>
          </w:tcPr>
          <w:p w:rsidR="002E7F08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9425FC" w:rsidRDefault="009425FC" w:rsidP="002E7F08">
            <w:pPr>
              <w:rPr>
                <w:lang w:val="uk-UA"/>
              </w:rPr>
            </w:pPr>
          </w:p>
          <w:p w:rsidR="002E7F08" w:rsidRPr="002E7F08" w:rsidRDefault="002E7F08" w:rsidP="002E7F08">
            <w:pPr>
              <w:rPr>
                <w:rFonts w:ascii="Times New Roman" w:hAnsi="Times New Roman"/>
                <w:lang w:val="uk-UA"/>
              </w:rPr>
            </w:pPr>
            <w:r w:rsidRPr="000B4D2C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3C66D4" w:rsidRDefault="0009302A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Дроздов В.В., Ковальський П.П., </w:t>
            </w:r>
            <w:proofErr w:type="spellStart"/>
            <w:r>
              <w:rPr>
                <w:sz w:val="24"/>
                <w:szCs w:val="24"/>
                <w:lang w:val="uk-UA"/>
              </w:rPr>
              <w:t>Лясковський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О.В., </w:t>
            </w:r>
            <w:r w:rsidR="00AB5182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600C92">
              <w:rPr>
                <w:sz w:val="24"/>
                <w:szCs w:val="24"/>
                <w:lang w:val="uk-UA"/>
              </w:rPr>
              <w:t xml:space="preserve"> О.Д., </w:t>
            </w:r>
            <w:r w:rsidR="00ED281C">
              <w:rPr>
                <w:sz w:val="24"/>
                <w:szCs w:val="24"/>
                <w:lang w:val="uk-UA"/>
              </w:rPr>
              <w:t>Семенюк В.П.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600C92">
              <w:rPr>
                <w:sz w:val="24"/>
                <w:szCs w:val="24"/>
                <w:lang w:val="uk-UA"/>
              </w:rPr>
              <w:t xml:space="preserve">Тарадайко О.І.  </w:t>
            </w:r>
          </w:p>
          <w:p w:rsidR="0073388F" w:rsidRPr="00600C92" w:rsidRDefault="0073388F" w:rsidP="0009302A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С.Б.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</w:t>
            </w:r>
            <w:r w:rsidR="0009302A">
              <w:rPr>
                <w:sz w:val="24"/>
                <w:szCs w:val="24"/>
                <w:lang w:val="uk-UA"/>
              </w:rPr>
              <w:t>Ніколаєв Ю.В., Підлісний В.В.</w:t>
            </w:r>
          </w:p>
        </w:tc>
      </w:tr>
      <w:tr w:rsidR="009425FC" w:rsidRPr="0009302A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600C92" w:rsidRDefault="0009302A" w:rsidP="0009302A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Тарадайко О.І.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—</w:t>
            </w:r>
            <w:r>
              <w:rPr>
                <w:bCs/>
                <w:iCs/>
                <w:sz w:val="24"/>
                <w:szCs w:val="24"/>
                <w:lang w:val="uk-UA"/>
              </w:rPr>
              <w:t xml:space="preserve"> голова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09302A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1660CC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9425FC" w:rsidRPr="009308F5" w:rsidRDefault="009425FC" w:rsidP="00111CBC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  <w:lang w:val="uk-UA"/>
              </w:rPr>
            </w:pPr>
          </w:p>
          <w:p w:rsidR="009425FC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73388F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73388F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09302A" w:rsidRPr="0073388F" w:rsidRDefault="0009302A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В.В.- керуючий справами (секретар) </w:t>
            </w:r>
            <w:proofErr w:type="spellStart"/>
            <w:r>
              <w:rPr>
                <w:sz w:val="24"/>
                <w:szCs w:val="24"/>
                <w:lang w:val="uk-UA"/>
              </w:rPr>
              <w:t>викнавчого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комітету селищної ради,</w:t>
            </w:r>
          </w:p>
          <w:p w:rsidR="00C34464" w:rsidRDefault="0009302A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Гринчук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М.М.</w:t>
            </w:r>
            <w:r w:rsidR="00C34464" w:rsidRPr="0073388F">
              <w:rPr>
                <w:sz w:val="24"/>
                <w:szCs w:val="24"/>
                <w:lang w:val="uk-UA"/>
              </w:rPr>
              <w:t xml:space="preserve"> – </w:t>
            </w:r>
            <w:r>
              <w:rPr>
                <w:sz w:val="24"/>
                <w:szCs w:val="24"/>
                <w:lang w:val="uk-UA"/>
              </w:rPr>
              <w:t xml:space="preserve">завідувач сектору з питань цивільного </w:t>
            </w:r>
            <w:r w:rsidR="009B2FE9">
              <w:rPr>
                <w:sz w:val="24"/>
                <w:szCs w:val="24"/>
                <w:lang w:val="uk-UA"/>
              </w:rPr>
              <w:t>захисту, оборонної та мобілізаційної роботи,</w:t>
            </w:r>
          </w:p>
          <w:p w:rsidR="009B2FE9" w:rsidRDefault="009B2FE9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Гринчук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– начальник відділу містобудування, архітектури та економічного розвитку, </w:t>
            </w:r>
          </w:p>
          <w:p w:rsidR="009B2FE9" w:rsidRDefault="00B664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Космак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І.М</w:t>
            </w:r>
            <w:r w:rsidR="009B2FE9">
              <w:rPr>
                <w:sz w:val="24"/>
                <w:szCs w:val="24"/>
                <w:lang w:val="uk-UA"/>
              </w:rPr>
              <w:t>. – начальник відділу комунальної власності та житлово-комунального господарства,</w:t>
            </w:r>
          </w:p>
          <w:p w:rsidR="009B2FE9" w:rsidRPr="0073388F" w:rsidRDefault="009B2FE9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Зубаль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</w:t>
            </w:r>
            <w:r w:rsidR="00A401E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425FC" w:rsidRPr="009308F5" w:rsidRDefault="009425FC" w:rsidP="0073388F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9308F5" w:rsidRPr="009308F5" w:rsidRDefault="005464FA" w:rsidP="00F623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</w:t>
      </w:r>
      <w:r w:rsidR="00175C5F">
        <w:rPr>
          <w:bCs/>
          <w:lang w:val="uk-UA"/>
        </w:rPr>
        <w:t xml:space="preserve">адміністративну комісію при виконавчому комітеті </w:t>
      </w:r>
      <w:proofErr w:type="spellStart"/>
      <w:r w:rsidR="00175C5F">
        <w:rPr>
          <w:bCs/>
          <w:lang w:val="uk-UA"/>
        </w:rPr>
        <w:t>Новоушицької</w:t>
      </w:r>
      <w:proofErr w:type="spellEnd"/>
      <w:r w:rsidR="00175C5F">
        <w:rPr>
          <w:bCs/>
          <w:lang w:val="uk-UA"/>
        </w:rPr>
        <w:t xml:space="preserve"> селищної ради.</w:t>
      </w:r>
    </w:p>
    <w:p w:rsidR="009D7C1F" w:rsidRPr="002868C8" w:rsidRDefault="009D7C1F" w:rsidP="00F623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175C5F">
        <w:rPr>
          <w:shd w:val="clear" w:color="auto" w:fill="FFFFFF"/>
          <w:lang w:val="uk-UA"/>
        </w:rPr>
        <w:t xml:space="preserve">Про </w:t>
      </w:r>
      <w:r w:rsidR="00175C5F">
        <w:rPr>
          <w:shd w:val="clear" w:color="auto" w:fill="FFFFFF"/>
          <w:lang w:val="uk-UA"/>
        </w:rPr>
        <w:t xml:space="preserve">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="00175C5F">
        <w:rPr>
          <w:shd w:val="clear" w:color="auto" w:fill="FFFFFF"/>
          <w:lang w:val="uk-UA"/>
        </w:rPr>
        <w:t>Новоушицької</w:t>
      </w:r>
      <w:proofErr w:type="spellEnd"/>
      <w:r w:rsidR="00175C5F">
        <w:rPr>
          <w:shd w:val="clear" w:color="auto" w:fill="FFFFFF"/>
          <w:lang w:val="uk-UA"/>
        </w:rPr>
        <w:t xml:space="preserve"> селищної ради та відділені робочі місця адміністраторів. </w:t>
      </w:r>
    </w:p>
    <w:p w:rsidR="002868C8" w:rsidRPr="002868C8" w:rsidRDefault="002868C8" w:rsidP="00F623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shd w:val="clear" w:color="auto" w:fill="FFFFFF"/>
          <w:lang w:val="uk-UA"/>
        </w:rPr>
        <w:t>Про внесення змін до договору оренди нерухомого майна.</w:t>
      </w:r>
    </w:p>
    <w:p w:rsidR="002868C8" w:rsidRPr="002868C8" w:rsidRDefault="002868C8" w:rsidP="00F623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shd w:val="clear" w:color="auto" w:fill="FFFFFF"/>
          <w:lang w:val="uk-UA"/>
        </w:rPr>
        <w:t xml:space="preserve">Про включення об’єктів до Переліку першого типу об’єктів оренди комунальної власності </w:t>
      </w:r>
      <w:proofErr w:type="spellStart"/>
      <w:r>
        <w:rPr>
          <w:shd w:val="clear" w:color="auto" w:fill="FFFFFF"/>
          <w:lang w:val="uk-UA"/>
        </w:rPr>
        <w:t>Новоушицької</w:t>
      </w:r>
      <w:proofErr w:type="spellEnd"/>
      <w:r>
        <w:rPr>
          <w:shd w:val="clear" w:color="auto" w:fill="FFFFFF"/>
          <w:lang w:val="uk-UA"/>
        </w:rPr>
        <w:t xml:space="preserve"> селищної ради.</w:t>
      </w:r>
    </w:p>
    <w:p w:rsidR="002868C8" w:rsidRPr="002868C8" w:rsidRDefault="002868C8" w:rsidP="00F623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shd w:val="clear" w:color="auto" w:fill="FFFFFF"/>
          <w:lang w:val="uk-UA"/>
        </w:rPr>
        <w:t xml:space="preserve">Про надання згоди на отримання безоплатно у комунальну власність </w:t>
      </w:r>
      <w:proofErr w:type="spellStart"/>
      <w:r>
        <w:rPr>
          <w:shd w:val="clear" w:color="auto" w:fill="FFFFFF"/>
          <w:lang w:val="uk-UA"/>
        </w:rPr>
        <w:t>Новоушицької</w:t>
      </w:r>
      <w:proofErr w:type="spellEnd"/>
      <w:r>
        <w:rPr>
          <w:shd w:val="clear" w:color="auto" w:fill="FFFFFF"/>
          <w:lang w:val="uk-UA"/>
        </w:rPr>
        <w:t xml:space="preserve"> селищної територіальної громади в особі </w:t>
      </w:r>
      <w:proofErr w:type="spellStart"/>
      <w:r>
        <w:rPr>
          <w:shd w:val="clear" w:color="auto" w:fill="FFFFFF"/>
          <w:lang w:val="uk-UA"/>
        </w:rPr>
        <w:t>Новоушицької</w:t>
      </w:r>
      <w:proofErr w:type="spellEnd"/>
      <w:r>
        <w:rPr>
          <w:shd w:val="clear" w:color="auto" w:fill="FFFFFF"/>
          <w:lang w:val="uk-UA"/>
        </w:rPr>
        <w:t xml:space="preserve"> селищної ради майна, що є об’єктом права державної власності.</w:t>
      </w:r>
    </w:p>
    <w:p w:rsidR="009D7C1F" w:rsidRPr="002868C8" w:rsidRDefault="002868C8" w:rsidP="00BC4CD3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240" w:afterAutospacing="0"/>
        <w:ind w:left="0" w:firstLine="567"/>
        <w:jc w:val="both"/>
        <w:rPr>
          <w:bCs/>
          <w:lang w:val="uk-UA"/>
        </w:rPr>
      </w:pPr>
      <w:r>
        <w:rPr>
          <w:shd w:val="clear" w:color="auto" w:fill="FFFFFF"/>
          <w:lang w:val="uk-UA"/>
        </w:rPr>
        <w:t xml:space="preserve">Про затвердження Положення про порядок встановлення пам’ятних знаків (пам’ятників, меморіальних об’єктів та меморіальних дошок) на території </w:t>
      </w:r>
      <w:proofErr w:type="spellStart"/>
      <w:r>
        <w:rPr>
          <w:shd w:val="clear" w:color="auto" w:fill="FFFFFF"/>
          <w:lang w:val="uk-UA"/>
        </w:rPr>
        <w:t>Новоушицької</w:t>
      </w:r>
      <w:proofErr w:type="spellEnd"/>
      <w:r>
        <w:rPr>
          <w:shd w:val="clear" w:color="auto" w:fill="FFFFFF"/>
          <w:lang w:val="uk-UA"/>
        </w:rPr>
        <w:t xml:space="preserve"> селищної територіальної громади.</w:t>
      </w:r>
    </w:p>
    <w:p w:rsidR="009D7C1F" w:rsidRPr="00F92820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5464FA">
        <w:rPr>
          <w:rStyle w:val="a5"/>
          <w:lang w:val="uk-UA"/>
        </w:rPr>
        <w:t>1.</w:t>
      </w:r>
      <w:r w:rsidRPr="00F92820">
        <w:rPr>
          <w:rStyle w:val="a5"/>
          <w:color w:val="FF0000"/>
          <w:lang w:val="uk-UA"/>
        </w:rPr>
        <w:tab/>
      </w:r>
      <w:r w:rsidR="0076774C" w:rsidRPr="0076774C">
        <w:rPr>
          <w:rStyle w:val="a5"/>
          <w:lang w:val="uk-UA"/>
        </w:rPr>
        <w:t xml:space="preserve">Про адміністративну комісію при виконавчому комітеті </w:t>
      </w:r>
      <w:proofErr w:type="spellStart"/>
      <w:r w:rsidR="0076774C" w:rsidRPr="0076774C">
        <w:rPr>
          <w:rStyle w:val="a5"/>
          <w:lang w:val="uk-UA"/>
        </w:rPr>
        <w:t>Новоушицької</w:t>
      </w:r>
      <w:proofErr w:type="spellEnd"/>
      <w:r w:rsidR="0076774C" w:rsidRPr="0076774C">
        <w:rPr>
          <w:rStyle w:val="a5"/>
          <w:lang w:val="uk-UA"/>
        </w:rPr>
        <w:t xml:space="preserve"> селищної ради.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F92820" w:rsidRPr="00F92820" w:rsidTr="003C66D4">
        <w:trPr>
          <w:trHeight w:val="123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F92820" w:rsidRPr="0009302A" w:rsidTr="003C66D4">
        <w:trPr>
          <w:trHeight w:val="123"/>
        </w:trPr>
        <w:tc>
          <w:tcPr>
            <w:tcW w:w="2093" w:type="dxa"/>
            <w:gridSpan w:val="2"/>
          </w:tcPr>
          <w:p w:rsidR="009425FC" w:rsidRPr="005464FA" w:rsidRDefault="00B664FC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Тарадайка О.І.</w:t>
            </w:r>
          </w:p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425FC" w:rsidRPr="005464FA" w:rsidRDefault="009425FC" w:rsidP="00BC4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про </w:t>
            </w:r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адміністративну комісію при виконавчому комітеті </w:t>
            </w:r>
            <w:proofErr w:type="spellStart"/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селищної ради</w:t>
            </w:r>
            <w:r w:rsidR="005464FA" w:rsidRPr="00B664FC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</w:tr>
      <w:tr w:rsidR="00F92820" w:rsidRPr="0009302A" w:rsidTr="003C66D4">
        <w:trPr>
          <w:trHeight w:val="1130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3C66D4" w:rsidRPr="005464FA" w:rsidRDefault="00B664FC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І.С.</w:t>
            </w:r>
          </w:p>
          <w:p w:rsidR="003C66D4" w:rsidRPr="005464FA" w:rsidRDefault="003C66D4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5464FA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3C66D4" w:rsidRPr="005464FA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про </w:t>
            </w:r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адміністративну комісію при виконавчому комітеті </w:t>
            </w:r>
            <w:proofErr w:type="spellStart"/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селищної ради</w:t>
            </w:r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5464FA" w:rsidRPr="0009302A" w:rsidTr="00F623FA">
        <w:trPr>
          <w:gridAfter w:val="1"/>
          <w:wAfter w:w="201" w:type="dxa"/>
          <w:trHeight w:val="1055"/>
        </w:trPr>
        <w:tc>
          <w:tcPr>
            <w:tcW w:w="1892" w:type="dxa"/>
          </w:tcPr>
          <w:p w:rsidR="00B664FC" w:rsidRDefault="003C66D4" w:rsidP="00FD3A6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B664FC" w:rsidRPr="00B664FC" w:rsidRDefault="00B664FC" w:rsidP="00B664F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3C66D4" w:rsidRPr="00B664FC" w:rsidRDefault="00B664FC" w:rsidP="00B664FC">
            <w:pPr>
              <w:tabs>
                <w:tab w:val="left" w:pos="142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7962" w:type="dxa"/>
            <w:gridSpan w:val="2"/>
          </w:tcPr>
          <w:p w:rsidR="003C66D4" w:rsidRPr="00BC4CD3" w:rsidRDefault="003C66D4" w:rsidP="00BC4CD3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адміністративну комісію при виконавчому комітеті </w:t>
            </w:r>
            <w:proofErr w:type="spellStart"/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селищної ради</w:t>
            </w:r>
            <w:r w:rsidR="00B664FC" w:rsidRPr="00B664FC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9D7C1F" w:rsidRPr="0076774C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2</w:t>
      </w:r>
      <w:r w:rsidR="00F92820">
        <w:rPr>
          <w:rStyle w:val="a5"/>
          <w:lang w:val="uk-UA"/>
        </w:rPr>
        <w:t xml:space="preserve">. </w:t>
      </w:r>
      <w:r w:rsidR="0076774C" w:rsidRPr="0076774C">
        <w:rPr>
          <w:b/>
          <w:shd w:val="clear" w:color="auto" w:fill="FFFFFF"/>
          <w:lang w:val="uk-UA"/>
        </w:rPr>
        <w:t xml:space="preserve">Про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="0076774C" w:rsidRPr="0076774C">
        <w:rPr>
          <w:b/>
          <w:shd w:val="clear" w:color="auto" w:fill="FFFFFF"/>
          <w:lang w:val="uk-UA"/>
        </w:rPr>
        <w:t>Новоушицької</w:t>
      </w:r>
      <w:proofErr w:type="spellEnd"/>
      <w:r w:rsidR="0076774C" w:rsidRPr="0076774C">
        <w:rPr>
          <w:b/>
          <w:shd w:val="clear" w:color="auto" w:fill="FFFFFF"/>
          <w:lang w:val="uk-UA"/>
        </w:rPr>
        <w:t xml:space="preserve"> селищної ради та відділені робочі місця адміністраторів.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B664FC" w:rsidTr="00395C04">
        <w:trPr>
          <w:trHeight w:val="123"/>
        </w:trPr>
        <w:tc>
          <w:tcPr>
            <w:tcW w:w="2093" w:type="dxa"/>
            <w:gridSpan w:val="2"/>
          </w:tcPr>
          <w:p w:rsidR="00AB5182" w:rsidRPr="005464FA" w:rsidRDefault="00B664FC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 О.І.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BC4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</w:t>
            </w:r>
            <w:r w:rsidR="00B664FC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</w:t>
            </w:r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ради та відділені робочі місця адміністраторів</w:t>
            </w:r>
            <w:r w:rsidR="00F92820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9D7C1F" w:rsidRPr="00B664FC" w:rsidTr="00395C04">
        <w:trPr>
          <w:trHeight w:val="1130"/>
        </w:trPr>
        <w:tc>
          <w:tcPr>
            <w:tcW w:w="2093" w:type="dxa"/>
            <w:gridSpan w:val="2"/>
          </w:tcPr>
          <w:p w:rsidR="009D7C1F" w:rsidRPr="005464FA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C34464" w:rsidRDefault="00B664FC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ради та відділені робочі місця адміністраторів.</w:t>
            </w:r>
          </w:p>
        </w:tc>
      </w:tr>
      <w:tr w:rsidR="009D7C1F" w:rsidRPr="00B664FC" w:rsidTr="009D7C1F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Pr="00BC4CD3" w:rsidRDefault="009D7C1F" w:rsidP="00BC4CD3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B664FC" w:rsidRP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селищної ради та відділені робочі місця адміністраторів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2868C8" w:rsidRPr="002868C8" w:rsidRDefault="002868C8" w:rsidP="002868C8">
      <w:pPr>
        <w:shd w:val="clear" w:color="auto" w:fill="FFFFFF"/>
        <w:tabs>
          <w:tab w:val="left" w:pos="426"/>
          <w:tab w:val="left" w:pos="851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</w:t>
      </w:r>
      <w:r w:rsidRPr="002868C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>Про внесення змін до договору оренди нерухомого майна.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2868C8" w:rsidRPr="002868C8" w:rsidTr="00F30A98">
        <w:trPr>
          <w:trHeight w:val="123"/>
        </w:trPr>
        <w:tc>
          <w:tcPr>
            <w:tcW w:w="2093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2868C8" w:rsidRPr="002868C8" w:rsidTr="00F30A98">
        <w:trPr>
          <w:trHeight w:val="123"/>
        </w:trPr>
        <w:tc>
          <w:tcPr>
            <w:tcW w:w="2093" w:type="dxa"/>
            <w:gridSpan w:val="2"/>
          </w:tcPr>
          <w:p w:rsidR="002868C8" w:rsidRPr="002868C8" w:rsidRDefault="00BC4CD3" w:rsidP="00BC4CD3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  <w:gridSpan w:val="2"/>
          </w:tcPr>
          <w:p w:rsidR="002868C8" w:rsidRPr="002868C8" w:rsidRDefault="002868C8" w:rsidP="00BC4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8C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868C8">
              <w:rPr>
                <w:b/>
                <w:shd w:val="clear" w:color="auto" w:fill="FFFFFF"/>
              </w:rPr>
              <w:t xml:space="preserve"> </w:t>
            </w:r>
            <w:r w:rsid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внесення змін до договору оренди нерухомого майна</w:t>
            </w:r>
            <w:r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868C8" w:rsidRPr="002868C8" w:rsidTr="00F30A98">
        <w:trPr>
          <w:trHeight w:val="1130"/>
        </w:trPr>
        <w:tc>
          <w:tcPr>
            <w:tcW w:w="2093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868C8" w:rsidRPr="002868C8" w:rsidRDefault="00B664FC" w:rsidP="002868C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Космак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І.М.</w:t>
            </w:r>
          </w:p>
          <w:p w:rsidR="002868C8" w:rsidRPr="002868C8" w:rsidRDefault="002868C8" w:rsidP="002868C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внесення змін до договору оренди нерухомого майна</w:t>
            </w:r>
            <w:r w:rsidRPr="002868C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2868C8" w:rsidRPr="002868C8" w:rsidTr="00F623FA">
        <w:trPr>
          <w:gridAfter w:val="1"/>
          <w:wAfter w:w="201" w:type="dxa"/>
          <w:trHeight w:val="817"/>
        </w:trPr>
        <w:tc>
          <w:tcPr>
            <w:tcW w:w="1892" w:type="dxa"/>
          </w:tcPr>
          <w:p w:rsidR="002868C8" w:rsidRPr="00D51D3A" w:rsidRDefault="002868C8" w:rsidP="00BC4C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2868C8" w:rsidRPr="002868C8" w:rsidRDefault="002868C8" w:rsidP="00D51D3A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B664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внесення змін до договору оренди нерухомого майна</w:t>
            </w:r>
            <w:r w:rsidR="00D51D3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2868C8" w:rsidRPr="002868C8" w:rsidRDefault="00D51D3A" w:rsidP="00D51D3A">
      <w:pPr>
        <w:shd w:val="clear" w:color="auto" w:fill="FFFFFF"/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="002868C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</w:t>
      </w:r>
      <w:r w:rsidR="002868C8" w:rsidRPr="002868C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. </w:t>
      </w:r>
      <w:r w:rsidR="002868C8"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 xml:space="preserve">Про включення об’єктів до Переліку першого типу об’єктів оренди комунальної власності </w:t>
      </w:r>
      <w:proofErr w:type="spellStart"/>
      <w:r w:rsidR="002868C8"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>Новоушицької</w:t>
      </w:r>
      <w:proofErr w:type="spellEnd"/>
      <w:r w:rsidR="002868C8"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 xml:space="preserve"> селищної ради.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2868C8" w:rsidRPr="002868C8" w:rsidTr="00F30A98">
        <w:trPr>
          <w:trHeight w:val="123"/>
        </w:trPr>
        <w:tc>
          <w:tcPr>
            <w:tcW w:w="2093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2868C8" w:rsidRPr="002868C8" w:rsidTr="00F623FA">
        <w:trPr>
          <w:trHeight w:val="873"/>
        </w:trPr>
        <w:tc>
          <w:tcPr>
            <w:tcW w:w="2093" w:type="dxa"/>
            <w:gridSpan w:val="2"/>
          </w:tcPr>
          <w:p w:rsidR="002868C8" w:rsidRPr="002868C8" w:rsidRDefault="00D51D3A" w:rsidP="002868C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 О.І.</w:t>
            </w:r>
          </w:p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2868C8" w:rsidRPr="002868C8" w:rsidRDefault="002868C8" w:rsidP="00F623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8C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868C8">
              <w:rPr>
                <w:b/>
                <w:shd w:val="clear" w:color="auto" w:fill="FFFFFF"/>
              </w:rPr>
              <w:t xml:space="preserve"> </w:t>
            </w:r>
            <w:r w:rsidR="0074136A" w:rsidRPr="0074136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включення об’єктів до Переліку першого типу об’єктів оренди комунальної власності </w:t>
            </w:r>
            <w:proofErr w:type="spellStart"/>
            <w:r w:rsidR="0074136A" w:rsidRPr="0074136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74136A" w:rsidRPr="0074136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ради</w:t>
            </w:r>
            <w:r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bookmarkStart w:id="0" w:name="_GoBack"/>
            <w:bookmarkEnd w:id="0"/>
          </w:p>
        </w:tc>
      </w:tr>
      <w:tr w:rsidR="002868C8" w:rsidRPr="002868C8" w:rsidTr="00F30A98">
        <w:trPr>
          <w:trHeight w:val="1130"/>
        </w:trPr>
        <w:tc>
          <w:tcPr>
            <w:tcW w:w="2093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868C8" w:rsidRPr="002868C8" w:rsidRDefault="0074136A" w:rsidP="002868C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Космак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І.О.</w:t>
            </w:r>
          </w:p>
          <w:p w:rsidR="002868C8" w:rsidRPr="002868C8" w:rsidRDefault="002868C8" w:rsidP="002868C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2868C8" w:rsidRPr="002868C8" w:rsidRDefault="002868C8" w:rsidP="00BC4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8C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74136A" w:rsidRPr="0074136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включення об’єктів до Переліку першого типу об’єктів оренди комунальної власності </w:t>
            </w:r>
            <w:proofErr w:type="spellStart"/>
            <w:r w:rsidR="0074136A" w:rsidRPr="0074136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74136A" w:rsidRPr="0074136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ради</w:t>
            </w:r>
            <w:r w:rsidR="0074136A"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868C8" w:rsidRPr="002868C8" w:rsidTr="00F30A98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2868C8" w:rsidRPr="002868C8" w:rsidRDefault="002868C8" w:rsidP="00286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ВИРІШИЛИ:</w:t>
            </w:r>
          </w:p>
        </w:tc>
        <w:tc>
          <w:tcPr>
            <w:tcW w:w="7962" w:type="dxa"/>
            <w:gridSpan w:val="2"/>
          </w:tcPr>
          <w:p w:rsidR="00693B44" w:rsidRPr="00FC4B06" w:rsidRDefault="00693B44" w:rsidP="00BC4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C4B0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 додатку проекту рішення в пропозиціях щодо використання об’єкта оренди цільове призначення – «без обмежень» пропонується змінити на цільове призначення «для розміщення млина</w:t>
            </w:r>
            <w:r w:rsidR="00FC4B06" w:rsidRPr="00FC4B06">
              <w:rPr>
                <w:rFonts w:ascii="Times New Roman" w:hAnsi="Times New Roman"/>
                <w:sz w:val="24"/>
                <w:szCs w:val="24"/>
                <w:lang w:val="uk-UA" w:eastAsia="uk-UA"/>
              </w:rPr>
              <w:t>».</w:t>
            </w:r>
          </w:p>
          <w:p w:rsidR="002868C8" w:rsidRPr="002868C8" w:rsidRDefault="002868C8" w:rsidP="00FC4B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</w:t>
            </w:r>
            <w:r w:rsidR="0074136A" w:rsidRPr="00FC4B0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868C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підтримати проект рішення «Про </w:t>
            </w:r>
            <w:r w:rsidR="0074136A" w:rsidRPr="00FC4B0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включення об’єктів до Переліку першого типу об’єктів оренди комунальної власності </w:t>
            </w:r>
            <w:proofErr w:type="spellStart"/>
            <w:r w:rsidR="0074136A" w:rsidRPr="00FC4B0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74136A" w:rsidRPr="00FC4B0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ради</w:t>
            </w:r>
            <w:r w:rsidRPr="002868C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74136A" w:rsidRPr="00FC4B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із запропонованими змінами комісії</w:t>
            </w:r>
            <w:r w:rsidRPr="002868C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2868C8" w:rsidRPr="002868C8" w:rsidRDefault="002868C8" w:rsidP="002868C8">
      <w:pPr>
        <w:shd w:val="clear" w:color="auto" w:fill="FFFFFF"/>
        <w:tabs>
          <w:tab w:val="left" w:pos="426"/>
          <w:tab w:val="left" w:pos="851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5. </w:t>
      </w:r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 xml:space="preserve">Про надання згоди на отримання безоплатно у комунальну власність </w:t>
      </w:r>
      <w:proofErr w:type="spellStart"/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>Новоушицької</w:t>
      </w:r>
      <w:proofErr w:type="spellEnd"/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 xml:space="preserve"> селищної територіальної громади в особі </w:t>
      </w:r>
      <w:proofErr w:type="spellStart"/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>Новоушицької</w:t>
      </w:r>
      <w:proofErr w:type="spellEnd"/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 xml:space="preserve"> селищної ради майна, що є об’єктом права державної власності.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2868C8" w:rsidRPr="002868C8" w:rsidTr="00F30A98">
        <w:trPr>
          <w:trHeight w:val="123"/>
        </w:trPr>
        <w:tc>
          <w:tcPr>
            <w:tcW w:w="2093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2868C8" w:rsidRPr="002868C8" w:rsidTr="00F30A98">
        <w:trPr>
          <w:trHeight w:val="123"/>
        </w:trPr>
        <w:tc>
          <w:tcPr>
            <w:tcW w:w="2093" w:type="dxa"/>
            <w:gridSpan w:val="2"/>
          </w:tcPr>
          <w:p w:rsidR="002868C8" w:rsidRPr="002868C8" w:rsidRDefault="00334397" w:rsidP="002868C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 О.І.</w:t>
            </w:r>
          </w:p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2868C8" w:rsidRPr="002868C8" w:rsidRDefault="002868C8" w:rsidP="0033439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68C8">
              <w:rPr>
                <w:b/>
                <w:shd w:val="clear" w:color="auto" w:fill="FFFFFF"/>
                <w:lang w:val="uk-UA"/>
              </w:rPr>
              <w:t xml:space="preserve"> </w:t>
            </w:r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надання згоди на отримання безоплатно у комунальну власність </w:t>
            </w:r>
            <w:proofErr w:type="spellStart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територіальної громади в особі </w:t>
            </w:r>
            <w:proofErr w:type="spellStart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ради майна, що є об’єктом права державної власності</w:t>
            </w:r>
            <w:r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2868C8" w:rsidRPr="002868C8" w:rsidTr="00F30A98">
        <w:trPr>
          <w:trHeight w:val="1130"/>
        </w:trPr>
        <w:tc>
          <w:tcPr>
            <w:tcW w:w="2093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868C8" w:rsidRPr="002868C8" w:rsidRDefault="00334397" w:rsidP="002868C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Гринчук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М.М.</w:t>
            </w:r>
          </w:p>
          <w:p w:rsidR="002868C8" w:rsidRPr="002868C8" w:rsidRDefault="002868C8" w:rsidP="002868C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надання згоди на отримання безоплатно у комунальну власність </w:t>
            </w:r>
            <w:proofErr w:type="spellStart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територіальної громади в особі </w:t>
            </w:r>
            <w:proofErr w:type="spellStart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ради майна, що є об’єктом права державної власності</w:t>
            </w:r>
            <w:r w:rsidRPr="002868C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2868C8" w:rsidRPr="002868C8" w:rsidTr="00F30A98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2868C8" w:rsidRPr="002868C8" w:rsidRDefault="002868C8" w:rsidP="00286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2868C8" w:rsidRPr="002868C8" w:rsidRDefault="002868C8" w:rsidP="00BC4CD3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надання згоди на отримання безоплатно у комунальну власність </w:t>
            </w:r>
            <w:proofErr w:type="spellStart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територіальної громади в особі </w:t>
            </w:r>
            <w:proofErr w:type="spellStart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334397" w:rsidRPr="0033439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ради майна, що є об’єктом права державної власності</w:t>
            </w:r>
            <w:r w:rsidRPr="002868C8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2868C8" w:rsidRPr="002868C8" w:rsidRDefault="002868C8" w:rsidP="002868C8">
      <w:pPr>
        <w:shd w:val="clear" w:color="auto" w:fill="FFFFFF"/>
        <w:tabs>
          <w:tab w:val="left" w:pos="426"/>
          <w:tab w:val="left" w:pos="851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6. </w:t>
      </w:r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 xml:space="preserve">Про затвердження Положення про порядок встановлення пам’ятних знаків (пам’ятників, меморіальних об’єктів та меморіальних дошок) на території </w:t>
      </w:r>
      <w:proofErr w:type="spellStart"/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>Новоушицької</w:t>
      </w:r>
      <w:proofErr w:type="spellEnd"/>
      <w:r w:rsidRPr="002868C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 xml:space="preserve"> селищної територіальної громади.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2868C8" w:rsidRPr="002868C8" w:rsidTr="00F30A98">
        <w:trPr>
          <w:trHeight w:val="123"/>
        </w:trPr>
        <w:tc>
          <w:tcPr>
            <w:tcW w:w="2093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2868C8" w:rsidRPr="002868C8" w:rsidTr="00F30A98">
        <w:trPr>
          <w:trHeight w:val="123"/>
        </w:trPr>
        <w:tc>
          <w:tcPr>
            <w:tcW w:w="2093" w:type="dxa"/>
            <w:gridSpan w:val="2"/>
          </w:tcPr>
          <w:p w:rsidR="002868C8" w:rsidRPr="002868C8" w:rsidRDefault="00BC4CD3" w:rsidP="002868C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 О.І.</w:t>
            </w:r>
          </w:p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2868C8" w:rsidRPr="002868C8" w:rsidRDefault="002868C8" w:rsidP="00BC4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проекти рішення про</w:t>
            </w:r>
            <w:r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68C8">
              <w:rPr>
                <w:b/>
                <w:shd w:val="clear" w:color="auto" w:fill="FFFFFF"/>
                <w:lang w:val="uk-UA"/>
              </w:rPr>
              <w:t xml:space="preserve"> </w:t>
            </w:r>
            <w:r w:rsidR="00BC4CD3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затвердження Положення про порядок встановлення пам’ятних знаків (пам’ятників, меморіальних об’єктів та меморіальних дошок) на території </w:t>
            </w:r>
            <w:proofErr w:type="spellStart"/>
            <w:r w:rsidR="00BC4CD3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BC4CD3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територіальної громади</w:t>
            </w:r>
            <w:r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2868C8" w:rsidRPr="002868C8" w:rsidTr="00F30A98">
        <w:trPr>
          <w:trHeight w:val="1130"/>
        </w:trPr>
        <w:tc>
          <w:tcPr>
            <w:tcW w:w="2093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2868C8" w:rsidRPr="002868C8" w:rsidRDefault="00BC4CD3" w:rsidP="002868C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Гринчук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О.В.</w:t>
            </w:r>
          </w:p>
          <w:p w:rsidR="002868C8" w:rsidRPr="002868C8" w:rsidRDefault="002868C8" w:rsidP="002868C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2868C8" w:rsidRPr="002868C8" w:rsidRDefault="002868C8" w:rsidP="002868C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BC4CD3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затвердження Положення про порядок встановлення пам’ятних знаків (пам’ятників, меморіальних об’єктів та меморіальних дошок) на території </w:t>
            </w:r>
            <w:proofErr w:type="spellStart"/>
            <w:r w:rsidR="00BC4CD3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BC4CD3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територіальної громади</w:t>
            </w:r>
            <w:r w:rsidR="00BC4CD3" w:rsidRPr="002868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2868C8" w:rsidRPr="002868C8" w:rsidTr="00BC4CD3">
        <w:trPr>
          <w:gridAfter w:val="1"/>
          <w:wAfter w:w="201" w:type="dxa"/>
          <w:trHeight w:val="951"/>
        </w:trPr>
        <w:tc>
          <w:tcPr>
            <w:tcW w:w="1892" w:type="dxa"/>
          </w:tcPr>
          <w:p w:rsidR="00BC4CD3" w:rsidRDefault="002868C8" w:rsidP="00286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868C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2868C8" w:rsidRPr="00BC4CD3" w:rsidRDefault="002868C8" w:rsidP="00BC4CD3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2868C8" w:rsidRPr="002868C8" w:rsidRDefault="002868C8" w:rsidP="00BC4CD3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68C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F623FA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затвердження Положення про порядок встановлення пам’ятних знаків (пам’ятників, меморіальних об’єктів та меморіальних дошок) на території </w:t>
            </w:r>
            <w:proofErr w:type="spellStart"/>
            <w:r w:rsidR="00F623FA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Новоушицької</w:t>
            </w:r>
            <w:proofErr w:type="spellEnd"/>
            <w:r w:rsidR="00F623FA" w:rsidRPr="00BC4CD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 селищної територіальної громади</w:t>
            </w:r>
            <w:r w:rsidRPr="002868C8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F623FA" w:rsidRDefault="00F623FA" w:rsidP="008F513A">
      <w:pPr>
        <w:tabs>
          <w:tab w:val="left" w:pos="6804"/>
        </w:tabs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</w:pPr>
    </w:p>
    <w:p w:rsidR="008F513A" w:rsidRDefault="008F513A" w:rsidP="008F513A">
      <w:pPr>
        <w:tabs>
          <w:tab w:val="left" w:pos="6804"/>
        </w:tabs>
        <w:spacing w:after="0" w:line="240" w:lineRule="auto"/>
        <w:rPr>
          <w:rStyle w:val="normaltextrun"/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Голова </w:t>
      </w:r>
      <w:r w:rsidRPr="00F831DD">
        <w:rPr>
          <w:rStyle w:val="normaltextrun"/>
          <w:rFonts w:ascii="Times New Roman" w:hAnsi="Times New Roman"/>
          <w:b/>
          <w:sz w:val="24"/>
          <w:szCs w:val="24"/>
          <w:lang w:val="uk-UA"/>
        </w:rPr>
        <w:t>постійної комісії</w:t>
      </w:r>
      <w:r w:rsidR="00BC4CD3">
        <w:rPr>
          <w:rStyle w:val="normaltextrun"/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F831DD">
        <w:rPr>
          <w:rStyle w:val="normaltextrun"/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Pr="00F831DD">
        <w:rPr>
          <w:rStyle w:val="normaltextrun"/>
          <w:rFonts w:ascii="Times New Roman" w:hAnsi="Times New Roman"/>
          <w:b/>
          <w:sz w:val="24"/>
          <w:szCs w:val="24"/>
          <w:lang w:val="uk-UA"/>
        </w:rPr>
        <w:t xml:space="preserve"> селищної</w:t>
      </w:r>
    </w:p>
    <w:p w:rsidR="008F513A" w:rsidRDefault="008F513A" w:rsidP="008F513A">
      <w:pPr>
        <w:tabs>
          <w:tab w:val="left" w:pos="6804"/>
        </w:tabs>
        <w:spacing w:after="0" w:line="240" w:lineRule="auto"/>
        <w:rPr>
          <w:rStyle w:val="normaltextrun"/>
          <w:rFonts w:ascii="Times New Roman" w:hAnsi="Times New Roman"/>
          <w:b/>
          <w:sz w:val="24"/>
          <w:szCs w:val="24"/>
          <w:lang w:val="uk-UA"/>
        </w:rPr>
      </w:pPr>
      <w:r>
        <w:rPr>
          <w:rStyle w:val="normaltextrun"/>
          <w:rFonts w:ascii="Times New Roman" w:hAnsi="Times New Roman"/>
          <w:b/>
          <w:sz w:val="24"/>
          <w:szCs w:val="24"/>
          <w:lang w:val="uk-UA"/>
        </w:rPr>
        <w:t xml:space="preserve">ради з питань </w:t>
      </w:r>
      <w:r w:rsidRPr="00F831DD">
        <w:rPr>
          <w:rStyle w:val="normaltextrun"/>
          <w:rFonts w:ascii="Times New Roman" w:hAnsi="Times New Roman"/>
          <w:b/>
          <w:sz w:val="24"/>
          <w:szCs w:val="24"/>
          <w:lang w:val="uk-UA"/>
        </w:rPr>
        <w:t xml:space="preserve">регламенту, законності, правопорядку </w:t>
      </w:r>
      <w:r w:rsidR="00BC4CD3">
        <w:rPr>
          <w:rStyle w:val="normaltextrun"/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Pr="00F831DD">
        <w:rPr>
          <w:rStyle w:val="normaltextrun"/>
          <w:rFonts w:ascii="Times New Roman" w:hAnsi="Times New Roman"/>
          <w:b/>
          <w:sz w:val="24"/>
          <w:szCs w:val="24"/>
          <w:lang w:val="uk-UA"/>
        </w:rPr>
        <w:t>та депутатської діяльності</w:t>
      </w:r>
      <w:r>
        <w:rPr>
          <w:rStyle w:val="normaltextrun"/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Style w:val="normaltextrun"/>
          <w:rFonts w:ascii="Times New Roman" w:hAnsi="Times New Roman"/>
          <w:b/>
          <w:sz w:val="24"/>
          <w:szCs w:val="24"/>
          <w:lang w:val="uk-UA"/>
        </w:rPr>
        <w:tab/>
      </w:r>
      <w:r w:rsidR="00BC4CD3">
        <w:rPr>
          <w:rStyle w:val="normaltextrun"/>
          <w:rFonts w:ascii="Times New Roman" w:hAnsi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p w:rsidR="008F513A" w:rsidRDefault="008F513A" w:rsidP="008F513A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lang w:val="uk-UA"/>
        </w:rPr>
      </w:pPr>
    </w:p>
    <w:p w:rsidR="00BC4CD3" w:rsidRDefault="008F513A" w:rsidP="008F513A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lang w:val="uk-UA"/>
        </w:rPr>
      </w:pPr>
      <w:r>
        <w:rPr>
          <w:rStyle w:val="normaltextrun"/>
          <w:b/>
          <w:lang w:val="uk-UA"/>
        </w:rPr>
        <w:t>Голова</w:t>
      </w:r>
      <w:r w:rsidRPr="00F831DD">
        <w:rPr>
          <w:rStyle w:val="normaltextrun"/>
          <w:b/>
          <w:lang w:val="uk-UA"/>
        </w:rPr>
        <w:t xml:space="preserve"> постійної комісії </w:t>
      </w:r>
      <w:proofErr w:type="spellStart"/>
      <w:r w:rsidRPr="00F831DD">
        <w:rPr>
          <w:rStyle w:val="normaltextrun"/>
          <w:b/>
          <w:lang w:val="uk-UA"/>
        </w:rPr>
        <w:t>Новоушицької</w:t>
      </w:r>
      <w:proofErr w:type="spellEnd"/>
      <w:r w:rsidRPr="00F831DD">
        <w:rPr>
          <w:rStyle w:val="normaltextrun"/>
          <w:b/>
          <w:lang w:val="uk-UA"/>
        </w:rPr>
        <w:t xml:space="preserve"> селищної ради </w:t>
      </w:r>
    </w:p>
    <w:p w:rsidR="008F513A" w:rsidRPr="00F831DD" w:rsidRDefault="00BC4CD3" w:rsidP="008F513A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lang w:val="uk-UA"/>
        </w:rPr>
      </w:pPr>
      <w:r>
        <w:rPr>
          <w:rStyle w:val="normaltextrun"/>
          <w:b/>
          <w:lang w:val="uk-UA"/>
        </w:rPr>
        <w:t xml:space="preserve">з питань </w:t>
      </w:r>
      <w:r w:rsidR="008F513A" w:rsidRPr="00F831DD">
        <w:rPr>
          <w:rStyle w:val="normaltextrun"/>
          <w:b/>
          <w:lang w:val="uk-UA"/>
        </w:rPr>
        <w:t>підприємництва, комунальної власності,</w:t>
      </w:r>
    </w:p>
    <w:p w:rsidR="008F513A" w:rsidRDefault="008F513A" w:rsidP="008F513A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lang w:val="uk-UA"/>
        </w:rPr>
      </w:pPr>
      <w:r w:rsidRPr="00F831DD">
        <w:rPr>
          <w:rStyle w:val="normaltextrun"/>
          <w:b/>
          <w:lang w:val="uk-UA"/>
        </w:rPr>
        <w:t xml:space="preserve">житлово-комунального господарства, </w:t>
      </w:r>
    </w:p>
    <w:p w:rsidR="009425FC" w:rsidRPr="008F513A" w:rsidRDefault="008F513A" w:rsidP="008F513A">
      <w:pPr>
        <w:pStyle w:val="paragraph"/>
        <w:spacing w:before="0" w:beforeAutospacing="0" w:after="0" w:afterAutospacing="0"/>
        <w:textAlignment w:val="baseline"/>
        <w:rPr>
          <w:b/>
          <w:lang w:val="uk-UA"/>
        </w:rPr>
      </w:pPr>
      <w:r w:rsidRPr="00F831DD">
        <w:rPr>
          <w:rStyle w:val="normaltextrun"/>
          <w:b/>
          <w:lang w:val="uk-UA"/>
        </w:rPr>
        <w:t>транспорту, зв’язку та дерегуляції</w:t>
      </w:r>
      <w:r>
        <w:rPr>
          <w:rStyle w:val="normaltextrun"/>
          <w:b/>
          <w:lang w:val="uk-UA"/>
        </w:rPr>
        <w:tab/>
      </w:r>
      <w:r>
        <w:rPr>
          <w:rStyle w:val="normaltextrun"/>
          <w:b/>
          <w:lang w:val="uk-UA"/>
        </w:rPr>
        <w:tab/>
      </w:r>
      <w:r>
        <w:rPr>
          <w:rStyle w:val="normaltextrun"/>
          <w:b/>
          <w:lang w:val="uk-UA"/>
        </w:rPr>
        <w:tab/>
      </w:r>
      <w:r>
        <w:rPr>
          <w:rStyle w:val="normaltextrun"/>
          <w:b/>
          <w:lang w:val="uk-UA"/>
        </w:rPr>
        <w:tab/>
      </w:r>
      <w:r>
        <w:rPr>
          <w:rStyle w:val="normaltextrun"/>
          <w:b/>
          <w:lang w:val="uk-UA"/>
        </w:rPr>
        <w:tab/>
        <w:t>Олег ЛЯСКОВСЬКИЙ</w:t>
      </w:r>
    </w:p>
    <w:sectPr w:rsidR="009425FC" w:rsidRPr="008F513A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2BC" w:rsidRDefault="009442BC" w:rsidP="00315936">
      <w:pPr>
        <w:spacing w:after="0" w:line="240" w:lineRule="auto"/>
      </w:pPr>
      <w:r>
        <w:separator/>
      </w:r>
    </w:p>
  </w:endnote>
  <w:endnote w:type="continuationSeparator" w:id="0">
    <w:p w:rsidR="009442BC" w:rsidRDefault="009442BC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2BC" w:rsidRDefault="009442BC" w:rsidP="00315936">
      <w:pPr>
        <w:spacing w:after="0" w:line="240" w:lineRule="auto"/>
      </w:pPr>
      <w:r>
        <w:separator/>
      </w:r>
    </w:p>
  </w:footnote>
  <w:footnote w:type="continuationSeparator" w:id="0">
    <w:p w:rsidR="009442BC" w:rsidRDefault="009442BC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0AD1"/>
    <w:rsid w:val="00083561"/>
    <w:rsid w:val="00084460"/>
    <w:rsid w:val="00085EC9"/>
    <w:rsid w:val="000907C4"/>
    <w:rsid w:val="0009302A"/>
    <w:rsid w:val="0009457F"/>
    <w:rsid w:val="000B0E06"/>
    <w:rsid w:val="000B4803"/>
    <w:rsid w:val="000B4D2C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660CC"/>
    <w:rsid w:val="00175C5F"/>
    <w:rsid w:val="00187979"/>
    <w:rsid w:val="001906AB"/>
    <w:rsid w:val="0019435D"/>
    <w:rsid w:val="001A1A44"/>
    <w:rsid w:val="001A4598"/>
    <w:rsid w:val="001B23D8"/>
    <w:rsid w:val="001C5EED"/>
    <w:rsid w:val="001D426B"/>
    <w:rsid w:val="001D6233"/>
    <w:rsid w:val="001D7216"/>
    <w:rsid w:val="001E07D2"/>
    <w:rsid w:val="001E0835"/>
    <w:rsid w:val="001E4ECC"/>
    <w:rsid w:val="00205F30"/>
    <w:rsid w:val="00213B81"/>
    <w:rsid w:val="00237713"/>
    <w:rsid w:val="00273EA7"/>
    <w:rsid w:val="002774AD"/>
    <w:rsid w:val="002868C8"/>
    <w:rsid w:val="002923F2"/>
    <w:rsid w:val="002A1850"/>
    <w:rsid w:val="002B43CC"/>
    <w:rsid w:val="002C5C0A"/>
    <w:rsid w:val="002C690E"/>
    <w:rsid w:val="002D183C"/>
    <w:rsid w:val="002D4450"/>
    <w:rsid w:val="002E67D0"/>
    <w:rsid w:val="002E6A8D"/>
    <w:rsid w:val="002E7F08"/>
    <w:rsid w:val="002F083B"/>
    <w:rsid w:val="002F33C6"/>
    <w:rsid w:val="003038A2"/>
    <w:rsid w:val="003067CA"/>
    <w:rsid w:val="00315936"/>
    <w:rsid w:val="003205AC"/>
    <w:rsid w:val="00324F8E"/>
    <w:rsid w:val="003334B2"/>
    <w:rsid w:val="00334397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93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2078"/>
    <w:rsid w:val="005333BC"/>
    <w:rsid w:val="00535BC0"/>
    <w:rsid w:val="0054500F"/>
    <w:rsid w:val="005464FA"/>
    <w:rsid w:val="00550EC5"/>
    <w:rsid w:val="005609FB"/>
    <w:rsid w:val="00563882"/>
    <w:rsid w:val="005716A8"/>
    <w:rsid w:val="00586E3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3B44"/>
    <w:rsid w:val="00696393"/>
    <w:rsid w:val="006A11D7"/>
    <w:rsid w:val="006A6AB9"/>
    <w:rsid w:val="006D2911"/>
    <w:rsid w:val="006D372F"/>
    <w:rsid w:val="006D7446"/>
    <w:rsid w:val="006D7E71"/>
    <w:rsid w:val="006E2448"/>
    <w:rsid w:val="006E6ED9"/>
    <w:rsid w:val="006F2D41"/>
    <w:rsid w:val="006F50E0"/>
    <w:rsid w:val="006F7D6B"/>
    <w:rsid w:val="00705024"/>
    <w:rsid w:val="0072082D"/>
    <w:rsid w:val="007250FE"/>
    <w:rsid w:val="00733252"/>
    <w:rsid w:val="0073388F"/>
    <w:rsid w:val="00737E56"/>
    <w:rsid w:val="0074022E"/>
    <w:rsid w:val="0074136A"/>
    <w:rsid w:val="00750500"/>
    <w:rsid w:val="00752DF8"/>
    <w:rsid w:val="0076774C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13A"/>
    <w:rsid w:val="008F558E"/>
    <w:rsid w:val="00912FE2"/>
    <w:rsid w:val="00915D3E"/>
    <w:rsid w:val="00921911"/>
    <w:rsid w:val="00930298"/>
    <w:rsid w:val="009308F5"/>
    <w:rsid w:val="00931E78"/>
    <w:rsid w:val="00931ED4"/>
    <w:rsid w:val="009425FC"/>
    <w:rsid w:val="009442BC"/>
    <w:rsid w:val="00946CD5"/>
    <w:rsid w:val="00966D24"/>
    <w:rsid w:val="0098021D"/>
    <w:rsid w:val="009847F3"/>
    <w:rsid w:val="009854E3"/>
    <w:rsid w:val="00990D35"/>
    <w:rsid w:val="009A2AC0"/>
    <w:rsid w:val="009B2FE9"/>
    <w:rsid w:val="009B503C"/>
    <w:rsid w:val="009B6B93"/>
    <w:rsid w:val="009C0F35"/>
    <w:rsid w:val="009D7C1F"/>
    <w:rsid w:val="009E2A52"/>
    <w:rsid w:val="009F5912"/>
    <w:rsid w:val="009F5BA6"/>
    <w:rsid w:val="009F7283"/>
    <w:rsid w:val="009F7F83"/>
    <w:rsid w:val="00A0745F"/>
    <w:rsid w:val="00A11804"/>
    <w:rsid w:val="00A168DF"/>
    <w:rsid w:val="00A401E4"/>
    <w:rsid w:val="00A52FB3"/>
    <w:rsid w:val="00A6339B"/>
    <w:rsid w:val="00A63D85"/>
    <w:rsid w:val="00A71C32"/>
    <w:rsid w:val="00A74025"/>
    <w:rsid w:val="00A77F7A"/>
    <w:rsid w:val="00A96F39"/>
    <w:rsid w:val="00AB5182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664FC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C4CD3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464"/>
    <w:rsid w:val="00C34BF1"/>
    <w:rsid w:val="00C35584"/>
    <w:rsid w:val="00C44C82"/>
    <w:rsid w:val="00C529BC"/>
    <w:rsid w:val="00C5377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2762"/>
    <w:rsid w:val="00D32B39"/>
    <w:rsid w:val="00D3517F"/>
    <w:rsid w:val="00D4080F"/>
    <w:rsid w:val="00D41ECD"/>
    <w:rsid w:val="00D449A2"/>
    <w:rsid w:val="00D51D3A"/>
    <w:rsid w:val="00D53637"/>
    <w:rsid w:val="00D93432"/>
    <w:rsid w:val="00D93D94"/>
    <w:rsid w:val="00DA67B3"/>
    <w:rsid w:val="00DA7409"/>
    <w:rsid w:val="00DB51D5"/>
    <w:rsid w:val="00DD00DD"/>
    <w:rsid w:val="00DD4EA0"/>
    <w:rsid w:val="00DD6063"/>
    <w:rsid w:val="00DD73FA"/>
    <w:rsid w:val="00DE257B"/>
    <w:rsid w:val="00DE5D0E"/>
    <w:rsid w:val="00DF0F36"/>
    <w:rsid w:val="00DF7712"/>
    <w:rsid w:val="00E02FCC"/>
    <w:rsid w:val="00E049F0"/>
    <w:rsid w:val="00E23423"/>
    <w:rsid w:val="00E23A6A"/>
    <w:rsid w:val="00E315F4"/>
    <w:rsid w:val="00E46B15"/>
    <w:rsid w:val="00E47AF7"/>
    <w:rsid w:val="00E64000"/>
    <w:rsid w:val="00E655B0"/>
    <w:rsid w:val="00E70E3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2B75"/>
    <w:rsid w:val="00F02E99"/>
    <w:rsid w:val="00F04FDE"/>
    <w:rsid w:val="00F119D3"/>
    <w:rsid w:val="00F134BA"/>
    <w:rsid w:val="00F25900"/>
    <w:rsid w:val="00F266EA"/>
    <w:rsid w:val="00F35F24"/>
    <w:rsid w:val="00F4512A"/>
    <w:rsid w:val="00F457BA"/>
    <w:rsid w:val="00F55C42"/>
    <w:rsid w:val="00F623FA"/>
    <w:rsid w:val="00F71357"/>
    <w:rsid w:val="00F76297"/>
    <w:rsid w:val="00F92820"/>
    <w:rsid w:val="00FA787A"/>
    <w:rsid w:val="00FB4182"/>
    <w:rsid w:val="00FB7839"/>
    <w:rsid w:val="00FC2DE4"/>
    <w:rsid w:val="00FC3FCC"/>
    <w:rsid w:val="00FC4B06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  <w:style w:type="character" w:customStyle="1" w:styleId="normaltextrun">
    <w:name w:val="normaltextrun"/>
    <w:basedOn w:val="a0"/>
    <w:rsid w:val="008F513A"/>
  </w:style>
  <w:style w:type="paragraph" w:customStyle="1" w:styleId="paragraph">
    <w:name w:val="paragraph"/>
    <w:basedOn w:val="a"/>
    <w:rsid w:val="008F5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  <w:style w:type="character" w:customStyle="1" w:styleId="normaltextrun">
    <w:name w:val="normaltextrun"/>
    <w:basedOn w:val="a0"/>
    <w:rsid w:val="008F513A"/>
  </w:style>
  <w:style w:type="paragraph" w:customStyle="1" w:styleId="paragraph">
    <w:name w:val="paragraph"/>
    <w:basedOn w:val="a"/>
    <w:rsid w:val="008F5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3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78</cp:revision>
  <cp:lastPrinted>2022-08-25T05:28:00Z</cp:lastPrinted>
  <dcterms:created xsi:type="dcterms:W3CDTF">2022-01-26T05:31:00Z</dcterms:created>
  <dcterms:modified xsi:type="dcterms:W3CDTF">2022-09-28T12:26:00Z</dcterms:modified>
</cp:coreProperties>
</file>