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FC" w:rsidRPr="00600C92" w:rsidRDefault="009425FC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600C92">
        <w:rPr>
          <w:b/>
          <w:bCs/>
          <w:sz w:val="24"/>
          <w:szCs w:val="24"/>
          <w:lang w:eastAsia="ru-RU"/>
        </w:rPr>
        <w:t>ПРОТОКОЛ №</w:t>
      </w:r>
      <w:r w:rsidR="00F20FA5">
        <w:rPr>
          <w:b/>
          <w:bCs/>
          <w:sz w:val="24"/>
          <w:szCs w:val="24"/>
          <w:lang w:val="uk-UA" w:eastAsia="ru-RU"/>
        </w:rPr>
        <w:t>28</w:t>
      </w:r>
      <w:r w:rsidRPr="00600C92">
        <w:rPr>
          <w:b/>
          <w:bCs/>
          <w:sz w:val="24"/>
          <w:szCs w:val="24"/>
          <w:lang w:eastAsia="ru-RU"/>
        </w:rPr>
        <w:br/>
      </w:r>
      <w:proofErr w:type="spellStart"/>
      <w:r w:rsidRPr="00600C92">
        <w:rPr>
          <w:b/>
          <w:bCs/>
          <w:sz w:val="24"/>
          <w:szCs w:val="24"/>
        </w:rPr>
        <w:t>засідання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постійної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комісії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Новоушицької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селищної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ради з </w:t>
      </w:r>
      <w:proofErr w:type="spellStart"/>
      <w:r w:rsidRPr="00600C92">
        <w:rPr>
          <w:b/>
          <w:bCs/>
          <w:sz w:val="24"/>
          <w:szCs w:val="24"/>
          <w:lang w:eastAsia="ru-RU"/>
        </w:rPr>
        <w:t>питань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регламенту, </w:t>
      </w:r>
      <w:proofErr w:type="spellStart"/>
      <w:r w:rsidRPr="00600C92">
        <w:rPr>
          <w:b/>
          <w:bCs/>
          <w:sz w:val="24"/>
          <w:szCs w:val="24"/>
          <w:lang w:eastAsia="ru-RU"/>
        </w:rPr>
        <w:t>законності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, правопорядку та </w:t>
      </w:r>
      <w:proofErr w:type="spellStart"/>
      <w:r w:rsidRPr="00600C92">
        <w:rPr>
          <w:b/>
          <w:bCs/>
          <w:sz w:val="24"/>
          <w:szCs w:val="24"/>
          <w:lang w:eastAsia="ru-RU"/>
        </w:rPr>
        <w:t>депутатської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діяльності</w:t>
      </w:r>
      <w:proofErr w:type="spellEnd"/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</w:p>
    <w:p w:rsidR="009425FC" w:rsidRPr="0073388F" w:rsidRDefault="00F20FA5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  <w:r>
        <w:rPr>
          <w:i/>
          <w:iCs/>
          <w:sz w:val="24"/>
          <w:szCs w:val="24"/>
          <w:lang w:val="uk-UA" w:eastAsia="ru-RU"/>
        </w:rPr>
        <w:t>21 грудня</w:t>
      </w:r>
      <w:r w:rsidR="009425FC" w:rsidRPr="0073388F">
        <w:rPr>
          <w:i/>
          <w:iCs/>
          <w:sz w:val="24"/>
          <w:szCs w:val="24"/>
          <w:lang w:eastAsia="ru-RU"/>
        </w:rPr>
        <w:t xml:space="preserve"> 202</w:t>
      </w:r>
      <w:r w:rsidR="009425FC" w:rsidRPr="0073388F">
        <w:rPr>
          <w:i/>
          <w:iCs/>
          <w:sz w:val="24"/>
          <w:szCs w:val="24"/>
          <w:lang w:val="uk-UA" w:eastAsia="ru-RU"/>
        </w:rPr>
        <w:t>2</w:t>
      </w:r>
      <w:r w:rsidR="009D7C1F" w:rsidRPr="0073388F">
        <w:rPr>
          <w:i/>
          <w:iCs/>
          <w:sz w:val="24"/>
          <w:szCs w:val="24"/>
          <w:lang w:eastAsia="ru-RU"/>
        </w:rPr>
        <w:t xml:space="preserve"> року </w:t>
      </w:r>
      <w:r w:rsidR="00865177">
        <w:rPr>
          <w:i/>
          <w:iCs/>
          <w:sz w:val="24"/>
          <w:szCs w:val="24"/>
          <w:lang w:val="uk-UA" w:eastAsia="ru-RU"/>
        </w:rPr>
        <w:t>10</w:t>
      </w:r>
      <w:r w:rsidR="009425FC" w:rsidRPr="0073388F">
        <w:rPr>
          <w:i/>
          <w:iCs/>
          <w:sz w:val="24"/>
          <w:szCs w:val="24"/>
          <w:lang w:eastAsia="ru-RU"/>
        </w:rPr>
        <w:t>.</w:t>
      </w:r>
      <w:r>
        <w:rPr>
          <w:i/>
          <w:iCs/>
          <w:sz w:val="24"/>
          <w:szCs w:val="24"/>
          <w:lang w:val="uk-UA" w:eastAsia="ru-RU"/>
        </w:rPr>
        <w:t>0</w:t>
      </w:r>
      <w:r w:rsidR="009425FC" w:rsidRPr="0073388F">
        <w:rPr>
          <w:i/>
          <w:iCs/>
          <w:sz w:val="24"/>
          <w:szCs w:val="24"/>
          <w:lang w:eastAsia="ru-RU"/>
        </w:rPr>
        <w:t>0</w:t>
      </w:r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60"/>
        <w:gridCol w:w="7194"/>
      </w:tblGrid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r w:rsidRPr="00600C92">
              <w:rPr>
                <w:bCs/>
                <w:iCs/>
                <w:sz w:val="24"/>
                <w:szCs w:val="24"/>
                <w:lang w:eastAsia="ru-RU"/>
              </w:rPr>
              <w:t>кабінет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600C92">
              <w:rPr>
                <w:sz w:val="24"/>
                <w:szCs w:val="24"/>
                <w:shd w:val="clear" w:color="auto" w:fill="FFFFFF"/>
              </w:rPr>
              <w:t>(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  <w:r w:rsidRPr="00600C92">
              <w:rPr>
                <w:sz w:val="24"/>
                <w:szCs w:val="24"/>
                <w:shd w:val="clear" w:color="auto" w:fill="FFFFFF"/>
              </w:rPr>
              <w:t>-й поверх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>, 107 кабінет</w:t>
            </w:r>
            <w:r w:rsidRPr="00600C92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 Нова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Ушиця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9425FC" w:rsidRPr="00600C92" w:rsidTr="00111CBC">
        <w:tc>
          <w:tcPr>
            <w:tcW w:w="2660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A36184">
              <w:rPr>
                <w:bCs/>
                <w:iCs/>
                <w:sz w:val="24"/>
                <w:szCs w:val="24"/>
                <w:lang w:val="uk-UA"/>
              </w:rPr>
              <w:t>5</w:t>
            </w:r>
            <w:r w:rsidRPr="00A36184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9425FC" w:rsidRPr="00234896" w:rsidTr="003C66D4">
        <w:trPr>
          <w:trHeight w:val="765"/>
        </w:trPr>
        <w:tc>
          <w:tcPr>
            <w:tcW w:w="2660" w:type="dxa"/>
          </w:tcPr>
          <w:p w:rsidR="002E7F08" w:rsidRPr="00A36184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>:</w:t>
            </w:r>
          </w:p>
          <w:p w:rsidR="009425FC" w:rsidRPr="00A36184" w:rsidRDefault="009425FC" w:rsidP="002E7F08">
            <w:pPr>
              <w:rPr>
                <w:lang w:val="uk-UA"/>
              </w:rPr>
            </w:pPr>
          </w:p>
          <w:p w:rsidR="002E7F08" w:rsidRPr="00A36184" w:rsidRDefault="002E7F08" w:rsidP="002E7F08">
            <w:pPr>
              <w:rPr>
                <w:rFonts w:ascii="Times New Roman" w:hAnsi="Times New Roman"/>
                <w:lang w:val="uk-UA"/>
              </w:rPr>
            </w:pPr>
            <w:r w:rsidRPr="00A36184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3C66D4" w:rsidRPr="00A36184" w:rsidRDefault="00AB5182" w:rsidP="003C66D4">
            <w:pPr>
              <w:pStyle w:val="11"/>
              <w:shd w:val="clear" w:color="auto" w:fill="auto"/>
              <w:spacing w:before="120" w:after="0"/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r w:rsidRPr="00A36184">
              <w:rPr>
                <w:sz w:val="24"/>
                <w:szCs w:val="24"/>
                <w:lang w:val="uk-UA"/>
              </w:rPr>
              <w:t xml:space="preserve">Олійник Т.В., </w:t>
            </w:r>
            <w:proofErr w:type="spellStart"/>
            <w:r w:rsidR="009425FC" w:rsidRPr="00A36184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="009425FC" w:rsidRPr="00A36184">
              <w:rPr>
                <w:sz w:val="24"/>
                <w:szCs w:val="24"/>
                <w:lang w:val="uk-UA"/>
              </w:rPr>
              <w:t xml:space="preserve"> О.Д., </w:t>
            </w:r>
            <w:r w:rsidR="00ED281C" w:rsidRPr="00A36184">
              <w:rPr>
                <w:sz w:val="24"/>
                <w:szCs w:val="24"/>
                <w:lang w:val="uk-UA"/>
              </w:rPr>
              <w:t>Семенюк В.П.</w:t>
            </w:r>
          </w:p>
          <w:p w:rsidR="009425FC" w:rsidRPr="00A36184" w:rsidRDefault="009425FC" w:rsidP="00ED281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</w:p>
          <w:p w:rsidR="0073388F" w:rsidRPr="00A36184" w:rsidRDefault="00630506" w:rsidP="00AB5182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  <w:proofErr w:type="spellStart"/>
            <w:r w:rsidRPr="00A36184"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 w:rsidRPr="00A36184">
              <w:rPr>
                <w:sz w:val="24"/>
                <w:szCs w:val="24"/>
                <w:lang w:val="uk-UA"/>
              </w:rPr>
              <w:t xml:space="preserve"> С.Б., </w:t>
            </w:r>
            <w:r w:rsidR="00AB5182" w:rsidRPr="00A36184">
              <w:rPr>
                <w:sz w:val="24"/>
                <w:szCs w:val="24"/>
                <w:lang w:val="uk-UA"/>
              </w:rPr>
              <w:t xml:space="preserve">Тарадайко О.І.  </w:t>
            </w:r>
          </w:p>
        </w:tc>
      </w:tr>
      <w:tr w:rsidR="009425FC" w:rsidRPr="00234896" w:rsidTr="00111CBC">
        <w:tc>
          <w:tcPr>
            <w:tcW w:w="2660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9425FC" w:rsidRPr="00A36184" w:rsidRDefault="00A36184" w:rsidP="00111CBC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val="uk-UA"/>
              </w:rPr>
            </w:pPr>
            <w:r w:rsidRPr="00A36184">
              <w:rPr>
                <w:bCs/>
                <w:iCs/>
                <w:sz w:val="24"/>
                <w:szCs w:val="24"/>
                <w:lang w:val="uk-UA"/>
              </w:rPr>
              <w:t>Олійник Т.В.</w:t>
            </w:r>
            <w:r w:rsidR="00496798" w:rsidRPr="00A36184">
              <w:rPr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A36184">
              <w:rPr>
                <w:bCs/>
                <w:iCs/>
                <w:sz w:val="24"/>
                <w:szCs w:val="24"/>
                <w:lang w:val="uk-UA"/>
              </w:rPr>
              <w:t>–</w:t>
            </w:r>
            <w:r w:rsidR="00496798" w:rsidRPr="00A36184">
              <w:rPr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A36184">
              <w:rPr>
                <w:bCs/>
                <w:iCs/>
                <w:sz w:val="24"/>
                <w:szCs w:val="24"/>
                <w:lang w:val="uk-UA"/>
              </w:rPr>
              <w:t>заступник голови</w:t>
            </w:r>
            <w:r w:rsidR="009425FC" w:rsidRPr="00A36184">
              <w:rPr>
                <w:bCs/>
                <w:iCs/>
                <w:sz w:val="24"/>
                <w:szCs w:val="24"/>
                <w:lang w:val="uk-UA"/>
              </w:rPr>
              <w:t xml:space="preserve"> постійної комісії </w:t>
            </w:r>
            <w:proofErr w:type="spellStart"/>
            <w:r w:rsidR="009425FC" w:rsidRPr="00A36184">
              <w:rPr>
                <w:bCs/>
                <w:i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9425FC" w:rsidRPr="00A36184">
              <w:rPr>
                <w:bCs/>
                <w:iCs/>
                <w:sz w:val="24"/>
                <w:szCs w:val="24"/>
                <w:lang w:val="uk-UA"/>
              </w:rPr>
              <w:t xml:space="preserve"> селищної ради з питань регламенту, законності, правопорядку та депутатської діяльності. </w:t>
            </w:r>
          </w:p>
        </w:tc>
      </w:tr>
      <w:tr w:rsidR="009425FC" w:rsidRPr="00496798" w:rsidTr="00111CBC">
        <w:tc>
          <w:tcPr>
            <w:tcW w:w="2660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Запрошені:</w:t>
            </w:r>
          </w:p>
        </w:tc>
        <w:tc>
          <w:tcPr>
            <w:tcW w:w="7194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  <w:p w:rsidR="00630506" w:rsidRDefault="00630506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 – секретар ради,</w:t>
            </w:r>
          </w:p>
          <w:p w:rsidR="00F20FA5" w:rsidRDefault="00F20FA5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Московчук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О.Є. – заступник селищного голови з питань діяльності виконавчих органів,</w:t>
            </w:r>
          </w:p>
          <w:p w:rsidR="00515B61" w:rsidRDefault="00515B61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Дворська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І.В. – начальник відділу «Центр надання адміністративних послуг» селищної ради,</w:t>
            </w:r>
          </w:p>
          <w:p w:rsidR="009425FC" w:rsidRDefault="00F20FA5" w:rsidP="00F20FA5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Зубаль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І.С.</w:t>
            </w:r>
            <w:r w:rsidR="00C34464" w:rsidRPr="00A36184">
              <w:rPr>
                <w:sz w:val="24"/>
                <w:szCs w:val="24"/>
                <w:lang w:val="uk-UA"/>
              </w:rPr>
              <w:t xml:space="preserve"> – </w:t>
            </w:r>
            <w:r>
              <w:rPr>
                <w:sz w:val="24"/>
                <w:szCs w:val="24"/>
                <w:lang w:val="uk-UA"/>
              </w:rPr>
              <w:t>начальник юридичного відділу селищної ради,</w:t>
            </w:r>
          </w:p>
          <w:p w:rsidR="00F20FA5" w:rsidRDefault="00F20FA5" w:rsidP="00F20FA5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Космак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І.М. – начальник відділу комунальної власності та житлово-комунального господарства селищної ради,</w:t>
            </w:r>
          </w:p>
          <w:p w:rsidR="00F20FA5" w:rsidRPr="00655BF5" w:rsidRDefault="00515B61" w:rsidP="00F20FA5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655BF5">
              <w:rPr>
                <w:sz w:val="24"/>
                <w:szCs w:val="24"/>
                <w:lang w:val="uk-UA"/>
              </w:rPr>
              <w:t>Садлій</w:t>
            </w:r>
            <w:proofErr w:type="spellEnd"/>
            <w:r w:rsidRPr="00655BF5">
              <w:rPr>
                <w:sz w:val="24"/>
                <w:szCs w:val="24"/>
                <w:lang w:val="uk-UA"/>
              </w:rPr>
              <w:t xml:space="preserve"> Н.В. </w:t>
            </w:r>
            <w:r w:rsidR="00655BF5" w:rsidRPr="00655BF5">
              <w:rPr>
                <w:sz w:val="24"/>
                <w:szCs w:val="24"/>
                <w:lang w:val="uk-UA"/>
              </w:rPr>
              <w:t>– заступник начальника відділу – завідувач сектору бюджетного</w:t>
            </w:r>
          </w:p>
          <w:p w:rsidR="00F20FA5" w:rsidRPr="00A36184" w:rsidRDefault="00F20FA5" w:rsidP="00F20FA5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</w:tc>
      </w:tr>
    </w:tbl>
    <w:p w:rsidR="009425FC" w:rsidRPr="00600C92" w:rsidRDefault="009425FC" w:rsidP="00467831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00C92">
        <w:rPr>
          <w:rFonts w:ascii="Times New Roman" w:hAnsi="Times New Roman"/>
          <w:b/>
          <w:sz w:val="24"/>
          <w:szCs w:val="24"/>
        </w:rPr>
        <w:t>ПОРЯДОК ДЕННИЙ</w:t>
      </w:r>
    </w:p>
    <w:p w:rsidR="009854E3" w:rsidRPr="00600C92" w:rsidRDefault="009854E3" w:rsidP="000064E2">
      <w:pPr>
        <w:pStyle w:val="a4"/>
        <w:tabs>
          <w:tab w:val="left" w:pos="284"/>
          <w:tab w:val="left" w:pos="426"/>
        </w:tabs>
        <w:spacing w:before="0" w:beforeAutospacing="0" w:after="0" w:afterAutospacing="0" w:line="276" w:lineRule="auto"/>
        <w:jc w:val="both"/>
        <w:textAlignment w:val="baseline"/>
        <w:rPr>
          <w:lang w:val="uk-UA" w:eastAsia="en-US"/>
        </w:rPr>
      </w:pPr>
    </w:p>
    <w:p w:rsidR="00865177" w:rsidRDefault="00234896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bookmarkStart w:id="0" w:name="_Hlk121749940"/>
      <w:r w:rsidRPr="00234896">
        <w:rPr>
          <w:lang w:val="uk-UA"/>
        </w:rPr>
        <w:t>Про нові види економічної діяльності госпрозрахункового підприємства «</w:t>
      </w:r>
      <w:proofErr w:type="spellStart"/>
      <w:r w:rsidRPr="00234896">
        <w:rPr>
          <w:lang w:val="uk-UA"/>
        </w:rPr>
        <w:t>Комунальник»</w:t>
      </w:r>
      <w:bookmarkEnd w:id="0"/>
      <w:proofErr w:type="spellEnd"/>
      <w:r w:rsidR="00630506">
        <w:rPr>
          <w:bCs/>
          <w:lang w:val="uk-UA"/>
        </w:rPr>
        <w:t>.</w:t>
      </w:r>
    </w:p>
    <w:p w:rsidR="00865177" w:rsidRDefault="00234896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 w:rsidRPr="00234896">
        <w:rPr>
          <w:lang w:val="uk-UA"/>
        </w:rPr>
        <w:t>Про Програму збільшення статутного капіталу госпрозрахункового підприємства «Водоканал» на 2022 рік</w:t>
      </w:r>
      <w:r w:rsidR="00630506">
        <w:rPr>
          <w:bCs/>
          <w:lang w:val="uk-UA"/>
        </w:rPr>
        <w:t>.</w:t>
      </w:r>
    </w:p>
    <w:p w:rsidR="00234896" w:rsidRPr="00234896" w:rsidRDefault="00234896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 w:rsidRPr="00234896">
        <w:rPr>
          <w:rFonts w:eastAsia="Arial"/>
          <w:shd w:val="clear" w:color="auto" w:fill="FFFFFF"/>
          <w:lang w:val="uk-UA"/>
        </w:rPr>
        <w:t>Про збільшення розміру статутного капіталу госпрозрахункового підприємства «Водоканал»</w:t>
      </w:r>
      <w:r>
        <w:rPr>
          <w:rFonts w:eastAsia="Arial"/>
          <w:shd w:val="clear" w:color="auto" w:fill="FFFFFF"/>
          <w:lang w:val="uk-UA"/>
        </w:rPr>
        <w:t>.</w:t>
      </w:r>
    </w:p>
    <w:p w:rsidR="00234896" w:rsidRPr="00234896" w:rsidRDefault="00234896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 w:rsidRPr="00234896">
        <w:rPr>
          <w:lang w:val="uk-UA"/>
        </w:rPr>
        <w:t>Про Програму наближення адміністративних послуг до населення громади на 2023-2025 роки</w:t>
      </w:r>
      <w:r>
        <w:rPr>
          <w:lang w:val="uk-UA"/>
        </w:rPr>
        <w:t>.</w:t>
      </w:r>
    </w:p>
    <w:p w:rsidR="00234896" w:rsidRPr="00234896" w:rsidRDefault="00234896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 w:rsidRPr="00234896">
        <w:rPr>
          <w:lang w:val="uk-UA"/>
        </w:rPr>
        <w:t xml:space="preserve">Про Програму економічного та соціального розвитку </w:t>
      </w:r>
      <w:proofErr w:type="spellStart"/>
      <w:r w:rsidRPr="00234896">
        <w:rPr>
          <w:lang w:val="uk-UA"/>
        </w:rPr>
        <w:t>Новоушицької</w:t>
      </w:r>
      <w:proofErr w:type="spellEnd"/>
      <w:r w:rsidRPr="00234896">
        <w:rPr>
          <w:lang w:val="uk-UA"/>
        </w:rPr>
        <w:t xml:space="preserve"> територіальної громади на 2023-2025 роки</w:t>
      </w:r>
      <w:r>
        <w:rPr>
          <w:lang w:val="uk-UA"/>
        </w:rPr>
        <w:t>.</w:t>
      </w:r>
    </w:p>
    <w:p w:rsidR="00234896" w:rsidRPr="00234896" w:rsidRDefault="00234896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 w:rsidRPr="00234896">
        <w:rPr>
          <w:lang w:val="uk-UA"/>
        </w:rPr>
        <w:t xml:space="preserve">Про затвердження граничної чисельності штатних одиниць комунальних установ і закладів </w:t>
      </w:r>
      <w:proofErr w:type="spellStart"/>
      <w:r w:rsidRPr="00234896">
        <w:rPr>
          <w:lang w:val="uk-UA"/>
        </w:rPr>
        <w:t>Новоушицької</w:t>
      </w:r>
      <w:proofErr w:type="spellEnd"/>
      <w:r w:rsidRPr="00234896">
        <w:rPr>
          <w:lang w:val="uk-UA"/>
        </w:rPr>
        <w:t xml:space="preserve"> селищної ради на 2023 рік</w:t>
      </w:r>
      <w:r>
        <w:rPr>
          <w:lang w:val="uk-UA"/>
        </w:rPr>
        <w:t>.</w:t>
      </w:r>
    </w:p>
    <w:p w:rsidR="00234896" w:rsidRPr="00234896" w:rsidRDefault="00234896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 w:rsidRPr="00234896">
        <w:rPr>
          <w:lang w:val="uk-UA"/>
        </w:rPr>
        <w:t xml:space="preserve">Про бюджет </w:t>
      </w:r>
      <w:proofErr w:type="spellStart"/>
      <w:r w:rsidRPr="00234896">
        <w:rPr>
          <w:lang w:val="uk-UA"/>
        </w:rPr>
        <w:t>Новоушицької</w:t>
      </w:r>
      <w:proofErr w:type="spellEnd"/>
      <w:r w:rsidRPr="00234896">
        <w:rPr>
          <w:lang w:val="uk-UA"/>
        </w:rPr>
        <w:t xml:space="preserve"> селищної територіальної громади (код бюджету: 22516000000) на 2023 рік</w:t>
      </w:r>
      <w:r>
        <w:rPr>
          <w:lang w:val="uk-UA"/>
        </w:rPr>
        <w:t>.</w:t>
      </w:r>
    </w:p>
    <w:p w:rsidR="00234896" w:rsidRPr="00234896" w:rsidRDefault="00234896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 w:rsidRPr="00234896">
        <w:rPr>
          <w:lang w:val="uk-UA"/>
        </w:rPr>
        <w:t>Про скасування та визнання таким, що втратило чинність рішень селищної ради та її виконавчого комітету</w:t>
      </w:r>
      <w:r>
        <w:rPr>
          <w:lang w:val="uk-UA"/>
        </w:rPr>
        <w:t>.</w:t>
      </w:r>
    </w:p>
    <w:p w:rsidR="00234896" w:rsidRPr="00234896" w:rsidRDefault="00234896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 w:rsidRPr="00234896">
        <w:rPr>
          <w:lang w:val="uk-UA"/>
        </w:rPr>
        <w:t>Про асоціацію міст України</w:t>
      </w:r>
      <w:r>
        <w:rPr>
          <w:lang w:val="uk-UA"/>
        </w:rPr>
        <w:t>.</w:t>
      </w:r>
    </w:p>
    <w:p w:rsidR="00234896" w:rsidRPr="00234896" w:rsidRDefault="00234896" w:rsidP="00234896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  <w:tab w:val="left" w:pos="993"/>
        </w:tabs>
        <w:spacing w:before="0" w:beforeAutospacing="0" w:after="0" w:afterAutospacing="0"/>
        <w:ind w:hanging="219"/>
        <w:jc w:val="both"/>
        <w:rPr>
          <w:bCs/>
          <w:lang w:val="uk-UA"/>
        </w:rPr>
      </w:pPr>
      <w:r w:rsidRPr="00234896">
        <w:rPr>
          <w:lang w:val="uk-UA"/>
        </w:rPr>
        <w:t>Про постійні комісії селищної ради</w:t>
      </w:r>
      <w:r>
        <w:rPr>
          <w:lang w:val="uk-UA"/>
        </w:rPr>
        <w:t>.</w:t>
      </w:r>
    </w:p>
    <w:p w:rsidR="00234896" w:rsidRDefault="00234896" w:rsidP="00234896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  <w:tab w:val="left" w:pos="993"/>
        </w:tabs>
        <w:spacing w:before="0" w:beforeAutospacing="0" w:after="0" w:afterAutospacing="0"/>
        <w:ind w:hanging="219"/>
        <w:jc w:val="both"/>
        <w:rPr>
          <w:bCs/>
          <w:lang w:val="uk-UA"/>
        </w:rPr>
      </w:pPr>
      <w:r w:rsidRPr="00234896">
        <w:rPr>
          <w:lang w:val="uk-UA"/>
        </w:rPr>
        <w:t>Про план роботи селищної ради на 2023 рік</w:t>
      </w:r>
      <w:r>
        <w:rPr>
          <w:lang w:val="uk-UA"/>
        </w:rPr>
        <w:t>.</w:t>
      </w:r>
      <w:r w:rsidR="0071054E">
        <w:rPr>
          <w:lang w:val="uk-UA"/>
        </w:rPr>
        <w:t xml:space="preserve"> </w:t>
      </w:r>
    </w:p>
    <w:p w:rsidR="009D7C1F" w:rsidRDefault="009D7C1F" w:rsidP="009D7C1F">
      <w:pPr>
        <w:pStyle w:val="a4"/>
        <w:shd w:val="clear" w:color="auto" w:fill="FFFFFF"/>
        <w:tabs>
          <w:tab w:val="left" w:pos="851"/>
        </w:tabs>
        <w:spacing w:before="120" w:beforeAutospacing="0" w:after="0" w:afterAutospacing="0"/>
        <w:jc w:val="both"/>
        <w:rPr>
          <w:shd w:val="clear" w:color="auto" w:fill="FFFFFF"/>
          <w:lang w:val="uk-UA"/>
        </w:rPr>
      </w:pPr>
    </w:p>
    <w:p w:rsidR="009D7C1F" w:rsidRPr="00F92820" w:rsidRDefault="009D7C1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color w:val="FF0000"/>
          <w:lang w:val="uk-UA"/>
        </w:rPr>
      </w:pPr>
      <w:r w:rsidRPr="005464FA">
        <w:rPr>
          <w:rStyle w:val="a5"/>
          <w:lang w:val="uk-UA"/>
        </w:rPr>
        <w:lastRenderedPageBreak/>
        <w:t>1.</w:t>
      </w:r>
      <w:r w:rsidRPr="00F92820">
        <w:rPr>
          <w:rStyle w:val="a5"/>
          <w:color w:val="FF0000"/>
          <w:lang w:val="uk-UA"/>
        </w:rPr>
        <w:tab/>
      </w:r>
      <w:r w:rsidR="0071054E" w:rsidRPr="0071054E">
        <w:rPr>
          <w:b/>
          <w:bCs/>
          <w:lang w:val="uk-UA"/>
        </w:rPr>
        <w:t>Про нові види економічної діяльності госпрозрахункового підприємства «Комунальник».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F92820" w:rsidRPr="00F92820" w:rsidTr="003C66D4">
        <w:trPr>
          <w:trHeight w:val="123"/>
        </w:trPr>
        <w:tc>
          <w:tcPr>
            <w:tcW w:w="2093" w:type="dxa"/>
            <w:gridSpan w:val="2"/>
          </w:tcPr>
          <w:p w:rsidR="009425FC" w:rsidRPr="005464FA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9425FC" w:rsidRPr="005464FA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F92820" w:rsidRPr="00865177" w:rsidTr="00E15603">
        <w:trPr>
          <w:trHeight w:val="565"/>
        </w:trPr>
        <w:tc>
          <w:tcPr>
            <w:tcW w:w="2093" w:type="dxa"/>
            <w:gridSpan w:val="2"/>
          </w:tcPr>
          <w:p w:rsidR="009425FC" w:rsidRPr="005464FA" w:rsidRDefault="00AB5182" w:rsidP="00111CBC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9425FC" w:rsidRPr="005464FA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3C66D4" w:rsidRPr="005464FA" w:rsidRDefault="009425FC" w:rsidP="003C66D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 w:rsidR="00E15603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и рішення про </w:t>
            </w:r>
            <w:r w:rsidR="0071054E" w:rsidRPr="0071054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нові види економічної діяльності госпрозрахункового підприємства «Комунальник».</w:t>
            </w:r>
            <w:r w:rsidR="00E15603" w:rsidRPr="00E15603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</w:p>
          <w:p w:rsidR="009425FC" w:rsidRPr="005464FA" w:rsidRDefault="009425FC" w:rsidP="007050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2820" w:rsidRPr="00865177" w:rsidTr="003C66D4">
        <w:trPr>
          <w:trHeight w:val="1130"/>
        </w:trPr>
        <w:tc>
          <w:tcPr>
            <w:tcW w:w="2093" w:type="dxa"/>
            <w:gridSpan w:val="2"/>
          </w:tcPr>
          <w:p w:rsidR="009425FC" w:rsidRPr="005464FA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3C66D4" w:rsidRPr="005464FA" w:rsidRDefault="0071054E" w:rsidP="0070502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І.М.</w:t>
            </w:r>
          </w:p>
          <w:p w:rsidR="003C66D4" w:rsidRPr="005464FA" w:rsidRDefault="003C66D4" w:rsidP="005464FA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705024" w:rsidRPr="005464FA" w:rsidRDefault="00705024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3C66D4" w:rsidRPr="005464FA" w:rsidRDefault="009425FC" w:rsidP="003C66D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</w:t>
            </w:r>
            <w:r w:rsidR="00705024"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3C66D4"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рішення </w:t>
            </w:r>
            <w:r w:rsidR="0071054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</w:t>
            </w:r>
            <w:r w:rsidR="0071054E" w:rsidRPr="0071054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ро нові види економічної діяльності госпрозрахункового підприємства «Комунальник».</w:t>
            </w:r>
            <w:r w:rsidR="00E15603" w:rsidRPr="00E15603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</w:p>
        </w:tc>
      </w:tr>
      <w:tr w:rsidR="005464FA" w:rsidRPr="00865177" w:rsidTr="00E15603">
        <w:trPr>
          <w:gridAfter w:val="1"/>
          <w:wAfter w:w="201" w:type="dxa"/>
          <w:trHeight w:val="1118"/>
        </w:trPr>
        <w:tc>
          <w:tcPr>
            <w:tcW w:w="1892" w:type="dxa"/>
          </w:tcPr>
          <w:p w:rsidR="003C66D4" w:rsidRPr="00E15603" w:rsidRDefault="003C66D4" w:rsidP="00E1560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3C66D4" w:rsidRPr="005464FA" w:rsidRDefault="003C66D4" w:rsidP="003038A2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</w:t>
            </w:r>
            <w:r w:rsidR="007105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підтримати проект рішення «</w:t>
            </w:r>
            <w:r w:rsidR="0071054E" w:rsidRPr="0071054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нові види економічної діяльності госпрозрахункового підприємства «Комунальник».</w:t>
            </w:r>
          </w:p>
          <w:p w:rsidR="003C66D4" w:rsidRPr="005464FA" w:rsidRDefault="003C66D4" w:rsidP="00FD3A6A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</w:tbl>
    <w:p w:rsidR="009D7C1F" w:rsidRPr="009D7C1F" w:rsidRDefault="009D7C1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2</w:t>
      </w:r>
      <w:r w:rsidR="0071054E">
        <w:rPr>
          <w:rStyle w:val="a5"/>
          <w:lang w:val="uk-UA"/>
        </w:rPr>
        <w:t xml:space="preserve">. </w:t>
      </w:r>
      <w:r w:rsidR="0071054E" w:rsidRPr="0071054E">
        <w:rPr>
          <w:b/>
          <w:shd w:val="clear" w:color="auto" w:fill="FFFFFF"/>
        </w:rPr>
        <w:t xml:space="preserve">Про </w:t>
      </w:r>
      <w:proofErr w:type="spellStart"/>
      <w:r w:rsidR="0071054E" w:rsidRPr="0071054E">
        <w:rPr>
          <w:b/>
          <w:shd w:val="clear" w:color="auto" w:fill="FFFFFF"/>
        </w:rPr>
        <w:t>Програму</w:t>
      </w:r>
      <w:proofErr w:type="spellEnd"/>
      <w:r w:rsidR="0071054E" w:rsidRPr="0071054E">
        <w:rPr>
          <w:b/>
          <w:shd w:val="clear" w:color="auto" w:fill="FFFFFF"/>
        </w:rPr>
        <w:t xml:space="preserve"> </w:t>
      </w:r>
      <w:proofErr w:type="spellStart"/>
      <w:r w:rsidR="0071054E" w:rsidRPr="0071054E">
        <w:rPr>
          <w:b/>
          <w:shd w:val="clear" w:color="auto" w:fill="FFFFFF"/>
        </w:rPr>
        <w:t>збільшення</w:t>
      </w:r>
      <w:proofErr w:type="spellEnd"/>
      <w:r w:rsidR="0071054E" w:rsidRPr="0071054E">
        <w:rPr>
          <w:b/>
          <w:shd w:val="clear" w:color="auto" w:fill="FFFFFF"/>
        </w:rPr>
        <w:t xml:space="preserve"> статутного </w:t>
      </w:r>
      <w:proofErr w:type="spellStart"/>
      <w:r w:rsidR="0071054E" w:rsidRPr="0071054E">
        <w:rPr>
          <w:b/>
          <w:shd w:val="clear" w:color="auto" w:fill="FFFFFF"/>
        </w:rPr>
        <w:t>капіталу</w:t>
      </w:r>
      <w:proofErr w:type="spellEnd"/>
      <w:r w:rsidR="0071054E" w:rsidRPr="0071054E">
        <w:rPr>
          <w:b/>
          <w:shd w:val="clear" w:color="auto" w:fill="FFFFFF"/>
        </w:rPr>
        <w:t xml:space="preserve"> </w:t>
      </w:r>
      <w:proofErr w:type="spellStart"/>
      <w:r w:rsidR="0071054E" w:rsidRPr="0071054E">
        <w:rPr>
          <w:b/>
          <w:shd w:val="clear" w:color="auto" w:fill="FFFFFF"/>
        </w:rPr>
        <w:t>госпрозрахункового</w:t>
      </w:r>
      <w:proofErr w:type="spellEnd"/>
      <w:r w:rsidR="0071054E" w:rsidRPr="0071054E">
        <w:rPr>
          <w:b/>
          <w:shd w:val="clear" w:color="auto" w:fill="FFFFFF"/>
        </w:rPr>
        <w:t xml:space="preserve"> </w:t>
      </w:r>
      <w:proofErr w:type="spellStart"/>
      <w:proofErr w:type="gramStart"/>
      <w:r w:rsidR="0071054E" w:rsidRPr="0071054E">
        <w:rPr>
          <w:b/>
          <w:shd w:val="clear" w:color="auto" w:fill="FFFFFF"/>
        </w:rPr>
        <w:t>п</w:t>
      </w:r>
      <w:proofErr w:type="gramEnd"/>
      <w:r w:rsidR="0071054E" w:rsidRPr="0071054E">
        <w:rPr>
          <w:b/>
          <w:shd w:val="clear" w:color="auto" w:fill="FFFFFF"/>
        </w:rPr>
        <w:t>ідприємства</w:t>
      </w:r>
      <w:proofErr w:type="spellEnd"/>
      <w:r w:rsidR="0071054E" w:rsidRPr="0071054E">
        <w:rPr>
          <w:b/>
          <w:shd w:val="clear" w:color="auto" w:fill="FFFFFF"/>
        </w:rPr>
        <w:t xml:space="preserve"> «Водоканал» на 2022 </w:t>
      </w:r>
      <w:proofErr w:type="spellStart"/>
      <w:r w:rsidR="0071054E" w:rsidRPr="0071054E">
        <w:rPr>
          <w:b/>
          <w:shd w:val="clear" w:color="auto" w:fill="FFFFFF"/>
        </w:rPr>
        <w:t>рік</w:t>
      </w:r>
      <w:proofErr w:type="spellEnd"/>
      <w:r w:rsidR="0071054E" w:rsidRPr="0071054E">
        <w:rPr>
          <w:b/>
          <w:shd w:val="clear" w:color="auto" w:fill="FFFFFF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9D7C1F" w:rsidRPr="00600C92" w:rsidTr="00395C04">
        <w:trPr>
          <w:trHeight w:val="123"/>
        </w:trPr>
        <w:tc>
          <w:tcPr>
            <w:tcW w:w="2093" w:type="dxa"/>
            <w:gridSpan w:val="2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D7C1F" w:rsidRPr="009D7C1F" w:rsidTr="00395C04">
        <w:trPr>
          <w:trHeight w:val="123"/>
        </w:trPr>
        <w:tc>
          <w:tcPr>
            <w:tcW w:w="2093" w:type="dxa"/>
            <w:gridSpan w:val="2"/>
          </w:tcPr>
          <w:p w:rsidR="00AB5182" w:rsidRPr="005464FA" w:rsidRDefault="00AB5182" w:rsidP="00AB518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D7C1F" w:rsidRPr="00AB64F8" w:rsidRDefault="009D7C1F" w:rsidP="00395C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="00F92820"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71054E" w:rsidRPr="0071054E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Програму збільшення статутного капіталу госпрозрахункового підприємства «Водоканал» на 2022 рік.</w:t>
            </w:r>
          </w:p>
          <w:p w:rsidR="009D7C1F" w:rsidRPr="003038A2" w:rsidRDefault="009D7C1F" w:rsidP="00395C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7C1F" w:rsidRPr="00600C92" w:rsidTr="00395C04">
        <w:trPr>
          <w:trHeight w:val="1130"/>
        </w:trPr>
        <w:tc>
          <w:tcPr>
            <w:tcW w:w="2093" w:type="dxa"/>
            <w:gridSpan w:val="2"/>
          </w:tcPr>
          <w:p w:rsidR="009D7C1F" w:rsidRPr="005464FA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C34464" w:rsidRDefault="0071054E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Космак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І.М.</w:t>
            </w:r>
          </w:p>
          <w:p w:rsidR="00C34464" w:rsidRPr="003C66D4" w:rsidRDefault="00C34464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9D7C1F" w:rsidRPr="003038A2" w:rsidRDefault="009D7C1F" w:rsidP="0071054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про </w:t>
            </w:r>
            <w:r w:rsidR="0071054E" w:rsidRPr="0071054E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Програму збільшення статутного капіталу госпрозрахункового підприємства «Водоканал» на 2022 рік.</w:t>
            </w:r>
          </w:p>
        </w:tc>
      </w:tr>
      <w:tr w:rsidR="009D7C1F" w:rsidRPr="0071054E" w:rsidTr="009D7C1F">
        <w:trPr>
          <w:gridAfter w:val="1"/>
          <w:wAfter w:w="201" w:type="dxa"/>
          <w:trHeight w:val="1323"/>
        </w:trPr>
        <w:tc>
          <w:tcPr>
            <w:tcW w:w="1892" w:type="dxa"/>
          </w:tcPr>
          <w:p w:rsidR="009D7C1F" w:rsidRPr="00600C92" w:rsidRDefault="009D7C1F" w:rsidP="00395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9D7C1F" w:rsidRPr="00E15603" w:rsidRDefault="009D7C1F" w:rsidP="0071054E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</w:t>
            </w:r>
            <w:r w:rsidR="0071054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                     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 w:rsidR="0071054E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71054E" w:rsidRPr="0071054E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Програму збільшення статутного капіталу госпрозрахункового підприємства «Водоканал» на 2022 рік.</w:t>
            </w:r>
            <w:r w:rsidR="00E15603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A36184" w:rsidRPr="005464FA" w:rsidRDefault="00630506" w:rsidP="00630506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3</w:t>
      </w:r>
      <w:r w:rsidR="00A36184">
        <w:rPr>
          <w:rStyle w:val="a5"/>
          <w:lang w:val="uk-UA"/>
        </w:rPr>
        <w:t xml:space="preserve">. </w:t>
      </w:r>
      <w:r w:rsidR="003B29E7" w:rsidRPr="003B29E7">
        <w:rPr>
          <w:b/>
          <w:bCs/>
          <w:lang w:val="uk-UA"/>
        </w:rPr>
        <w:t>Про збільшення розміру статутного капіталу госпрозрахункового підприємства «Водоканал».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A36184" w:rsidRPr="005464FA" w:rsidTr="00EB2853">
        <w:trPr>
          <w:trHeight w:val="123"/>
        </w:trPr>
        <w:tc>
          <w:tcPr>
            <w:tcW w:w="2093" w:type="dxa"/>
          </w:tcPr>
          <w:p w:rsidR="00A36184" w:rsidRPr="005464FA" w:rsidRDefault="00A36184" w:rsidP="00EB2853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184" w:rsidRPr="005464FA" w:rsidRDefault="00A36184" w:rsidP="00EB2853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A36184" w:rsidRPr="005464FA" w:rsidTr="00EB2853">
        <w:trPr>
          <w:trHeight w:val="123"/>
        </w:trPr>
        <w:tc>
          <w:tcPr>
            <w:tcW w:w="2093" w:type="dxa"/>
          </w:tcPr>
          <w:p w:rsidR="00A36184" w:rsidRPr="00E15603" w:rsidRDefault="00A36184" w:rsidP="00EB2853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A36184" w:rsidRPr="005464FA" w:rsidRDefault="00A36184" w:rsidP="00EB2853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3B29E7" w:rsidRPr="00AB64F8" w:rsidRDefault="003B29E7" w:rsidP="003B29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B29E7">
              <w:rPr>
                <w:rFonts w:ascii="Times New Roman" w:hAnsi="Times New Roman"/>
                <w:bCs/>
                <w:lang w:val="uk-UA"/>
              </w:rPr>
              <w:t>збільшення розміру статутного капіталу госпрозрахункового підприємства «Водоканал»</w:t>
            </w:r>
            <w:r w:rsidRPr="003B29E7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A36184" w:rsidRPr="005464FA" w:rsidRDefault="00A36184" w:rsidP="00630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36184" w:rsidRPr="005464FA" w:rsidTr="00EB2853">
        <w:trPr>
          <w:trHeight w:val="1130"/>
        </w:trPr>
        <w:tc>
          <w:tcPr>
            <w:tcW w:w="2093" w:type="dxa"/>
          </w:tcPr>
          <w:p w:rsidR="00A36184" w:rsidRPr="005464FA" w:rsidRDefault="00A36184" w:rsidP="00EB2853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0A6362" w:rsidRDefault="003B29E7" w:rsidP="003B29E7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І.М.</w:t>
            </w:r>
          </w:p>
          <w:p w:rsidR="000A6362" w:rsidRDefault="000A6362" w:rsidP="003B29E7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A36184" w:rsidRPr="000A6362" w:rsidRDefault="000A6362" w:rsidP="000A6362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184" w:rsidRPr="005464FA" w:rsidRDefault="000A6362" w:rsidP="00EB2853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про </w:t>
            </w:r>
            <w:r w:rsidRPr="0071054E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Програму збільшення статутного капіталу госпрозрахункового підприємства «Водоканал» на 2022 рік.</w:t>
            </w:r>
          </w:p>
          <w:p w:rsidR="000A6362" w:rsidRDefault="000A6362" w:rsidP="00630506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A36184" w:rsidRDefault="003B29E7" w:rsidP="00630506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                     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Pr="003B29E7">
              <w:rPr>
                <w:rFonts w:ascii="Times New Roman" w:hAnsi="Times New Roman"/>
                <w:bCs/>
                <w:lang w:val="uk-UA"/>
              </w:rPr>
              <w:t>збільшення розміру статутного капіталу госпрозрахункового підприємства «Водоканал»</w:t>
            </w:r>
            <w:r w:rsidRPr="003B29E7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685A87" w:rsidRPr="005464FA" w:rsidRDefault="00685A87" w:rsidP="00630506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685A87" w:rsidRPr="009D7C1F" w:rsidRDefault="00685A87" w:rsidP="00685A87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4</w:t>
      </w:r>
      <w:r>
        <w:rPr>
          <w:rStyle w:val="a5"/>
          <w:lang w:val="uk-UA"/>
        </w:rPr>
        <w:t xml:space="preserve">. </w:t>
      </w:r>
      <w:r w:rsidR="00423B37" w:rsidRPr="00423B37">
        <w:rPr>
          <w:b/>
          <w:shd w:val="clear" w:color="auto" w:fill="FFFFFF"/>
        </w:rPr>
        <w:t xml:space="preserve">Про </w:t>
      </w:r>
      <w:proofErr w:type="spellStart"/>
      <w:r w:rsidR="00423B37" w:rsidRPr="00423B37">
        <w:rPr>
          <w:b/>
          <w:shd w:val="clear" w:color="auto" w:fill="FFFFFF"/>
        </w:rPr>
        <w:t>Програму</w:t>
      </w:r>
      <w:proofErr w:type="spellEnd"/>
      <w:r w:rsidR="00423B37" w:rsidRPr="00423B37">
        <w:rPr>
          <w:b/>
          <w:shd w:val="clear" w:color="auto" w:fill="FFFFFF"/>
        </w:rPr>
        <w:t xml:space="preserve"> </w:t>
      </w:r>
      <w:proofErr w:type="spellStart"/>
      <w:r w:rsidR="00423B37" w:rsidRPr="00423B37">
        <w:rPr>
          <w:b/>
          <w:shd w:val="clear" w:color="auto" w:fill="FFFFFF"/>
        </w:rPr>
        <w:t>наближення</w:t>
      </w:r>
      <w:proofErr w:type="spellEnd"/>
      <w:r w:rsidR="00423B37" w:rsidRPr="00423B37">
        <w:rPr>
          <w:b/>
          <w:shd w:val="clear" w:color="auto" w:fill="FFFFFF"/>
        </w:rPr>
        <w:t xml:space="preserve"> </w:t>
      </w:r>
      <w:proofErr w:type="spellStart"/>
      <w:proofErr w:type="gramStart"/>
      <w:r w:rsidR="00423B37" w:rsidRPr="00423B37">
        <w:rPr>
          <w:b/>
          <w:shd w:val="clear" w:color="auto" w:fill="FFFFFF"/>
        </w:rPr>
        <w:t>адм</w:t>
      </w:r>
      <w:proofErr w:type="gramEnd"/>
      <w:r w:rsidR="00423B37" w:rsidRPr="00423B37">
        <w:rPr>
          <w:b/>
          <w:shd w:val="clear" w:color="auto" w:fill="FFFFFF"/>
        </w:rPr>
        <w:t>іністративних</w:t>
      </w:r>
      <w:proofErr w:type="spellEnd"/>
      <w:r w:rsidR="00423B37" w:rsidRPr="00423B37">
        <w:rPr>
          <w:b/>
          <w:shd w:val="clear" w:color="auto" w:fill="FFFFFF"/>
        </w:rPr>
        <w:t xml:space="preserve"> </w:t>
      </w:r>
      <w:proofErr w:type="spellStart"/>
      <w:r w:rsidR="00423B37" w:rsidRPr="00423B37">
        <w:rPr>
          <w:b/>
          <w:shd w:val="clear" w:color="auto" w:fill="FFFFFF"/>
        </w:rPr>
        <w:t>послуг</w:t>
      </w:r>
      <w:proofErr w:type="spellEnd"/>
      <w:r w:rsidR="00423B37" w:rsidRPr="00423B37">
        <w:rPr>
          <w:b/>
          <w:shd w:val="clear" w:color="auto" w:fill="FFFFFF"/>
        </w:rPr>
        <w:t xml:space="preserve"> до </w:t>
      </w:r>
      <w:proofErr w:type="spellStart"/>
      <w:r w:rsidR="00423B37" w:rsidRPr="00423B37">
        <w:rPr>
          <w:b/>
          <w:shd w:val="clear" w:color="auto" w:fill="FFFFFF"/>
        </w:rPr>
        <w:t>населення</w:t>
      </w:r>
      <w:proofErr w:type="spellEnd"/>
      <w:r w:rsidR="00423B37" w:rsidRPr="00423B37">
        <w:rPr>
          <w:b/>
          <w:shd w:val="clear" w:color="auto" w:fill="FFFFFF"/>
        </w:rPr>
        <w:t xml:space="preserve"> </w:t>
      </w:r>
      <w:proofErr w:type="spellStart"/>
      <w:r w:rsidR="00423B37" w:rsidRPr="00423B37">
        <w:rPr>
          <w:b/>
          <w:shd w:val="clear" w:color="auto" w:fill="FFFFFF"/>
        </w:rPr>
        <w:t>громади</w:t>
      </w:r>
      <w:proofErr w:type="spellEnd"/>
      <w:r w:rsidR="00423B37" w:rsidRPr="00423B37">
        <w:rPr>
          <w:b/>
          <w:shd w:val="clear" w:color="auto" w:fill="FFFFFF"/>
        </w:rPr>
        <w:t xml:space="preserve"> на 2023-2025 роки.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685A87" w:rsidRPr="00600C92" w:rsidTr="00B92EFB">
        <w:trPr>
          <w:trHeight w:val="123"/>
        </w:trPr>
        <w:tc>
          <w:tcPr>
            <w:tcW w:w="2093" w:type="dxa"/>
            <w:gridSpan w:val="2"/>
          </w:tcPr>
          <w:p w:rsidR="00685A87" w:rsidRPr="00600C92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685A87" w:rsidRPr="00600C92" w:rsidRDefault="00685A87" w:rsidP="00B92EFB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85A87" w:rsidRPr="009D7C1F" w:rsidTr="00B92EFB">
        <w:trPr>
          <w:trHeight w:val="123"/>
        </w:trPr>
        <w:tc>
          <w:tcPr>
            <w:tcW w:w="2093" w:type="dxa"/>
            <w:gridSpan w:val="2"/>
          </w:tcPr>
          <w:p w:rsidR="00685A87" w:rsidRPr="005464FA" w:rsidRDefault="00685A87" w:rsidP="00B92EFB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685A87" w:rsidRPr="00600C92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685A87" w:rsidRPr="00AB64F8" w:rsidRDefault="00685A87" w:rsidP="00B92E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F6CEB" w:rsidRPr="006F6CEB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Програму наближення адміністративних послуг до населення громади на </w:t>
            </w:r>
            <w:r w:rsidR="006F6CEB" w:rsidRPr="006F6CEB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>2023-2025 роки.</w:t>
            </w:r>
          </w:p>
          <w:p w:rsidR="00685A87" w:rsidRPr="003038A2" w:rsidRDefault="00685A87" w:rsidP="00B92E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85A87" w:rsidRPr="00600C92" w:rsidTr="00B92EFB">
        <w:trPr>
          <w:trHeight w:val="1130"/>
        </w:trPr>
        <w:tc>
          <w:tcPr>
            <w:tcW w:w="2093" w:type="dxa"/>
            <w:gridSpan w:val="2"/>
          </w:tcPr>
          <w:p w:rsidR="00685A87" w:rsidRPr="005464FA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ВИСТУПИВ:</w:t>
            </w:r>
          </w:p>
          <w:p w:rsidR="00685A87" w:rsidRDefault="006F6CEB" w:rsidP="00B92EF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Дворська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І.В.</w:t>
            </w:r>
          </w:p>
          <w:p w:rsidR="00685A87" w:rsidRPr="003C66D4" w:rsidRDefault="00685A87" w:rsidP="00B92EF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685A87" w:rsidRPr="003038A2" w:rsidRDefault="00685A87" w:rsidP="00B92EFB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685A87" w:rsidRPr="003038A2" w:rsidRDefault="00685A87" w:rsidP="006F6CEB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про </w:t>
            </w:r>
            <w:r w:rsidR="006F6CEB" w:rsidRPr="006F6CEB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Програму наближення адміністративних послуг до населення громади на 2023-2025 роки.</w:t>
            </w:r>
          </w:p>
        </w:tc>
      </w:tr>
      <w:tr w:rsidR="00685A87" w:rsidRPr="0071054E" w:rsidTr="00B92EFB">
        <w:trPr>
          <w:gridAfter w:val="1"/>
          <w:wAfter w:w="201" w:type="dxa"/>
          <w:trHeight w:val="1323"/>
        </w:trPr>
        <w:tc>
          <w:tcPr>
            <w:tcW w:w="1892" w:type="dxa"/>
          </w:tcPr>
          <w:p w:rsidR="00685A87" w:rsidRPr="00600C92" w:rsidRDefault="00685A87" w:rsidP="00B92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685A87" w:rsidRPr="00E15603" w:rsidRDefault="00685A87" w:rsidP="006F6CEB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                     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 w:rsidR="006F6CEB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6F6CEB" w:rsidRPr="006F6CEB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Програму наближення адміністративних послуг до населення громади на 2023-2025 роки</w:t>
            </w:r>
            <w:r w:rsidR="006F6CEB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»</w:t>
            </w:r>
            <w:r w:rsidR="006F6CEB" w:rsidRPr="006F6CEB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</w:tbl>
    <w:p w:rsidR="00685A87" w:rsidRPr="009D7C1F" w:rsidRDefault="00685A87" w:rsidP="00685A87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5</w:t>
      </w:r>
      <w:r>
        <w:rPr>
          <w:rStyle w:val="a5"/>
          <w:lang w:val="uk-UA"/>
        </w:rPr>
        <w:t xml:space="preserve">. </w:t>
      </w:r>
      <w:r w:rsidR="006F6CEB" w:rsidRPr="006F6CEB">
        <w:rPr>
          <w:b/>
          <w:lang w:val="uk-UA"/>
        </w:rPr>
        <w:t xml:space="preserve">Про Програму економічного та соціального розвитку </w:t>
      </w:r>
      <w:proofErr w:type="spellStart"/>
      <w:r w:rsidR="006F6CEB" w:rsidRPr="006F6CEB">
        <w:rPr>
          <w:b/>
          <w:lang w:val="uk-UA"/>
        </w:rPr>
        <w:t>Новоушицької</w:t>
      </w:r>
      <w:proofErr w:type="spellEnd"/>
      <w:r w:rsidR="006F6CEB" w:rsidRPr="006F6CEB">
        <w:rPr>
          <w:b/>
          <w:lang w:val="uk-UA"/>
        </w:rPr>
        <w:t xml:space="preserve"> територіальної громади на 2023-2025 роки</w:t>
      </w:r>
      <w:r w:rsidRPr="006F6CEB">
        <w:rPr>
          <w:b/>
          <w:shd w:val="clear" w:color="auto" w:fill="FFFFFF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685A87" w:rsidRPr="00600C92" w:rsidTr="00B92EFB">
        <w:trPr>
          <w:trHeight w:val="123"/>
        </w:trPr>
        <w:tc>
          <w:tcPr>
            <w:tcW w:w="2093" w:type="dxa"/>
            <w:gridSpan w:val="2"/>
          </w:tcPr>
          <w:p w:rsidR="00685A87" w:rsidRPr="00600C92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685A87" w:rsidRPr="00600C92" w:rsidRDefault="00685A87" w:rsidP="00B92EFB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85A87" w:rsidRPr="009D7C1F" w:rsidTr="00B92EFB">
        <w:trPr>
          <w:trHeight w:val="123"/>
        </w:trPr>
        <w:tc>
          <w:tcPr>
            <w:tcW w:w="2093" w:type="dxa"/>
            <w:gridSpan w:val="2"/>
          </w:tcPr>
          <w:p w:rsidR="00685A87" w:rsidRPr="005464FA" w:rsidRDefault="00685A87" w:rsidP="00B92EFB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685A87" w:rsidRPr="00600C92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685A87" w:rsidRPr="00AB64F8" w:rsidRDefault="00685A87" w:rsidP="00B92E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F6CEB" w:rsidRPr="006F6C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Програму економічного та соціального розвитку </w:t>
            </w:r>
            <w:proofErr w:type="spellStart"/>
            <w:r w:rsidR="006F6CEB" w:rsidRPr="006F6CEB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6F6CEB" w:rsidRPr="006F6C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на 2023-2025 роки</w:t>
            </w:r>
            <w:r w:rsidRPr="006F6CEB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685A87" w:rsidRPr="003038A2" w:rsidRDefault="00685A87" w:rsidP="00B92E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85A87" w:rsidRPr="00600C92" w:rsidTr="00B92EFB">
        <w:trPr>
          <w:trHeight w:val="1130"/>
        </w:trPr>
        <w:tc>
          <w:tcPr>
            <w:tcW w:w="2093" w:type="dxa"/>
            <w:gridSpan w:val="2"/>
          </w:tcPr>
          <w:p w:rsidR="00685A87" w:rsidRPr="005464FA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685A87" w:rsidRDefault="006F6CEB" w:rsidP="00B92EF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Московчук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О.Є.</w:t>
            </w:r>
          </w:p>
          <w:p w:rsidR="00685A87" w:rsidRPr="003C66D4" w:rsidRDefault="00685A87" w:rsidP="00B92EF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685A87" w:rsidRPr="003038A2" w:rsidRDefault="00685A87" w:rsidP="00B92EFB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6F6CEB" w:rsidRPr="00AB64F8" w:rsidRDefault="006F6CEB" w:rsidP="006F6CE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F6C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Програму економічного та соціального розвитку </w:t>
            </w:r>
            <w:proofErr w:type="spellStart"/>
            <w:r w:rsidRPr="006F6CEB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6F6C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на 2023-2025 роки</w:t>
            </w:r>
            <w:r w:rsidRPr="006F6CEB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685A87" w:rsidRPr="003038A2" w:rsidRDefault="00685A87" w:rsidP="00B92EFB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85A87" w:rsidRPr="0071054E" w:rsidTr="00B92EFB">
        <w:trPr>
          <w:gridAfter w:val="1"/>
          <w:wAfter w:w="201" w:type="dxa"/>
          <w:trHeight w:val="1323"/>
        </w:trPr>
        <w:tc>
          <w:tcPr>
            <w:tcW w:w="1892" w:type="dxa"/>
          </w:tcPr>
          <w:p w:rsidR="00685A87" w:rsidRPr="00305294" w:rsidRDefault="00685A87" w:rsidP="00B92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05294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685A87" w:rsidRPr="00305294" w:rsidRDefault="00685A87" w:rsidP="00305294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529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</w:t>
            </w:r>
            <w:r w:rsidR="00305294" w:rsidRPr="0030529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 проекті </w:t>
            </w:r>
            <w:r w:rsidR="00305294" w:rsidRPr="00305294">
              <w:rPr>
                <w:rFonts w:ascii="Times New Roman" w:hAnsi="Times New Roman"/>
                <w:sz w:val="24"/>
                <w:szCs w:val="24"/>
                <w:lang w:val="uk-UA"/>
              </w:rPr>
              <w:t>Програми</w:t>
            </w:r>
            <w:r w:rsidR="00305294" w:rsidRPr="003052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економічного та соціального розвитку </w:t>
            </w:r>
            <w:proofErr w:type="spellStart"/>
            <w:r w:rsidR="00305294" w:rsidRPr="00305294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305294" w:rsidRPr="003052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на 2023-2025 роки</w:t>
            </w:r>
            <w:r w:rsidR="00305294" w:rsidRPr="003052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зазначити захід: виготовлення проектно-кошторисної документації та будівництва сховища для учнів </w:t>
            </w:r>
            <w:proofErr w:type="spellStart"/>
            <w:r w:rsidR="00305294" w:rsidRPr="00305294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Новоушицького</w:t>
            </w:r>
            <w:proofErr w:type="spellEnd"/>
            <w:r w:rsidR="00305294" w:rsidRPr="003052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ліцею.</w:t>
            </w:r>
            <w:bookmarkStart w:id="1" w:name="_GoBack"/>
            <w:bookmarkEnd w:id="1"/>
          </w:p>
        </w:tc>
      </w:tr>
    </w:tbl>
    <w:p w:rsidR="00685A87" w:rsidRPr="009D7C1F" w:rsidRDefault="00685A87" w:rsidP="00685A87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6</w:t>
      </w:r>
      <w:r w:rsidR="00175FAB">
        <w:rPr>
          <w:rStyle w:val="a5"/>
          <w:lang w:val="uk-UA"/>
        </w:rPr>
        <w:t xml:space="preserve">. </w:t>
      </w:r>
      <w:r w:rsidR="00175FAB" w:rsidRPr="00175FAB">
        <w:rPr>
          <w:b/>
          <w:shd w:val="clear" w:color="auto" w:fill="FFFFFF"/>
        </w:rPr>
        <w:t xml:space="preserve">Про </w:t>
      </w:r>
      <w:proofErr w:type="spellStart"/>
      <w:r w:rsidR="00175FAB" w:rsidRPr="00175FAB">
        <w:rPr>
          <w:b/>
          <w:shd w:val="clear" w:color="auto" w:fill="FFFFFF"/>
        </w:rPr>
        <w:t>затвердження</w:t>
      </w:r>
      <w:proofErr w:type="spellEnd"/>
      <w:r w:rsidR="00175FAB" w:rsidRPr="00175FAB">
        <w:rPr>
          <w:b/>
          <w:shd w:val="clear" w:color="auto" w:fill="FFFFFF"/>
        </w:rPr>
        <w:t xml:space="preserve"> </w:t>
      </w:r>
      <w:proofErr w:type="spellStart"/>
      <w:r w:rsidR="00175FAB" w:rsidRPr="00175FAB">
        <w:rPr>
          <w:b/>
          <w:shd w:val="clear" w:color="auto" w:fill="FFFFFF"/>
        </w:rPr>
        <w:t>граничної</w:t>
      </w:r>
      <w:proofErr w:type="spellEnd"/>
      <w:r w:rsidR="00175FAB" w:rsidRPr="00175FAB">
        <w:rPr>
          <w:b/>
          <w:shd w:val="clear" w:color="auto" w:fill="FFFFFF"/>
        </w:rPr>
        <w:t xml:space="preserve"> </w:t>
      </w:r>
      <w:proofErr w:type="spellStart"/>
      <w:r w:rsidR="00175FAB" w:rsidRPr="00175FAB">
        <w:rPr>
          <w:b/>
          <w:shd w:val="clear" w:color="auto" w:fill="FFFFFF"/>
        </w:rPr>
        <w:t>чисельності</w:t>
      </w:r>
      <w:proofErr w:type="spellEnd"/>
      <w:r w:rsidR="00175FAB" w:rsidRPr="00175FAB">
        <w:rPr>
          <w:b/>
          <w:shd w:val="clear" w:color="auto" w:fill="FFFFFF"/>
        </w:rPr>
        <w:t xml:space="preserve"> </w:t>
      </w:r>
      <w:proofErr w:type="spellStart"/>
      <w:r w:rsidR="00175FAB" w:rsidRPr="00175FAB">
        <w:rPr>
          <w:b/>
          <w:shd w:val="clear" w:color="auto" w:fill="FFFFFF"/>
        </w:rPr>
        <w:t>штатних</w:t>
      </w:r>
      <w:proofErr w:type="spellEnd"/>
      <w:r w:rsidR="00175FAB" w:rsidRPr="00175FAB">
        <w:rPr>
          <w:b/>
          <w:shd w:val="clear" w:color="auto" w:fill="FFFFFF"/>
        </w:rPr>
        <w:t xml:space="preserve"> </w:t>
      </w:r>
      <w:proofErr w:type="spellStart"/>
      <w:r w:rsidR="00175FAB" w:rsidRPr="00175FAB">
        <w:rPr>
          <w:b/>
          <w:shd w:val="clear" w:color="auto" w:fill="FFFFFF"/>
        </w:rPr>
        <w:t>одиниць</w:t>
      </w:r>
      <w:proofErr w:type="spellEnd"/>
      <w:r w:rsidR="00175FAB" w:rsidRPr="00175FAB">
        <w:rPr>
          <w:b/>
          <w:shd w:val="clear" w:color="auto" w:fill="FFFFFF"/>
        </w:rPr>
        <w:t xml:space="preserve"> </w:t>
      </w:r>
      <w:proofErr w:type="spellStart"/>
      <w:r w:rsidR="00175FAB" w:rsidRPr="00175FAB">
        <w:rPr>
          <w:b/>
          <w:shd w:val="clear" w:color="auto" w:fill="FFFFFF"/>
        </w:rPr>
        <w:t>комунальних</w:t>
      </w:r>
      <w:proofErr w:type="spellEnd"/>
      <w:r w:rsidR="00175FAB" w:rsidRPr="00175FAB">
        <w:rPr>
          <w:b/>
          <w:shd w:val="clear" w:color="auto" w:fill="FFFFFF"/>
        </w:rPr>
        <w:t xml:space="preserve"> </w:t>
      </w:r>
      <w:proofErr w:type="spellStart"/>
      <w:r w:rsidR="00175FAB" w:rsidRPr="00175FAB">
        <w:rPr>
          <w:b/>
          <w:shd w:val="clear" w:color="auto" w:fill="FFFFFF"/>
        </w:rPr>
        <w:t>установ</w:t>
      </w:r>
      <w:proofErr w:type="spellEnd"/>
      <w:r w:rsidR="00175FAB" w:rsidRPr="00175FAB">
        <w:rPr>
          <w:b/>
          <w:shd w:val="clear" w:color="auto" w:fill="FFFFFF"/>
        </w:rPr>
        <w:t xml:space="preserve"> і </w:t>
      </w:r>
      <w:proofErr w:type="spellStart"/>
      <w:r w:rsidR="00175FAB" w:rsidRPr="00175FAB">
        <w:rPr>
          <w:b/>
          <w:shd w:val="clear" w:color="auto" w:fill="FFFFFF"/>
        </w:rPr>
        <w:t>закладів</w:t>
      </w:r>
      <w:proofErr w:type="spellEnd"/>
      <w:r w:rsidR="00175FAB" w:rsidRPr="00175FAB">
        <w:rPr>
          <w:b/>
          <w:shd w:val="clear" w:color="auto" w:fill="FFFFFF"/>
        </w:rPr>
        <w:t xml:space="preserve"> </w:t>
      </w:r>
      <w:proofErr w:type="spellStart"/>
      <w:r w:rsidR="00175FAB" w:rsidRPr="00175FAB">
        <w:rPr>
          <w:b/>
          <w:shd w:val="clear" w:color="auto" w:fill="FFFFFF"/>
        </w:rPr>
        <w:t>Новоушицької</w:t>
      </w:r>
      <w:proofErr w:type="spellEnd"/>
      <w:r w:rsidR="00175FAB" w:rsidRPr="00175FAB">
        <w:rPr>
          <w:b/>
          <w:shd w:val="clear" w:color="auto" w:fill="FFFFFF"/>
        </w:rPr>
        <w:t xml:space="preserve"> </w:t>
      </w:r>
      <w:proofErr w:type="spellStart"/>
      <w:r w:rsidR="00175FAB" w:rsidRPr="00175FAB">
        <w:rPr>
          <w:b/>
          <w:shd w:val="clear" w:color="auto" w:fill="FFFFFF"/>
        </w:rPr>
        <w:t>селищної</w:t>
      </w:r>
      <w:proofErr w:type="spellEnd"/>
      <w:r w:rsidR="00175FAB" w:rsidRPr="00175FAB">
        <w:rPr>
          <w:b/>
          <w:shd w:val="clear" w:color="auto" w:fill="FFFFFF"/>
        </w:rPr>
        <w:t xml:space="preserve"> ради на 2023 </w:t>
      </w:r>
      <w:proofErr w:type="spellStart"/>
      <w:proofErr w:type="gramStart"/>
      <w:r w:rsidR="00175FAB" w:rsidRPr="00175FAB">
        <w:rPr>
          <w:b/>
          <w:shd w:val="clear" w:color="auto" w:fill="FFFFFF"/>
        </w:rPr>
        <w:t>р</w:t>
      </w:r>
      <w:proofErr w:type="gramEnd"/>
      <w:r w:rsidR="00175FAB" w:rsidRPr="00175FAB">
        <w:rPr>
          <w:b/>
          <w:shd w:val="clear" w:color="auto" w:fill="FFFFFF"/>
        </w:rPr>
        <w:t>ік</w:t>
      </w:r>
      <w:proofErr w:type="spellEnd"/>
      <w:r w:rsidR="00175FAB" w:rsidRPr="00175FAB">
        <w:rPr>
          <w:b/>
          <w:shd w:val="clear" w:color="auto" w:fill="FFFFFF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685A87" w:rsidRPr="00600C92" w:rsidTr="00B92EFB">
        <w:trPr>
          <w:trHeight w:val="123"/>
        </w:trPr>
        <w:tc>
          <w:tcPr>
            <w:tcW w:w="2093" w:type="dxa"/>
            <w:gridSpan w:val="2"/>
          </w:tcPr>
          <w:p w:rsidR="00685A87" w:rsidRPr="00600C92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685A87" w:rsidRPr="00600C92" w:rsidRDefault="00685A87" w:rsidP="00B92EFB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85A87" w:rsidRPr="009D7C1F" w:rsidTr="00B92EFB">
        <w:trPr>
          <w:trHeight w:val="123"/>
        </w:trPr>
        <w:tc>
          <w:tcPr>
            <w:tcW w:w="2093" w:type="dxa"/>
            <w:gridSpan w:val="2"/>
          </w:tcPr>
          <w:p w:rsidR="00685A87" w:rsidRPr="005464FA" w:rsidRDefault="00685A87" w:rsidP="00B92EFB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685A87" w:rsidRPr="00600C92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685A87" w:rsidRPr="00AB64F8" w:rsidRDefault="00685A87" w:rsidP="00B92E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75FAB" w:rsidRPr="00175FAB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затвердження граничної чисельності штатних одиниць комунальних установ і закладів </w:t>
            </w:r>
            <w:proofErr w:type="spellStart"/>
            <w:r w:rsidR="00175FAB" w:rsidRPr="00175FAB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Новоушицької</w:t>
            </w:r>
            <w:proofErr w:type="spellEnd"/>
            <w:r w:rsidR="00175FAB" w:rsidRPr="00175FAB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селищної ради на 2023 рік.</w:t>
            </w:r>
            <w:r w:rsidRPr="0071054E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685A87" w:rsidRPr="003038A2" w:rsidRDefault="00685A87" w:rsidP="00B92E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85A87" w:rsidRPr="00600C92" w:rsidTr="00B92EFB">
        <w:trPr>
          <w:trHeight w:val="1130"/>
        </w:trPr>
        <w:tc>
          <w:tcPr>
            <w:tcW w:w="2093" w:type="dxa"/>
            <w:gridSpan w:val="2"/>
          </w:tcPr>
          <w:p w:rsidR="00685A87" w:rsidRPr="005464FA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685A87" w:rsidRDefault="00175FAB" w:rsidP="00B92EF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  <w:p w:rsidR="00685A87" w:rsidRPr="003C66D4" w:rsidRDefault="00685A87" w:rsidP="00B92EF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685A87" w:rsidRPr="003038A2" w:rsidRDefault="00685A87" w:rsidP="00B92EFB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685A87" w:rsidRPr="003038A2" w:rsidRDefault="00685A87" w:rsidP="00B064ED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="00B064ED" w:rsidRPr="00B064E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затвердження граничної чисельності штатних одиниць комунальних установ і закладів </w:t>
            </w:r>
            <w:proofErr w:type="spellStart"/>
            <w:r w:rsidR="00B064ED" w:rsidRPr="00B064E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Новоушицької</w:t>
            </w:r>
            <w:proofErr w:type="spellEnd"/>
            <w:r w:rsidR="00B064ED" w:rsidRPr="00B064E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селищної ради на 2023 рік.</w:t>
            </w:r>
            <w:r w:rsidRPr="0071054E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685A87" w:rsidRPr="0071054E" w:rsidTr="00B92EFB">
        <w:trPr>
          <w:gridAfter w:val="1"/>
          <w:wAfter w:w="201" w:type="dxa"/>
          <w:trHeight w:val="1323"/>
        </w:trPr>
        <w:tc>
          <w:tcPr>
            <w:tcW w:w="1892" w:type="dxa"/>
          </w:tcPr>
          <w:p w:rsidR="00685A87" w:rsidRPr="00600C92" w:rsidRDefault="00685A87" w:rsidP="00B92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685A87" w:rsidRPr="00E15603" w:rsidRDefault="00685A87" w:rsidP="00B064ED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                     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 w:rsidR="00B064E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B064ED" w:rsidRPr="00B064E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затвердження граничної чисельності штатних одиниць комунальних установ і закладів </w:t>
            </w:r>
            <w:proofErr w:type="spellStart"/>
            <w:r w:rsidR="00B064ED" w:rsidRPr="00B064E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Новоушицької</w:t>
            </w:r>
            <w:proofErr w:type="spellEnd"/>
            <w:r w:rsidR="00B064ED" w:rsidRPr="00B064E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селищної ради на 2023 рік.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685A87" w:rsidRPr="009D7C1F" w:rsidRDefault="00685A87" w:rsidP="00685A87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7</w:t>
      </w:r>
      <w:r>
        <w:rPr>
          <w:rStyle w:val="a5"/>
          <w:lang w:val="uk-UA"/>
        </w:rPr>
        <w:t xml:space="preserve">. </w:t>
      </w:r>
      <w:r w:rsidR="00AB792B" w:rsidRPr="00AB792B">
        <w:rPr>
          <w:b/>
          <w:shd w:val="clear" w:color="auto" w:fill="FFFFFF"/>
        </w:rPr>
        <w:t xml:space="preserve">Про бюджет </w:t>
      </w:r>
      <w:proofErr w:type="spellStart"/>
      <w:r w:rsidR="00AB792B" w:rsidRPr="00AB792B">
        <w:rPr>
          <w:b/>
          <w:shd w:val="clear" w:color="auto" w:fill="FFFFFF"/>
        </w:rPr>
        <w:t>Новоушицької</w:t>
      </w:r>
      <w:proofErr w:type="spellEnd"/>
      <w:r w:rsidR="00AB792B" w:rsidRPr="00AB792B">
        <w:rPr>
          <w:b/>
          <w:shd w:val="clear" w:color="auto" w:fill="FFFFFF"/>
        </w:rPr>
        <w:t xml:space="preserve"> </w:t>
      </w:r>
      <w:proofErr w:type="spellStart"/>
      <w:r w:rsidR="00AB792B" w:rsidRPr="00AB792B">
        <w:rPr>
          <w:b/>
          <w:shd w:val="clear" w:color="auto" w:fill="FFFFFF"/>
        </w:rPr>
        <w:t>селищної</w:t>
      </w:r>
      <w:proofErr w:type="spellEnd"/>
      <w:r w:rsidR="00AB792B" w:rsidRPr="00AB792B">
        <w:rPr>
          <w:b/>
          <w:shd w:val="clear" w:color="auto" w:fill="FFFFFF"/>
        </w:rPr>
        <w:t xml:space="preserve"> </w:t>
      </w:r>
      <w:proofErr w:type="spellStart"/>
      <w:r w:rsidR="00AB792B" w:rsidRPr="00AB792B">
        <w:rPr>
          <w:b/>
          <w:shd w:val="clear" w:color="auto" w:fill="FFFFFF"/>
        </w:rPr>
        <w:t>територіальної</w:t>
      </w:r>
      <w:proofErr w:type="spellEnd"/>
      <w:r w:rsidR="00AB792B" w:rsidRPr="00AB792B">
        <w:rPr>
          <w:b/>
          <w:shd w:val="clear" w:color="auto" w:fill="FFFFFF"/>
        </w:rPr>
        <w:t xml:space="preserve"> </w:t>
      </w:r>
      <w:proofErr w:type="spellStart"/>
      <w:r w:rsidR="00AB792B" w:rsidRPr="00AB792B">
        <w:rPr>
          <w:b/>
          <w:shd w:val="clear" w:color="auto" w:fill="FFFFFF"/>
        </w:rPr>
        <w:t>громади</w:t>
      </w:r>
      <w:proofErr w:type="spellEnd"/>
      <w:r w:rsidR="00AB792B" w:rsidRPr="00AB792B">
        <w:rPr>
          <w:b/>
          <w:shd w:val="clear" w:color="auto" w:fill="FFFFFF"/>
        </w:rPr>
        <w:t xml:space="preserve"> (код бюджету: 22516000000) на 2023 </w:t>
      </w:r>
      <w:proofErr w:type="spellStart"/>
      <w:proofErr w:type="gramStart"/>
      <w:r w:rsidR="00AB792B" w:rsidRPr="00AB792B">
        <w:rPr>
          <w:b/>
          <w:shd w:val="clear" w:color="auto" w:fill="FFFFFF"/>
        </w:rPr>
        <w:t>р</w:t>
      </w:r>
      <w:proofErr w:type="gramEnd"/>
      <w:r w:rsidR="00AB792B" w:rsidRPr="00AB792B">
        <w:rPr>
          <w:b/>
          <w:shd w:val="clear" w:color="auto" w:fill="FFFFFF"/>
        </w:rPr>
        <w:t>ік</w:t>
      </w:r>
      <w:proofErr w:type="spellEnd"/>
      <w:r w:rsidR="00AB792B" w:rsidRPr="00AB792B">
        <w:rPr>
          <w:b/>
          <w:shd w:val="clear" w:color="auto" w:fill="FFFFFF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685A87" w:rsidRPr="00600C92" w:rsidTr="00B92EFB">
        <w:trPr>
          <w:trHeight w:val="123"/>
        </w:trPr>
        <w:tc>
          <w:tcPr>
            <w:tcW w:w="2093" w:type="dxa"/>
            <w:gridSpan w:val="2"/>
          </w:tcPr>
          <w:p w:rsidR="00685A87" w:rsidRPr="00600C92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685A87" w:rsidRPr="00600C92" w:rsidRDefault="00685A87" w:rsidP="00B92EFB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85A87" w:rsidRPr="009D7C1F" w:rsidTr="00B92EFB">
        <w:trPr>
          <w:trHeight w:val="123"/>
        </w:trPr>
        <w:tc>
          <w:tcPr>
            <w:tcW w:w="2093" w:type="dxa"/>
            <w:gridSpan w:val="2"/>
          </w:tcPr>
          <w:p w:rsidR="00685A87" w:rsidRPr="005464FA" w:rsidRDefault="00685A87" w:rsidP="00B92EFB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685A87" w:rsidRPr="00600C92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685A87" w:rsidRPr="00AB64F8" w:rsidRDefault="00685A87" w:rsidP="00B92E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AB792B" w:rsidRPr="00AB792B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бюджет </w:t>
            </w:r>
            <w:proofErr w:type="spellStart"/>
            <w:r w:rsidR="00AB792B" w:rsidRPr="00AB792B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Новоушицької</w:t>
            </w:r>
            <w:proofErr w:type="spellEnd"/>
            <w:r w:rsidR="00AB792B" w:rsidRPr="00AB792B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селищної територіальної громади (код бюджету: 22516000000) на 2023 рік.</w:t>
            </w:r>
          </w:p>
          <w:p w:rsidR="00685A87" w:rsidRPr="003038A2" w:rsidRDefault="00685A87" w:rsidP="00B92E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85A87" w:rsidRPr="00600C92" w:rsidTr="00B92EFB">
        <w:trPr>
          <w:trHeight w:val="1130"/>
        </w:trPr>
        <w:tc>
          <w:tcPr>
            <w:tcW w:w="2093" w:type="dxa"/>
            <w:gridSpan w:val="2"/>
          </w:tcPr>
          <w:p w:rsidR="00685A87" w:rsidRPr="005464FA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ВИСТУПИВ:</w:t>
            </w:r>
          </w:p>
          <w:p w:rsidR="00685A87" w:rsidRDefault="00AB792B" w:rsidP="00B92EF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Садлій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Н.В.</w:t>
            </w:r>
          </w:p>
          <w:p w:rsidR="00685A87" w:rsidRPr="003C66D4" w:rsidRDefault="00685A87" w:rsidP="00B92EF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685A87" w:rsidRPr="003038A2" w:rsidRDefault="00685A87" w:rsidP="00B92EFB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685A87" w:rsidRPr="003038A2" w:rsidRDefault="00685A87" w:rsidP="00AB792B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про </w:t>
            </w:r>
            <w:r w:rsidR="00AB792B" w:rsidRPr="00AB792B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бюджет </w:t>
            </w:r>
            <w:proofErr w:type="spellStart"/>
            <w:r w:rsidR="00AB792B" w:rsidRPr="00AB792B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Новоушицької</w:t>
            </w:r>
            <w:proofErr w:type="spellEnd"/>
            <w:r w:rsidR="00AB792B" w:rsidRPr="00AB792B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селищної територіальної громади (код бюджету: 22516000000) на 2023 рік.</w:t>
            </w:r>
          </w:p>
        </w:tc>
      </w:tr>
      <w:tr w:rsidR="00685A87" w:rsidRPr="0071054E" w:rsidTr="00B92EFB">
        <w:trPr>
          <w:gridAfter w:val="1"/>
          <w:wAfter w:w="201" w:type="dxa"/>
          <w:trHeight w:val="1323"/>
        </w:trPr>
        <w:tc>
          <w:tcPr>
            <w:tcW w:w="1892" w:type="dxa"/>
          </w:tcPr>
          <w:p w:rsidR="00685A87" w:rsidRPr="00600C92" w:rsidRDefault="00685A87" w:rsidP="00B92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685A87" w:rsidRPr="00E15603" w:rsidRDefault="00685A87" w:rsidP="00AB792B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                     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AB792B" w:rsidRPr="00AB792B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бюджет </w:t>
            </w:r>
            <w:proofErr w:type="spellStart"/>
            <w:r w:rsidR="00AB792B" w:rsidRPr="00AB792B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Новоушицької</w:t>
            </w:r>
            <w:proofErr w:type="spellEnd"/>
            <w:r w:rsidR="00AB792B" w:rsidRPr="00AB792B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селищної територіальної громади (код бюджету: 22516000000) на 2023 рік.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685A87" w:rsidRPr="009D7C1F" w:rsidRDefault="00685A87" w:rsidP="00685A87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8</w:t>
      </w:r>
      <w:r>
        <w:rPr>
          <w:rStyle w:val="a5"/>
          <w:lang w:val="uk-UA"/>
        </w:rPr>
        <w:t xml:space="preserve">. </w:t>
      </w:r>
      <w:r w:rsidR="009F1428" w:rsidRPr="009F1428">
        <w:rPr>
          <w:b/>
          <w:shd w:val="clear" w:color="auto" w:fill="FFFFFF"/>
        </w:rPr>
        <w:t xml:space="preserve">Про </w:t>
      </w:r>
      <w:proofErr w:type="spellStart"/>
      <w:r w:rsidR="009F1428" w:rsidRPr="009F1428">
        <w:rPr>
          <w:b/>
          <w:shd w:val="clear" w:color="auto" w:fill="FFFFFF"/>
        </w:rPr>
        <w:t>скасування</w:t>
      </w:r>
      <w:proofErr w:type="spellEnd"/>
      <w:r w:rsidR="009F1428" w:rsidRPr="009F1428">
        <w:rPr>
          <w:b/>
          <w:shd w:val="clear" w:color="auto" w:fill="FFFFFF"/>
        </w:rPr>
        <w:t xml:space="preserve"> та </w:t>
      </w:r>
      <w:proofErr w:type="spellStart"/>
      <w:r w:rsidR="009F1428" w:rsidRPr="009F1428">
        <w:rPr>
          <w:b/>
          <w:shd w:val="clear" w:color="auto" w:fill="FFFFFF"/>
        </w:rPr>
        <w:t>визнання</w:t>
      </w:r>
      <w:proofErr w:type="spellEnd"/>
      <w:r w:rsidR="009F1428" w:rsidRPr="009F1428">
        <w:rPr>
          <w:b/>
          <w:shd w:val="clear" w:color="auto" w:fill="FFFFFF"/>
        </w:rPr>
        <w:t xml:space="preserve"> таким, </w:t>
      </w:r>
      <w:proofErr w:type="spellStart"/>
      <w:r w:rsidR="009F1428" w:rsidRPr="009F1428">
        <w:rPr>
          <w:b/>
          <w:shd w:val="clear" w:color="auto" w:fill="FFFFFF"/>
        </w:rPr>
        <w:t>що</w:t>
      </w:r>
      <w:proofErr w:type="spellEnd"/>
      <w:r w:rsidR="009F1428" w:rsidRPr="009F1428">
        <w:rPr>
          <w:b/>
          <w:shd w:val="clear" w:color="auto" w:fill="FFFFFF"/>
        </w:rPr>
        <w:t xml:space="preserve"> </w:t>
      </w:r>
      <w:proofErr w:type="spellStart"/>
      <w:r w:rsidR="009F1428" w:rsidRPr="009F1428">
        <w:rPr>
          <w:b/>
          <w:shd w:val="clear" w:color="auto" w:fill="FFFFFF"/>
        </w:rPr>
        <w:t>втратило</w:t>
      </w:r>
      <w:proofErr w:type="spellEnd"/>
      <w:r w:rsidR="009F1428" w:rsidRPr="009F1428">
        <w:rPr>
          <w:b/>
          <w:shd w:val="clear" w:color="auto" w:fill="FFFFFF"/>
        </w:rPr>
        <w:t xml:space="preserve"> </w:t>
      </w:r>
      <w:proofErr w:type="spellStart"/>
      <w:r w:rsidR="009F1428" w:rsidRPr="009F1428">
        <w:rPr>
          <w:b/>
          <w:shd w:val="clear" w:color="auto" w:fill="FFFFFF"/>
        </w:rPr>
        <w:t>чинність</w:t>
      </w:r>
      <w:proofErr w:type="spellEnd"/>
      <w:r w:rsidR="009F1428" w:rsidRPr="009F1428">
        <w:rPr>
          <w:b/>
          <w:shd w:val="clear" w:color="auto" w:fill="FFFFFF"/>
        </w:rPr>
        <w:t xml:space="preserve"> </w:t>
      </w:r>
      <w:proofErr w:type="spellStart"/>
      <w:proofErr w:type="gramStart"/>
      <w:r w:rsidR="009F1428" w:rsidRPr="009F1428">
        <w:rPr>
          <w:b/>
          <w:shd w:val="clear" w:color="auto" w:fill="FFFFFF"/>
        </w:rPr>
        <w:t>р</w:t>
      </w:r>
      <w:proofErr w:type="gramEnd"/>
      <w:r w:rsidR="009F1428" w:rsidRPr="009F1428">
        <w:rPr>
          <w:b/>
          <w:shd w:val="clear" w:color="auto" w:fill="FFFFFF"/>
        </w:rPr>
        <w:t>ішень</w:t>
      </w:r>
      <w:proofErr w:type="spellEnd"/>
      <w:r w:rsidR="009F1428" w:rsidRPr="009F1428">
        <w:rPr>
          <w:b/>
          <w:shd w:val="clear" w:color="auto" w:fill="FFFFFF"/>
        </w:rPr>
        <w:t xml:space="preserve"> </w:t>
      </w:r>
      <w:proofErr w:type="spellStart"/>
      <w:r w:rsidR="009F1428" w:rsidRPr="009F1428">
        <w:rPr>
          <w:b/>
          <w:shd w:val="clear" w:color="auto" w:fill="FFFFFF"/>
        </w:rPr>
        <w:t>селищної</w:t>
      </w:r>
      <w:proofErr w:type="spellEnd"/>
      <w:r w:rsidR="009F1428" w:rsidRPr="009F1428">
        <w:rPr>
          <w:b/>
          <w:shd w:val="clear" w:color="auto" w:fill="FFFFFF"/>
        </w:rPr>
        <w:t xml:space="preserve"> ради та </w:t>
      </w:r>
      <w:proofErr w:type="spellStart"/>
      <w:r w:rsidR="009F1428" w:rsidRPr="009F1428">
        <w:rPr>
          <w:b/>
          <w:shd w:val="clear" w:color="auto" w:fill="FFFFFF"/>
        </w:rPr>
        <w:t>її</w:t>
      </w:r>
      <w:proofErr w:type="spellEnd"/>
      <w:r w:rsidR="009F1428" w:rsidRPr="009F1428">
        <w:rPr>
          <w:b/>
          <w:shd w:val="clear" w:color="auto" w:fill="FFFFFF"/>
        </w:rPr>
        <w:t xml:space="preserve"> </w:t>
      </w:r>
      <w:proofErr w:type="spellStart"/>
      <w:r w:rsidR="009F1428" w:rsidRPr="009F1428">
        <w:rPr>
          <w:b/>
          <w:shd w:val="clear" w:color="auto" w:fill="FFFFFF"/>
        </w:rPr>
        <w:t>виконавчого</w:t>
      </w:r>
      <w:proofErr w:type="spellEnd"/>
      <w:r w:rsidR="009F1428" w:rsidRPr="009F1428">
        <w:rPr>
          <w:b/>
          <w:shd w:val="clear" w:color="auto" w:fill="FFFFFF"/>
        </w:rPr>
        <w:t xml:space="preserve"> </w:t>
      </w:r>
      <w:proofErr w:type="spellStart"/>
      <w:r w:rsidR="009F1428" w:rsidRPr="009F1428">
        <w:rPr>
          <w:b/>
          <w:shd w:val="clear" w:color="auto" w:fill="FFFFFF"/>
        </w:rPr>
        <w:t>комітету</w:t>
      </w:r>
      <w:proofErr w:type="spellEnd"/>
      <w:r w:rsidR="009F1428" w:rsidRPr="009F1428">
        <w:rPr>
          <w:b/>
          <w:shd w:val="clear" w:color="auto" w:fill="FFFFFF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685A87" w:rsidRPr="00600C92" w:rsidTr="00B92EFB">
        <w:trPr>
          <w:trHeight w:val="123"/>
        </w:trPr>
        <w:tc>
          <w:tcPr>
            <w:tcW w:w="2093" w:type="dxa"/>
            <w:gridSpan w:val="2"/>
          </w:tcPr>
          <w:p w:rsidR="00685A87" w:rsidRPr="00600C92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685A87" w:rsidRPr="00600C92" w:rsidRDefault="00685A87" w:rsidP="00B92EFB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85A87" w:rsidRPr="009F1428" w:rsidTr="00B92EFB">
        <w:trPr>
          <w:trHeight w:val="123"/>
        </w:trPr>
        <w:tc>
          <w:tcPr>
            <w:tcW w:w="2093" w:type="dxa"/>
            <w:gridSpan w:val="2"/>
          </w:tcPr>
          <w:p w:rsidR="00685A87" w:rsidRPr="005464FA" w:rsidRDefault="00685A87" w:rsidP="00B92EFB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685A87" w:rsidRPr="00600C92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685A87" w:rsidRPr="00AB64F8" w:rsidRDefault="00685A87" w:rsidP="00B92E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Pr="009F14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9F1428" w:rsidRPr="009F14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скасування та визнання таким, що втратило чинність рішень селищної ради та її виконавчого комітету.</w:t>
            </w:r>
          </w:p>
          <w:p w:rsidR="00685A87" w:rsidRPr="003038A2" w:rsidRDefault="00685A87" w:rsidP="00B92E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85A87" w:rsidRPr="00600C92" w:rsidTr="00B92EFB">
        <w:trPr>
          <w:trHeight w:val="1130"/>
        </w:trPr>
        <w:tc>
          <w:tcPr>
            <w:tcW w:w="2093" w:type="dxa"/>
            <w:gridSpan w:val="2"/>
          </w:tcPr>
          <w:p w:rsidR="00685A87" w:rsidRPr="005464FA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685A87" w:rsidRDefault="009F1428" w:rsidP="00B92EF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Зубаль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І.С.</w:t>
            </w:r>
          </w:p>
          <w:p w:rsidR="00685A87" w:rsidRPr="003C66D4" w:rsidRDefault="00685A87" w:rsidP="00B92EF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685A87" w:rsidRPr="003038A2" w:rsidRDefault="00685A87" w:rsidP="00B92EFB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685A87" w:rsidRPr="003038A2" w:rsidRDefault="00685A87" w:rsidP="009F142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про </w:t>
            </w:r>
            <w:r w:rsidR="009F1428" w:rsidRPr="009F14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скасування та визнання таким, що втратило чинність рішень селищної ради та її виконавчого комітету.</w:t>
            </w:r>
          </w:p>
        </w:tc>
      </w:tr>
      <w:tr w:rsidR="00685A87" w:rsidRPr="0071054E" w:rsidTr="00B92EFB">
        <w:trPr>
          <w:gridAfter w:val="1"/>
          <w:wAfter w:w="201" w:type="dxa"/>
          <w:trHeight w:val="1323"/>
        </w:trPr>
        <w:tc>
          <w:tcPr>
            <w:tcW w:w="1892" w:type="dxa"/>
          </w:tcPr>
          <w:p w:rsidR="00685A87" w:rsidRPr="00600C92" w:rsidRDefault="00685A87" w:rsidP="00B92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685A87" w:rsidRPr="00E15603" w:rsidRDefault="00685A87" w:rsidP="009F1428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                     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 w:rsidR="009F14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9F1428" w:rsidRPr="009F14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скасування та визнання таким, що втратило чинність рішень селищної ради та її виконавчого комітету.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685A87" w:rsidRPr="009D7C1F" w:rsidRDefault="00685A87" w:rsidP="00685A87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9</w:t>
      </w:r>
      <w:r>
        <w:rPr>
          <w:rStyle w:val="a5"/>
          <w:lang w:val="uk-UA"/>
        </w:rPr>
        <w:t xml:space="preserve">. </w:t>
      </w:r>
      <w:r w:rsidR="00404A5F" w:rsidRPr="00404A5F">
        <w:rPr>
          <w:b/>
          <w:shd w:val="clear" w:color="auto" w:fill="FFFFFF"/>
        </w:rPr>
        <w:t xml:space="preserve">Про </w:t>
      </w:r>
      <w:proofErr w:type="spellStart"/>
      <w:r w:rsidR="00404A5F" w:rsidRPr="00404A5F">
        <w:rPr>
          <w:b/>
          <w:shd w:val="clear" w:color="auto" w:fill="FFFFFF"/>
        </w:rPr>
        <w:t>асоціацію</w:t>
      </w:r>
      <w:proofErr w:type="spellEnd"/>
      <w:r w:rsidR="00404A5F" w:rsidRPr="00404A5F">
        <w:rPr>
          <w:b/>
          <w:shd w:val="clear" w:color="auto" w:fill="FFFFFF"/>
        </w:rPr>
        <w:t xml:space="preserve"> </w:t>
      </w:r>
      <w:proofErr w:type="spellStart"/>
      <w:r w:rsidR="00404A5F" w:rsidRPr="00404A5F">
        <w:rPr>
          <w:b/>
          <w:shd w:val="clear" w:color="auto" w:fill="FFFFFF"/>
        </w:rPr>
        <w:t>мі</w:t>
      </w:r>
      <w:proofErr w:type="gramStart"/>
      <w:r w:rsidR="00404A5F" w:rsidRPr="00404A5F">
        <w:rPr>
          <w:b/>
          <w:shd w:val="clear" w:color="auto" w:fill="FFFFFF"/>
        </w:rPr>
        <w:t>ст</w:t>
      </w:r>
      <w:proofErr w:type="spellEnd"/>
      <w:proofErr w:type="gramEnd"/>
      <w:r w:rsidR="00404A5F" w:rsidRPr="00404A5F">
        <w:rPr>
          <w:b/>
          <w:shd w:val="clear" w:color="auto" w:fill="FFFFFF"/>
        </w:rPr>
        <w:t xml:space="preserve"> </w:t>
      </w:r>
      <w:proofErr w:type="spellStart"/>
      <w:r w:rsidR="00404A5F" w:rsidRPr="00404A5F">
        <w:rPr>
          <w:b/>
          <w:shd w:val="clear" w:color="auto" w:fill="FFFFFF"/>
        </w:rPr>
        <w:t>України</w:t>
      </w:r>
      <w:proofErr w:type="spellEnd"/>
      <w:r w:rsidR="00404A5F" w:rsidRPr="00404A5F">
        <w:rPr>
          <w:b/>
          <w:shd w:val="clear" w:color="auto" w:fill="FFFFFF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685A87" w:rsidRPr="00600C92" w:rsidTr="00B92EFB">
        <w:trPr>
          <w:trHeight w:val="123"/>
        </w:trPr>
        <w:tc>
          <w:tcPr>
            <w:tcW w:w="2093" w:type="dxa"/>
            <w:gridSpan w:val="2"/>
          </w:tcPr>
          <w:p w:rsidR="00685A87" w:rsidRPr="00600C92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685A87" w:rsidRPr="00600C92" w:rsidRDefault="00685A87" w:rsidP="00B92EFB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85A87" w:rsidRPr="009D7C1F" w:rsidTr="00B92EFB">
        <w:trPr>
          <w:trHeight w:val="123"/>
        </w:trPr>
        <w:tc>
          <w:tcPr>
            <w:tcW w:w="2093" w:type="dxa"/>
            <w:gridSpan w:val="2"/>
          </w:tcPr>
          <w:p w:rsidR="00685A87" w:rsidRPr="005464FA" w:rsidRDefault="00685A87" w:rsidP="00B92EFB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685A87" w:rsidRPr="00600C92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685A87" w:rsidRPr="00AB64F8" w:rsidRDefault="00685A87" w:rsidP="00B92E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404A5F" w:rsidRPr="00404A5F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асоціацію міст України.</w:t>
            </w:r>
          </w:p>
          <w:p w:rsidR="00685A87" w:rsidRPr="003038A2" w:rsidRDefault="00685A87" w:rsidP="00B92E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85A87" w:rsidRPr="00600C92" w:rsidTr="00B92EFB">
        <w:trPr>
          <w:trHeight w:val="1130"/>
        </w:trPr>
        <w:tc>
          <w:tcPr>
            <w:tcW w:w="2093" w:type="dxa"/>
            <w:gridSpan w:val="2"/>
          </w:tcPr>
          <w:p w:rsidR="00685A87" w:rsidRPr="005464FA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685A87" w:rsidRDefault="00E02352" w:rsidP="00B92EF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  <w:p w:rsidR="00685A87" w:rsidRPr="003C66D4" w:rsidRDefault="00685A87" w:rsidP="00B92EF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685A87" w:rsidRPr="003038A2" w:rsidRDefault="00685A87" w:rsidP="00B92EFB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685A87" w:rsidRPr="003038A2" w:rsidRDefault="00E02352" w:rsidP="00E0235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про </w:t>
            </w:r>
            <w:r w:rsidRPr="00E0235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асоціацію міст України.</w:t>
            </w:r>
          </w:p>
        </w:tc>
      </w:tr>
      <w:tr w:rsidR="00685A87" w:rsidRPr="0071054E" w:rsidTr="00E02352">
        <w:trPr>
          <w:gridAfter w:val="1"/>
          <w:wAfter w:w="201" w:type="dxa"/>
          <w:trHeight w:val="998"/>
        </w:trPr>
        <w:tc>
          <w:tcPr>
            <w:tcW w:w="1892" w:type="dxa"/>
          </w:tcPr>
          <w:p w:rsidR="00685A87" w:rsidRPr="00E02352" w:rsidRDefault="00685A87" w:rsidP="00E023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685A87" w:rsidRPr="00E15603" w:rsidRDefault="00685A87" w:rsidP="00B92EFB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                     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 w:rsidR="00E0235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E02352" w:rsidRPr="00E0235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асоціацію міст України.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685A87" w:rsidRPr="009D7C1F" w:rsidRDefault="00685A87" w:rsidP="00685A87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10</w:t>
      </w:r>
      <w:r>
        <w:rPr>
          <w:rStyle w:val="a5"/>
          <w:lang w:val="uk-UA"/>
        </w:rPr>
        <w:t xml:space="preserve">. </w:t>
      </w:r>
      <w:r w:rsidR="0047198D" w:rsidRPr="0047198D">
        <w:rPr>
          <w:b/>
          <w:lang w:val="uk-UA"/>
        </w:rPr>
        <w:t>Про постійні комісії селищної ради</w:t>
      </w:r>
      <w:r w:rsidRPr="0047198D">
        <w:rPr>
          <w:b/>
          <w:shd w:val="clear" w:color="auto" w:fill="FFFFFF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685A87" w:rsidRPr="00600C92" w:rsidTr="00B92EFB">
        <w:trPr>
          <w:trHeight w:val="123"/>
        </w:trPr>
        <w:tc>
          <w:tcPr>
            <w:tcW w:w="2093" w:type="dxa"/>
            <w:gridSpan w:val="2"/>
          </w:tcPr>
          <w:p w:rsidR="00685A87" w:rsidRPr="00600C92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685A87" w:rsidRPr="00600C92" w:rsidRDefault="00685A87" w:rsidP="00B92EFB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85A87" w:rsidRPr="009D7C1F" w:rsidTr="00B92EFB">
        <w:trPr>
          <w:trHeight w:val="123"/>
        </w:trPr>
        <w:tc>
          <w:tcPr>
            <w:tcW w:w="2093" w:type="dxa"/>
            <w:gridSpan w:val="2"/>
          </w:tcPr>
          <w:p w:rsidR="00685A87" w:rsidRPr="005464FA" w:rsidRDefault="00685A87" w:rsidP="00B92EFB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685A87" w:rsidRPr="00600C92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685A87" w:rsidRPr="00AB64F8" w:rsidRDefault="00685A87" w:rsidP="00B92E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47198D" w:rsidRPr="0047198D">
              <w:rPr>
                <w:rFonts w:ascii="Times New Roman" w:hAnsi="Times New Roman"/>
                <w:sz w:val="24"/>
                <w:szCs w:val="24"/>
                <w:lang w:val="uk-UA"/>
              </w:rPr>
              <w:t>постійні комісії селищної ради</w:t>
            </w:r>
            <w:r w:rsidRPr="0047198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685A87" w:rsidRPr="003038A2" w:rsidRDefault="00685A87" w:rsidP="00B92E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85A87" w:rsidRPr="00600C92" w:rsidTr="00B92EFB">
        <w:trPr>
          <w:trHeight w:val="1130"/>
        </w:trPr>
        <w:tc>
          <w:tcPr>
            <w:tcW w:w="2093" w:type="dxa"/>
            <w:gridSpan w:val="2"/>
          </w:tcPr>
          <w:p w:rsidR="00685A87" w:rsidRPr="005464FA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685A87" w:rsidRDefault="0047198D" w:rsidP="00B92EF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  <w:p w:rsidR="00685A87" w:rsidRPr="003C66D4" w:rsidRDefault="00685A87" w:rsidP="00B92EFB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685A87" w:rsidRPr="003038A2" w:rsidRDefault="00685A87" w:rsidP="00B92EFB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685A87" w:rsidRPr="003038A2" w:rsidRDefault="0047198D" w:rsidP="00B92EFB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234896">
              <w:rPr>
                <w:lang w:val="uk-UA"/>
              </w:rPr>
              <w:t xml:space="preserve"> </w:t>
            </w:r>
            <w:r w:rsidRPr="0047198D">
              <w:rPr>
                <w:rFonts w:ascii="Times New Roman" w:hAnsi="Times New Roman"/>
                <w:sz w:val="24"/>
                <w:szCs w:val="24"/>
                <w:lang w:val="uk-UA"/>
              </w:rPr>
              <w:t>постійні комісії селищної ради</w:t>
            </w:r>
            <w:r w:rsidR="00685A87" w:rsidRPr="0047198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685A87" w:rsidRPr="0071054E" w:rsidTr="0028562B">
        <w:trPr>
          <w:gridAfter w:val="1"/>
          <w:wAfter w:w="201" w:type="dxa"/>
          <w:trHeight w:val="911"/>
        </w:trPr>
        <w:tc>
          <w:tcPr>
            <w:tcW w:w="1892" w:type="dxa"/>
          </w:tcPr>
          <w:p w:rsidR="00685A87" w:rsidRPr="00600C92" w:rsidRDefault="00685A87" w:rsidP="00B92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685A87" w:rsidRPr="00E15603" w:rsidRDefault="00685A87" w:rsidP="00B92EFB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                     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 w:rsidR="0047198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47198D" w:rsidRPr="0047198D">
              <w:rPr>
                <w:rFonts w:ascii="Times New Roman" w:hAnsi="Times New Roman"/>
                <w:sz w:val="24"/>
                <w:szCs w:val="24"/>
                <w:lang w:val="uk-UA"/>
              </w:rPr>
              <w:t>постійні комісії селищної ради</w:t>
            </w:r>
            <w:r w:rsidRPr="0047198D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="0047198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685A87" w:rsidRPr="009D7C1F" w:rsidRDefault="00685A87" w:rsidP="00685A87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11</w:t>
      </w:r>
      <w:r>
        <w:rPr>
          <w:rStyle w:val="a5"/>
          <w:lang w:val="uk-UA"/>
        </w:rPr>
        <w:t xml:space="preserve">. </w:t>
      </w:r>
      <w:r w:rsidR="0028562B" w:rsidRPr="0028562B">
        <w:rPr>
          <w:b/>
          <w:shd w:val="clear" w:color="auto" w:fill="FFFFFF"/>
        </w:rPr>
        <w:t xml:space="preserve">Про план </w:t>
      </w:r>
      <w:proofErr w:type="spellStart"/>
      <w:r w:rsidR="0028562B" w:rsidRPr="0028562B">
        <w:rPr>
          <w:b/>
          <w:shd w:val="clear" w:color="auto" w:fill="FFFFFF"/>
        </w:rPr>
        <w:t>роботи</w:t>
      </w:r>
      <w:proofErr w:type="spellEnd"/>
      <w:r w:rsidR="0028562B" w:rsidRPr="0028562B">
        <w:rPr>
          <w:b/>
          <w:shd w:val="clear" w:color="auto" w:fill="FFFFFF"/>
        </w:rPr>
        <w:t xml:space="preserve"> </w:t>
      </w:r>
      <w:proofErr w:type="spellStart"/>
      <w:r w:rsidR="0028562B" w:rsidRPr="0028562B">
        <w:rPr>
          <w:b/>
          <w:shd w:val="clear" w:color="auto" w:fill="FFFFFF"/>
        </w:rPr>
        <w:t>селищної</w:t>
      </w:r>
      <w:proofErr w:type="spellEnd"/>
      <w:r w:rsidR="0028562B" w:rsidRPr="0028562B">
        <w:rPr>
          <w:b/>
          <w:shd w:val="clear" w:color="auto" w:fill="FFFFFF"/>
        </w:rPr>
        <w:t xml:space="preserve"> ради на 2023 </w:t>
      </w:r>
      <w:proofErr w:type="spellStart"/>
      <w:proofErr w:type="gramStart"/>
      <w:r w:rsidR="0028562B" w:rsidRPr="0028562B">
        <w:rPr>
          <w:b/>
          <w:shd w:val="clear" w:color="auto" w:fill="FFFFFF"/>
        </w:rPr>
        <w:t>р</w:t>
      </w:r>
      <w:proofErr w:type="gramEnd"/>
      <w:r w:rsidR="0028562B" w:rsidRPr="0028562B">
        <w:rPr>
          <w:b/>
          <w:shd w:val="clear" w:color="auto" w:fill="FFFFFF"/>
        </w:rPr>
        <w:t>ік</w:t>
      </w:r>
      <w:proofErr w:type="spellEnd"/>
      <w:r w:rsidR="0028562B" w:rsidRPr="0028562B">
        <w:rPr>
          <w:b/>
          <w:shd w:val="clear" w:color="auto" w:fill="FFFFFF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685A87" w:rsidRPr="00600C92" w:rsidTr="00B92EFB">
        <w:trPr>
          <w:trHeight w:val="123"/>
        </w:trPr>
        <w:tc>
          <w:tcPr>
            <w:tcW w:w="2093" w:type="dxa"/>
            <w:gridSpan w:val="2"/>
          </w:tcPr>
          <w:p w:rsidR="00685A87" w:rsidRPr="00600C92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685A87" w:rsidRPr="00600C92" w:rsidRDefault="00685A87" w:rsidP="00B92EFB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85A87" w:rsidRPr="009D7C1F" w:rsidTr="00B92EFB">
        <w:trPr>
          <w:trHeight w:val="123"/>
        </w:trPr>
        <w:tc>
          <w:tcPr>
            <w:tcW w:w="2093" w:type="dxa"/>
            <w:gridSpan w:val="2"/>
          </w:tcPr>
          <w:p w:rsidR="00685A87" w:rsidRPr="005464FA" w:rsidRDefault="00685A87" w:rsidP="00B92EFB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lastRenderedPageBreak/>
              <w:t>Олійник Т.В.</w:t>
            </w:r>
          </w:p>
          <w:p w:rsidR="00685A87" w:rsidRPr="00600C92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685A87" w:rsidRPr="00AB64F8" w:rsidRDefault="00685A87" w:rsidP="00B92E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AF2CE3" w:rsidRPr="00AF2CE3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план роботи селищної ради на 2023 рік.</w:t>
            </w:r>
          </w:p>
          <w:p w:rsidR="00685A87" w:rsidRPr="003038A2" w:rsidRDefault="00685A87" w:rsidP="00B92E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85A87" w:rsidRPr="00600C92" w:rsidTr="00B92EFB">
        <w:trPr>
          <w:trHeight w:val="1130"/>
        </w:trPr>
        <w:tc>
          <w:tcPr>
            <w:tcW w:w="2093" w:type="dxa"/>
            <w:gridSpan w:val="2"/>
          </w:tcPr>
          <w:p w:rsidR="00685A87" w:rsidRPr="005464FA" w:rsidRDefault="00685A87" w:rsidP="00B92EFB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685A87" w:rsidRPr="003C66D4" w:rsidRDefault="00AF2CE3" w:rsidP="00AF2CE3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</w:tc>
        <w:tc>
          <w:tcPr>
            <w:tcW w:w="7962" w:type="dxa"/>
            <w:gridSpan w:val="2"/>
          </w:tcPr>
          <w:p w:rsidR="00685A87" w:rsidRPr="003038A2" w:rsidRDefault="00685A87" w:rsidP="00B92EFB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685A87" w:rsidRPr="003038A2" w:rsidRDefault="00AF2CE3" w:rsidP="00B92EFB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AF2CE3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план роботи селищної ради на 2023 рік.</w:t>
            </w:r>
          </w:p>
        </w:tc>
      </w:tr>
      <w:tr w:rsidR="00685A87" w:rsidRPr="0071054E" w:rsidTr="00B92EFB">
        <w:trPr>
          <w:gridAfter w:val="1"/>
          <w:wAfter w:w="201" w:type="dxa"/>
          <w:trHeight w:val="1323"/>
        </w:trPr>
        <w:tc>
          <w:tcPr>
            <w:tcW w:w="1892" w:type="dxa"/>
          </w:tcPr>
          <w:p w:rsidR="00685A87" w:rsidRPr="00600C92" w:rsidRDefault="00685A87" w:rsidP="00B92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685A87" w:rsidRPr="00E15603" w:rsidRDefault="00685A87" w:rsidP="00AF2CE3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                     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AF2CE3" w:rsidRPr="00AF2CE3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план р</w:t>
            </w:r>
            <w:r w:rsidR="00AF2CE3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оботи селищної ради на 2023 рік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="00AF2CE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630506" w:rsidRDefault="00630506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9425FC" w:rsidRDefault="00A36184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Заступник голови</w:t>
      </w:r>
      <w:r w:rsidR="009425FC" w:rsidRPr="00600C92">
        <w:rPr>
          <w:b/>
          <w:shd w:val="clear" w:color="auto" w:fill="FFFFFF"/>
          <w:lang w:val="uk-UA"/>
        </w:rPr>
        <w:t xml:space="preserve"> комісії</w:t>
      </w:r>
      <w:r w:rsidR="009425FC" w:rsidRPr="00600C92"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  <w:t xml:space="preserve">     Тамара ОЛІЙНИК</w:t>
      </w:r>
    </w:p>
    <w:p w:rsidR="009425FC" w:rsidRPr="00600C92" w:rsidRDefault="00A77F7A" w:rsidP="00A77F7A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Секретар комісії</w:t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 w:rsidR="009854E3">
        <w:rPr>
          <w:b/>
          <w:shd w:val="clear" w:color="auto" w:fill="FFFFFF"/>
          <w:lang w:val="uk-UA"/>
        </w:rPr>
        <w:t xml:space="preserve">     </w:t>
      </w:r>
      <w:r w:rsidR="009425FC" w:rsidRPr="00600C92">
        <w:rPr>
          <w:b/>
          <w:shd w:val="clear" w:color="auto" w:fill="FFFFFF"/>
          <w:lang w:val="uk-UA"/>
        </w:rPr>
        <w:t>Олександр ПРОЦИШ</w:t>
      </w:r>
    </w:p>
    <w:sectPr w:rsidR="009425FC" w:rsidRPr="00600C92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0CB" w:rsidRDefault="00B750CB" w:rsidP="00315936">
      <w:pPr>
        <w:spacing w:after="0" w:line="240" w:lineRule="auto"/>
      </w:pPr>
      <w:r>
        <w:separator/>
      </w:r>
    </w:p>
  </w:endnote>
  <w:endnote w:type="continuationSeparator" w:id="0">
    <w:p w:rsidR="00B750CB" w:rsidRDefault="00B750CB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0CB" w:rsidRDefault="00B750CB" w:rsidP="00315936">
      <w:pPr>
        <w:spacing w:after="0" w:line="240" w:lineRule="auto"/>
      </w:pPr>
      <w:r>
        <w:separator/>
      </w:r>
    </w:p>
  </w:footnote>
  <w:footnote w:type="continuationSeparator" w:id="0">
    <w:p w:rsidR="00B750CB" w:rsidRDefault="00B750CB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2B61BE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4E2"/>
    <w:rsid w:val="00006898"/>
    <w:rsid w:val="0001314D"/>
    <w:rsid w:val="00035D94"/>
    <w:rsid w:val="000367AF"/>
    <w:rsid w:val="0005487D"/>
    <w:rsid w:val="000575CF"/>
    <w:rsid w:val="0006657F"/>
    <w:rsid w:val="00077288"/>
    <w:rsid w:val="00080AD1"/>
    <w:rsid w:val="00083561"/>
    <w:rsid w:val="00084460"/>
    <w:rsid w:val="00085EC9"/>
    <w:rsid w:val="000907C4"/>
    <w:rsid w:val="0009457F"/>
    <w:rsid w:val="000A6362"/>
    <w:rsid w:val="000B0E06"/>
    <w:rsid w:val="000B4803"/>
    <w:rsid w:val="000B4D2C"/>
    <w:rsid w:val="000B63A6"/>
    <w:rsid w:val="000B6BD9"/>
    <w:rsid w:val="000C1A79"/>
    <w:rsid w:val="000C5862"/>
    <w:rsid w:val="000C6C29"/>
    <w:rsid w:val="000E3F70"/>
    <w:rsid w:val="000E71B5"/>
    <w:rsid w:val="000F4D04"/>
    <w:rsid w:val="000F556A"/>
    <w:rsid w:val="000F5DE5"/>
    <w:rsid w:val="001064CE"/>
    <w:rsid w:val="00110E40"/>
    <w:rsid w:val="00111CBC"/>
    <w:rsid w:val="00112F45"/>
    <w:rsid w:val="00114208"/>
    <w:rsid w:val="00122DBF"/>
    <w:rsid w:val="00126964"/>
    <w:rsid w:val="00140C8F"/>
    <w:rsid w:val="00142BAE"/>
    <w:rsid w:val="00155CD8"/>
    <w:rsid w:val="001607EE"/>
    <w:rsid w:val="00164125"/>
    <w:rsid w:val="001641DF"/>
    <w:rsid w:val="001660CC"/>
    <w:rsid w:val="00175FAB"/>
    <w:rsid w:val="00182B5B"/>
    <w:rsid w:val="00187979"/>
    <w:rsid w:val="001906AB"/>
    <w:rsid w:val="0019435D"/>
    <w:rsid w:val="001A1A44"/>
    <w:rsid w:val="001A4598"/>
    <w:rsid w:val="001B23D8"/>
    <w:rsid w:val="001C5EED"/>
    <w:rsid w:val="001D426B"/>
    <w:rsid w:val="001D6233"/>
    <w:rsid w:val="001D7216"/>
    <w:rsid w:val="001D79D9"/>
    <w:rsid w:val="001E07D2"/>
    <w:rsid w:val="001E0835"/>
    <w:rsid w:val="001E4ECC"/>
    <w:rsid w:val="00205F30"/>
    <w:rsid w:val="00213B81"/>
    <w:rsid w:val="00234896"/>
    <w:rsid w:val="00237713"/>
    <w:rsid w:val="00273EA7"/>
    <w:rsid w:val="002774AD"/>
    <w:rsid w:val="0028562B"/>
    <w:rsid w:val="002923F2"/>
    <w:rsid w:val="002A1850"/>
    <w:rsid w:val="002B43CC"/>
    <w:rsid w:val="002C5C0A"/>
    <w:rsid w:val="002C690E"/>
    <w:rsid w:val="002D183C"/>
    <w:rsid w:val="002D4450"/>
    <w:rsid w:val="002E67D0"/>
    <w:rsid w:val="002E6A8D"/>
    <w:rsid w:val="002E7F08"/>
    <w:rsid w:val="002F083B"/>
    <w:rsid w:val="002F33C6"/>
    <w:rsid w:val="003038A2"/>
    <w:rsid w:val="00305294"/>
    <w:rsid w:val="003067CA"/>
    <w:rsid w:val="00315936"/>
    <w:rsid w:val="003205AC"/>
    <w:rsid w:val="00324F8E"/>
    <w:rsid w:val="003334B2"/>
    <w:rsid w:val="00335629"/>
    <w:rsid w:val="00335DDF"/>
    <w:rsid w:val="00343FD9"/>
    <w:rsid w:val="00344445"/>
    <w:rsid w:val="0035443A"/>
    <w:rsid w:val="003978F7"/>
    <w:rsid w:val="00397CAD"/>
    <w:rsid w:val="003A4F5A"/>
    <w:rsid w:val="003A6DE6"/>
    <w:rsid w:val="003B27BB"/>
    <w:rsid w:val="003B29E7"/>
    <w:rsid w:val="003B5C43"/>
    <w:rsid w:val="003C66D4"/>
    <w:rsid w:val="003D0F93"/>
    <w:rsid w:val="003D2666"/>
    <w:rsid w:val="003D3B07"/>
    <w:rsid w:val="003E0E9D"/>
    <w:rsid w:val="00400CDE"/>
    <w:rsid w:val="00404A5F"/>
    <w:rsid w:val="00411E53"/>
    <w:rsid w:val="004225FF"/>
    <w:rsid w:val="00423B37"/>
    <w:rsid w:val="00430FC9"/>
    <w:rsid w:val="00442E11"/>
    <w:rsid w:val="004478BF"/>
    <w:rsid w:val="004523F0"/>
    <w:rsid w:val="00464EF1"/>
    <w:rsid w:val="00467831"/>
    <w:rsid w:val="0047198D"/>
    <w:rsid w:val="00475D65"/>
    <w:rsid w:val="004810B2"/>
    <w:rsid w:val="004863E9"/>
    <w:rsid w:val="00496798"/>
    <w:rsid w:val="004A4412"/>
    <w:rsid w:val="004B5AA1"/>
    <w:rsid w:val="004B7931"/>
    <w:rsid w:val="004B7CD3"/>
    <w:rsid w:val="004D2A20"/>
    <w:rsid w:val="004D67C3"/>
    <w:rsid w:val="004E2F5D"/>
    <w:rsid w:val="004E5075"/>
    <w:rsid w:val="00506254"/>
    <w:rsid w:val="005076E0"/>
    <w:rsid w:val="005123D4"/>
    <w:rsid w:val="005129FC"/>
    <w:rsid w:val="00515B61"/>
    <w:rsid w:val="005177E7"/>
    <w:rsid w:val="00522078"/>
    <w:rsid w:val="005333BC"/>
    <w:rsid w:val="00535BC0"/>
    <w:rsid w:val="0054500F"/>
    <w:rsid w:val="005464FA"/>
    <w:rsid w:val="00550EC5"/>
    <w:rsid w:val="005609FB"/>
    <w:rsid w:val="00563882"/>
    <w:rsid w:val="005716A8"/>
    <w:rsid w:val="00586E3F"/>
    <w:rsid w:val="0059688F"/>
    <w:rsid w:val="005A085E"/>
    <w:rsid w:val="005A2EB4"/>
    <w:rsid w:val="005B6CC7"/>
    <w:rsid w:val="005C19C9"/>
    <w:rsid w:val="005C3631"/>
    <w:rsid w:val="005C5672"/>
    <w:rsid w:val="005C59F7"/>
    <w:rsid w:val="005D03AD"/>
    <w:rsid w:val="005D6D91"/>
    <w:rsid w:val="005E0FC9"/>
    <w:rsid w:val="005E298E"/>
    <w:rsid w:val="005E3559"/>
    <w:rsid w:val="005F6E11"/>
    <w:rsid w:val="00600C92"/>
    <w:rsid w:val="006105AB"/>
    <w:rsid w:val="00630506"/>
    <w:rsid w:val="00632918"/>
    <w:rsid w:val="00637797"/>
    <w:rsid w:val="006530C7"/>
    <w:rsid w:val="00655BF5"/>
    <w:rsid w:val="006648AD"/>
    <w:rsid w:val="00667EA7"/>
    <w:rsid w:val="00670597"/>
    <w:rsid w:val="00676C44"/>
    <w:rsid w:val="00682896"/>
    <w:rsid w:val="00685A87"/>
    <w:rsid w:val="006868CC"/>
    <w:rsid w:val="00696393"/>
    <w:rsid w:val="006A11D7"/>
    <w:rsid w:val="006A6AB9"/>
    <w:rsid w:val="006D2911"/>
    <w:rsid w:val="006D372F"/>
    <w:rsid w:val="006D71DF"/>
    <w:rsid w:val="006D7446"/>
    <w:rsid w:val="006D7E71"/>
    <w:rsid w:val="006E2448"/>
    <w:rsid w:val="006E6ED9"/>
    <w:rsid w:val="006F2D41"/>
    <w:rsid w:val="006F50E0"/>
    <w:rsid w:val="006F6CEB"/>
    <w:rsid w:val="006F7D6B"/>
    <w:rsid w:val="00705024"/>
    <w:rsid w:val="0071054E"/>
    <w:rsid w:val="0072082D"/>
    <w:rsid w:val="007250FE"/>
    <w:rsid w:val="00733252"/>
    <w:rsid w:val="0073388F"/>
    <w:rsid w:val="00737E56"/>
    <w:rsid w:val="0074022E"/>
    <w:rsid w:val="00750500"/>
    <w:rsid w:val="007609B2"/>
    <w:rsid w:val="00770348"/>
    <w:rsid w:val="00772C27"/>
    <w:rsid w:val="0078765B"/>
    <w:rsid w:val="007936F9"/>
    <w:rsid w:val="007A01DA"/>
    <w:rsid w:val="007A5110"/>
    <w:rsid w:val="007B0C55"/>
    <w:rsid w:val="007C1B63"/>
    <w:rsid w:val="007D1D16"/>
    <w:rsid w:val="007E0989"/>
    <w:rsid w:val="00812EF3"/>
    <w:rsid w:val="00820422"/>
    <w:rsid w:val="008209E8"/>
    <w:rsid w:val="00824715"/>
    <w:rsid w:val="00824BBE"/>
    <w:rsid w:val="008334A6"/>
    <w:rsid w:val="00844523"/>
    <w:rsid w:val="00845467"/>
    <w:rsid w:val="00850196"/>
    <w:rsid w:val="008512F6"/>
    <w:rsid w:val="00865177"/>
    <w:rsid w:val="008665AD"/>
    <w:rsid w:val="0087091D"/>
    <w:rsid w:val="00871F28"/>
    <w:rsid w:val="008745B6"/>
    <w:rsid w:val="00882955"/>
    <w:rsid w:val="00883552"/>
    <w:rsid w:val="008841EF"/>
    <w:rsid w:val="00890CE3"/>
    <w:rsid w:val="00897919"/>
    <w:rsid w:val="008A112C"/>
    <w:rsid w:val="008A7C53"/>
    <w:rsid w:val="008B66C4"/>
    <w:rsid w:val="008C19EF"/>
    <w:rsid w:val="008C35EA"/>
    <w:rsid w:val="008C6996"/>
    <w:rsid w:val="008D5F96"/>
    <w:rsid w:val="008D696F"/>
    <w:rsid w:val="008F2684"/>
    <w:rsid w:val="008F3AB2"/>
    <w:rsid w:val="008F4D29"/>
    <w:rsid w:val="008F558E"/>
    <w:rsid w:val="00912FE2"/>
    <w:rsid w:val="00915D3E"/>
    <w:rsid w:val="00921911"/>
    <w:rsid w:val="00930298"/>
    <w:rsid w:val="009308F5"/>
    <w:rsid w:val="00931E78"/>
    <w:rsid w:val="00931ED4"/>
    <w:rsid w:val="009425FC"/>
    <w:rsid w:val="00946CD5"/>
    <w:rsid w:val="00966D24"/>
    <w:rsid w:val="009847F3"/>
    <w:rsid w:val="009854E3"/>
    <w:rsid w:val="00990D35"/>
    <w:rsid w:val="009A2AC0"/>
    <w:rsid w:val="009B0935"/>
    <w:rsid w:val="009B503C"/>
    <w:rsid w:val="009B6B93"/>
    <w:rsid w:val="009C0F35"/>
    <w:rsid w:val="009D7C1F"/>
    <w:rsid w:val="009E2A52"/>
    <w:rsid w:val="009F1428"/>
    <w:rsid w:val="009F5912"/>
    <w:rsid w:val="009F5BA6"/>
    <w:rsid w:val="009F7283"/>
    <w:rsid w:val="009F7F83"/>
    <w:rsid w:val="00A0745F"/>
    <w:rsid w:val="00A11804"/>
    <w:rsid w:val="00A168DF"/>
    <w:rsid w:val="00A36184"/>
    <w:rsid w:val="00A47613"/>
    <w:rsid w:val="00A52FB3"/>
    <w:rsid w:val="00A6339B"/>
    <w:rsid w:val="00A63D85"/>
    <w:rsid w:val="00A71C32"/>
    <w:rsid w:val="00A74025"/>
    <w:rsid w:val="00A77F7A"/>
    <w:rsid w:val="00A96F39"/>
    <w:rsid w:val="00AB5182"/>
    <w:rsid w:val="00AB64F8"/>
    <w:rsid w:val="00AB6CAB"/>
    <w:rsid w:val="00AB792B"/>
    <w:rsid w:val="00AD44B7"/>
    <w:rsid w:val="00AD4527"/>
    <w:rsid w:val="00AF2CE3"/>
    <w:rsid w:val="00AF324F"/>
    <w:rsid w:val="00AF3F4C"/>
    <w:rsid w:val="00AF4A76"/>
    <w:rsid w:val="00AF53C0"/>
    <w:rsid w:val="00B0151F"/>
    <w:rsid w:val="00B064ED"/>
    <w:rsid w:val="00B11662"/>
    <w:rsid w:val="00B132BA"/>
    <w:rsid w:val="00B147D5"/>
    <w:rsid w:val="00B14C5F"/>
    <w:rsid w:val="00B2610A"/>
    <w:rsid w:val="00B34FA4"/>
    <w:rsid w:val="00B42279"/>
    <w:rsid w:val="00B429E2"/>
    <w:rsid w:val="00B44135"/>
    <w:rsid w:val="00B538C3"/>
    <w:rsid w:val="00B541E2"/>
    <w:rsid w:val="00B61C07"/>
    <w:rsid w:val="00B73F7B"/>
    <w:rsid w:val="00B750CB"/>
    <w:rsid w:val="00B80250"/>
    <w:rsid w:val="00B856A6"/>
    <w:rsid w:val="00B86D79"/>
    <w:rsid w:val="00B91B3E"/>
    <w:rsid w:val="00B91D28"/>
    <w:rsid w:val="00BB6ADF"/>
    <w:rsid w:val="00BC1A3A"/>
    <w:rsid w:val="00BC3764"/>
    <w:rsid w:val="00BD3C44"/>
    <w:rsid w:val="00BE362D"/>
    <w:rsid w:val="00BE72E8"/>
    <w:rsid w:val="00BF3423"/>
    <w:rsid w:val="00BF538F"/>
    <w:rsid w:val="00C001D1"/>
    <w:rsid w:val="00C03227"/>
    <w:rsid w:val="00C078EF"/>
    <w:rsid w:val="00C207E2"/>
    <w:rsid w:val="00C21EEF"/>
    <w:rsid w:val="00C23D36"/>
    <w:rsid w:val="00C34464"/>
    <w:rsid w:val="00C34BF1"/>
    <w:rsid w:val="00C35584"/>
    <w:rsid w:val="00C44C82"/>
    <w:rsid w:val="00C529BC"/>
    <w:rsid w:val="00C5377C"/>
    <w:rsid w:val="00C57A41"/>
    <w:rsid w:val="00C64A45"/>
    <w:rsid w:val="00C729AD"/>
    <w:rsid w:val="00C74AD4"/>
    <w:rsid w:val="00CA2AD8"/>
    <w:rsid w:val="00CC4B63"/>
    <w:rsid w:val="00CD00E9"/>
    <w:rsid w:val="00CD3D95"/>
    <w:rsid w:val="00CE2C56"/>
    <w:rsid w:val="00CF10B3"/>
    <w:rsid w:val="00CF61D4"/>
    <w:rsid w:val="00D11CC9"/>
    <w:rsid w:val="00D150D4"/>
    <w:rsid w:val="00D17BA1"/>
    <w:rsid w:val="00D25469"/>
    <w:rsid w:val="00D25B27"/>
    <w:rsid w:val="00D32B39"/>
    <w:rsid w:val="00D3517F"/>
    <w:rsid w:val="00D4080F"/>
    <w:rsid w:val="00D41ECD"/>
    <w:rsid w:val="00D449A2"/>
    <w:rsid w:val="00D53637"/>
    <w:rsid w:val="00D93432"/>
    <w:rsid w:val="00D93D94"/>
    <w:rsid w:val="00DA67B3"/>
    <w:rsid w:val="00DA7409"/>
    <w:rsid w:val="00DB51D5"/>
    <w:rsid w:val="00DD00DD"/>
    <w:rsid w:val="00DD1A3E"/>
    <w:rsid w:val="00DD4EA0"/>
    <w:rsid w:val="00DD6063"/>
    <w:rsid w:val="00DD73FA"/>
    <w:rsid w:val="00DE257B"/>
    <w:rsid w:val="00DE5D0E"/>
    <w:rsid w:val="00DF0F36"/>
    <w:rsid w:val="00DF7712"/>
    <w:rsid w:val="00E02352"/>
    <w:rsid w:val="00E02FCC"/>
    <w:rsid w:val="00E049F0"/>
    <w:rsid w:val="00E103FE"/>
    <w:rsid w:val="00E15603"/>
    <w:rsid w:val="00E23423"/>
    <w:rsid w:val="00E23A6A"/>
    <w:rsid w:val="00E315F4"/>
    <w:rsid w:val="00E46B15"/>
    <w:rsid w:val="00E47AF7"/>
    <w:rsid w:val="00E64000"/>
    <w:rsid w:val="00E655B0"/>
    <w:rsid w:val="00E70E30"/>
    <w:rsid w:val="00E733BC"/>
    <w:rsid w:val="00E775DD"/>
    <w:rsid w:val="00E80958"/>
    <w:rsid w:val="00E82012"/>
    <w:rsid w:val="00E90CA9"/>
    <w:rsid w:val="00E9613F"/>
    <w:rsid w:val="00E962A4"/>
    <w:rsid w:val="00EA4A63"/>
    <w:rsid w:val="00EB1C81"/>
    <w:rsid w:val="00EB27DC"/>
    <w:rsid w:val="00EB333A"/>
    <w:rsid w:val="00EB3A58"/>
    <w:rsid w:val="00EB5C68"/>
    <w:rsid w:val="00EC1195"/>
    <w:rsid w:val="00EC336D"/>
    <w:rsid w:val="00EC5F50"/>
    <w:rsid w:val="00ED00CD"/>
    <w:rsid w:val="00ED19AB"/>
    <w:rsid w:val="00ED281C"/>
    <w:rsid w:val="00EE0AAB"/>
    <w:rsid w:val="00EE3539"/>
    <w:rsid w:val="00EF00FD"/>
    <w:rsid w:val="00F01A6F"/>
    <w:rsid w:val="00F02B75"/>
    <w:rsid w:val="00F02E99"/>
    <w:rsid w:val="00F04FDE"/>
    <w:rsid w:val="00F119D3"/>
    <w:rsid w:val="00F134BA"/>
    <w:rsid w:val="00F20FA5"/>
    <w:rsid w:val="00F25900"/>
    <w:rsid w:val="00F266EA"/>
    <w:rsid w:val="00F35F24"/>
    <w:rsid w:val="00F4512A"/>
    <w:rsid w:val="00F457BA"/>
    <w:rsid w:val="00F55C42"/>
    <w:rsid w:val="00F71357"/>
    <w:rsid w:val="00F76297"/>
    <w:rsid w:val="00F92820"/>
    <w:rsid w:val="00FA787A"/>
    <w:rsid w:val="00FB4182"/>
    <w:rsid w:val="00FB7839"/>
    <w:rsid w:val="00FC2DE4"/>
    <w:rsid w:val="00FC3FCC"/>
    <w:rsid w:val="00FD1909"/>
    <w:rsid w:val="00FD6395"/>
    <w:rsid w:val="00FE46A3"/>
    <w:rsid w:val="00FE4752"/>
    <w:rsid w:val="00FF177B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5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№16</vt:lpstr>
    </vt:vector>
  </TitlesOfParts>
  <Company/>
  <LinksUpToDate>false</LinksUpToDate>
  <CharactersWithSpaces>8391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creator>User</dc:creator>
  <cp:lastModifiedBy>Lawyer002</cp:lastModifiedBy>
  <cp:revision>95</cp:revision>
  <cp:lastPrinted>2022-10-26T05:25:00Z</cp:lastPrinted>
  <dcterms:created xsi:type="dcterms:W3CDTF">2022-01-26T05:31:00Z</dcterms:created>
  <dcterms:modified xsi:type="dcterms:W3CDTF">2022-12-21T13:44:00Z</dcterms:modified>
</cp:coreProperties>
</file>