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9BF" w:rsidRPr="00600C92" w:rsidRDefault="005449B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AA60EB">
        <w:rPr>
          <w:b/>
          <w:bCs/>
          <w:sz w:val="24"/>
          <w:szCs w:val="24"/>
          <w:lang w:val="uk-UA" w:eastAsia="ru-RU"/>
        </w:rPr>
        <w:t>37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5449BF" w:rsidRPr="00600C92" w:rsidRDefault="005449B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5449BF" w:rsidRPr="0073388F" w:rsidRDefault="00900AC2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22 вересня</w:t>
      </w:r>
      <w:r w:rsidR="005449BF" w:rsidRPr="0073388F">
        <w:rPr>
          <w:i/>
          <w:iCs/>
          <w:sz w:val="24"/>
          <w:szCs w:val="24"/>
          <w:lang w:eastAsia="ru-RU"/>
        </w:rPr>
        <w:t xml:space="preserve"> 202</w:t>
      </w:r>
      <w:r w:rsidR="005449BF">
        <w:rPr>
          <w:i/>
          <w:iCs/>
          <w:sz w:val="24"/>
          <w:szCs w:val="24"/>
          <w:lang w:val="uk-UA" w:eastAsia="ru-RU"/>
        </w:rPr>
        <w:t>3</w:t>
      </w:r>
      <w:r w:rsidR="005449BF" w:rsidRPr="0073388F">
        <w:rPr>
          <w:i/>
          <w:iCs/>
          <w:sz w:val="24"/>
          <w:szCs w:val="24"/>
          <w:lang w:eastAsia="ru-RU"/>
        </w:rPr>
        <w:t xml:space="preserve"> року </w:t>
      </w:r>
      <w:r w:rsidR="00163355">
        <w:rPr>
          <w:i/>
          <w:iCs/>
          <w:sz w:val="24"/>
          <w:szCs w:val="24"/>
          <w:lang w:val="uk-UA" w:eastAsia="ru-RU"/>
        </w:rPr>
        <w:t>10</w:t>
      </w:r>
      <w:r w:rsidR="005449BF">
        <w:rPr>
          <w:i/>
          <w:iCs/>
          <w:sz w:val="24"/>
          <w:szCs w:val="24"/>
          <w:lang w:val="uk-UA" w:eastAsia="ru-RU"/>
        </w:rPr>
        <w:t>:0</w:t>
      </w:r>
      <w:r w:rsidR="005449BF" w:rsidRPr="0073388F">
        <w:rPr>
          <w:i/>
          <w:iCs/>
          <w:sz w:val="24"/>
          <w:szCs w:val="24"/>
          <w:lang w:eastAsia="ru-RU"/>
        </w:rPr>
        <w:t>0</w:t>
      </w:r>
    </w:p>
    <w:p w:rsidR="005449BF" w:rsidRPr="00600C92" w:rsidRDefault="005449BF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5449BF" w:rsidRPr="00600C92" w:rsidTr="00111CBC">
        <w:tc>
          <w:tcPr>
            <w:tcW w:w="2660" w:type="dxa"/>
          </w:tcPr>
          <w:p w:rsidR="005449BF" w:rsidRPr="00600C92" w:rsidRDefault="005449BF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5449BF" w:rsidRPr="00600C92" w:rsidRDefault="005449BF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, 204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 xml:space="preserve">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600C9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  <w:proofErr w:type="gramEnd"/>
          </w:p>
        </w:tc>
      </w:tr>
      <w:tr w:rsidR="005449BF" w:rsidRPr="00600C92" w:rsidTr="00111CBC"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A36184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A36184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A36184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5449BF" w:rsidRPr="00026D51" w:rsidTr="003C66D4">
        <w:trPr>
          <w:trHeight w:val="765"/>
        </w:trPr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5449BF" w:rsidRPr="00A36184" w:rsidRDefault="005449BF" w:rsidP="002E7F08">
            <w:pPr>
              <w:rPr>
                <w:lang w:val="uk-UA"/>
              </w:rPr>
            </w:pPr>
          </w:p>
          <w:p w:rsidR="005449BF" w:rsidRPr="00A36184" w:rsidRDefault="005449BF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5449BF" w:rsidRPr="00A36184" w:rsidRDefault="00900AC2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5449BF" w:rsidRPr="00A36184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5449BF" w:rsidRPr="00A36184">
              <w:rPr>
                <w:sz w:val="24"/>
                <w:szCs w:val="24"/>
                <w:lang w:val="uk-UA"/>
              </w:rPr>
              <w:t xml:space="preserve"> О.Д., Семенюк В.П.</w:t>
            </w:r>
            <w:r w:rsidR="00163355" w:rsidRPr="00A36184">
              <w:rPr>
                <w:sz w:val="24"/>
                <w:szCs w:val="24"/>
                <w:lang w:val="uk-UA"/>
              </w:rPr>
              <w:t xml:space="preserve"> </w:t>
            </w:r>
          </w:p>
          <w:p w:rsidR="005449BF" w:rsidRDefault="005449BF" w:rsidP="00ED281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</w:p>
          <w:p w:rsidR="005449BF" w:rsidRPr="00A36184" w:rsidRDefault="005449BF" w:rsidP="00ED281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С.Б.</w:t>
            </w:r>
            <w:r w:rsidR="00163355">
              <w:rPr>
                <w:sz w:val="24"/>
                <w:szCs w:val="24"/>
                <w:lang w:val="uk-UA"/>
              </w:rPr>
              <w:t>,</w:t>
            </w:r>
            <w:r w:rsidR="00163355" w:rsidRPr="00A36184">
              <w:rPr>
                <w:sz w:val="24"/>
                <w:szCs w:val="24"/>
                <w:lang w:val="uk-UA"/>
              </w:rPr>
              <w:t xml:space="preserve"> </w:t>
            </w:r>
            <w:r w:rsidR="00900AC2" w:rsidRPr="00A36184">
              <w:rPr>
                <w:sz w:val="24"/>
                <w:szCs w:val="24"/>
                <w:lang w:val="uk-UA"/>
              </w:rPr>
              <w:t>Тарадайко О.І.</w:t>
            </w:r>
          </w:p>
          <w:p w:rsidR="005449BF" w:rsidRPr="00A36184" w:rsidRDefault="005449BF" w:rsidP="00AB5182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</w:p>
        </w:tc>
      </w:tr>
      <w:tr w:rsidR="005449BF" w:rsidRPr="00026D51" w:rsidTr="00111CBC"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5449BF" w:rsidRPr="00A36184" w:rsidRDefault="00900AC2" w:rsidP="00163355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Олійник Т.В.</w:t>
            </w:r>
            <w:r w:rsidR="005449BF">
              <w:rPr>
                <w:bCs/>
                <w:iCs/>
                <w:sz w:val="24"/>
                <w:szCs w:val="24"/>
                <w:lang w:val="uk-UA"/>
              </w:rPr>
              <w:t xml:space="preserve"> –</w:t>
            </w:r>
            <w:r w:rsidR="00163355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val="uk-UA"/>
              </w:rPr>
              <w:t>заступник голови</w:t>
            </w:r>
            <w:r w:rsidR="001679E7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5449BF" w:rsidRPr="00A36184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</w:t>
            </w:r>
            <w:proofErr w:type="spellStart"/>
            <w:r w:rsidR="005449BF" w:rsidRPr="00A36184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5449BF" w:rsidRPr="00A36184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5449BF" w:rsidRPr="00D5710D" w:rsidTr="00111CBC"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163355" w:rsidRDefault="00163355" w:rsidP="002C1FB6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</w:p>
          <w:p w:rsidR="002C1FB6" w:rsidRDefault="001679E7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Дворська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І.В.</w:t>
            </w:r>
            <w:r w:rsidR="002C1FB6">
              <w:rPr>
                <w:sz w:val="24"/>
                <w:szCs w:val="24"/>
                <w:lang w:val="uk-UA"/>
              </w:rPr>
              <w:t xml:space="preserve"> – начальник відділу </w:t>
            </w:r>
            <w:r>
              <w:rPr>
                <w:sz w:val="24"/>
                <w:szCs w:val="24"/>
                <w:lang w:val="uk-UA"/>
              </w:rPr>
              <w:t xml:space="preserve">«Центр надання адміністративних послуг» </w:t>
            </w:r>
            <w:proofErr w:type="spellStart"/>
            <w:r>
              <w:rPr>
                <w:sz w:val="24"/>
                <w:szCs w:val="24"/>
                <w:lang w:val="uk-UA"/>
              </w:rPr>
              <w:t>Новоушицької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</w:t>
            </w:r>
            <w:r w:rsidR="002C1FB6">
              <w:rPr>
                <w:sz w:val="24"/>
                <w:szCs w:val="24"/>
                <w:lang w:val="uk-UA"/>
              </w:rPr>
              <w:t>,</w:t>
            </w:r>
          </w:p>
          <w:p w:rsidR="001679E7" w:rsidRDefault="001679E7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керуючий справами (секретар) виконавчого комітету селищної ради,</w:t>
            </w:r>
          </w:p>
          <w:p w:rsidR="005449BF" w:rsidRDefault="00026D51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секретар ради.</w:t>
            </w:r>
          </w:p>
          <w:p w:rsidR="002C1FB6" w:rsidRPr="00A36184" w:rsidRDefault="002C1FB6" w:rsidP="001679E7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5449BF" w:rsidRPr="00826CBE" w:rsidRDefault="005449BF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26CBE">
        <w:rPr>
          <w:rFonts w:ascii="Times New Roman" w:hAnsi="Times New Roman"/>
          <w:b/>
          <w:sz w:val="24"/>
          <w:szCs w:val="24"/>
        </w:rPr>
        <w:t>ПОРЯДОК ДЕННИЙ</w:t>
      </w:r>
    </w:p>
    <w:p w:rsidR="001679E7" w:rsidRDefault="001679E7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селищної ради та віддалені робочі місця адміністраторів.</w:t>
      </w:r>
    </w:p>
    <w:p w:rsidR="001679E7" w:rsidRDefault="001679E7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внесення змін до рішення селищної ради від 29 вересня 2022 року №1.</w:t>
      </w:r>
    </w:p>
    <w:p w:rsidR="001679E7" w:rsidRDefault="001679E7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присвоєння чергових рангів посадовим особам місцевого самоврядування</w:t>
      </w:r>
      <w:r w:rsidR="00834BC4">
        <w:rPr>
          <w:lang w:val="uk-UA"/>
        </w:rPr>
        <w:t>.</w:t>
      </w:r>
    </w:p>
    <w:p w:rsidR="001679E7" w:rsidRDefault="001679E7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звернення щодо недопущення вилучення коштів місцевих бюджетів.</w:t>
      </w:r>
    </w:p>
    <w:p w:rsidR="005449BF" w:rsidRPr="00125CF6" w:rsidRDefault="005449B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125CF6">
        <w:rPr>
          <w:rStyle w:val="a5"/>
          <w:lang w:val="uk-UA"/>
        </w:rPr>
        <w:t>1.</w:t>
      </w:r>
      <w:r w:rsidRPr="00125CF6">
        <w:rPr>
          <w:rStyle w:val="a5"/>
          <w:color w:val="FF0000"/>
          <w:lang w:val="uk-UA"/>
        </w:rPr>
        <w:tab/>
      </w:r>
      <w:r w:rsidR="00045C24" w:rsidRPr="00045C24">
        <w:rPr>
          <w:b/>
          <w:bCs/>
          <w:lang w:val="uk-UA"/>
        </w:rPr>
        <w:t xml:space="preserve">Про 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="00045C24" w:rsidRPr="00045C24">
        <w:rPr>
          <w:b/>
          <w:bCs/>
          <w:lang w:val="uk-UA"/>
        </w:rPr>
        <w:t>Новоушицької</w:t>
      </w:r>
      <w:proofErr w:type="spellEnd"/>
      <w:r w:rsidR="00045C24" w:rsidRPr="00045C24">
        <w:rPr>
          <w:b/>
          <w:bCs/>
          <w:lang w:val="uk-UA"/>
        </w:rPr>
        <w:t xml:space="preserve"> селищної ради та віддалені робочі місця адміністраторів.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5449BF" w:rsidRPr="00125CF6" w:rsidTr="003C66D4">
        <w:trPr>
          <w:trHeight w:val="123"/>
        </w:trPr>
        <w:tc>
          <w:tcPr>
            <w:tcW w:w="2093" w:type="dxa"/>
          </w:tcPr>
          <w:p w:rsidR="005449BF" w:rsidRPr="00125CF6" w:rsidRDefault="005449BF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5449BF" w:rsidRPr="00125CF6" w:rsidRDefault="005449BF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5449BF" w:rsidRPr="00026D51" w:rsidTr="00E15603">
        <w:trPr>
          <w:trHeight w:val="565"/>
        </w:trPr>
        <w:tc>
          <w:tcPr>
            <w:tcW w:w="2093" w:type="dxa"/>
          </w:tcPr>
          <w:p w:rsidR="005449BF" w:rsidRPr="00125CF6" w:rsidRDefault="00834BC4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5449BF" w:rsidRPr="00125CF6" w:rsidRDefault="005449BF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834BC4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834BC4" w:rsidRPr="00834BC4">
              <w:rPr>
                <w:rFonts w:ascii="Times New Roman" w:hAnsi="Times New Roman"/>
                <w:lang w:val="uk-UA"/>
              </w:rPr>
              <w:t xml:space="preserve">Про затвердження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834BC4" w:rsidRPr="00834BC4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834BC4" w:rsidRPr="00834BC4">
              <w:rPr>
                <w:rFonts w:ascii="Times New Roman" w:hAnsi="Times New Roman"/>
                <w:lang w:val="uk-UA"/>
              </w:rPr>
              <w:t xml:space="preserve"> селищної ради та віддалені робочі місця адміністраторів</w:t>
            </w:r>
            <w:r w:rsidR="00834BC4">
              <w:rPr>
                <w:rFonts w:ascii="Times New Roman" w:hAnsi="Times New Roman"/>
                <w:lang w:val="uk-UA"/>
              </w:rPr>
              <w:t>.</w:t>
            </w:r>
            <w:r w:rsidRPr="00834BC4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026D51" w:rsidTr="003C66D4">
        <w:trPr>
          <w:trHeight w:val="1130"/>
        </w:trPr>
        <w:tc>
          <w:tcPr>
            <w:tcW w:w="2093" w:type="dxa"/>
          </w:tcPr>
          <w:p w:rsidR="005449BF" w:rsidRPr="00125CF6" w:rsidRDefault="005449BF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5449BF" w:rsidRPr="00125CF6" w:rsidRDefault="00834BC4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Дворська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І.В.</w:t>
            </w:r>
          </w:p>
          <w:p w:rsidR="005449BF" w:rsidRPr="00125CF6" w:rsidRDefault="005449BF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="00834BC4" w:rsidRPr="00834BC4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834BC4" w:rsidRPr="00834BC4">
              <w:rPr>
                <w:rFonts w:ascii="Times New Roman" w:hAnsi="Times New Roman"/>
                <w:lang w:val="uk-UA"/>
              </w:rPr>
              <w:t xml:space="preserve">Про затвердження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834BC4" w:rsidRPr="00834BC4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834BC4" w:rsidRPr="00834BC4">
              <w:rPr>
                <w:rFonts w:ascii="Times New Roman" w:hAnsi="Times New Roman"/>
                <w:lang w:val="uk-UA"/>
              </w:rPr>
              <w:t xml:space="preserve"> селищної ради та віддалені робочі місця адміністраторів</w:t>
            </w:r>
            <w:r w:rsidR="00834BC4">
              <w:rPr>
                <w:rFonts w:ascii="Times New Roman" w:hAnsi="Times New Roman"/>
                <w:lang w:val="uk-UA"/>
              </w:rPr>
              <w:t>.</w:t>
            </w:r>
            <w:r w:rsidR="00834BC4" w:rsidRPr="00834BC4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5449BF" w:rsidRPr="00125CF6" w:rsidRDefault="005449B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2. </w:t>
      </w:r>
      <w:r w:rsidR="00834BC4" w:rsidRPr="00834BC4">
        <w:rPr>
          <w:b/>
          <w:lang w:val="uk-UA"/>
        </w:rPr>
        <w:t>Про внесення змін до рішення селищної ради від 29 вересня 2022 року №1.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5449BF" w:rsidRPr="00125CF6" w:rsidTr="00FD0CEC">
        <w:trPr>
          <w:trHeight w:val="123"/>
        </w:trPr>
        <w:tc>
          <w:tcPr>
            <w:tcW w:w="2093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5449BF" w:rsidRPr="00900AC2" w:rsidTr="00FD0CEC">
        <w:trPr>
          <w:trHeight w:val="123"/>
        </w:trPr>
        <w:tc>
          <w:tcPr>
            <w:tcW w:w="2093" w:type="dxa"/>
          </w:tcPr>
          <w:p w:rsidR="005449BF" w:rsidRPr="00125CF6" w:rsidRDefault="00834BC4" w:rsidP="009D3F2D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5449BF" w:rsidRPr="00125CF6" w:rsidRDefault="005449BF" w:rsidP="00A53226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834BC4" w:rsidRPr="00834BC4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внесення змін до рішення селищної ради від 29 вересня 2022 року №1.</w:t>
            </w:r>
            <w:r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900AC2" w:rsidTr="00FD0CEC">
        <w:trPr>
          <w:trHeight w:val="1130"/>
        </w:trPr>
        <w:tc>
          <w:tcPr>
            <w:tcW w:w="2093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5449BF" w:rsidRPr="00125CF6" w:rsidRDefault="0082628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  <w:bookmarkStart w:id="0" w:name="_GoBack"/>
            <w:bookmarkEnd w:id="0"/>
          </w:p>
          <w:p w:rsidR="005449BF" w:rsidRPr="00125CF6" w:rsidRDefault="005449BF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5449BF" w:rsidRPr="00EB24EA" w:rsidRDefault="005449BF" w:rsidP="00B758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834BC4" w:rsidRPr="00834BC4">
              <w:rPr>
                <w:rFonts w:ascii="Times New Roman" w:hAnsi="Times New Roman"/>
                <w:lang w:val="uk-UA"/>
              </w:rPr>
              <w:t>Про внесення змін до рішення селищної ради від 29 вересня 2022 року №1.</w:t>
            </w:r>
            <w:r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5449BF" w:rsidRPr="00125CF6" w:rsidRDefault="005449BF" w:rsidP="0071054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449BF" w:rsidRPr="00834BC4" w:rsidRDefault="005449BF" w:rsidP="00630506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3. </w:t>
      </w:r>
      <w:r w:rsidR="00834BC4" w:rsidRPr="00834BC4">
        <w:rPr>
          <w:b/>
        </w:rPr>
        <w:t xml:space="preserve">Про </w:t>
      </w:r>
      <w:proofErr w:type="spellStart"/>
      <w:r w:rsidR="00834BC4" w:rsidRPr="00834BC4">
        <w:rPr>
          <w:b/>
        </w:rPr>
        <w:t>присвоєння</w:t>
      </w:r>
      <w:proofErr w:type="spellEnd"/>
      <w:r w:rsidR="00834BC4" w:rsidRPr="00834BC4">
        <w:rPr>
          <w:b/>
        </w:rPr>
        <w:t xml:space="preserve"> </w:t>
      </w:r>
      <w:proofErr w:type="spellStart"/>
      <w:r w:rsidR="00834BC4" w:rsidRPr="00834BC4">
        <w:rPr>
          <w:b/>
        </w:rPr>
        <w:t>чергових</w:t>
      </w:r>
      <w:proofErr w:type="spellEnd"/>
      <w:r w:rsidR="00834BC4" w:rsidRPr="00834BC4">
        <w:rPr>
          <w:b/>
        </w:rPr>
        <w:t xml:space="preserve"> </w:t>
      </w:r>
      <w:proofErr w:type="spellStart"/>
      <w:r w:rsidR="00834BC4" w:rsidRPr="00834BC4">
        <w:rPr>
          <w:b/>
        </w:rPr>
        <w:t>рангів</w:t>
      </w:r>
      <w:proofErr w:type="spellEnd"/>
      <w:r w:rsidR="00834BC4" w:rsidRPr="00834BC4">
        <w:rPr>
          <w:b/>
        </w:rPr>
        <w:t xml:space="preserve"> </w:t>
      </w:r>
      <w:proofErr w:type="spellStart"/>
      <w:r w:rsidR="00834BC4" w:rsidRPr="00834BC4">
        <w:rPr>
          <w:b/>
        </w:rPr>
        <w:t>посадовим</w:t>
      </w:r>
      <w:proofErr w:type="spellEnd"/>
      <w:r w:rsidR="00834BC4" w:rsidRPr="00834BC4">
        <w:rPr>
          <w:b/>
        </w:rPr>
        <w:t xml:space="preserve"> особам </w:t>
      </w:r>
      <w:proofErr w:type="spellStart"/>
      <w:proofErr w:type="gramStart"/>
      <w:r w:rsidR="00834BC4" w:rsidRPr="00834BC4">
        <w:rPr>
          <w:b/>
        </w:rPr>
        <w:t>м</w:t>
      </w:r>
      <w:proofErr w:type="gramEnd"/>
      <w:r w:rsidR="00834BC4" w:rsidRPr="00834BC4">
        <w:rPr>
          <w:b/>
        </w:rPr>
        <w:t>ісцевого</w:t>
      </w:r>
      <w:proofErr w:type="spellEnd"/>
      <w:r w:rsidR="00834BC4" w:rsidRPr="00834BC4">
        <w:rPr>
          <w:b/>
        </w:rPr>
        <w:t xml:space="preserve"> </w:t>
      </w:r>
      <w:proofErr w:type="spellStart"/>
      <w:r w:rsidR="00834BC4" w:rsidRPr="00834BC4">
        <w:rPr>
          <w:b/>
        </w:rPr>
        <w:t>самоврядування</w:t>
      </w:r>
      <w:proofErr w:type="spellEnd"/>
      <w:r w:rsidR="00834BC4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5449BF" w:rsidRPr="00125CF6" w:rsidTr="009C416E">
        <w:trPr>
          <w:trHeight w:val="123"/>
        </w:trPr>
        <w:tc>
          <w:tcPr>
            <w:tcW w:w="2093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5449BF" w:rsidRPr="005A74F8" w:rsidTr="009C416E">
        <w:trPr>
          <w:trHeight w:val="123"/>
        </w:trPr>
        <w:tc>
          <w:tcPr>
            <w:tcW w:w="2093" w:type="dxa"/>
          </w:tcPr>
          <w:p w:rsidR="005449BF" w:rsidRPr="00125CF6" w:rsidRDefault="00834BC4" w:rsidP="009D3F2D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5449BF" w:rsidRPr="00125CF6" w:rsidRDefault="005449BF" w:rsidP="009C416E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присвоєння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чергових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рангів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посадовим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особам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  <w:r w:rsidR="00834BC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125CF6" w:rsidTr="009C416E">
        <w:trPr>
          <w:trHeight w:val="1130"/>
        </w:trPr>
        <w:tc>
          <w:tcPr>
            <w:tcW w:w="2093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5449BF" w:rsidRPr="00125CF6" w:rsidRDefault="00241B0D" w:rsidP="009C416E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5449BF" w:rsidRPr="00125CF6" w:rsidRDefault="005449BF" w:rsidP="009C416E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5449BF" w:rsidRPr="00125CF6" w:rsidRDefault="005449BF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присвоєння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чергових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рангів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посадовим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особам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="00241B0D" w:rsidRPr="00241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1B0D" w:rsidRPr="00241B0D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  <w:r w:rsidR="00241B0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5449BF" w:rsidRPr="00125CF6" w:rsidRDefault="005449BF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2651E" w:rsidRPr="00125CF6" w:rsidRDefault="00F2651E" w:rsidP="00F2651E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4</w:t>
      </w:r>
      <w:r w:rsidRPr="00125CF6">
        <w:rPr>
          <w:rStyle w:val="a5"/>
          <w:lang w:val="uk-UA"/>
        </w:rPr>
        <w:t xml:space="preserve">. </w:t>
      </w:r>
      <w:r w:rsidR="00241B0D" w:rsidRPr="00241B0D">
        <w:rPr>
          <w:b/>
          <w:lang w:val="uk-UA"/>
        </w:rPr>
        <w:t>Про звернення щодо недопущення вилучення коштів місцевих бюджетів.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2651E" w:rsidRPr="00125CF6" w:rsidTr="000B2217">
        <w:trPr>
          <w:trHeight w:val="123"/>
        </w:trPr>
        <w:tc>
          <w:tcPr>
            <w:tcW w:w="2093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2651E" w:rsidRPr="00463E36" w:rsidTr="000B2217">
        <w:trPr>
          <w:trHeight w:val="123"/>
        </w:trPr>
        <w:tc>
          <w:tcPr>
            <w:tcW w:w="2093" w:type="dxa"/>
          </w:tcPr>
          <w:p w:rsidR="00F2651E" w:rsidRPr="00125CF6" w:rsidRDefault="00241B0D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F2651E" w:rsidRPr="00125CF6" w:rsidRDefault="00F2651E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241B0D" w:rsidRPr="00241B0D">
              <w:rPr>
                <w:rFonts w:ascii="Times New Roman" w:hAnsi="Times New Roman"/>
                <w:lang w:val="uk-UA"/>
              </w:rPr>
              <w:t>Про звернення щодо недопущення вилучення коштів місцевих бюджетів.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2651E" w:rsidRPr="00463E36" w:rsidTr="000B2217">
        <w:trPr>
          <w:trHeight w:val="1130"/>
        </w:trPr>
        <w:tc>
          <w:tcPr>
            <w:tcW w:w="2093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2651E" w:rsidRPr="00125CF6" w:rsidRDefault="00F2651E" w:rsidP="000B2217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F2651E" w:rsidRPr="00125CF6" w:rsidRDefault="00F2651E" w:rsidP="000B2217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2651E" w:rsidRPr="00125CF6" w:rsidRDefault="00F2651E" w:rsidP="00F265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C0275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241B0D" w:rsidRPr="00241B0D">
              <w:rPr>
                <w:rFonts w:ascii="Times New Roman" w:hAnsi="Times New Roman"/>
                <w:lang w:val="uk-UA"/>
              </w:rPr>
              <w:t>Про звернення щодо недопущення вилучення коштів місцевих бюджетів.</w:t>
            </w:r>
            <w:r w:rsidRPr="00C0275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F309C9" w:rsidRDefault="00F309C9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026D51" w:rsidRDefault="00026D51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5449BF" w:rsidRDefault="00241B0D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Заступник голови</w:t>
      </w:r>
      <w:r w:rsidR="005449BF" w:rsidRPr="00600C92">
        <w:rPr>
          <w:b/>
          <w:shd w:val="clear" w:color="auto" w:fill="FFFFFF"/>
          <w:lang w:val="uk-UA"/>
        </w:rPr>
        <w:t xml:space="preserve"> комісії</w:t>
      </w:r>
      <w:r w:rsidR="005449BF" w:rsidRPr="00600C92"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Тамара ОЛІЙНИК</w:t>
      </w:r>
    </w:p>
    <w:p w:rsidR="005449BF" w:rsidRDefault="005449BF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5449BF" w:rsidRPr="00600C92" w:rsidRDefault="005449BF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</w:t>
      </w:r>
      <w:r w:rsidRPr="00600C92">
        <w:rPr>
          <w:b/>
          <w:shd w:val="clear" w:color="auto" w:fill="FFFFFF"/>
          <w:lang w:val="uk-UA"/>
        </w:rPr>
        <w:t>Олександр ПРОЦИШ</w:t>
      </w:r>
    </w:p>
    <w:sectPr w:rsidR="005449BF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3A4" w:rsidRDefault="002053A4" w:rsidP="00315936">
      <w:pPr>
        <w:spacing w:after="0" w:line="240" w:lineRule="auto"/>
      </w:pPr>
      <w:r>
        <w:separator/>
      </w:r>
    </w:p>
  </w:endnote>
  <w:endnote w:type="continuationSeparator" w:id="0">
    <w:p w:rsidR="002053A4" w:rsidRDefault="002053A4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3A4" w:rsidRDefault="002053A4" w:rsidP="00315936">
      <w:pPr>
        <w:spacing w:after="0" w:line="240" w:lineRule="auto"/>
      </w:pPr>
      <w:r>
        <w:separator/>
      </w:r>
    </w:p>
  </w:footnote>
  <w:footnote w:type="continuationSeparator" w:id="0">
    <w:p w:rsidR="002053A4" w:rsidRDefault="002053A4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0D48E5B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26D51"/>
    <w:rsid w:val="00035D94"/>
    <w:rsid w:val="000367AF"/>
    <w:rsid w:val="00045C24"/>
    <w:rsid w:val="00045CEC"/>
    <w:rsid w:val="0005487D"/>
    <w:rsid w:val="000575CF"/>
    <w:rsid w:val="000625E2"/>
    <w:rsid w:val="0006657F"/>
    <w:rsid w:val="0006678B"/>
    <w:rsid w:val="00077288"/>
    <w:rsid w:val="00080AD1"/>
    <w:rsid w:val="00083561"/>
    <w:rsid w:val="00084460"/>
    <w:rsid w:val="00085EC9"/>
    <w:rsid w:val="000907C4"/>
    <w:rsid w:val="0009457F"/>
    <w:rsid w:val="00094E86"/>
    <w:rsid w:val="000A6362"/>
    <w:rsid w:val="000B0E06"/>
    <w:rsid w:val="000B4803"/>
    <w:rsid w:val="000B4D2C"/>
    <w:rsid w:val="000B63A6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69A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9E7"/>
    <w:rsid w:val="00167EC4"/>
    <w:rsid w:val="001704DC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5EED"/>
    <w:rsid w:val="001C6B4E"/>
    <w:rsid w:val="001D426B"/>
    <w:rsid w:val="001D6233"/>
    <w:rsid w:val="001D7216"/>
    <w:rsid w:val="001D79D9"/>
    <w:rsid w:val="001E07D2"/>
    <w:rsid w:val="001E0835"/>
    <w:rsid w:val="001E2DDF"/>
    <w:rsid w:val="001E4ECC"/>
    <w:rsid w:val="001F076C"/>
    <w:rsid w:val="002053A4"/>
    <w:rsid w:val="00205F30"/>
    <w:rsid w:val="00213B81"/>
    <w:rsid w:val="00214312"/>
    <w:rsid w:val="00215AA0"/>
    <w:rsid w:val="00222ECD"/>
    <w:rsid w:val="002336E3"/>
    <w:rsid w:val="00234896"/>
    <w:rsid w:val="00237713"/>
    <w:rsid w:val="00241B0D"/>
    <w:rsid w:val="00243A89"/>
    <w:rsid w:val="00243F69"/>
    <w:rsid w:val="00247808"/>
    <w:rsid w:val="002551B7"/>
    <w:rsid w:val="00273EA7"/>
    <w:rsid w:val="00276E6D"/>
    <w:rsid w:val="00276ECD"/>
    <w:rsid w:val="002774AD"/>
    <w:rsid w:val="00280AF4"/>
    <w:rsid w:val="0028562B"/>
    <w:rsid w:val="002923F2"/>
    <w:rsid w:val="002A1850"/>
    <w:rsid w:val="002A6532"/>
    <w:rsid w:val="002B43CC"/>
    <w:rsid w:val="002C1FB6"/>
    <w:rsid w:val="002C5C0A"/>
    <w:rsid w:val="002C690E"/>
    <w:rsid w:val="002D183C"/>
    <w:rsid w:val="002D4450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162E2"/>
    <w:rsid w:val="003205AC"/>
    <w:rsid w:val="00324F8E"/>
    <w:rsid w:val="00326305"/>
    <w:rsid w:val="003334B2"/>
    <w:rsid w:val="00335629"/>
    <w:rsid w:val="00335DDF"/>
    <w:rsid w:val="00343FD9"/>
    <w:rsid w:val="00344445"/>
    <w:rsid w:val="0035443A"/>
    <w:rsid w:val="003812BE"/>
    <w:rsid w:val="003978F7"/>
    <w:rsid w:val="00397CAD"/>
    <w:rsid w:val="003A204E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D5A47"/>
    <w:rsid w:val="003E0E9D"/>
    <w:rsid w:val="00400CDE"/>
    <w:rsid w:val="00402489"/>
    <w:rsid w:val="00404A5F"/>
    <w:rsid w:val="00411E53"/>
    <w:rsid w:val="00412BFE"/>
    <w:rsid w:val="00417A73"/>
    <w:rsid w:val="00417D1B"/>
    <w:rsid w:val="004225FF"/>
    <w:rsid w:val="00423B37"/>
    <w:rsid w:val="00430FC9"/>
    <w:rsid w:val="00435180"/>
    <w:rsid w:val="00442E11"/>
    <w:rsid w:val="004478BF"/>
    <w:rsid w:val="004523F0"/>
    <w:rsid w:val="00453FCE"/>
    <w:rsid w:val="00463E36"/>
    <w:rsid w:val="00464EF1"/>
    <w:rsid w:val="00467831"/>
    <w:rsid w:val="0047198D"/>
    <w:rsid w:val="00475D65"/>
    <w:rsid w:val="004810B2"/>
    <w:rsid w:val="00485CE1"/>
    <w:rsid w:val="004863E9"/>
    <w:rsid w:val="00496707"/>
    <w:rsid w:val="00496798"/>
    <w:rsid w:val="004A4412"/>
    <w:rsid w:val="004B5AA1"/>
    <w:rsid w:val="004B7931"/>
    <w:rsid w:val="004B7CD3"/>
    <w:rsid w:val="004C0745"/>
    <w:rsid w:val="004C3380"/>
    <w:rsid w:val="004D2A20"/>
    <w:rsid w:val="004D67C3"/>
    <w:rsid w:val="004E2F5D"/>
    <w:rsid w:val="004E5075"/>
    <w:rsid w:val="004E6BC9"/>
    <w:rsid w:val="004F07AA"/>
    <w:rsid w:val="00505B26"/>
    <w:rsid w:val="00506254"/>
    <w:rsid w:val="005076E0"/>
    <w:rsid w:val="005123D4"/>
    <w:rsid w:val="005129FC"/>
    <w:rsid w:val="00515B61"/>
    <w:rsid w:val="005177E7"/>
    <w:rsid w:val="005213F4"/>
    <w:rsid w:val="00522078"/>
    <w:rsid w:val="005333BC"/>
    <w:rsid w:val="00535BC0"/>
    <w:rsid w:val="005449BF"/>
    <w:rsid w:val="0054500F"/>
    <w:rsid w:val="005464FA"/>
    <w:rsid w:val="00550EC5"/>
    <w:rsid w:val="00555288"/>
    <w:rsid w:val="005609FB"/>
    <w:rsid w:val="00563882"/>
    <w:rsid w:val="005716A8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AD"/>
    <w:rsid w:val="00667EA7"/>
    <w:rsid w:val="00670597"/>
    <w:rsid w:val="00673C2D"/>
    <w:rsid w:val="00676C44"/>
    <w:rsid w:val="006804AD"/>
    <w:rsid w:val="00682896"/>
    <w:rsid w:val="00685A87"/>
    <w:rsid w:val="006868CC"/>
    <w:rsid w:val="00695181"/>
    <w:rsid w:val="00696393"/>
    <w:rsid w:val="006A11D7"/>
    <w:rsid w:val="006A6AB9"/>
    <w:rsid w:val="006B1C02"/>
    <w:rsid w:val="006C5947"/>
    <w:rsid w:val="006D2911"/>
    <w:rsid w:val="006D372F"/>
    <w:rsid w:val="006D71DF"/>
    <w:rsid w:val="006D7446"/>
    <w:rsid w:val="006D7E71"/>
    <w:rsid w:val="006E2448"/>
    <w:rsid w:val="006E6ED9"/>
    <w:rsid w:val="006F2D41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70348"/>
    <w:rsid w:val="00772C27"/>
    <w:rsid w:val="0077503D"/>
    <w:rsid w:val="007840C8"/>
    <w:rsid w:val="0078765B"/>
    <w:rsid w:val="007936F9"/>
    <w:rsid w:val="007A01DA"/>
    <w:rsid w:val="007A5110"/>
    <w:rsid w:val="007B0C55"/>
    <w:rsid w:val="007B3685"/>
    <w:rsid w:val="007C1B63"/>
    <w:rsid w:val="007D1D16"/>
    <w:rsid w:val="007E07C2"/>
    <w:rsid w:val="007E0989"/>
    <w:rsid w:val="008044DB"/>
    <w:rsid w:val="00812EF3"/>
    <w:rsid w:val="00820422"/>
    <w:rsid w:val="008209E8"/>
    <w:rsid w:val="00824715"/>
    <w:rsid w:val="00824BBE"/>
    <w:rsid w:val="00826284"/>
    <w:rsid w:val="00826CBE"/>
    <w:rsid w:val="008334A6"/>
    <w:rsid w:val="00834BC4"/>
    <w:rsid w:val="00837098"/>
    <w:rsid w:val="00844523"/>
    <w:rsid w:val="00845467"/>
    <w:rsid w:val="00850196"/>
    <w:rsid w:val="008512F6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C0A"/>
    <w:rsid w:val="00897919"/>
    <w:rsid w:val="008A112C"/>
    <w:rsid w:val="008A426E"/>
    <w:rsid w:val="008A7C53"/>
    <w:rsid w:val="008B66C4"/>
    <w:rsid w:val="008C19EF"/>
    <w:rsid w:val="008C35EA"/>
    <w:rsid w:val="008C4D52"/>
    <w:rsid w:val="008C6996"/>
    <w:rsid w:val="008D5F96"/>
    <w:rsid w:val="008D67E9"/>
    <w:rsid w:val="008D696F"/>
    <w:rsid w:val="008E0429"/>
    <w:rsid w:val="008F2684"/>
    <w:rsid w:val="008F3AB2"/>
    <w:rsid w:val="008F4D29"/>
    <w:rsid w:val="008F558E"/>
    <w:rsid w:val="00900AC2"/>
    <w:rsid w:val="00912FE2"/>
    <w:rsid w:val="009131CE"/>
    <w:rsid w:val="00915D3E"/>
    <w:rsid w:val="009163A4"/>
    <w:rsid w:val="00921911"/>
    <w:rsid w:val="00930298"/>
    <w:rsid w:val="009308F5"/>
    <w:rsid w:val="00931E78"/>
    <w:rsid w:val="00931ED4"/>
    <w:rsid w:val="009425FC"/>
    <w:rsid w:val="00946CD5"/>
    <w:rsid w:val="00966D24"/>
    <w:rsid w:val="00976F76"/>
    <w:rsid w:val="009847F3"/>
    <w:rsid w:val="009854E3"/>
    <w:rsid w:val="00990D35"/>
    <w:rsid w:val="009A2AC0"/>
    <w:rsid w:val="009B0935"/>
    <w:rsid w:val="009B503C"/>
    <w:rsid w:val="009B6406"/>
    <w:rsid w:val="009B6B93"/>
    <w:rsid w:val="009C0F35"/>
    <w:rsid w:val="009C416E"/>
    <w:rsid w:val="009D3F2D"/>
    <w:rsid w:val="009D7C1F"/>
    <w:rsid w:val="009E2A52"/>
    <w:rsid w:val="009E2C99"/>
    <w:rsid w:val="009F1428"/>
    <w:rsid w:val="009F5912"/>
    <w:rsid w:val="009F5BA6"/>
    <w:rsid w:val="009F7283"/>
    <w:rsid w:val="009F7F83"/>
    <w:rsid w:val="00A0143B"/>
    <w:rsid w:val="00A0745F"/>
    <w:rsid w:val="00A11804"/>
    <w:rsid w:val="00A168DF"/>
    <w:rsid w:val="00A36184"/>
    <w:rsid w:val="00A42D0C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7F7A"/>
    <w:rsid w:val="00A824D7"/>
    <w:rsid w:val="00A87A8C"/>
    <w:rsid w:val="00A96F39"/>
    <w:rsid w:val="00AA60EB"/>
    <w:rsid w:val="00AA792D"/>
    <w:rsid w:val="00AB212E"/>
    <w:rsid w:val="00AB5182"/>
    <w:rsid w:val="00AB64F8"/>
    <w:rsid w:val="00AB6CAB"/>
    <w:rsid w:val="00AB792B"/>
    <w:rsid w:val="00AD44B7"/>
    <w:rsid w:val="00AD4527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4FA4"/>
    <w:rsid w:val="00B372E8"/>
    <w:rsid w:val="00B42279"/>
    <w:rsid w:val="00B429E2"/>
    <w:rsid w:val="00B44135"/>
    <w:rsid w:val="00B4606E"/>
    <w:rsid w:val="00B538C3"/>
    <w:rsid w:val="00B541E2"/>
    <w:rsid w:val="00B55BEC"/>
    <w:rsid w:val="00B61C07"/>
    <w:rsid w:val="00B73F7B"/>
    <w:rsid w:val="00B750CB"/>
    <w:rsid w:val="00B758B9"/>
    <w:rsid w:val="00B80250"/>
    <w:rsid w:val="00B856A6"/>
    <w:rsid w:val="00B86D79"/>
    <w:rsid w:val="00B91B3E"/>
    <w:rsid w:val="00B91D28"/>
    <w:rsid w:val="00B92E95"/>
    <w:rsid w:val="00BB6ADF"/>
    <w:rsid w:val="00BC1A3A"/>
    <w:rsid w:val="00BC3764"/>
    <w:rsid w:val="00BD3C44"/>
    <w:rsid w:val="00BE362D"/>
    <w:rsid w:val="00BE72E8"/>
    <w:rsid w:val="00BF3423"/>
    <w:rsid w:val="00BF538F"/>
    <w:rsid w:val="00C001D1"/>
    <w:rsid w:val="00C02756"/>
    <w:rsid w:val="00C03227"/>
    <w:rsid w:val="00C078EF"/>
    <w:rsid w:val="00C16A5C"/>
    <w:rsid w:val="00C207E2"/>
    <w:rsid w:val="00C21EEF"/>
    <w:rsid w:val="00C23D36"/>
    <w:rsid w:val="00C34464"/>
    <w:rsid w:val="00C34BF1"/>
    <w:rsid w:val="00C35584"/>
    <w:rsid w:val="00C35ABD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C4B63"/>
    <w:rsid w:val="00CD00E9"/>
    <w:rsid w:val="00CD3D95"/>
    <w:rsid w:val="00CE2C56"/>
    <w:rsid w:val="00CE395F"/>
    <w:rsid w:val="00CF10B3"/>
    <w:rsid w:val="00CF61D4"/>
    <w:rsid w:val="00D02472"/>
    <w:rsid w:val="00D11CC9"/>
    <w:rsid w:val="00D150D4"/>
    <w:rsid w:val="00D17BA1"/>
    <w:rsid w:val="00D25469"/>
    <w:rsid w:val="00D25B27"/>
    <w:rsid w:val="00D27289"/>
    <w:rsid w:val="00D32B39"/>
    <w:rsid w:val="00D3517F"/>
    <w:rsid w:val="00D4080F"/>
    <w:rsid w:val="00D41ECD"/>
    <w:rsid w:val="00D449A2"/>
    <w:rsid w:val="00D46B5C"/>
    <w:rsid w:val="00D53637"/>
    <w:rsid w:val="00D53AF5"/>
    <w:rsid w:val="00D53FDD"/>
    <w:rsid w:val="00D5710D"/>
    <w:rsid w:val="00D66346"/>
    <w:rsid w:val="00D66689"/>
    <w:rsid w:val="00D93432"/>
    <w:rsid w:val="00D93D94"/>
    <w:rsid w:val="00DA0105"/>
    <w:rsid w:val="00DA0D08"/>
    <w:rsid w:val="00DA67B3"/>
    <w:rsid w:val="00DA7409"/>
    <w:rsid w:val="00DB11C9"/>
    <w:rsid w:val="00DB51D5"/>
    <w:rsid w:val="00DC7AE6"/>
    <w:rsid w:val="00DD00DD"/>
    <w:rsid w:val="00DD1A3E"/>
    <w:rsid w:val="00DD4EA0"/>
    <w:rsid w:val="00DD6063"/>
    <w:rsid w:val="00DD73F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315F4"/>
    <w:rsid w:val="00E330E4"/>
    <w:rsid w:val="00E43EED"/>
    <w:rsid w:val="00E46B15"/>
    <w:rsid w:val="00E47AF7"/>
    <w:rsid w:val="00E64000"/>
    <w:rsid w:val="00E655B0"/>
    <w:rsid w:val="00E7052A"/>
    <w:rsid w:val="00E70E30"/>
    <w:rsid w:val="00E733BC"/>
    <w:rsid w:val="00E775DD"/>
    <w:rsid w:val="00E80958"/>
    <w:rsid w:val="00E82012"/>
    <w:rsid w:val="00E82F72"/>
    <w:rsid w:val="00E90CA9"/>
    <w:rsid w:val="00E9613F"/>
    <w:rsid w:val="00E962A4"/>
    <w:rsid w:val="00E96894"/>
    <w:rsid w:val="00EA4A63"/>
    <w:rsid w:val="00EB1C81"/>
    <w:rsid w:val="00EB24EA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5F24"/>
    <w:rsid w:val="00F4512A"/>
    <w:rsid w:val="00F457BA"/>
    <w:rsid w:val="00F466FB"/>
    <w:rsid w:val="00F54BC8"/>
    <w:rsid w:val="00F55C42"/>
    <w:rsid w:val="00F55CE6"/>
    <w:rsid w:val="00F63A83"/>
    <w:rsid w:val="00F71357"/>
    <w:rsid w:val="00F76297"/>
    <w:rsid w:val="00F80C4C"/>
    <w:rsid w:val="00F8748B"/>
    <w:rsid w:val="00F92820"/>
    <w:rsid w:val="00FA15C7"/>
    <w:rsid w:val="00FA787A"/>
    <w:rsid w:val="00FB4182"/>
    <w:rsid w:val="00FB46CB"/>
    <w:rsid w:val="00FB7839"/>
    <w:rsid w:val="00FC2DE4"/>
    <w:rsid w:val="00FC3FCC"/>
    <w:rsid w:val="00FD0CEC"/>
    <w:rsid w:val="00FD1909"/>
    <w:rsid w:val="00FD6395"/>
    <w:rsid w:val="00FE46A3"/>
    <w:rsid w:val="00FE4752"/>
    <w:rsid w:val="00FF177B"/>
    <w:rsid w:val="00FF37EF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0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31</cp:revision>
  <cp:lastPrinted>2023-04-24T10:20:00Z</cp:lastPrinted>
  <dcterms:created xsi:type="dcterms:W3CDTF">2023-05-25T05:11:00Z</dcterms:created>
  <dcterms:modified xsi:type="dcterms:W3CDTF">2023-09-28T05:19:00Z</dcterms:modified>
</cp:coreProperties>
</file>