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4225FF">
        <w:rPr>
          <w:b/>
          <w:bCs/>
          <w:sz w:val="24"/>
          <w:szCs w:val="24"/>
          <w:lang w:val="uk-UA" w:eastAsia="ru-RU" w:bidi="ru-RU"/>
        </w:rPr>
        <w:t>16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4225F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uk-UA" w:eastAsia="ru-RU" w:bidi="ru-RU"/>
        </w:rPr>
        <w:t>17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 </w:t>
      </w:r>
      <w:r>
        <w:rPr>
          <w:i/>
          <w:iCs/>
          <w:sz w:val="24"/>
          <w:szCs w:val="24"/>
          <w:lang w:val="uk-UA" w:eastAsia="ru-RU" w:bidi="ru-RU"/>
        </w:rPr>
        <w:t>грудня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>
        <w:rPr>
          <w:i/>
          <w:iCs/>
          <w:sz w:val="24"/>
          <w:szCs w:val="24"/>
          <w:lang w:val="uk-UA" w:eastAsia="ru-RU" w:bidi="ru-RU"/>
        </w:rPr>
        <w:t>4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6A11D7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315936">
              <w:rPr>
                <w:sz w:val="24"/>
                <w:szCs w:val="24"/>
                <w:shd w:val="clear" w:color="auto" w:fill="FFFFFF"/>
              </w:rPr>
              <w:t>-й поверх</w:t>
            </w:r>
            <w:r w:rsidR="004225FF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3A6DE6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5</w:t>
            </w:r>
            <w:r w:rsidR="00205F30"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225FF" w:rsidRDefault="00E80958" w:rsidP="00C001D1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E80958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E80958">
              <w:rPr>
                <w:sz w:val="24"/>
                <w:szCs w:val="24"/>
                <w:lang w:val="uk-UA"/>
              </w:rPr>
              <w:t xml:space="preserve"> С.Б.</w:t>
            </w:r>
            <w:r w:rsidR="003A6DE6" w:rsidRPr="00E80958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D3517F" w:rsidRPr="00E80958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D3517F" w:rsidRPr="00E80958">
              <w:rPr>
                <w:sz w:val="24"/>
                <w:szCs w:val="24"/>
                <w:lang w:val="uk-UA"/>
              </w:rPr>
              <w:t xml:space="preserve"> О.Д., </w:t>
            </w:r>
            <w:r w:rsidR="00F134BA" w:rsidRPr="00E80958">
              <w:rPr>
                <w:sz w:val="24"/>
                <w:szCs w:val="24"/>
                <w:lang w:val="uk-UA"/>
              </w:rPr>
              <w:t xml:space="preserve">Семенюк В.П., </w:t>
            </w:r>
            <w:proofErr w:type="spellStart"/>
            <w:r w:rsidR="004863E9" w:rsidRPr="00E80958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E80958">
              <w:rPr>
                <w:sz w:val="24"/>
                <w:szCs w:val="24"/>
                <w:lang w:val="uk-UA"/>
              </w:rPr>
              <w:t xml:space="preserve"> О.І.</w:t>
            </w:r>
            <w:r w:rsidR="00ED19AB" w:rsidRPr="00E80958"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205F30" w:rsidRPr="00E80958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bCs/>
                <w:iCs/>
                <w:sz w:val="24"/>
                <w:szCs w:val="24"/>
                <w:lang w:val="uk-UA"/>
              </w:rPr>
              <w:t xml:space="preserve"> О.І. — голова постійної комісії </w:t>
            </w:r>
            <w:proofErr w:type="spellStart"/>
            <w:r w:rsidRPr="004863E9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4863E9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3A6DE6" w:rsidRPr="000B63A6" w:rsidRDefault="003A6DE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bookmarkStart w:id="0" w:name="_GoBack"/>
            <w:proofErr w:type="spellStart"/>
            <w:r w:rsidRPr="000B63A6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0B63A6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E80958" w:rsidRPr="000B63A6" w:rsidRDefault="00E8095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0B63A6"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 w:rsidRPr="000B63A6"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комітету,</w:t>
            </w:r>
          </w:p>
          <w:p w:rsidR="009F7F83" w:rsidRPr="000B63A6" w:rsidRDefault="003A6DE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0B63A6">
              <w:rPr>
                <w:sz w:val="24"/>
                <w:szCs w:val="24"/>
                <w:lang w:val="uk-UA"/>
              </w:rPr>
              <w:t>Якубова</w:t>
            </w:r>
            <w:proofErr w:type="spellEnd"/>
            <w:r w:rsidRPr="000B63A6">
              <w:rPr>
                <w:sz w:val="24"/>
                <w:szCs w:val="24"/>
                <w:lang w:val="uk-UA"/>
              </w:rPr>
              <w:t xml:space="preserve"> А.Л.</w:t>
            </w:r>
            <w:r w:rsidR="009F7F83" w:rsidRPr="000B63A6">
              <w:rPr>
                <w:sz w:val="24"/>
                <w:szCs w:val="24"/>
                <w:lang w:val="uk-UA"/>
              </w:rPr>
              <w:t xml:space="preserve"> – </w:t>
            </w:r>
            <w:r w:rsidRPr="000B63A6">
              <w:rPr>
                <w:shd w:val="clear" w:color="auto" w:fill="FFFFFF"/>
                <w:lang w:val="uk-UA"/>
              </w:rPr>
              <w:t>н</w:t>
            </w:r>
            <w:proofErr w:type="spellStart"/>
            <w:r w:rsidRPr="000B63A6">
              <w:rPr>
                <w:shd w:val="clear" w:color="auto" w:fill="FFFFFF"/>
              </w:rPr>
              <w:t>ачальник</w:t>
            </w:r>
            <w:proofErr w:type="spellEnd"/>
            <w:r w:rsidRPr="000B63A6">
              <w:rPr>
                <w:shd w:val="clear" w:color="auto" w:fill="FFFFFF"/>
              </w:rPr>
              <w:t xml:space="preserve"> </w:t>
            </w:r>
            <w:proofErr w:type="spellStart"/>
            <w:r w:rsidRPr="000B63A6">
              <w:rPr>
                <w:shd w:val="clear" w:color="auto" w:fill="FFFFFF"/>
              </w:rPr>
              <w:t>відділу</w:t>
            </w:r>
            <w:proofErr w:type="spellEnd"/>
            <w:r w:rsidRPr="000B63A6">
              <w:rPr>
                <w:shd w:val="clear" w:color="auto" w:fill="FFFFFF"/>
              </w:rPr>
              <w:t xml:space="preserve"> </w:t>
            </w:r>
            <w:proofErr w:type="spellStart"/>
            <w:r w:rsidRPr="000B63A6">
              <w:rPr>
                <w:shd w:val="clear" w:color="auto" w:fill="FFFFFF"/>
              </w:rPr>
              <w:t>управління</w:t>
            </w:r>
            <w:proofErr w:type="spellEnd"/>
            <w:r w:rsidRPr="000B63A6">
              <w:rPr>
                <w:shd w:val="clear" w:color="auto" w:fill="FFFFFF"/>
              </w:rPr>
              <w:t xml:space="preserve"> персоналом</w:t>
            </w:r>
            <w:r w:rsidR="005716A8" w:rsidRPr="000B63A6">
              <w:rPr>
                <w:sz w:val="24"/>
                <w:szCs w:val="24"/>
                <w:lang w:val="uk-UA"/>
              </w:rPr>
              <w:t>,</w:t>
            </w:r>
            <w:r w:rsidR="006D7446" w:rsidRPr="000B63A6">
              <w:rPr>
                <w:sz w:val="24"/>
                <w:szCs w:val="24"/>
                <w:lang w:val="uk-UA"/>
              </w:rPr>
              <w:t xml:space="preserve"> </w:t>
            </w:r>
          </w:p>
          <w:p w:rsidR="006D7446" w:rsidRPr="000B63A6" w:rsidRDefault="006D744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0B63A6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0B63A6">
              <w:rPr>
                <w:sz w:val="24"/>
                <w:szCs w:val="24"/>
                <w:lang w:val="uk-UA"/>
              </w:rPr>
              <w:t xml:space="preserve"> І.С. – начальник юридичного відділу,</w:t>
            </w:r>
          </w:p>
          <w:p w:rsidR="00D3517F" w:rsidRPr="000B63A6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0B63A6">
              <w:rPr>
                <w:sz w:val="24"/>
                <w:szCs w:val="24"/>
                <w:lang w:val="uk-UA"/>
              </w:rPr>
              <w:t>Стопчак</w:t>
            </w:r>
            <w:proofErr w:type="spellEnd"/>
            <w:r w:rsidRPr="000B63A6">
              <w:rPr>
                <w:sz w:val="24"/>
                <w:szCs w:val="24"/>
                <w:lang w:val="uk-UA"/>
              </w:rPr>
              <w:t xml:space="preserve"> Л.Ю.</w:t>
            </w:r>
            <w:r w:rsidR="00D3517F" w:rsidRPr="000B63A6">
              <w:rPr>
                <w:sz w:val="24"/>
                <w:szCs w:val="24"/>
                <w:lang w:val="uk-UA"/>
              </w:rPr>
              <w:t xml:space="preserve">  – </w:t>
            </w:r>
            <w:r w:rsidRPr="000B63A6">
              <w:rPr>
                <w:sz w:val="24"/>
                <w:szCs w:val="24"/>
                <w:lang w:val="uk-UA"/>
              </w:rPr>
              <w:t>провідний спеціаліст</w:t>
            </w:r>
            <w:r w:rsidR="00D3517F" w:rsidRPr="000B63A6">
              <w:rPr>
                <w:sz w:val="24"/>
                <w:szCs w:val="24"/>
                <w:lang w:val="uk-UA"/>
              </w:rPr>
              <w:t xml:space="preserve"> юридичного відділу</w:t>
            </w:r>
            <w:r w:rsidRPr="000B63A6">
              <w:rPr>
                <w:sz w:val="24"/>
                <w:szCs w:val="24"/>
                <w:lang w:val="uk-UA"/>
              </w:rPr>
              <w:t>.</w:t>
            </w:r>
          </w:p>
          <w:bookmarkEnd w:id="0"/>
          <w:p w:rsidR="00ED19AB" w:rsidRPr="00A6339B" w:rsidRDefault="00ED19AB" w:rsidP="005716A8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0064E2" w:rsidRPr="000064E2" w:rsidRDefault="000064E2" w:rsidP="000064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064E2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про </w:t>
        </w:r>
        <w:proofErr w:type="spell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виконавчий</w:t>
        </w:r>
        <w:proofErr w:type="spell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комітет</w:t>
        </w:r>
        <w:proofErr w:type="spell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Новоушицької</w:t>
        </w:r>
        <w:proofErr w:type="spell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</w:t>
        </w:r>
      </w:hyperlink>
      <w:r w:rsidRPr="000064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25FF" w:rsidRPr="000064E2" w:rsidRDefault="000064E2" w:rsidP="000064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064E2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9" w:history="1"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proofErr w:type="gram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</w:t>
        </w:r>
        <w:proofErr w:type="gram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ішення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28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жовтня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2021 року № 49</w:t>
        </w:r>
      </w:hyperlink>
      <w:r w:rsidRPr="000064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25FF" w:rsidRPr="000064E2" w:rsidRDefault="000064E2" w:rsidP="000064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064E2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0" w:history="1"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proofErr w:type="gram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</w:t>
        </w:r>
        <w:proofErr w:type="gram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ішення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25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березня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2021 року № 10</w:t>
        </w:r>
      </w:hyperlink>
      <w:r w:rsidR="004225FF" w:rsidRPr="000064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5F30" w:rsidRPr="000064E2" w:rsidRDefault="000064E2" w:rsidP="000064E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C03227" w:rsidRPr="00006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0151F" w:rsidRPr="00006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1" w:history="1"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постійні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комісії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ради</w:t>
        </w:r>
        <w:proofErr w:type="gramEnd"/>
      </w:hyperlink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0064E2" w:rsidRDefault="000064E2" w:rsidP="000064E2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C03227" w:rsidRPr="00006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04FDE" w:rsidRPr="00006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2" w:history="1"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план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роботи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на 2022 </w:t>
        </w:r>
        <w:proofErr w:type="spellStart"/>
        <w:proofErr w:type="gramStart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</w:t>
        </w:r>
        <w:proofErr w:type="gramEnd"/>
        <w:r w:rsidR="004225FF" w:rsidRPr="000064E2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ік</w:t>
        </w:r>
        <w:proofErr w:type="spellEnd"/>
      </w:hyperlink>
      <w:r w:rsidR="00BD3C44" w:rsidRPr="000064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0064E2" w:rsidRDefault="000064E2" w:rsidP="000064E2">
      <w:pPr>
        <w:pStyle w:val="a4"/>
        <w:tabs>
          <w:tab w:val="left" w:pos="284"/>
        </w:tabs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0064E2">
        <w:rPr>
          <w:lang w:val="uk-UA"/>
        </w:rPr>
        <w:t>6</w:t>
      </w:r>
      <w:r w:rsidR="00C03227" w:rsidRPr="000064E2">
        <w:rPr>
          <w:lang w:val="uk-UA"/>
        </w:rPr>
        <w:t>.</w:t>
      </w:r>
      <w:r>
        <w:rPr>
          <w:lang w:val="uk-UA"/>
        </w:rPr>
        <w:t xml:space="preserve"> </w:t>
      </w:r>
      <w:hyperlink r:id="rId13" w:history="1"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Порядок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призначення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та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звільнення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керівників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підприємств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і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установ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,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що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перебувають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у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комунальній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власності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територіальної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громади</w:t>
        </w:r>
        <w:proofErr w:type="spellEnd"/>
      </w:hyperlink>
      <w:r>
        <w:rPr>
          <w:rFonts w:eastAsiaTheme="minorHAnsi"/>
          <w:lang w:val="uk-UA" w:eastAsia="en-US"/>
        </w:rPr>
        <w:t>.</w:t>
      </w:r>
    </w:p>
    <w:p w:rsidR="00D93432" w:rsidRPr="000064E2" w:rsidRDefault="000064E2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0064E2">
        <w:rPr>
          <w:rFonts w:eastAsiaTheme="minorHAnsi"/>
          <w:lang w:val="uk-UA" w:eastAsia="en-US"/>
        </w:rPr>
        <w:t>7</w:t>
      </w:r>
      <w:r w:rsidR="00D93432" w:rsidRPr="000064E2">
        <w:rPr>
          <w:rFonts w:eastAsiaTheme="minorHAnsi"/>
          <w:lang w:val="uk-UA" w:eastAsia="en-US"/>
        </w:rPr>
        <w:t xml:space="preserve">. </w:t>
      </w:r>
      <w:hyperlink r:id="rId14" w:history="1"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дострокове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припинення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повноважень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депутата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 VIII </w:t>
        </w:r>
        <w:proofErr w:type="spellStart"/>
        <w:r w:rsidR="004225FF" w:rsidRPr="000064E2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скликання</w:t>
        </w:r>
        <w:proofErr w:type="spellEnd"/>
      </w:hyperlink>
      <w:r>
        <w:rPr>
          <w:rFonts w:eastAsiaTheme="minorHAnsi"/>
          <w:lang w:val="uk-UA" w:eastAsia="en-US"/>
        </w:rPr>
        <w:t>.</w:t>
      </w:r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hyperlink r:id="rId15" w:history="1"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про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виконавчий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комітет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Новоушицької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ради</w:t>
        </w:r>
      </w:hyperlink>
      <w:r w:rsidR="00E46B15" w:rsidRPr="00E46B15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530C7" w:rsidRPr="005C3631" w:rsidRDefault="002C690E" w:rsidP="006530C7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b w:val="0"/>
                <w:lang w:val="uk-UA"/>
              </w:rPr>
            </w:pPr>
            <w:r w:rsidRPr="00E02FCC">
              <w:rPr>
                <w:bCs/>
                <w:color w:val="000000"/>
                <w:lang w:val="uk-UA" w:eastAsia="uk-UA" w:bidi="uk-UA"/>
              </w:rPr>
              <w:t>Про те, що пропонується попередньо розглянути проект рішення</w:t>
            </w:r>
            <w:r w:rsidR="004A4412">
              <w:rPr>
                <w:bCs/>
                <w:color w:val="000000"/>
                <w:lang w:val="uk-UA" w:eastAsia="uk-UA" w:bidi="uk-UA"/>
              </w:rPr>
              <w:t xml:space="preserve"> про</w:t>
            </w:r>
            <w:r w:rsidRPr="00E02FCC">
              <w:rPr>
                <w:bCs/>
                <w:color w:val="000000"/>
                <w:lang w:val="uk-UA" w:eastAsia="uk-UA" w:bidi="uk-UA"/>
              </w:rPr>
              <w:t xml:space="preserve"> </w:t>
            </w:r>
            <w:hyperlink r:id="rId16" w:history="1"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Положення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про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виконавчий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комітет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6530C7" w:rsidRPr="006530C7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6530C7" w:rsidRPr="006530C7">
              <w:rPr>
                <w:lang w:val="uk-UA"/>
              </w:rPr>
              <w:t>.</w:t>
            </w:r>
          </w:p>
          <w:p w:rsidR="00083561" w:rsidRPr="009E2A52" w:rsidRDefault="00077288" w:rsidP="005D6D9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Default="00E80958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ВИСТУПИВ</w:t>
            </w:r>
            <w:r w:rsidR="005D03AD"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:</w:t>
            </w:r>
          </w:p>
          <w:p w:rsidR="004A4412" w:rsidRDefault="00E80958" w:rsidP="004A4412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E80958" w:rsidRDefault="00E80958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</w:pPr>
          </w:p>
          <w:p w:rsidR="00077288" w:rsidRPr="00315936" w:rsidRDefault="00077288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ВИРІШИЛИ</w:t>
            </w:r>
            <w:r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:</w:t>
            </w:r>
          </w:p>
        </w:tc>
        <w:tc>
          <w:tcPr>
            <w:tcW w:w="7962" w:type="dxa"/>
          </w:tcPr>
          <w:p w:rsidR="00E80958" w:rsidRDefault="00E80958" w:rsidP="0007728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077288" w:rsidRDefault="00077288" w:rsidP="00077288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A52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</w:t>
            </w:r>
            <w:r w:rsidR="00A52FB3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17" w:history="1"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Положення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про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виконавчий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комітет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A52F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E72E8" w:rsidRPr="00BE72E8" w:rsidRDefault="00BE72E8" w:rsidP="0007728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 w:bidi="uk-UA"/>
              </w:rPr>
            </w:pPr>
          </w:p>
          <w:p w:rsidR="005D03AD" w:rsidRP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A52FB3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18" w:history="1"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lastRenderedPageBreak/>
                <w:t>затвердження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Положення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про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виконавчий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комітет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6530C7" w:rsidRPr="006530C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077288" w:rsidRDefault="00077288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FA787A" w:rsidRPr="005609FB" w:rsidRDefault="00FA787A" w:rsidP="005609FB">
      <w:pPr>
        <w:tabs>
          <w:tab w:val="left" w:pos="284"/>
        </w:tabs>
        <w:spacing w:after="0"/>
        <w:jc w:val="both"/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lang w:val="uk-UA" w:eastAsia="ru-RU"/>
        </w:rPr>
      </w:pPr>
      <w:r w:rsidRPr="005609FB">
        <w:rPr>
          <w:rFonts w:ascii="Times New Roman" w:hAnsi="Times New Roman" w:cs="Times New Roman"/>
          <w:b/>
          <w:bCs/>
          <w:color w:val="000000"/>
          <w:lang w:val="uk-UA" w:bidi="en-US"/>
        </w:rPr>
        <w:t>2</w:t>
      </w:r>
      <w:r w:rsidRPr="005609FB">
        <w:rPr>
          <w:rFonts w:ascii="Times New Roman" w:hAnsi="Times New Roman" w:cs="Times New Roman"/>
          <w:b/>
          <w:bCs/>
          <w:color w:val="000000"/>
          <w:lang w:bidi="en-US"/>
        </w:rPr>
        <w:t xml:space="preserve">. </w:t>
      </w:r>
      <w:hyperlink r:id="rId19" w:history="1"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proofErr w:type="gram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</w:t>
        </w:r>
        <w:proofErr w:type="gram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ішення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28 </w:t>
        </w:r>
        <w:proofErr w:type="spellStart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жовтня</w:t>
        </w:r>
        <w:proofErr w:type="spellEnd"/>
        <w:r w:rsidR="00E46B15" w:rsidRPr="00E46B15">
          <w:rPr>
            <w:rFonts w:ascii="Times New Roman" w:hAnsi="Times New Roman" w:cs="Times New Roman"/>
            <w:b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2021 року № 49</w:t>
        </w:r>
      </w:hyperlink>
      <w:r w:rsidR="00E46B15" w:rsidRPr="00E46B1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930298" w:rsidRDefault="00FA787A" w:rsidP="005E3559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9302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9302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hyperlink r:id="rId20" w:history="1"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28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жовтня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2021 року № 49</w:t>
              </w:r>
            </w:hyperlink>
            <w:r w:rsidR="00BB6ADF" w:rsidRPr="005E3559">
              <w:rPr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637797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637797" w:rsidRDefault="00637797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7797" w:rsidRDefault="00637797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А.Д.</w:t>
            </w:r>
          </w:p>
          <w:p w:rsidR="009F7283" w:rsidRDefault="00637797" w:rsidP="00637797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  <w:r w:rsidR="009F7283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7A5110" w:rsidRDefault="00637797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7797" w:rsidRPr="007C1B63" w:rsidRDefault="00637797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Олійник Т.В.</w:t>
            </w: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8C35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затвердження положення про</w:t>
            </w:r>
            <w:r w:rsidR="00112F45" w:rsidRPr="005E3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21" w:history="1"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28 </w:t>
              </w:r>
              <w:proofErr w:type="spellStart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жовтня</w:t>
              </w:r>
              <w:proofErr w:type="spellEnd"/>
              <w:r w:rsidR="005E3559" w:rsidRPr="005E355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2021 року № 49</w:t>
              </w:r>
            </w:hyperlink>
            <w:r w:rsidR="00112F45" w:rsidRPr="00930298">
              <w:rPr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637797" w:rsidRDefault="00637797" w:rsidP="00812EF3">
      <w:pPr>
        <w:ind w:left="1843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</w:pPr>
    </w:p>
    <w:p w:rsidR="00C729AD" w:rsidRPr="00812EF3" w:rsidRDefault="008C35EA" w:rsidP="00637797">
      <w:pPr>
        <w:spacing w:after="0"/>
        <w:ind w:left="1843" w:hanging="18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ВИРІШИЛИ</w:t>
      </w:r>
      <w:r w:rsidR="0072082D"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:</w:t>
      </w:r>
      <w:r w:rsidR="0072082D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раді підтримати</w:t>
      </w:r>
      <w:r w:rsidR="00637797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та на розгляд сесії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 проект рішення </w:t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Про </w:t>
      </w:r>
      <w:hyperlink r:id="rId22" w:history="1"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рішення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28 </w:t>
        </w:r>
        <w:proofErr w:type="spellStart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жовтня</w:t>
        </w:r>
        <w:proofErr w:type="spellEnd"/>
        <w:r w:rsidR="005E3559" w:rsidRPr="005E355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2021 року № 49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FA787A" w:rsidRPr="005609FB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5609FB">
        <w:rPr>
          <w:b/>
          <w:bCs/>
          <w:color w:val="000000"/>
          <w:lang w:val="uk-UA" w:bidi="en-US"/>
        </w:rPr>
        <w:t xml:space="preserve">3. </w:t>
      </w:r>
      <w:hyperlink r:id="rId23" w:history="1"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proofErr w:type="gram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р</w:t>
        </w:r>
        <w:proofErr w:type="gram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ішення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від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25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березня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2021 року № 10</w:t>
        </w:r>
      </w:hyperlink>
      <w:r w:rsidR="00E46B15" w:rsidRPr="00E46B15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4" w:history="1"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25 </w:t>
              </w:r>
              <w:proofErr w:type="spellStart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березня</w:t>
              </w:r>
              <w:proofErr w:type="spellEnd"/>
              <w:r w:rsidR="005E3559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2021 року № 10</w:t>
              </w:r>
            </w:hyperlink>
            <w:r w:rsidR="003A4F5A" w:rsidRPr="003A4F5A">
              <w:rPr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0C1A79" w:rsidRPr="000C1A79" w:rsidRDefault="000C1A79" w:rsidP="000C1A79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F71357" w:rsidRDefault="00637797" w:rsidP="00F713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7797" w:rsidRDefault="00637797" w:rsidP="00637797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0C1A79" w:rsidRDefault="00F71357" w:rsidP="000C1A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CD00E9" w:rsidRPr="007C1B63" w:rsidRDefault="00CD00E9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F71357" w:rsidRDefault="00CD00E9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F71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 w:bidi="uk-UA"/>
              </w:rPr>
              <w:t xml:space="preserve">Обговорили проект рішення </w:t>
            </w:r>
            <w:r w:rsidR="00912F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912FE2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5" w:history="1">
              <w:r w:rsidR="00912FE2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25 </w:t>
              </w:r>
              <w:proofErr w:type="spellStart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березня</w:t>
              </w:r>
              <w:proofErr w:type="spellEnd"/>
              <w:r w:rsidR="00912FE2" w:rsidRPr="005E3559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2021 року № 10</w:t>
              </w:r>
            </w:hyperlink>
            <w:r w:rsidR="003A4F5A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</w:tbl>
    <w:p w:rsidR="006648AD" w:rsidRDefault="00E90CA9" w:rsidP="00BE72E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="00B429E2" w:rsidRPr="00B541E2">
        <w:rPr>
          <w:b/>
          <w:lang w:val="uk-UA" w:eastAsia="uk-UA" w:bidi="uk-UA"/>
        </w:rPr>
        <w:t>:</w:t>
      </w:r>
      <w:r w:rsidR="007A5110">
        <w:rPr>
          <w:b/>
          <w:lang w:val="uk-UA" w:eastAsia="uk-UA" w:bidi="uk-UA"/>
        </w:rPr>
        <w:t xml:space="preserve"> </w:t>
      </w:r>
      <w:r w:rsidR="007A5110">
        <w:rPr>
          <w:b/>
          <w:lang w:val="uk-UA" w:eastAsia="uk-UA" w:bidi="uk-UA"/>
        </w:rPr>
        <w:tab/>
      </w:r>
      <w:r w:rsidR="00912FE2">
        <w:rPr>
          <w:lang w:val="uk-UA" w:eastAsia="uk-UA" w:bidi="uk-UA"/>
        </w:rPr>
        <w:t xml:space="preserve">Запропонувати селищній раді підтримати проект рішення </w:t>
      </w:r>
      <w:r w:rsidR="00B429E2">
        <w:rPr>
          <w:lang w:val="uk-UA" w:eastAsia="uk-UA" w:bidi="uk-UA"/>
        </w:rPr>
        <w:t>«</w:t>
      </w:r>
      <w:r w:rsidR="007A5110">
        <w:rPr>
          <w:lang w:val="uk-UA" w:eastAsia="uk-UA" w:bidi="uk-UA"/>
        </w:rPr>
        <w:t xml:space="preserve">Про </w:t>
      </w:r>
      <w:hyperlink r:id="rId26" w:history="1">
        <w:r w:rsidR="00912FE2" w:rsidRPr="003A4F5A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рішення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від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25 </w:t>
        </w:r>
        <w:proofErr w:type="spellStart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>березня</w:t>
        </w:r>
        <w:proofErr w:type="spellEnd"/>
        <w:r w:rsidR="00912FE2" w:rsidRPr="005E3559">
          <w:rPr>
            <w:rStyle w:val="af0"/>
            <w:rFonts w:ascii="inherit" w:hAnsi="inherit"/>
            <w:color w:val="auto"/>
            <w:u w:val="none"/>
            <w:bdr w:val="none" w:sz="0" w:space="0" w:color="auto" w:frame="1"/>
            <w:shd w:val="clear" w:color="auto" w:fill="FFFFFF"/>
          </w:rPr>
          <w:t xml:space="preserve"> 2021 року № 10</w:t>
        </w:r>
      </w:hyperlink>
      <w:r w:rsidR="00F71357">
        <w:rPr>
          <w:bdr w:val="none" w:sz="0" w:space="0" w:color="auto" w:frame="1"/>
          <w:shd w:val="clear" w:color="auto" w:fill="FFFFFF"/>
          <w:lang w:val="uk-UA"/>
        </w:rPr>
        <w:t>»</w:t>
      </w:r>
      <w:r w:rsidR="00C21EEF">
        <w:rPr>
          <w:lang w:val="uk-UA"/>
        </w:rPr>
        <w:t>.</w:t>
      </w:r>
    </w:p>
    <w:p w:rsidR="006648AD" w:rsidRPr="005C3631" w:rsidRDefault="006648AD" w:rsidP="006648A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4</w:t>
      </w:r>
      <w:r w:rsidRPr="00844523">
        <w:rPr>
          <w:b/>
          <w:bCs/>
          <w:color w:val="000000"/>
          <w:lang w:val="uk-UA" w:bidi="en-US"/>
        </w:rPr>
        <w:t xml:space="preserve">. </w:t>
      </w:r>
      <w:hyperlink r:id="rId27" w:history="1"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постійні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комісії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="00E46B15" w:rsidRPr="00E46B15">
          <w:rPr>
            <w:b/>
            <w:color w:val="000000"/>
            <w:bdr w:val="none" w:sz="0" w:space="0" w:color="auto" w:frame="1"/>
            <w:shd w:val="clear" w:color="auto" w:fill="FFFFFF"/>
          </w:rPr>
          <w:t>ради</w:t>
        </w:r>
        <w:proofErr w:type="gramEnd"/>
      </w:hyperlink>
      <w:r w:rsidR="00E46B15" w:rsidRPr="00E46B15">
        <w:rPr>
          <w:b/>
          <w:lang w:val="uk-UA"/>
        </w:rPr>
        <w:t>.</w:t>
      </w:r>
      <w:r w:rsidR="00912FE2">
        <w:rPr>
          <w:b/>
          <w:lang w:val="uk-U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978F7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648AD" w:rsidRPr="00315936" w:rsidRDefault="006648AD" w:rsidP="00912F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8" w:history="1"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постійні</w:t>
              </w:r>
              <w:proofErr w:type="spellEnd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комісії</w:t>
              </w:r>
              <w:proofErr w:type="spellEnd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912FE2" w:rsidRPr="00912FE2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430FC9" w:rsidRPr="00912F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A6DE6" w:rsidTr="00EB333A">
        <w:tc>
          <w:tcPr>
            <w:tcW w:w="1892" w:type="dxa"/>
          </w:tcPr>
          <w:p w:rsidR="00EC5F50" w:rsidRPr="003A4F5A" w:rsidRDefault="00EC5F50" w:rsidP="00EC5F50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6648AD" w:rsidRPr="007C1B63" w:rsidRDefault="006648AD" w:rsidP="006377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648AD" w:rsidRPr="00315936" w:rsidRDefault="006648AD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12FE2" w:rsidRPr="00912F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постійні комісії селищної ради</w:t>
            </w:r>
            <w:r w:rsidR="00DD4EA0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648AD" w:rsidRDefault="006648AD" w:rsidP="00637797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430FC9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912FE2" w:rsidRPr="00912FE2">
        <w:rPr>
          <w:lang w:val="uk-UA"/>
        </w:rPr>
        <w:t>постійні комісії селищної ради</w:t>
      </w:r>
      <w:r>
        <w:rPr>
          <w:lang w:val="uk-UA"/>
        </w:rPr>
        <w:t>».</w:t>
      </w:r>
    </w:p>
    <w:p w:rsidR="00637797" w:rsidRPr="00637797" w:rsidRDefault="00637797" w:rsidP="00637797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 w:rsidRPr="00EA4A63">
        <w:rPr>
          <w:b/>
          <w:bCs/>
          <w:color w:val="000000"/>
          <w:lang w:val="uk-UA" w:bidi="en-US"/>
        </w:rPr>
        <w:t xml:space="preserve">5. </w:t>
      </w:r>
      <w:r w:rsidR="002923F2">
        <w:fldChar w:fldCharType="begin"/>
      </w:r>
      <w:r w:rsidR="002923F2">
        <w:instrText xml:space="preserve"> HYPERLINK "http://novagromada.gov.ua/images/%D0%9F%D1%80%D0%BE%D0%B5%D0%BA%D1%82%D0%B8_%D1%81%D0%B5%D1%81%D1%96%D1%8F/2021/23.12.2021/23.12.2021.52.%D0%BF%D0%BB%D0%B0%D0%BD2.doc" </w:instrText>
      </w:r>
      <w:r w:rsidR="002923F2">
        <w:fldChar w:fldCharType="separate"/>
      </w:r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 xml:space="preserve">Про план </w:t>
      </w:r>
      <w:proofErr w:type="spellStart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>роботи</w:t>
      </w:r>
      <w:proofErr w:type="spellEnd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 xml:space="preserve"> ради на 2022 </w:t>
      </w:r>
      <w:proofErr w:type="spellStart"/>
      <w:proofErr w:type="gramStart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>р</w:t>
      </w:r>
      <w:proofErr w:type="gramEnd"/>
      <w:r w:rsidR="00E46B15" w:rsidRPr="00E46B15">
        <w:rPr>
          <w:b/>
          <w:color w:val="000000"/>
          <w:bdr w:val="none" w:sz="0" w:space="0" w:color="auto" w:frame="1"/>
          <w:shd w:val="clear" w:color="auto" w:fill="FFFFFF"/>
        </w:rPr>
        <w:t>ік</w:t>
      </w:r>
      <w:proofErr w:type="spellEnd"/>
      <w:r w:rsidR="002923F2">
        <w:rPr>
          <w:b/>
          <w:color w:val="000000"/>
          <w:bdr w:val="none" w:sz="0" w:space="0" w:color="auto" w:frame="1"/>
          <w:shd w:val="clear" w:color="auto" w:fill="FFFFFF"/>
        </w:rPr>
        <w:fldChar w:fldCharType="end"/>
      </w:r>
      <w:r w:rsidR="00E46B15" w:rsidRPr="00E46B15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9" w:history="1"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план </w:t>
              </w:r>
              <w:proofErr w:type="spellStart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роботи</w:t>
              </w:r>
              <w:proofErr w:type="spellEnd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 на 2022 </w:t>
              </w:r>
              <w:proofErr w:type="spellStart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рік</w:t>
              </w:r>
              <w:proofErr w:type="spellEnd"/>
              <w:r w:rsidR="00084460" w:rsidRPr="00084460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</w:hyperlink>
            <w:r w:rsidRPr="00BE7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BE72E8" w:rsidRPr="00315936" w:rsidTr="00EB333A">
        <w:trPr>
          <w:gridAfter w:val="1"/>
          <w:wAfter w:w="7962" w:type="dxa"/>
          <w:trHeight w:val="602"/>
        </w:trPr>
        <w:tc>
          <w:tcPr>
            <w:tcW w:w="1892" w:type="dxa"/>
          </w:tcPr>
          <w:p w:rsidR="00BE72E8" w:rsidRDefault="00BE72E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  <w:p w:rsidR="00BE72E8" w:rsidRDefault="00637797" w:rsidP="00BE72E8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Якубова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 w:rsidR="00BE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Л.</w:t>
            </w:r>
          </w:p>
          <w:p w:rsidR="00637797" w:rsidRPr="00EB333A" w:rsidRDefault="00637797" w:rsidP="00BE72E8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А.Д.</w:t>
            </w:r>
          </w:p>
        </w:tc>
      </w:tr>
      <w:tr w:rsidR="00632918" w:rsidRPr="00315936" w:rsidTr="00EB333A">
        <w:tc>
          <w:tcPr>
            <w:tcW w:w="1892" w:type="dxa"/>
          </w:tcPr>
          <w:p w:rsidR="00FF6478" w:rsidRPr="00FF6478" w:rsidRDefault="00FF6478" w:rsidP="00FF647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32918" w:rsidRDefault="00632918" w:rsidP="00EB333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632918" w:rsidRPr="007C1B63" w:rsidRDefault="00632918" w:rsidP="00FF6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FF6478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84460" w:rsidRPr="00084460">
              <w:rPr>
                <w:rFonts w:ascii="Times New Roman" w:hAnsi="Times New Roman" w:cs="Times New Roman"/>
              </w:rPr>
              <w:t xml:space="preserve">план </w:t>
            </w:r>
            <w:proofErr w:type="spellStart"/>
            <w:r w:rsidR="00084460" w:rsidRPr="00084460">
              <w:rPr>
                <w:rFonts w:ascii="Times New Roman" w:hAnsi="Times New Roman" w:cs="Times New Roman"/>
              </w:rPr>
              <w:t>роботи</w:t>
            </w:r>
            <w:proofErr w:type="spellEnd"/>
            <w:r w:rsidR="00084460" w:rsidRPr="000844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4460" w:rsidRPr="00084460">
              <w:rPr>
                <w:rFonts w:ascii="Times New Roman" w:hAnsi="Times New Roman" w:cs="Times New Roman"/>
              </w:rPr>
              <w:t>селищної</w:t>
            </w:r>
            <w:proofErr w:type="spellEnd"/>
            <w:r w:rsidR="00084460" w:rsidRPr="00084460">
              <w:rPr>
                <w:rFonts w:ascii="Times New Roman" w:hAnsi="Times New Roman" w:cs="Times New Roman"/>
              </w:rPr>
              <w:t xml:space="preserve"> ради на 2022 </w:t>
            </w:r>
            <w:proofErr w:type="spellStart"/>
            <w:r w:rsidR="00084460" w:rsidRPr="00084460">
              <w:rPr>
                <w:rFonts w:ascii="Times New Roman" w:hAnsi="Times New Roman" w:cs="Times New Roman"/>
              </w:rPr>
              <w:t>рік</w:t>
            </w:r>
            <w:proofErr w:type="spellEnd"/>
            <w:r w:rsidR="00EB333A" w:rsidRPr="000844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EE0AAB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30" w:history="1"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r w:rsidR="00637797" w:rsidRPr="00084460">
          <w:t xml:space="preserve">план </w:t>
        </w:r>
        <w:proofErr w:type="spellStart"/>
        <w:r w:rsidR="00637797" w:rsidRPr="00084460">
          <w:t>роботи</w:t>
        </w:r>
        <w:proofErr w:type="spellEnd"/>
        <w:r w:rsidR="00637797" w:rsidRPr="00084460">
          <w:t xml:space="preserve"> </w:t>
        </w:r>
        <w:proofErr w:type="spellStart"/>
        <w:r w:rsidR="00637797" w:rsidRPr="00084460">
          <w:t>селищної</w:t>
        </w:r>
        <w:proofErr w:type="spellEnd"/>
        <w:r w:rsidR="00637797" w:rsidRPr="00084460">
          <w:t xml:space="preserve"> ради на 2022 </w:t>
        </w:r>
        <w:proofErr w:type="spellStart"/>
        <w:r w:rsidR="00637797" w:rsidRPr="00084460">
          <w:t>рік</w:t>
        </w:r>
        <w:proofErr w:type="spellEnd"/>
        <w:r w:rsidR="00637797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</w:hyperlink>
      <w:r w:rsidR="00EB333A" w:rsidRPr="00BE72E8">
        <w:rPr>
          <w:lang w:val="uk-UA"/>
        </w:rPr>
        <w:t>».</w:t>
      </w: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6</w:t>
      </w:r>
      <w:r w:rsidRPr="00844523">
        <w:rPr>
          <w:b/>
          <w:bCs/>
          <w:color w:val="000000"/>
          <w:lang w:val="uk-UA" w:bidi="en-US"/>
        </w:rPr>
        <w:t>.</w:t>
      </w:r>
      <w:r w:rsidR="0019435D">
        <w:rPr>
          <w:b/>
          <w:bCs/>
          <w:color w:val="000000"/>
          <w:lang w:val="uk-UA" w:bidi="en-US"/>
        </w:rPr>
        <w:t xml:space="preserve"> </w:t>
      </w:r>
      <w:hyperlink r:id="rId31" w:history="1"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Порядок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призначення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та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звільнення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керівників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proofErr w:type="gram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п</w:t>
        </w:r>
        <w:proofErr w:type="gram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ідприємств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і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установ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,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що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перебувають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у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комунальній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власності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територіальної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громади</w:t>
        </w:r>
        <w:proofErr w:type="spellEnd"/>
      </w:hyperlink>
      <w:r w:rsidR="00E46B15" w:rsidRPr="00E46B15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32" w:history="1">
              <w:r w:rsidR="00BE72E8" w:rsidRPr="00882955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hyperlink r:id="rId33" w:history="1">
                <w:r w:rsidR="00882955" w:rsidRPr="00882955">
                  <w:rPr>
                    <w:rFonts w:ascii="Times New Roman" w:hAnsi="Times New Roman" w:cs="Times New Roman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 Порядок призначення та звільнення керівників підприємств і установ, що перебувають у комунальній власності Новоушицької селищної територіальної громади</w:t>
                </w:r>
              </w:hyperlink>
            </w:hyperlink>
            <w:r w:rsidRPr="008829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0E71B5" w:rsidRDefault="00BE72E8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Якубова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А.Л.</w:t>
            </w:r>
          </w:p>
          <w:p w:rsidR="00632918" w:rsidRPr="007C1B63" w:rsidRDefault="00BE72E8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А.Д.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82955" w:rsidRPr="00882955">
              <w:rPr>
                <w:rFonts w:ascii="Times New Roman" w:hAnsi="Times New Roman" w:cs="Times New Roman"/>
              </w:rPr>
              <w:t xml:space="preserve">Порядок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звільнення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керівників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підприємств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установ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що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перебувають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комунальній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Новоушицької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селищної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територіальної</w:t>
            </w:r>
            <w:proofErr w:type="spellEnd"/>
            <w:r w:rsidR="00882955" w:rsidRPr="00882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955" w:rsidRPr="00882955">
              <w:rPr>
                <w:rFonts w:ascii="Times New Roman" w:hAnsi="Times New Roman" w:cs="Times New Roman"/>
              </w:rPr>
              <w:t>громади</w:t>
            </w:r>
            <w:proofErr w:type="spellEnd"/>
            <w:r w:rsidRPr="008829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34" w:history="1">
        <w:r w:rsidR="00BE72E8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 xml:space="preserve"> </w:t>
        </w:r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Порядок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призначення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та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звільнення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керівників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підприємств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і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установ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,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що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перебувають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у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комунальній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власності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Новоушицької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селищної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територіальної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громади</w:t>
        </w:r>
        <w:proofErr w:type="spellEnd"/>
        <w:r w:rsidR="00882955" w:rsidRPr="00882955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</w:hyperlink>
      <w:r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7</w:t>
      </w:r>
      <w:r w:rsidRPr="00844523">
        <w:rPr>
          <w:b/>
          <w:bCs/>
          <w:color w:val="000000"/>
          <w:lang w:val="uk-UA" w:bidi="en-US"/>
        </w:rPr>
        <w:t xml:space="preserve">. </w:t>
      </w:r>
      <w:hyperlink r:id="rId35" w:history="1"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дострокове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припинення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повноважень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депутата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 VIII </w:t>
        </w:r>
        <w:proofErr w:type="spellStart"/>
        <w:r w:rsidR="00E46B15" w:rsidRPr="00E46B15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скликання</w:t>
        </w:r>
        <w:proofErr w:type="spellEnd"/>
      </w:hyperlink>
      <w:r w:rsidR="00E46B15" w:rsidRPr="00E46B15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1E4ECC">
              <w:rPr>
                <w:lang w:val="uk-UA"/>
              </w:rPr>
              <w:t xml:space="preserve">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6D2911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0E71B5" w:rsidRPr="00FF6478" w:rsidRDefault="006D2911" w:rsidP="006D2911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  <w:r w:rsidR="000E71B5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F4512A" w:rsidRDefault="00632918" w:rsidP="00F4512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скликання.</w:t>
            </w:r>
          </w:p>
        </w:tc>
      </w:tr>
    </w:tbl>
    <w:p w:rsidR="00632918" w:rsidRPr="006D2911" w:rsidRDefault="00632918" w:rsidP="006D2911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проект рішення </w:t>
      </w:r>
      <w:r>
        <w:rPr>
          <w:lang w:val="uk-UA" w:eastAsia="uk-UA" w:bidi="uk-UA"/>
        </w:rPr>
        <w:t xml:space="preserve">«Про </w:t>
      </w:r>
      <w:r w:rsidR="004D67C3" w:rsidRPr="001E4ECC">
        <w:rPr>
          <w:rFonts w:eastAsiaTheme="minorHAnsi"/>
          <w:lang w:val="uk-UA" w:eastAsia="en-US"/>
        </w:rPr>
        <w:t xml:space="preserve">дострокове припинення повноважень депутата </w:t>
      </w:r>
      <w:proofErr w:type="spellStart"/>
      <w:r w:rsidR="004D67C3" w:rsidRPr="001E4ECC">
        <w:rPr>
          <w:rFonts w:eastAsiaTheme="minorHAnsi"/>
          <w:lang w:val="uk-UA" w:eastAsia="en-US"/>
        </w:rPr>
        <w:t>Новоушицької</w:t>
      </w:r>
      <w:proofErr w:type="spellEnd"/>
      <w:r w:rsidR="004D67C3" w:rsidRPr="001E4ECC">
        <w:rPr>
          <w:rFonts w:eastAsiaTheme="minorHAnsi"/>
          <w:lang w:val="uk-UA" w:eastAsia="en-US"/>
        </w:rPr>
        <w:t xml:space="preserve"> селищної ради </w:t>
      </w:r>
      <w:r w:rsidR="004D67C3" w:rsidRPr="001E4ECC">
        <w:rPr>
          <w:rFonts w:eastAsiaTheme="minorHAnsi"/>
          <w:lang w:val="en-US" w:eastAsia="en-US"/>
        </w:rPr>
        <w:t>VIII</w:t>
      </w:r>
      <w:r w:rsidR="004D67C3">
        <w:rPr>
          <w:lang w:val="uk-UA"/>
        </w:rPr>
        <w:t xml:space="preserve"> скликання</w:t>
      </w:r>
      <w:r>
        <w:rPr>
          <w:lang w:val="uk-UA"/>
        </w:rPr>
        <w:t>»</w:t>
      </w:r>
      <w:r w:rsidR="00F4512A">
        <w:rPr>
          <w:lang w:val="uk-UA"/>
        </w:rPr>
        <w:t xml:space="preserve"> винести на розгляд депутатів селищної ради</w:t>
      </w:r>
      <w:r>
        <w:rPr>
          <w:lang w:val="uk-UA"/>
        </w:rPr>
        <w:t>.</w:t>
      </w:r>
    </w:p>
    <w:p w:rsidR="006D2911" w:rsidRDefault="00EE3539" w:rsidP="006D291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6D291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Секретар комісії</w:t>
      </w:r>
      <w:r w:rsidRPr="00315936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  <w:t xml:space="preserve">       </w:t>
      </w:r>
      <w:r w:rsidRPr="00315936">
        <w:rPr>
          <w:b/>
          <w:shd w:val="clear" w:color="auto" w:fill="FFFFFF"/>
          <w:lang w:val="uk-UA"/>
        </w:rPr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3F2" w:rsidRDefault="002923F2" w:rsidP="00315936">
      <w:pPr>
        <w:spacing w:after="0" w:line="240" w:lineRule="auto"/>
      </w:pPr>
      <w:r>
        <w:separator/>
      </w:r>
    </w:p>
  </w:endnote>
  <w:endnote w:type="continuationSeparator" w:id="0">
    <w:p w:rsidR="002923F2" w:rsidRDefault="002923F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3F2" w:rsidRDefault="002923F2" w:rsidP="00315936">
      <w:pPr>
        <w:spacing w:after="0" w:line="240" w:lineRule="auto"/>
      </w:pPr>
      <w:r>
        <w:separator/>
      </w:r>
    </w:p>
  </w:footnote>
  <w:footnote w:type="continuationSeparator" w:id="0">
    <w:p w:rsidR="002923F2" w:rsidRDefault="002923F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1064CE"/>
    <w:rsid w:val="00112F45"/>
    <w:rsid w:val="00114208"/>
    <w:rsid w:val="00122DBF"/>
    <w:rsid w:val="00140C8F"/>
    <w:rsid w:val="001607EE"/>
    <w:rsid w:val="00164125"/>
    <w:rsid w:val="00187979"/>
    <w:rsid w:val="0019435D"/>
    <w:rsid w:val="001A4598"/>
    <w:rsid w:val="001B23D8"/>
    <w:rsid w:val="001D426B"/>
    <w:rsid w:val="001D6233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97CAD"/>
    <w:rsid w:val="003A4F5A"/>
    <w:rsid w:val="003A6DE6"/>
    <w:rsid w:val="003B27BB"/>
    <w:rsid w:val="003B5C43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67C3"/>
    <w:rsid w:val="004E5075"/>
    <w:rsid w:val="00506254"/>
    <w:rsid w:val="005123D4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50E0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4715"/>
    <w:rsid w:val="00824BBE"/>
    <w:rsid w:val="00844523"/>
    <w:rsid w:val="00845467"/>
    <w:rsid w:val="008512F6"/>
    <w:rsid w:val="008665AD"/>
    <w:rsid w:val="0087091D"/>
    <w:rsid w:val="00871F28"/>
    <w:rsid w:val="008745B6"/>
    <w:rsid w:val="00882955"/>
    <w:rsid w:val="00890CE3"/>
    <w:rsid w:val="00897919"/>
    <w:rsid w:val="008A7C53"/>
    <w:rsid w:val="008B66C4"/>
    <w:rsid w:val="008C19EF"/>
    <w:rsid w:val="008C35EA"/>
    <w:rsid w:val="008C6996"/>
    <w:rsid w:val="008D696F"/>
    <w:rsid w:val="008F4D29"/>
    <w:rsid w:val="008F558E"/>
    <w:rsid w:val="00912FE2"/>
    <w:rsid w:val="00915D3E"/>
    <w:rsid w:val="00921911"/>
    <w:rsid w:val="00930298"/>
    <w:rsid w:val="00931E78"/>
    <w:rsid w:val="00931ED4"/>
    <w:rsid w:val="00946CD5"/>
    <w:rsid w:val="00966D24"/>
    <w:rsid w:val="00990D35"/>
    <w:rsid w:val="009A2AC0"/>
    <w:rsid w:val="009C0F35"/>
    <w:rsid w:val="009E2A52"/>
    <w:rsid w:val="009F7283"/>
    <w:rsid w:val="009F7F83"/>
    <w:rsid w:val="00A11804"/>
    <w:rsid w:val="00A168DF"/>
    <w:rsid w:val="00A52FB3"/>
    <w:rsid w:val="00A6339B"/>
    <w:rsid w:val="00A63D85"/>
    <w:rsid w:val="00A71C32"/>
    <w:rsid w:val="00A74025"/>
    <w:rsid w:val="00A96F39"/>
    <w:rsid w:val="00AB6CAB"/>
    <w:rsid w:val="00AF324F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57A41"/>
    <w:rsid w:val="00C64A45"/>
    <w:rsid w:val="00C729AD"/>
    <w:rsid w:val="00C74AD4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53637"/>
    <w:rsid w:val="00D93432"/>
    <w:rsid w:val="00D93D94"/>
    <w:rsid w:val="00DA67B3"/>
    <w:rsid w:val="00DD4EA0"/>
    <w:rsid w:val="00DD6063"/>
    <w:rsid w:val="00DD73FA"/>
    <w:rsid w:val="00DE5D0E"/>
    <w:rsid w:val="00DF0F36"/>
    <w:rsid w:val="00DF7712"/>
    <w:rsid w:val="00E02FCC"/>
    <w:rsid w:val="00E23423"/>
    <w:rsid w:val="00E23A6A"/>
    <w:rsid w:val="00E315F4"/>
    <w:rsid w:val="00E46B15"/>
    <w:rsid w:val="00E47AF7"/>
    <w:rsid w:val="00E64000"/>
    <w:rsid w:val="00E655B0"/>
    <w:rsid w:val="00E775DD"/>
    <w:rsid w:val="00E80958"/>
    <w:rsid w:val="00E90CA9"/>
    <w:rsid w:val="00E9613F"/>
    <w:rsid w:val="00E962A4"/>
    <w:rsid w:val="00EA4A63"/>
    <w:rsid w:val="00EB1C81"/>
    <w:rsid w:val="00EB333A"/>
    <w:rsid w:val="00EB5C68"/>
    <w:rsid w:val="00EC1195"/>
    <w:rsid w:val="00EC336D"/>
    <w:rsid w:val="00EC5F50"/>
    <w:rsid w:val="00ED00CD"/>
    <w:rsid w:val="00ED19AB"/>
    <w:rsid w:val="00EE0AAB"/>
    <w:rsid w:val="00EE3539"/>
    <w:rsid w:val="00EF00FD"/>
    <w:rsid w:val="00F02E99"/>
    <w:rsid w:val="00F04FDE"/>
    <w:rsid w:val="00F119D3"/>
    <w:rsid w:val="00F134BA"/>
    <w:rsid w:val="00F266EA"/>
    <w:rsid w:val="00F35F24"/>
    <w:rsid w:val="00F4512A"/>
    <w:rsid w:val="00F457BA"/>
    <w:rsid w:val="00F71357"/>
    <w:rsid w:val="00F76297"/>
    <w:rsid w:val="00FA787A"/>
    <w:rsid w:val="00FB7839"/>
    <w:rsid w:val="00FD1909"/>
    <w:rsid w:val="00FD6395"/>
    <w:rsid w:val="00FE46A3"/>
    <w:rsid w:val="00FE4752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13" Type="http://schemas.openxmlformats.org/officeDocument/2006/relationships/hyperlink" Target="http://novagromada.gov.ua/images/%D0%9F%D1%80%D0%BE%D0%B5%D0%BA%D1%82%D0%B8_%D1%81%D0%B5%D1%81%D1%96%D1%8F/2021/23.12.2021/23.12.2021.54.%D0%BF%D1%80%D0%B8%D0%B7%D0%BD%D0%B0%D1%87%D0%B5%D0%BD%D0%BD%D1%8F1.doc" TargetMode="External"/><Relationship Id="rId18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26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34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3.12.2021/23.12.2021.52.%D0%BF%D0%BB%D0%B0%D0%BD2.doc" TargetMode="External"/><Relationship Id="rId17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25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33" Type="http://schemas.openxmlformats.org/officeDocument/2006/relationships/hyperlink" Target="http://novagromada.gov.ua/images/%D0%9F%D1%80%D0%BE%D0%B5%D0%BA%D1%82%D0%B8_%D1%81%D0%B5%D1%81%D1%96%D1%8F/2021/23.12.2021/23.12.2021.54.%D0%BF%D1%80%D0%B8%D0%B7%D0%BD%D0%B0%D1%87%D0%B5%D0%BD%D0%BD%D1%8F1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20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29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3.12.2021/23.12.2021.51.%D0%BA%D0%BE%D0%BC%D1%96%D1%81%D1%96%D1%97.doc" TargetMode="External"/><Relationship Id="rId24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32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23" Type="http://schemas.openxmlformats.org/officeDocument/2006/relationships/hyperlink" Target="http://novagromada.gov.ua/images/%D0%9F%D1%80%D0%BE%D0%B5%D0%BA%D1%82%D0%B8_%D1%81%D0%B5%D1%81%D1%96%D1%8F/2021/25.11.2021/2021.11.25.56.%D0%B7%D0%BC%D1%96%D0%BD%D0%B810.doc" TargetMode="External"/><Relationship Id="rId28" Type="http://schemas.openxmlformats.org/officeDocument/2006/relationships/hyperlink" Target="http://novagromada.gov.ua/images/%D0%9F%D1%80%D0%BE%D0%B5%D0%BA%D1%82%D0%B8_%D1%81%D0%B5%D1%81%D1%96%D1%8F/2021/23.12.2021/23.12.2021.51.%D0%BA%D0%BE%D0%BC%D1%96%D1%81%D1%96%D1%97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novagromada.gov.ua/images/%D0%9F%D1%80%D0%BE%D0%B5%D0%BA%D1%82%D0%B8_%D1%81%D0%B5%D1%81%D1%96%D1%8F/2021/25.11.2021/2021.11.25.56.%D0%B7%D0%BC%D1%96%D0%BD%D0%B810.doc" TargetMode="External"/><Relationship Id="rId19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31" Type="http://schemas.openxmlformats.org/officeDocument/2006/relationships/hyperlink" Target="http://novagromada.gov.ua/images/%D0%9F%D1%80%D0%BE%D0%B5%D0%BA%D1%82%D0%B8_%D1%81%D0%B5%D1%81%D1%96%D1%8F/2021/23.12.2021/23.12.2021.54.%D0%BF%D1%80%D0%B8%D0%B7%D0%BD%D0%B0%D1%87%D0%B5%D0%BD%D0%BD%D1%8F1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14" Type="http://schemas.openxmlformats.org/officeDocument/2006/relationships/hyperlink" Target="http://novagromada.gov.ua/images/%D0%9F%D1%80%D0%BE%D0%B5%D0%BA%D1%82%D0%B8_%D1%81%D0%B5%D1%81%D1%96%D1%8F/2021/25.11.2021/2021.11.25.60.%D1%81%D0%BA%D0%BB%D0%B0%D0%B4%D0%B0%D0%BD%D0%BD%D1%8F%D0%BF%D0%BE%D0%B2%D0%BD%D0%BE%D0%B2%D0%B0%D0%B6%D0%B5%D0%BD%D1%8C.doc" TargetMode="External"/><Relationship Id="rId22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27" Type="http://schemas.openxmlformats.org/officeDocument/2006/relationships/hyperlink" Target="http://novagromada.gov.ua/images/%D0%9F%D1%80%D0%BE%D0%B5%D0%BA%D1%82%D0%B8_%D1%81%D0%B5%D1%81%D1%96%D1%8F/2021/23.12.2021/23.12.2021.51.%D0%BA%D0%BE%D0%BC%D1%96%D1%81%D1%96%D1%97.doc" TargetMode="External"/><Relationship Id="rId30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35" Type="http://schemas.openxmlformats.org/officeDocument/2006/relationships/hyperlink" Target="http://novagromada.gov.ua/images/%D0%9F%D1%80%D0%BE%D0%B5%D0%BA%D1%82%D0%B8_%D1%81%D0%B5%D1%81%D1%96%D1%8F/2021/25.11.2021/2021.11.25.60.%D1%81%D0%BA%D0%BB%D0%B0%D0%B4%D0%B0%D0%BD%D0%BD%D1%8F%D0%BF%D0%BE%D0%B2%D0%BD%D0%BE%D0%B2%D0%B0%D0%B6%D0%B5%D0%BD%D1%8C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3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2021-01-14T14:30:00Z</cp:lastPrinted>
  <dcterms:created xsi:type="dcterms:W3CDTF">2021-03-01T07:55:00Z</dcterms:created>
  <dcterms:modified xsi:type="dcterms:W3CDTF">2021-12-17T12:21:00Z</dcterms:modified>
</cp:coreProperties>
</file>