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F" w:rsidRPr="00315936" w:rsidRDefault="0009457F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315936">
        <w:rPr>
          <w:b/>
          <w:bCs/>
          <w:sz w:val="24"/>
          <w:szCs w:val="24"/>
          <w:lang w:eastAsia="ru-RU" w:bidi="ru-RU"/>
        </w:rPr>
        <w:t>ПРОТОКОЛ №</w:t>
      </w:r>
      <w:r w:rsidR="008665AD" w:rsidRPr="00315936">
        <w:rPr>
          <w:b/>
          <w:bCs/>
          <w:sz w:val="24"/>
          <w:szCs w:val="24"/>
          <w:lang w:val="uk-UA" w:eastAsia="ru-RU" w:bidi="ru-RU"/>
        </w:rPr>
        <w:t>3</w:t>
      </w:r>
      <w:r w:rsidRPr="00315936">
        <w:rPr>
          <w:b/>
          <w:bCs/>
          <w:sz w:val="24"/>
          <w:szCs w:val="24"/>
          <w:lang w:eastAsia="ru-RU" w:bidi="ru-RU"/>
        </w:rPr>
        <w:br/>
      </w:r>
      <w:proofErr w:type="spellStart"/>
      <w:r w:rsidRPr="00315936">
        <w:rPr>
          <w:b/>
          <w:bCs/>
          <w:sz w:val="24"/>
          <w:szCs w:val="24"/>
        </w:rPr>
        <w:t>засідання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постійної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комісії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r w:rsidRPr="00315936">
        <w:rPr>
          <w:b/>
          <w:bCs/>
          <w:sz w:val="24"/>
          <w:szCs w:val="24"/>
          <w:lang w:eastAsia="ru-RU" w:bidi="ru-RU"/>
        </w:rPr>
        <w:t xml:space="preserve">Новоушицької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селищної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ради з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питань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регламенту,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законності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, правопорядку та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депутатської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діяльності</w:t>
      </w:r>
      <w:proofErr w:type="spellEnd"/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</w:p>
    <w:p w:rsidR="0009457F" w:rsidRPr="00315936" w:rsidRDefault="006E6ED9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  <w:r w:rsidRPr="00315936">
        <w:rPr>
          <w:i/>
          <w:iCs/>
          <w:sz w:val="24"/>
          <w:szCs w:val="24"/>
          <w:lang w:val="uk-UA" w:eastAsia="ru-RU" w:bidi="ru-RU"/>
        </w:rPr>
        <w:t>13 січня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202</w:t>
      </w:r>
      <w:r w:rsidRPr="00315936">
        <w:rPr>
          <w:i/>
          <w:iCs/>
          <w:sz w:val="24"/>
          <w:szCs w:val="24"/>
          <w:lang w:val="uk-UA" w:eastAsia="ru-RU" w:bidi="ru-RU"/>
        </w:rPr>
        <w:t>1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року 1</w:t>
      </w:r>
      <w:r w:rsidRPr="00315936">
        <w:rPr>
          <w:i/>
          <w:iCs/>
          <w:sz w:val="24"/>
          <w:szCs w:val="24"/>
          <w:lang w:val="uk-UA" w:eastAsia="ru-RU" w:bidi="ru-RU"/>
        </w:rPr>
        <w:t>1</w:t>
      </w:r>
      <w:r w:rsidR="0009457F" w:rsidRPr="00315936">
        <w:rPr>
          <w:i/>
          <w:iCs/>
          <w:sz w:val="24"/>
          <w:szCs w:val="24"/>
          <w:lang w:eastAsia="ru-RU" w:bidi="ru-RU"/>
        </w:rPr>
        <w:t>.</w:t>
      </w:r>
      <w:r w:rsidRPr="00315936">
        <w:rPr>
          <w:i/>
          <w:iCs/>
          <w:sz w:val="24"/>
          <w:szCs w:val="24"/>
          <w:lang w:val="uk-UA" w:eastAsia="ru-RU" w:bidi="ru-RU"/>
        </w:rPr>
        <w:t>3</w:t>
      </w:r>
      <w:r w:rsidR="0009457F" w:rsidRPr="00315936">
        <w:rPr>
          <w:i/>
          <w:iCs/>
          <w:sz w:val="24"/>
          <w:szCs w:val="24"/>
          <w:lang w:eastAsia="ru-RU" w:bidi="ru-RU"/>
        </w:rPr>
        <w:t>0</w:t>
      </w:r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проведення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>кабінет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Новоушицької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r w:rsidRPr="00315936">
              <w:rPr>
                <w:sz w:val="24"/>
                <w:szCs w:val="24"/>
                <w:shd w:val="clear" w:color="auto" w:fill="FFFFFF"/>
              </w:rPr>
              <w:t xml:space="preserve">(1-й поверх,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315936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15936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 Нова Ушиця).</w:t>
            </w:r>
            <w:proofErr w:type="gramEnd"/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315936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315936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315936">
              <w:rPr>
                <w:bCs/>
                <w:iCs/>
                <w:sz w:val="24"/>
                <w:szCs w:val="24"/>
                <w:lang w:val="uk-UA"/>
              </w:rPr>
              <w:t>6</w:t>
            </w:r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r w:rsidRPr="00315936">
              <w:rPr>
                <w:sz w:val="24"/>
                <w:szCs w:val="24"/>
                <w:lang w:val="uk-UA"/>
              </w:rPr>
              <w:t xml:space="preserve">Тарадайко О.І., </w:t>
            </w:r>
            <w:proofErr w:type="spellStart"/>
            <w:r w:rsidRPr="00315936">
              <w:rPr>
                <w:sz w:val="24"/>
                <w:szCs w:val="24"/>
              </w:rPr>
              <w:t>Семенюк</w:t>
            </w:r>
            <w:proofErr w:type="spellEnd"/>
            <w:r w:rsidRPr="00315936">
              <w:rPr>
                <w:sz w:val="24"/>
                <w:szCs w:val="24"/>
              </w:rPr>
              <w:t xml:space="preserve"> В.П., </w:t>
            </w:r>
            <w:proofErr w:type="spellStart"/>
            <w:r w:rsidRPr="00315936">
              <w:rPr>
                <w:sz w:val="24"/>
                <w:szCs w:val="24"/>
              </w:rPr>
              <w:t>Олійник</w:t>
            </w:r>
            <w:proofErr w:type="spellEnd"/>
            <w:r w:rsidRPr="00315936">
              <w:rPr>
                <w:sz w:val="24"/>
                <w:szCs w:val="24"/>
              </w:rPr>
              <w:t xml:space="preserve"> Т.В., </w:t>
            </w:r>
            <w:proofErr w:type="spellStart"/>
            <w:r w:rsidRPr="00315936">
              <w:rPr>
                <w:sz w:val="24"/>
                <w:szCs w:val="24"/>
              </w:rPr>
              <w:t>Проциш</w:t>
            </w:r>
            <w:proofErr w:type="spellEnd"/>
            <w:r w:rsidRPr="00315936">
              <w:rPr>
                <w:sz w:val="24"/>
                <w:szCs w:val="24"/>
              </w:rPr>
              <w:t xml:space="preserve"> О.Д.</w:t>
            </w:r>
            <w:r w:rsidRPr="00315936">
              <w:rPr>
                <w:sz w:val="24"/>
                <w:szCs w:val="24"/>
                <w:lang w:val="uk-UA"/>
              </w:rPr>
              <w:t>, Соловей О.В.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sz w:val="24"/>
                <w:szCs w:val="24"/>
                <w:lang w:val="uk-UA"/>
              </w:rPr>
            </w:pPr>
            <w:r w:rsidRPr="00315936">
              <w:rPr>
                <w:b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proofErr w:type="spellStart"/>
            <w:r w:rsidRPr="00315936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315936">
              <w:rPr>
                <w:sz w:val="24"/>
                <w:szCs w:val="24"/>
                <w:lang w:val="uk-UA"/>
              </w:rPr>
              <w:t xml:space="preserve"> С.Б.</w:t>
            </w:r>
          </w:p>
        </w:tc>
      </w:tr>
      <w:tr w:rsidR="00205F30" w:rsidRPr="00D4080F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315936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uk-UA"/>
              </w:rPr>
            </w:pPr>
            <w:r w:rsidRPr="00315936">
              <w:rPr>
                <w:bCs/>
                <w:iCs/>
                <w:sz w:val="24"/>
                <w:szCs w:val="24"/>
                <w:lang w:val="uk-UA"/>
              </w:rPr>
              <w:t>Тарадайко О.І. — голова постійної комісії Новоушицької селищної ради з питань регламенту, законності, правопорядку та депутатської діяльності.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proofErr w:type="spellStart"/>
            <w:r w:rsidRPr="00315936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315936">
              <w:rPr>
                <w:sz w:val="24"/>
                <w:szCs w:val="24"/>
                <w:lang w:val="uk-UA"/>
              </w:rPr>
              <w:t xml:space="preserve"> В.В. – секретар ради, </w:t>
            </w:r>
            <w:r w:rsidRPr="00315936">
              <w:rPr>
                <w:sz w:val="24"/>
                <w:szCs w:val="24"/>
                <w:lang w:val="uk-UA"/>
              </w:rPr>
              <w:br/>
            </w:r>
            <w:proofErr w:type="spellStart"/>
            <w:r w:rsidRPr="00315936">
              <w:rPr>
                <w:sz w:val="24"/>
                <w:szCs w:val="24"/>
                <w:lang w:val="uk-UA"/>
              </w:rPr>
              <w:t>Зубаль</w:t>
            </w:r>
            <w:proofErr w:type="spellEnd"/>
            <w:r w:rsidRPr="00315936">
              <w:rPr>
                <w:sz w:val="24"/>
                <w:szCs w:val="24"/>
                <w:lang w:val="uk-UA"/>
              </w:rPr>
              <w:t xml:space="preserve"> І.С. – начальник юридичного відділу селищної ради</w:t>
            </w:r>
          </w:p>
        </w:tc>
      </w:tr>
    </w:tbl>
    <w:p w:rsidR="00D449A2" w:rsidRPr="00315936" w:rsidRDefault="00D449A2" w:rsidP="00315936">
      <w:pPr>
        <w:pStyle w:val="11"/>
        <w:shd w:val="clear" w:color="auto" w:fill="auto"/>
        <w:spacing w:before="120" w:after="0"/>
        <w:rPr>
          <w:sz w:val="24"/>
          <w:szCs w:val="24"/>
        </w:rPr>
      </w:pPr>
    </w:p>
    <w:p w:rsidR="0009457F" w:rsidRPr="00315936" w:rsidRDefault="0009457F" w:rsidP="00315936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936">
        <w:rPr>
          <w:rFonts w:ascii="Times New Roman" w:eastAsia="Times New Roman" w:hAnsi="Times New Roman" w:cs="Times New Roman"/>
          <w:b/>
          <w:sz w:val="24"/>
          <w:szCs w:val="24"/>
        </w:rPr>
        <w:t>ПОРЯДОК ДЕННИЙ</w:t>
      </w:r>
    </w:p>
    <w:p w:rsidR="00897919" w:rsidRPr="00315936" w:rsidRDefault="00897919" w:rsidP="0031593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05F30" w:rsidRPr="00315936" w:rsidRDefault="00006898" w:rsidP="0031593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159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</w:t>
      </w:r>
      <w:r w:rsidR="00897919" w:rsidRPr="003159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45467" w:rsidRPr="003159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205F30" w:rsidRPr="003159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підготовку питання </w:t>
      </w:r>
      <w:r w:rsidR="00897919" w:rsidRPr="003159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«Про звернення щодо недопущення підвищення цін/ тарифів на житлово-комунальні послуги»</w:t>
      </w:r>
    </w:p>
    <w:p w:rsidR="00205F30" w:rsidRPr="00315936" w:rsidRDefault="00205F30" w:rsidP="0031593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457F" w:rsidRPr="00315936" w:rsidRDefault="00083561" w:rsidP="00315936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lang w:val="uk-UA"/>
        </w:rPr>
      </w:pPr>
      <w:r w:rsidRPr="00315936">
        <w:rPr>
          <w:b/>
          <w:bCs/>
          <w:color w:val="000000"/>
          <w:lang w:val="uk-UA" w:bidi="en-US"/>
        </w:rPr>
        <w:t>1</w:t>
      </w:r>
      <w:r w:rsidR="0009457F" w:rsidRPr="00315936">
        <w:rPr>
          <w:b/>
          <w:bCs/>
          <w:color w:val="000000"/>
          <w:lang w:bidi="en-US"/>
        </w:rPr>
        <w:t xml:space="preserve">. </w:t>
      </w:r>
      <w:r w:rsidR="00006898" w:rsidRPr="00315936">
        <w:rPr>
          <w:b/>
          <w:color w:val="000000"/>
        </w:rPr>
        <w:t xml:space="preserve">Про </w:t>
      </w:r>
      <w:proofErr w:type="gramStart"/>
      <w:r w:rsidRPr="00315936">
        <w:rPr>
          <w:b/>
          <w:lang w:val="uk-UA"/>
        </w:rPr>
        <w:t>п</w:t>
      </w:r>
      <w:proofErr w:type="gramEnd"/>
      <w:r w:rsidRPr="00315936">
        <w:rPr>
          <w:b/>
          <w:lang w:val="uk-UA"/>
        </w:rPr>
        <w:t>ідготовку питання «Про звернення щодо недопущення підвищення цін/ тарифів на житлово-комунальні послуги»</w:t>
      </w:r>
      <w:r w:rsidR="00ED00CD" w:rsidRPr="00315936">
        <w:rPr>
          <w:b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083561" w:rsidRPr="00315936" w:rsidTr="00315936"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083561" w:rsidRPr="00315936" w:rsidRDefault="00083561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83561" w:rsidRPr="00315936" w:rsidTr="00315936">
        <w:tc>
          <w:tcPr>
            <w:tcW w:w="1892" w:type="dxa"/>
          </w:tcPr>
          <w:p w:rsidR="00083561" w:rsidRPr="00315936" w:rsidRDefault="00315936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  <w:gridSpan w:val="4"/>
          </w:tcPr>
          <w:p w:rsidR="00083561" w:rsidRPr="00315936" w:rsidRDefault="00315936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я</w:t>
            </w:r>
            <w:r w:rsidR="00083561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кий проінформував присутніх, що з ініціативи селищного голови завтра (14 січня 2021 року) скликана позачергова сесія селищної ради. До порядку денного сесії включено 1 питання: «Про звернення щодо недопущення підвищення цін/ тарифів на житлово-комунальні послуги». Запропонував підготувати проект рішення і звернення з питання порядку денного</w:t>
            </w:r>
          </w:p>
        </w:tc>
      </w:tr>
      <w:tr w:rsidR="00083561" w:rsidRPr="00315936" w:rsidTr="00315936"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  <w:gridSpan w:val="4"/>
          </w:tcPr>
          <w:p w:rsidR="00083561" w:rsidRPr="00315936" w:rsidRDefault="00083561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83561" w:rsidRPr="00D4080F" w:rsidTr="00315936"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Семенюк В.П., Семенюк В.П., Олійник Т.В., </w:t>
            </w:r>
            <w:proofErr w:type="spellStart"/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О.Д., Соловей О.В.</w:t>
            </w:r>
          </w:p>
        </w:tc>
        <w:tc>
          <w:tcPr>
            <w:tcW w:w="7962" w:type="dxa"/>
            <w:gridSpan w:val="4"/>
          </w:tcPr>
          <w:p w:rsidR="00083561" w:rsidRPr="00315936" w:rsidRDefault="00315936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я</w:t>
            </w:r>
            <w:r w:rsidR="00083561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кі підтримали ініціативу з направлення звернення до Кабінету Міністрів України, Національної комісії, що здійснює державне регулювання у сферах енергетики та комунальних послуг щодо цін/ тарифів на житлово-комунальні послуги.</w:t>
            </w:r>
          </w:p>
        </w:tc>
      </w:tr>
      <w:tr w:rsidR="00083561" w:rsidRPr="00315936" w:rsidTr="00315936"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 О.І.</w:t>
            </w:r>
          </w:p>
        </w:tc>
        <w:tc>
          <w:tcPr>
            <w:tcW w:w="7962" w:type="dxa"/>
            <w:gridSpan w:val="4"/>
          </w:tcPr>
          <w:p w:rsidR="00083561" w:rsidRPr="00315936" w:rsidRDefault="00315936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я</w:t>
            </w:r>
            <w:r w:rsidR="00083561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кий запропонував змінити назву питання на «Про звернення щодо ситуації у зв’язку з підвищенням тарифів на електроенергію, газ і послуги з його розподіл»</w:t>
            </w:r>
          </w:p>
        </w:tc>
      </w:tr>
      <w:tr w:rsidR="00083561" w:rsidRPr="00315936" w:rsidTr="00315936"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Соловей О.В.</w:t>
            </w:r>
          </w:p>
        </w:tc>
        <w:tc>
          <w:tcPr>
            <w:tcW w:w="7962" w:type="dxa"/>
            <w:gridSpan w:val="4"/>
          </w:tcPr>
          <w:p w:rsidR="00083561" w:rsidRPr="00315936" w:rsidRDefault="00315936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я</w:t>
            </w:r>
            <w:r w:rsidR="00083561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кий запропонував направити звернення не лише до Кабінету Міністрів </w:t>
            </w:r>
            <w:r w:rsidR="00083561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lastRenderedPageBreak/>
              <w:t>України, Національної комісії, що здійснює державне регулювання у сферах енергетики та комунальних послуг, але й до Президента України, як такого, що наділений повноваженнями скасовувати акти Кабінету Міністрів, і до єдиного законодавчого органу - Верховної Ради України</w:t>
            </w:r>
          </w:p>
        </w:tc>
      </w:tr>
      <w:tr w:rsidR="00083561" w:rsidRPr="00315936" w:rsidTr="00315936"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lastRenderedPageBreak/>
              <w:t xml:space="preserve">Семенюк В.П., Семенюк В.П., Олійник Т.В., </w:t>
            </w:r>
            <w:proofErr w:type="spellStart"/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О.Д., Соловей О.В.</w:t>
            </w:r>
          </w:p>
        </w:tc>
        <w:tc>
          <w:tcPr>
            <w:tcW w:w="7962" w:type="dxa"/>
            <w:gridSpan w:val="4"/>
          </w:tcPr>
          <w:p w:rsidR="00083561" w:rsidRPr="00315936" w:rsidRDefault="00083561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 і зміст тексту звернення</w:t>
            </w:r>
          </w:p>
        </w:tc>
      </w:tr>
      <w:tr w:rsidR="00187979" w:rsidRPr="00D4080F" w:rsidTr="00315936">
        <w:tc>
          <w:tcPr>
            <w:tcW w:w="1892" w:type="dxa"/>
          </w:tcPr>
          <w:p w:rsidR="00187979" w:rsidRPr="00315936" w:rsidRDefault="00187979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187979" w:rsidRPr="00315936" w:rsidRDefault="00187979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«Про звернення щодо ситуації у зв’язку з підвищенням тарифів на електроенергію, газ і послуги з його розподіл»</w:t>
            </w:r>
            <w:r w:rsidR="00315936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(додається)</w:t>
            </w:r>
          </w:p>
        </w:tc>
      </w:tr>
      <w:tr w:rsidR="00315936" w:rsidRPr="00315936" w:rsidTr="001B42C2">
        <w:trPr>
          <w:trHeight w:val="338"/>
        </w:trPr>
        <w:tc>
          <w:tcPr>
            <w:tcW w:w="1892" w:type="dxa"/>
            <w:vMerge w:val="restart"/>
          </w:tcPr>
          <w:p w:rsidR="00315936" w:rsidRPr="00315936" w:rsidRDefault="00315936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315936" w:rsidRPr="00315936" w:rsidTr="001B42C2">
        <w:trPr>
          <w:trHeight w:val="337"/>
        </w:trPr>
        <w:tc>
          <w:tcPr>
            <w:tcW w:w="1892" w:type="dxa"/>
            <w:vMerge/>
          </w:tcPr>
          <w:p w:rsidR="00315936" w:rsidRPr="00315936" w:rsidRDefault="00315936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5</w:t>
            </w:r>
          </w:p>
        </w:tc>
        <w:tc>
          <w:tcPr>
            <w:tcW w:w="1991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315936" w:rsidRPr="00315936" w:rsidTr="00315936">
        <w:tc>
          <w:tcPr>
            <w:tcW w:w="1892" w:type="dxa"/>
          </w:tcPr>
          <w:p w:rsidR="00315936" w:rsidRPr="00315936" w:rsidRDefault="00315936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</w:tc>
      </w:tr>
    </w:tbl>
    <w:p w:rsidR="0009457F" w:rsidRPr="00315936" w:rsidRDefault="0009457F" w:rsidP="00315936">
      <w:pPr>
        <w:pStyle w:val="a4"/>
        <w:shd w:val="clear" w:color="auto" w:fill="FFFFFF"/>
        <w:spacing w:before="120" w:beforeAutospacing="0" w:after="0" w:afterAutospacing="0"/>
        <w:rPr>
          <w:lang w:val="uk-UA"/>
        </w:rPr>
      </w:pPr>
    </w:p>
    <w:p w:rsidR="00E02FCC" w:rsidRPr="00315936" w:rsidRDefault="00E02FCC" w:rsidP="0031593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C6C29" w:rsidRPr="00315936" w:rsidRDefault="00EE3539" w:rsidP="00315936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Голова</w:t>
      </w:r>
      <w:r w:rsidR="008F4D29"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комісії</w:t>
      </w:r>
      <w:r w:rsidR="008F4D29"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Олег ТАРАДАЙКО</w:t>
      </w:r>
    </w:p>
    <w:p w:rsidR="00114208" w:rsidRPr="00315936" w:rsidRDefault="00114208" w:rsidP="00315936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315936" w:rsidRPr="00315936" w:rsidRDefault="00315936" w:rsidP="00315936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315936" w:rsidRPr="00315936" w:rsidRDefault="008F4D29" w:rsidP="00315936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Секретар комісії</w:t>
      </w: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  <w:t>Олександр ПРОЦИШ</w:t>
      </w:r>
    </w:p>
    <w:p w:rsidR="00315936" w:rsidRPr="00315936" w:rsidRDefault="00315936" w:rsidP="00315936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br w:type="page"/>
      </w:r>
    </w:p>
    <w:p w:rsidR="00315936" w:rsidRDefault="00315936" w:rsidP="0031593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ПРОЕКТ РІШЕННЯ СЕЛИЩНОЇ РАДИ</w:t>
      </w:r>
    </w:p>
    <w:p w:rsidR="00315936" w:rsidRPr="00315936" w:rsidRDefault="00315936" w:rsidP="00315936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2500" w:type="pct"/>
        <w:tblLook w:val="04A0" w:firstRow="1" w:lastRow="0" w:firstColumn="1" w:lastColumn="0" w:noHBand="0" w:noVBand="1"/>
      </w:tblPr>
      <w:tblGrid>
        <w:gridCol w:w="4929"/>
      </w:tblGrid>
      <w:tr w:rsidR="00315936" w:rsidRPr="00315936" w:rsidTr="00835B63">
        <w:tc>
          <w:tcPr>
            <w:tcW w:w="4929" w:type="dxa"/>
            <w:tcBorders>
              <w:bottom w:val="single" w:sz="4" w:space="0" w:color="auto"/>
            </w:tcBorders>
            <w:shd w:val="clear" w:color="auto" w:fill="auto"/>
          </w:tcPr>
          <w:p w:rsidR="00315936" w:rsidRPr="00315936" w:rsidRDefault="00315936" w:rsidP="0031593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159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Про звернення щодо ситуації у зв’язку з підвищенням тарифів на електроенергію, газ і послуги з його розподілу</w:t>
            </w:r>
          </w:p>
        </w:tc>
      </w:tr>
    </w:tbl>
    <w:p w:rsidR="00315936" w:rsidRPr="00315936" w:rsidRDefault="00315936" w:rsidP="00315936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5936" w:rsidRPr="00315936" w:rsidRDefault="00315936" w:rsidP="00315936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5936" w:rsidRPr="00315936" w:rsidRDefault="00315936" w:rsidP="00315936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bCs/>
          <w:sz w:val="24"/>
          <w:szCs w:val="24"/>
          <w:lang w:val="uk-UA"/>
        </w:rPr>
        <w:t>Керуючись статтями 10, 25, 26, пунктом 3 частини четвертої статті 42, частиною шістнадцять статті 46 статтею 52, статтею 59 Закону України «Про місцеве самоврядування в Україні», селищна рада</w:t>
      </w:r>
    </w:p>
    <w:p w:rsidR="00315936" w:rsidRPr="00315936" w:rsidRDefault="00315936" w:rsidP="0031593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15936" w:rsidRPr="00315936" w:rsidRDefault="00315936" w:rsidP="00315936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bCs/>
          <w:sz w:val="24"/>
          <w:szCs w:val="24"/>
          <w:lang w:val="uk-UA"/>
        </w:rPr>
        <w:t>1. Підтримати та направити звернення до Президента України Володимира Зеленського, Верховної Ради України, Кабінету Міністрів України, Національної комісії, що здійснює державне регулювання у сферах енергетики та комунальних послуг щодо ситуації у зв’язку з підвищенням тарифів на електроенергію, газ і послуги з його розподілу (додається).</w:t>
      </w:r>
    </w:p>
    <w:p w:rsidR="00315936" w:rsidRPr="00315936" w:rsidRDefault="00315936" w:rsidP="00315936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bCs/>
          <w:sz w:val="24"/>
          <w:szCs w:val="24"/>
          <w:lang w:val="uk-UA"/>
        </w:rPr>
        <w:t>2. Контроль за виконанням цього рішення покласти на селищного голову Анатолія ОЛІЙНИКА.</w:t>
      </w:r>
    </w:p>
    <w:p w:rsidR="00315936" w:rsidRPr="00315936" w:rsidRDefault="00315936" w:rsidP="00315936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5936" w:rsidRPr="00315936" w:rsidRDefault="00315936" w:rsidP="00315936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5936" w:rsidRPr="00315936" w:rsidRDefault="00315936" w:rsidP="00315936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Селищний голова</w:t>
      </w:r>
      <w:r w:rsidRPr="0031593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Анатолій ОЛІЙНИК</w:t>
      </w:r>
    </w:p>
    <w:p w:rsidR="00315936" w:rsidRPr="00315936" w:rsidRDefault="00315936" w:rsidP="00315936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15936" w:rsidRPr="00315936" w:rsidRDefault="00315936" w:rsidP="00315936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  <w:sectPr w:rsidR="00315936" w:rsidRPr="00315936" w:rsidSect="00FE33B9">
          <w:pgSz w:w="11910" w:h="16840"/>
          <w:pgMar w:top="1134" w:right="567" w:bottom="1134" w:left="1701" w:header="1140" w:footer="0" w:gutter="0"/>
          <w:cols w:space="720"/>
        </w:sectPr>
      </w:pPr>
    </w:p>
    <w:tbl>
      <w:tblPr>
        <w:tblW w:w="2500" w:type="pct"/>
        <w:jc w:val="right"/>
        <w:tblLook w:val="04A0" w:firstRow="1" w:lastRow="0" w:firstColumn="1" w:lastColumn="0" w:noHBand="0" w:noVBand="1"/>
      </w:tblPr>
      <w:tblGrid>
        <w:gridCol w:w="4927"/>
      </w:tblGrid>
      <w:tr w:rsidR="00315936" w:rsidRPr="00315936" w:rsidTr="00835B63">
        <w:trPr>
          <w:jc w:val="right"/>
        </w:trPr>
        <w:tc>
          <w:tcPr>
            <w:tcW w:w="9858" w:type="dxa"/>
            <w:shd w:val="clear" w:color="auto" w:fill="auto"/>
          </w:tcPr>
          <w:p w:rsidR="00315936" w:rsidRPr="00315936" w:rsidRDefault="00315936" w:rsidP="00315936">
            <w:pPr>
              <w:widowControl w:val="0"/>
              <w:tabs>
                <w:tab w:val="left" w:pos="6804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1593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Додаток</w:t>
            </w:r>
          </w:p>
          <w:p w:rsidR="00315936" w:rsidRPr="00315936" w:rsidRDefault="00315936" w:rsidP="00315936">
            <w:pPr>
              <w:widowControl w:val="0"/>
              <w:tabs>
                <w:tab w:val="left" w:pos="6804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1593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 рішення Новоушицької</w:t>
            </w:r>
            <w:r w:rsidRPr="0031593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br/>
              <w:t>селищної ради</w:t>
            </w:r>
          </w:p>
          <w:p w:rsidR="00315936" w:rsidRPr="00315936" w:rsidRDefault="00315936" w:rsidP="00315936">
            <w:pPr>
              <w:widowControl w:val="0"/>
              <w:tabs>
                <w:tab w:val="left" w:pos="6804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__________</w:t>
            </w:r>
            <w:r w:rsidRPr="0031593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__________</w:t>
            </w:r>
          </w:p>
        </w:tc>
      </w:tr>
    </w:tbl>
    <w:p w:rsidR="00315936" w:rsidRPr="00315936" w:rsidRDefault="00315936" w:rsidP="00315936">
      <w:pPr>
        <w:widowControl w:val="0"/>
        <w:tabs>
          <w:tab w:val="left" w:pos="680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2500" w:type="pct"/>
        <w:jc w:val="right"/>
        <w:tblLook w:val="04A0" w:firstRow="1" w:lastRow="0" w:firstColumn="1" w:lastColumn="0" w:noHBand="0" w:noVBand="1"/>
      </w:tblPr>
      <w:tblGrid>
        <w:gridCol w:w="4927"/>
      </w:tblGrid>
      <w:tr w:rsidR="00315936" w:rsidRPr="00315936" w:rsidTr="00835B63">
        <w:trPr>
          <w:jc w:val="right"/>
        </w:trPr>
        <w:tc>
          <w:tcPr>
            <w:tcW w:w="4929" w:type="dxa"/>
            <w:shd w:val="clear" w:color="auto" w:fill="auto"/>
          </w:tcPr>
          <w:p w:rsidR="00315936" w:rsidRPr="00315936" w:rsidRDefault="00315936" w:rsidP="00315936">
            <w:pPr>
              <w:spacing w:before="12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15936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Президенту України Володимиру Зеленському,</w:t>
            </w:r>
          </w:p>
          <w:p w:rsidR="00315936" w:rsidRPr="00315936" w:rsidRDefault="00315936" w:rsidP="00315936">
            <w:pPr>
              <w:spacing w:before="12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15936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Верховній Раді України,</w:t>
            </w:r>
          </w:p>
          <w:p w:rsidR="00315936" w:rsidRPr="00315936" w:rsidRDefault="00315936" w:rsidP="00315936">
            <w:pPr>
              <w:spacing w:before="12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15936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Кабінету Міністрів України, </w:t>
            </w:r>
          </w:p>
          <w:p w:rsidR="00315936" w:rsidRPr="00315936" w:rsidRDefault="00315936" w:rsidP="00315936">
            <w:pPr>
              <w:spacing w:before="12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15936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Національній комісії, що здійснює державне регулювання у сферах енергетики та комунальних послуг</w:t>
            </w:r>
          </w:p>
        </w:tc>
      </w:tr>
    </w:tbl>
    <w:p w:rsidR="00315936" w:rsidRPr="00315936" w:rsidRDefault="00315936" w:rsidP="00315936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5936" w:rsidRPr="00315936" w:rsidRDefault="00315936" w:rsidP="00315936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lang w:val="uk-UA"/>
        </w:rPr>
        <w:t>ЗВЕРНЕННЯ</w:t>
      </w:r>
      <w:r w:rsidRPr="00315936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315936"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ситуації у зв’язку з підвищенням тарифів</w:t>
      </w:r>
      <w:r w:rsidRPr="00315936">
        <w:rPr>
          <w:rFonts w:ascii="Times New Roman" w:hAnsi="Times New Roman" w:cs="Times New Roman"/>
          <w:b/>
          <w:bCs/>
          <w:sz w:val="24"/>
          <w:szCs w:val="24"/>
          <w:lang w:val="uk-UA"/>
        </w:rPr>
        <w:br/>
        <w:t>на електроенергію, газ і послуги з його розподілу</w:t>
      </w:r>
    </w:p>
    <w:p w:rsidR="00315936" w:rsidRPr="00315936" w:rsidRDefault="00315936" w:rsidP="00315936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5936" w:rsidRPr="00315936" w:rsidRDefault="00315936" w:rsidP="00315936">
      <w:pPr>
        <w:spacing w:before="120"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15936">
        <w:rPr>
          <w:rFonts w:ascii="Times New Roman" w:hAnsi="Times New Roman" w:cs="Times New Roman"/>
          <w:sz w:val="24"/>
          <w:szCs w:val="24"/>
          <w:lang w:val="uk-UA" w:eastAsia="ru-RU"/>
        </w:rPr>
        <w:t>Ми, депутати Новоушицької селищної ради Хмельницької області, стурбовані ситуацією щодо чергового підвищення тарифів на електроенергію, газ і послуги з його розподілу.</w:t>
      </w:r>
    </w:p>
    <w:p w:rsidR="00315936" w:rsidRPr="00315936" w:rsidRDefault="00315936" w:rsidP="00315936">
      <w:pPr>
        <w:spacing w:before="120"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15936">
        <w:rPr>
          <w:rFonts w:ascii="Times New Roman" w:hAnsi="Times New Roman" w:cs="Times New Roman"/>
          <w:sz w:val="24"/>
          <w:szCs w:val="24"/>
          <w:lang w:val="uk-UA" w:eastAsia="ru-RU"/>
        </w:rPr>
        <w:t>Відповідно до постанови Національної комісії, що здійснює державне регулювання у сферах енергетики та комунальних послуг від 30 грудня 2020 року № 2784 «Про встановлення тарифу на послуги розподілу природного газу для АТ «</w:t>
      </w:r>
      <w:proofErr w:type="spellStart"/>
      <w:r w:rsidRPr="00315936">
        <w:rPr>
          <w:rFonts w:ascii="Times New Roman" w:hAnsi="Times New Roman" w:cs="Times New Roman"/>
          <w:sz w:val="24"/>
          <w:szCs w:val="24"/>
          <w:lang w:val="uk-UA" w:eastAsia="ru-RU"/>
        </w:rPr>
        <w:t>Хмельницькгаз</w:t>
      </w:r>
      <w:proofErr w:type="spellEnd"/>
      <w:r w:rsidRPr="00315936">
        <w:rPr>
          <w:rFonts w:ascii="Times New Roman" w:hAnsi="Times New Roman" w:cs="Times New Roman"/>
          <w:sz w:val="24"/>
          <w:szCs w:val="24"/>
          <w:lang w:val="uk-UA" w:eastAsia="ru-RU"/>
        </w:rPr>
        <w:t>» тариф на послугу розподілу природнього газу для жителів населених пунктів нашої громади зріс майже у два рази.</w:t>
      </w:r>
    </w:p>
    <w:p w:rsidR="00315936" w:rsidRPr="00315936" w:rsidRDefault="00315936" w:rsidP="00315936">
      <w:pPr>
        <w:spacing w:before="120"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15936">
        <w:rPr>
          <w:rFonts w:ascii="Times New Roman" w:hAnsi="Times New Roman" w:cs="Times New Roman"/>
          <w:sz w:val="24"/>
          <w:szCs w:val="24"/>
          <w:lang w:val="uk-UA" w:eastAsia="ru-RU"/>
        </w:rPr>
        <w:t>Водночас, третій місяць поспіль в Україні зростають ціни на газ. Зважаючи на запровадження ринку газу в державі, припускаємо, що така тенденція зберігатиметься і надалі. Зокрема, у січні цього року всі постачальники газу підвищили ціни на чверть.</w:t>
      </w:r>
    </w:p>
    <w:p w:rsidR="00315936" w:rsidRPr="00315936" w:rsidRDefault="00315936" w:rsidP="00315936">
      <w:pPr>
        <w:spacing w:before="120"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15936">
        <w:rPr>
          <w:rFonts w:ascii="Times New Roman" w:hAnsi="Times New Roman" w:cs="Times New Roman"/>
          <w:sz w:val="24"/>
          <w:szCs w:val="24"/>
          <w:lang w:val="uk-UA" w:eastAsia="ru-RU"/>
        </w:rPr>
        <w:t>Крім того, постановою Кабінету Міністрів України від 28 грудня 2020 року №1325 з 1 січня 2021 року фактично скасовуються пільгові тарифи для споживачів електроенергії і встановлюється фіксована ціна незалежно від обсягу споживання.</w:t>
      </w:r>
    </w:p>
    <w:p w:rsidR="00315936" w:rsidRPr="00315936" w:rsidRDefault="00315936" w:rsidP="00315936">
      <w:pPr>
        <w:spacing w:before="120"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15936">
        <w:rPr>
          <w:rFonts w:ascii="Times New Roman" w:hAnsi="Times New Roman" w:cs="Times New Roman"/>
          <w:sz w:val="24"/>
          <w:szCs w:val="24"/>
          <w:lang w:val="uk-UA" w:eastAsia="ru-RU"/>
        </w:rPr>
        <w:t>На нашу думку, підвищення тарифів на житлово-комунальні послуги неминуче призведе до зростання рівня бідності громадян, особливо в сільській місцевості, заборгованості зі сплати за надані послуги, зростання соціальної напруги.</w:t>
      </w:r>
    </w:p>
    <w:p w:rsidR="00315936" w:rsidRPr="00315936" w:rsidRDefault="00315936" w:rsidP="00315936">
      <w:pPr>
        <w:spacing w:before="120"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15936">
        <w:rPr>
          <w:rFonts w:ascii="Times New Roman" w:hAnsi="Times New Roman" w:cs="Times New Roman"/>
          <w:sz w:val="24"/>
          <w:szCs w:val="24"/>
          <w:lang w:val="uk-UA" w:eastAsia="ru-RU"/>
        </w:rPr>
        <w:t>Враховуючи зазначене, просимо, в межах наданих Конституцією України, законами та нормативно-правовими актами повноважень:</w:t>
      </w:r>
    </w:p>
    <w:p w:rsidR="00315936" w:rsidRPr="00315936" w:rsidRDefault="00315936" w:rsidP="00315936">
      <w:pPr>
        <w:spacing w:before="120"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15936">
        <w:rPr>
          <w:rFonts w:ascii="Times New Roman" w:hAnsi="Times New Roman" w:cs="Times New Roman"/>
          <w:sz w:val="24"/>
          <w:szCs w:val="24"/>
          <w:lang w:val="uk-UA" w:eastAsia="ru-RU"/>
        </w:rPr>
        <w:t>1. Зупинити дію рішень уповноважених органів, які передбачають зростання роздрібних цін на природний газ для населення, вартості доставки газу операторами ГРМ, скасування пільгових тарифів для споживачів електроенергії.</w:t>
      </w:r>
    </w:p>
    <w:p w:rsidR="00315936" w:rsidRPr="00315936" w:rsidRDefault="00315936" w:rsidP="00315936">
      <w:pPr>
        <w:spacing w:before="120"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15936">
        <w:rPr>
          <w:rFonts w:ascii="Times New Roman" w:hAnsi="Times New Roman" w:cs="Times New Roman"/>
          <w:sz w:val="24"/>
          <w:szCs w:val="24"/>
          <w:lang w:val="uk-UA" w:eastAsia="ru-RU"/>
        </w:rPr>
        <w:t>2. Розробити механізм компенсації за використання газотранспортних мереж, прокладених за кошти громадян.</w:t>
      </w:r>
    </w:p>
    <w:p w:rsidR="00315936" w:rsidRPr="00315936" w:rsidRDefault="00315936" w:rsidP="00315936">
      <w:pPr>
        <w:spacing w:before="120"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15936">
        <w:rPr>
          <w:rFonts w:ascii="Times New Roman" w:hAnsi="Times New Roman" w:cs="Times New Roman"/>
          <w:sz w:val="24"/>
          <w:szCs w:val="24"/>
          <w:lang w:val="uk-UA" w:eastAsia="ru-RU"/>
        </w:rPr>
        <w:t>3. Забезпечити публічність структури розрахунку тарифів на енергоносії та транспортування газу, а також функціонування незалежних інституцій для здійснення контролю щодо їх обґрунтованості та якості природного газу.</w:t>
      </w:r>
    </w:p>
    <w:p w:rsidR="00315936" w:rsidRPr="00315936" w:rsidRDefault="00315936" w:rsidP="00315936">
      <w:pPr>
        <w:spacing w:before="120"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15936"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>4. Забезпечити спрямування всього обсягу добутого на території України природного газу на потреби побутових споживачів.</w:t>
      </w:r>
    </w:p>
    <w:p w:rsidR="00315936" w:rsidRPr="00315936" w:rsidRDefault="00315936" w:rsidP="00315936">
      <w:pPr>
        <w:spacing w:before="120"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15936">
        <w:rPr>
          <w:rFonts w:ascii="Times New Roman" w:hAnsi="Times New Roman" w:cs="Times New Roman"/>
          <w:sz w:val="24"/>
          <w:szCs w:val="24"/>
          <w:lang w:val="uk-UA" w:eastAsia="ru-RU"/>
        </w:rPr>
        <w:t>5. Передбачити додаткові заходи для соціального захисту громадян України.</w:t>
      </w:r>
    </w:p>
    <w:p w:rsidR="00315936" w:rsidRPr="00315936" w:rsidRDefault="00315936" w:rsidP="00315936">
      <w:pPr>
        <w:spacing w:before="120"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15936" w:rsidRPr="00315936" w:rsidRDefault="00315936" w:rsidP="00315936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5936" w:rsidRPr="00315936" w:rsidRDefault="00315936" w:rsidP="00315936">
      <w:pPr>
        <w:widowControl w:val="0"/>
        <w:tabs>
          <w:tab w:val="left" w:pos="680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bCs/>
          <w:sz w:val="24"/>
          <w:szCs w:val="24"/>
          <w:lang w:val="uk-UA"/>
        </w:rPr>
        <w:t>За дорученням депутатів селищної ради</w:t>
      </w:r>
    </w:p>
    <w:p w:rsidR="00315936" w:rsidRPr="00315936" w:rsidRDefault="00315936" w:rsidP="00315936">
      <w:pPr>
        <w:widowControl w:val="0"/>
        <w:tabs>
          <w:tab w:val="left" w:pos="680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315936">
        <w:rPr>
          <w:rFonts w:ascii="Times New Roman" w:hAnsi="Times New Roman" w:cs="Times New Roman"/>
          <w:b/>
          <w:bCs/>
          <w:sz w:val="24"/>
          <w:szCs w:val="24"/>
          <w:lang w:val="uk-UA"/>
        </w:rPr>
        <w:t>Новоушицький</w:t>
      </w:r>
      <w:proofErr w:type="spellEnd"/>
      <w:r w:rsidRPr="0031593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селищний голова</w:t>
      </w:r>
      <w:r w:rsidRPr="0031593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Анатолій ОЛІЙНИК</w:t>
      </w:r>
    </w:p>
    <w:p w:rsidR="00315936" w:rsidRPr="00315936" w:rsidRDefault="00315936" w:rsidP="00315936">
      <w:pPr>
        <w:widowControl w:val="0"/>
        <w:tabs>
          <w:tab w:val="left" w:pos="680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5936" w:rsidRPr="00315936" w:rsidRDefault="00315936" w:rsidP="00315936">
      <w:pPr>
        <w:widowControl w:val="0"/>
        <w:tabs>
          <w:tab w:val="left" w:pos="680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5936" w:rsidRPr="00315936" w:rsidRDefault="00315936" w:rsidP="00315936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sz w:val="24"/>
          <w:szCs w:val="24"/>
          <w:lang w:val="uk-UA"/>
        </w:rPr>
        <w:t xml:space="preserve">Прийнято на позачерговій </w:t>
      </w:r>
      <w:r w:rsidRPr="00315936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15936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</w:p>
    <w:p w:rsidR="00315936" w:rsidRPr="00315936" w:rsidRDefault="00315936" w:rsidP="00315936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sz w:val="24"/>
          <w:szCs w:val="24"/>
          <w:lang w:val="uk-UA"/>
        </w:rPr>
        <w:t>Новоушицької селищної ради VIII скликання</w:t>
      </w:r>
    </w:p>
    <w:p w:rsidR="00315936" w:rsidRPr="00315936" w:rsidRDefault="00315936" w:rsidP="00315936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sz w:val="24"/>
          <w:szCs w:val="24"/>
          <w:lang w:val="uk-UA"/>
        </w:rPr>
        <w:t>14 січня 2021 року, рішення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</w:t>
      </w:r>
      <w:bookmarkStart w:id="0" w:name="_GoBack"/>
      <w:bookmarkEnd w:id="0"/>
    </w:p>
    <w:sectPr w:rsidR="00315936" w:rsidRPr="00315936" w:rsidSect="00205F30">
      <w:pgSz w:w="11906" w:h="16838" w:code="9"/>
      <w:pgMar w:top="1134" w:right="567" w:bottom="1134" w:left="1701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A6A" w:rsidRDefault="00E23A6A" w:rsidP="00315936">
      <w:pPr>
        <w:spacing w:after="0" w:line="240" w:lineRule="auto"/>
      </w:pPr>
      <w:r>
        <w:separator/>
      </w:r>
    </w:p>
  </w:endnote>
  <w:endnote w:type="continuationSeparator" w:id="0">
    <w:p w:rsidR="00E23A6A" w:rsidRDefault="00E23A6A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A6A" w:rsidRDefault="00E23A6A" w:rsidP="00315936">
      <w:pPr>
        <w:spacing w:after="0" w:line="240" w:lineRule="auto"/>
      </w:pPr>
      <w:r>
        <w:separator/>
      </w:r>
    </w:p>
  </w:footnote>
  <w:footnote w:type="continuationSeparator" w:id="0">
    <w:p w:rsidR="00E23A6A" w:rsidRDefault="00E23A6A" w:rsidP="003159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898"/>
    <w:rsid w:val="0006657F"/>
    <w:rsid w:val="00083561"/>
    <w:rsid w:val="0009457F"/>
    <w:rsid w:val="000C6C29"/>
    <w:rsid w:val="00114208"/>
    <w:rsid w:val="00164125"/>
    <w:rsid w:val="00187979"/>
    <w:rsid w:val="001B23D8"/>
    <w:rsid w:val="00205F30"/>
    <w:rsid w:val="002B43CC"/>
    <w:rsid w:val="002C5C0A"/>
    <w:rsid w:val="00315936"/>
    <w:rsid w:val="00335629"/>
    <w:rsid w:val="00411E53"/>
    <w:rsid w:val="004B5AA1"/>
    <w:rsid w:val="00586E3F"/>
    <w:rsid w:val="005A2EB4"/>
    <w:rsid w:val="005E298E"/>
    <w:rsid w:val="00676C44"/>
    <w:rsid w:val="00682896"/>
    <w:rsid w:val="006D7E71"/>
    <w:rsid w:val="006E6ED9"/>
    <w:rsid w:val="00733252"/>
    <w:rsid w:val="00772C27"/>
    <w:rsid w:val="00845467"/>
    <w:rsid w:val="008665AD"/>
    <w:rsid w:val="00871F28"/>
    <w:rsid w:val="00897919"/>
    <w:rsid w:val="008A7C53"/>
    <w:rsid w:val="008F4D29"/>
    <w:rsid w:val="00915D3E"/>
    <w:rsid w:val="00A11804"/>
    <w:rsid w:val="00A168DF"/>
    <w:rsid w:val="00A63D85"/>
    <w:rsid w:val="00A96F39"/>
    <w:rsid w:val="00B132BA"/>
    <w:rsid w:val="00B147D5"/>
    <w:rsid w:val="00B14C5F"/>
    <w:rsid w:val="00B34FA4"/>
    <w:rsid w:val="00B538C3"/>
    <w:rsid w:val="00B73F7B"/>
    <w:rsid w:val="00BE362D"/>
    <w:rsid w:val="00C078EF"/>
    <w:rsid w:val="00C34BF1"/>
    <w:rsid w:val="00C35584"/>
    <w:rsid w:val="00CC4B63"/>
    <w:rsid w:val="00CE2C56"/>
    <w:rsid w:val="00D4080F"/>
    <w:rsid w:val="00D449A2"/>
    <w:rsid w:val="00DA67B3"/>
    <w:rsid w:val="00DD6063"/>
    <w:rsid w:val="00E02FCC"/>
    <w:rsid w:val="00E23A6A"/>
    <w:rsid w:val="00E315F4"/>
    <w:rsid w:val="00E64000"/>
    <w:rsid w:val="00E655B0"/>
    <w:rsid w:val="00E775DD"/>
    <w:rsid w:val="00E9613F"/>
    <w:rsid w:val="00ED00CD"/>
    <w:rsid w:val="00EE3539"/>
    <w:rsid w:val="00F02E99"/>
    <w:rsid w:val="00F266EA"/>
    <w:rsid w:val="00FD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5</cp:revision>
  <cp:lastPrinted>2021-01-14T14:30:00Z</cp:lastPrinted>
  <dcterms:created xsi:type="dcterms:W3CDTF">2021-01-14T13:16:00Z</dcterms:created>
  <dcterms:modified xsi:type="dcterms:W3CDTF">2021-01-14T14:33:00Z</dcterms:modified>
</cp:coreProperties>
</file>