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C16A5C">
        <w:rPr>
          <w:b/>
          <w:bCs/>
          <w:sz w:val="24"/>
          <w:szCs w:val="24"/>
          <w:lang w:val="uk-UA" w:eastAsia="ru-RU"/>
        </w:rPr>
        <w:t>31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C16A5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29 березня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 w:rsidR="00591194">
        <w:rPr>
          <w:i/>
          <w:iCs/>
          <w:sz w:val="24"/>
          <w:szCs w:val="24"/>
          <w:lang w:val="uk-UA" w:eastAsia="ru-RU"/>
        </w:rPr>
        <w:t>3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 w:rsidR="00865177">
        <w:rPr>
          <w:i/>
          <w:iCs/>
          <w:sz w:val="24"/>
          <w:szCs w:val="24"/>
          <w:lang w:val="uk-UA" w:eastAsia="ru-RU"/>
        </w:rPr>
        <w:t>10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 w:rsidR="00F20FA5">
        <w:rPr>
          <w:i/>
          <w:iCs/>
          <w:sz w:val="24"/>
          <w:szCs w:val="24"/>
          <w:lang w:val="uk-UA" w:eastAsia="ru-RU"/>
        </w:rPr>
        <w:t>0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="007E07C2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="007E07C2">
              <w:rPr>
                <w:sz w:val="24"/>
                <w:szCs w:val="24"/>
                <w:shd w:val="clear" w:color="auto" w:fill="FFFFFF"/>
                <w:lang w:val="uk-UA"/>
              </w:rPr>
              <w:t>, 204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 xml:space="preserve">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C71F45" w:rsidTr="003C66D4">
        <w:trPr>
          <w:trHeight w:val="765"/>
        </w:trPr>
        <w:tc>
          <w:tcPr>
            <w:tcW w:w="2660" w:type="dxa"/>
          </w:tcPr>
          <w:p w:rsidR="002E7F08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Pr="00A36184" w:rsidRDefault="009425FC" w:rsidP="002E7F08">
            <w:pPr>
              <w:rPr>
                <w:lang w:val="uk-UA"/>
              </w:rPr>
            </w:pPr>
          </w:p>
          <w:p w:rsidR="002E7F08" w:rsidRPr="00A36184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Pr="00A36184" w:rsidRDefault="00AB5182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A36184">
              <w:rPr>
                <w:sz w:val="24"/>
                <w:szCs w:val="24"/>
                <w:lang w:val="uk-UA"/>
              </w:rPr>
              <w:t xml:space="preserve"> О.Д., </w:t>
            </w:r>
            <w:r w:rsidR="00ED281C" w:rsidRPr="00A36184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A36184" w:rsidRDefault="009425FC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73388F" w:rsidRPr="00A36184" w:rsidRDefault="00861E16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С.Б., </w:t>
            </w:r>
            <w:r w:rsidR="00AB5182" w:rsidRPr="00A36184">
              <w:rPr>
                <w:sz w:val="24"/>
                <w:szCs w:val="24"/>
                <w:lang w:val="uk-UA"/>
              </w:rPr>
              <w:t xml:space="preserve">Тарадайко О.І.  </w:t>
            </w:r>
          </w:p>
        </w:tc>
      </w:tr>
      <w:tr w:rsidR="009425FC" w:rsidRPr="00C71F45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A36184" w:rsidRDefault="00A36184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–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496798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630506" w:rsidRDefault="00861E16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C16A5C" w:rsidRDefault="00C16A5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Мазур П.А. – заступник селищного голови з питань діяльності виконавчих органів,</w:t>
            </w:r>
          </w:p>
          <w:p w:rsidR="00861E16" w:rsidRDefault="00C16A5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 – начальни</w:t>
            </w:r>
            <w:r w:rsidR="00CA67C3">
              <w:rPr>
                <w:sz w:val="24"/>
                <w:szCs w:val="24"/>
                <w:lang w:val="uk-UA"/>
              </w:rPr>
              <w:t>к відділу комунальної власності,</w:t>
            </w:r>
          </w:p>
          <w:p w:rsidR="00CA67C3" w:rsidRDefault="00861E16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Дворська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 – начальник відділу «Центр надання адміністративних послуг» </w:t>
            </w:r>
            <w:proofErr w:type="spellStart"/>
            <w:r>
              <w:rPr>
                <w:sz w:val="24"/>
                <w:szCs w:val="24"/>
                <w:lang w:val="uk-UA"/>
              </w:rPr>
              <w:t>Новоушицьої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</w:t>
            </w:r>
            <w:r w:rsidR="00CA67C3">
              <w:rPr>
                <w:sz w:val="24"/>
                <w:szCs w:val="24"/>
                <w:lang w:val="uk-UA"/>
              </w:rPr>
              <w:t>,</w:t>
            </w:r>
          </w:p>
          <w:p w:rsidR="00861E16" w:rsidRDefault="00CA67C3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Андрієнко О.А. – начальник відділу земельних відносин та охорони навколишнього природного середовища </w:t>
            </w:r>
            <w:proofErr w:type="spellStart"/>
            <w:r>
              <w:rPr>
                <w:sz w:val="24"/>
                <w:szCs w:val="24"/>
                <w:lang w:val="uk-UA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ради. </w:t>
            </w:r>
          </w:p>
          <w:p w:rsidR="00F20FA5" w:rsidRPr="00A36184" w:rsidRDefault="00F20FA5" w:rsidP="0072642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854E3" w:rsidRPr="00826CBE" w:rsidRDefault="009425FC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26CBE">
        <w:rPr>
          <w:rFonts w:ascii="Times New Roman" w:hAnsi="Times New Roman"/>
          <w:b/>
          <w:sz w:val="24"/>
          <w:szCs w:val="24"/>
        </w:rPr>
        <w:t>ПОРЯДОК ДЕННИЙ</w:t>
      </w:r>
    </w:p>
    <w:p w:rsidR="00C16A5C" w:rsidRPr="00125CF6" w:rsidRDefault="00C16A5C" w:rsidP="00C16A5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lang w:val="uk-UA"/>
        </w:rPr>
        <w:t xml:space="preserve">Про стан законності на території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територіальної громади за 2022 рік.</w:t>
      </w:r>
    </w:p>
    <w:p w:rsidR="00C16A5C" w:rsidRPr="00125CF6" w:rsidRDefault="00C16A5C" w:rsidP="00C16A5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внесення змін до Програми профілактики правопорушень та боротьби зі злочинністю на території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територіальної громади на 2021-2025</w:t>
      </w:r>
      <w:r w:rsidR="00FF37EF" w:rsidRPr="00125CF6">
        <w:rPr>
          <w:lang w:val="uk-UA"/>
        </w:rPr>
        <w:t xml:space="preserve"> </w:t>
      </w:r>
      <w:r w:rsidRPr="00125CF6">
        <w:rPr>
          <w:lang w:val="uk-UA"/>
        </w:rPr>
        <w:t>роки.</w:t>
      </w:r>
    </w:p>
    <w:p w:rsidR="00C16A5C" w:rsidRPr="00125CF6" w:rsidRDefault="00C16A5C" w:rsidP="00C16A5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звіт старости села </w:t>
      </w:r>
      <w:proofErr w:type="spellStart"/>
      <w:r w:rsidRPr="00125CF6">
        <w:rPr>
          <w:lang w:val="uk-UA"/>
        </w:rPr>
        <w:t>Пижівка</w:t>
      </w:r>
      <w:proofErr w:type="spellEnd"/>
      <w:r w:rsidRPr="00125CF6">
        <w:rPr>
          <w:lang w:val="uk-UA"/>
        </w:rPr>
        <w:t xml:space="preserve"> за 2022 рік.</w:t>
      </w:r>
    </w:p>
    <w:p w:rsidR="00C16A5C" w:rsidRPr="00125CF6" w:rsidRDefault="00C16A5C" w:rsidP="00C16A5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134"/>
          <w:tab w:val="left" w:pos="1276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Програму підвищення якості обслуговування платників та розвитку інформаційної мережі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державної податкової інспекції Головного управління ДПС у Хмельницькій області на 2023-2024 роки.</w:t>
      </w:r>
    </w:p>
    <w:p w:rsidR="00C16A5C" w:rsidRPr="00125CF6" w:rsidRDefault="00C16A5C" w:rsidP="00C16A5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затвердження Положення про відділ «Центр надання адміністративних послуг»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ради у новій редакції.</w:t>
      </w:r>
    </w:p>
    <w:p w:rsidR="00B26E68" w:rsidRPr="00125CF6" w:rsidRDefault="00B26E68" w:rsidP="00B26E68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Програму харчування дітей у закладах загальної середньої та дошкільної освіти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територіальної громади на 2023-2025 роки.</w:t>
      </w:r>
    </w:p>
    <w:p w:rsidR="00B26E68" w:rsidRPr="00125CF6" w:rsidRDefault="00B26E68" w:rsidP="00B26E68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spacing w:after="0"/>
        <w:jc w:val="both"/>
        <w:rPr>
          <w:lang w:val="uk-UA"/>
        </w:rPr>
      </w:pPr>
      <w:r w:rsidRPr="00125CF6">
        <w:rPr>
          <w:lang w:val="uk-UA"/>
        </w:rPr>
        <w:t>Про внесення змін до Програми оздоровлення та відпочинку дітей на 2021-2023 роки.</w:t>
      </w:r>
    </w:p>
    <w:p w:rsidR="00B26E68" w:rsidRPr="00125CF6" w:rsidRDefault="009B6406" w:rsidP="00B26E68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spacing w:after="0"/>
        <w:jc w:val="both"/>
        <w:rPr>
          <w:lang w:val="uk-UA"/>
        </w:rPr>
      </w:pPr>
      <w:r w:rsidRPr="00125CF6">
        <w:rPr>
          <w:lang w:val="uk-UA"/>
        </w:rPr>
        <w:t>Про внесення змін до рішення селищної ради від 25 серпня 2022 року №10.</w:t>
      </w:r>
    </w:p>
    <w:p w:rsidR="009B6406" w:rsidRPr="00125CF6" w:rsidRDefault="009B6406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затвердження Програми організації та проведення громадських робіт на території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територіальної громади на 2023 рік.</w:t>
      </w:r>
    </w:p>
    <w:p w:rsidR="003A204E" w:rsidRPr="00125CF6" w:rsidRDefault="003A204E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>Про 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2023 рік.</w:t>
      </w:r>
    </w:p>
    <w:p w:rsidR="003A204E" w:rsidRPr="00125CF6" w:rsidRDefault="003A204E" w:rsidP="00C71F45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внесення змін до Програми будівництва, ремонту та утримання комунальних доріг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територіальної громади на 2023 рік.</w:t>
      </w:r>
    </w:p>
    <w:p w:rsidR="003A204E" w:rsidRPr="00125CF6" w:rsidRDefault="008C4D52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lang w:val="uk-UA"/>
        </w:rPr>
        <w:t>Про передачу майна комунальної власності.</w:t>
      </w:r>
    </w:p>
    <w:p w:rsidR="008C4D52" w:rsidRPr="00125CF6" w:rsidRDefault="00CA67C3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426" w:firstLine="0"/>
        <w:jc w:val="both"/>
        <w:rPr>
          <w:lang w:val="uk-UA"/>
        </w:rPr>
      </w:pPr>
      <w:r w:rsidRPr="00125CF6">
        <w:rPr>
          <w:lang w:val="uk-UA"/>
        </w:rPr>
        <w:lastRenderedPageBreak/>
        <w:t>Про включення об’єктів до Переліку першого т</w:t>
      </w:r>
      <w:r w:rsidR="00826CBE" w:rsidRPr="00125CF6">
        <w:rPr>
          <w:lang w:val="uk-UA"/>
        </w:rPr>
        <w:t xml:space="preserve">ипу об’єктів оренди комунальної </w:t>
      </w:r>
      <w:r w:rsidRPr="00125CF6">
        <w:rPr>
          <w:lang w:val="uk-UA"/>
        </w:rPr>
        <w:t xml:space="preserve">власності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ради .</w:t>
      </w:r>
    </w:p>
    <w:p w:rsidR="00CA67C3" w:rsidRPr="00125CF6" w:rsidRDefault="00CA67C3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>Про внесення змін до Програми розвитку житло</w:t>
      </w:r>
      <w:r w:rsidR="00826CBE" w:rsidRPr="00125CF6">
        <w:rPr>
          <w:lang w:val="uk-UA"/>
        </w:rPr>
        <w:t xml:space="preserve">во-комунального господарства та </w:t>
      </w:r>
      <w:r w:rsidRPr="00125CF6">
        <w:rPr>
          <w:lang w:val="uk-UA"/>
        </w:rPr>
        <w:t xml:space="preserve">благоустрою території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територіальної громади на 2023 рік.</w:t>
      </w:r>
    </w:p>
    <w:p w:rsidR="00CA67C3" w:rsidRPr="00125CF6" w:rsidRDefault="00CA67C3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внесення змін до програм економічного та соціального розвитку, енергозбереження та енергоефективності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територіальної громади на 2023-2025 роки.</w:t>
      </w:r>
    </w:p>
    <w:p w:rsidR="00CA67C3" w:rsidRPr="00125CF6" w:rsidRDefault="00CA67C3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>Про внесення змін до рішень селищної ради від 31 січня 2020 року №2 та від 25 серпня 2022 року №1.</w:t>
      </w:r>
    </w:p>
    <w:p w:rsidR="00CA67C3" w:rsidRPr="00125CF6" w:rsidRDefault="00CA67C3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>Про затвердження технічних документацій із землеустрою та передачу земельних ділянок в оренду.</w:t>
      </w:r>
    </w:p>
    <w:p w:rsidR="00CA67C3" w:rsidRPr="00125CF6" w:rsidRDefault="00CA67C3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125CF6">
        <w:rPr>
          <w:shd w:val="clear" w:color="auto" w:fill="FFFFFF"/>
        </w:rPr>
        <w:t xml:space="preserve">Про </w:t>
      </w:r>
      <w:proofErr w:type="spellStart"/>
      <w:r w:rsidRPr="00125CF6">
        <w:rPr>
          <w:shd w:val="clear" w:color="auto" w:fill="FFFFFF"/>
        </w:rPr>
        <w:t>затвердження</w:t>
      </w:r>
      <w:proofErr w:type="spellEnd"/>
      <w:r w:rsidRPr="00125CF6">
        <w:rPr>
          <w:shd w:val="clear" w:color="auto" w:fill="FFFFFF"/>
        </w:rPr>
        <w:t xml:space="preserve"> </w:t>
      </w:r>
      <w:proofErr w:type="spellStart"/>
      <w:proofErr w:type="gramStart"/>
      <w:r w:rsidRPr="00125CF6">
        <w:rPr>
          <w:shd w:val="clear" w:color="auto" w:fill="FFFFFF"/>
        </w:rPr>
        <w:t>техн</w:t>
      </w:r>
      <w:proofErr w:type="gramEnd"/>
      <w:r w:rsidRPr="00125CF6">
        <w:rPr>
          <w:shd w:val="clear" w:color="auto" w:fill="FFFFFF"/>
        </w:rPr>
        <w:t>ічних</w:t>
      </w:r>
      <w:proofErr w:type="spellEnd"/>
      <w:r w:rsidRPr="00125CF6">
        <w:rPr>
          <w:shd w:val="clear" w:color="auto" w:fill="FFFFFF"/>
        </w:rPr>
        <w:t xml:space="preserve"> </w:t>
      </w:r>
      <w:proofErr w:type="spellStart"/>
      <w:r w:rsidRPr="00125CF6">
        <w:rPr>
          <w:shd w:val="clear" w:color="auto" w:fill="FFFFFF"/>
        </w:rPr>
        <w:t>документацій</w:t>
      </w:r>
      <w:proofErr w:type="spellEnd"/>
      <w:r w:rsidRPr="00125CF6">
        <w:rPr>
          <w:shd w:val="clear" w:color="auto" w:fill="FFFFFF"/>
        </w:rPr>
        <w:t xml:space="preserve"> </w:t>
      </w:r>
      <w:proofErr w:type="spellStart"/>
      <w:r w:rsidRPr="00125CF6">
        <w:rPr>
          <w:shd w:val="clear" w:color="auto" w:fill="FFFFFF"/>
        </w:rPr>
        <w:t>із</w:t>
      </w:r>
      <w:proofErr w:type="spellEnd"/>
      <w:r w:rsidRPr="00125CF6">
        <w:rPr>
          <w:shd w:val="clear" w:color="auto" w:fill="FFFFFF"/>
        </w:rPr>
        <w:t xml:space="preserve"> </w:t>
      </w:r>
      <w:proofErr w:type="spellStart"/>
      <w:r w:rsidRPr="00125CF6">
        <w:rPr>
          <w:shd w:val="clear" w:color="auto" w:fill="FFFFFF"/>
        </w:rPr>
        <w:t>землеустрою</w:t>
      </w:r>
      <w:proofErr w:type="spellEnd"/>
      <w:r w:rsidRPr="00125CF6">
        <w:rPr>
          <w:shd w:val="clear" w:color="auto" w:fill="FFFFFF"/>
        </w:rPr>
        <w:t xml:space="preserve"> </w:t>
      </w:r>
      <w:proofErr w:type="spellStart"/>
      <w:r w:rsidRPr="00125CF6">
        <w:rPr>
          <w:shd w:val="clear" w:color="auto" w:fill="FFFFFF"/>
        </w:rPr>
        <w:t>щодо</w:t>
      </w:r>
      <w:proofErr w:type="spellEnd"/>
      <w:r w:rsidRPr="00125CF6">
        <w:rPr>
          <w:shd w:val="clear" w:color="auto" w:fill="FFFFFF"/>
        </w:rPr>
        <w:t xml:space="preserve"> </w:t>
      </w:r>
      <w:proofErr w:type="spellStart"/>
      <w:r w:rsidRPr="00125CF6">
        <w:rPr>
          <w:shd w:val="clear" w:color="auto" w:fill="FFFFFF"/>
        </w:rPr>
        <w:t>встановлення</w:t>
      </w:r>
      <w:proofErr w:type="spellEnd"/>
      <w:r w:rsidRPr="00125CF6">
        <w:rPr>
          <w:shd w:val="clear" w:color="auto" w:fill="FFFFFF"/>
        </w:rPr>
        <w:t xml:space="preserve"> (</w:t>
      </w:r>
      <w:proofErr w:type="spellStart"/>
      <w:r w:rsidRPr="00125CF6">
        <w:rPr>
          <w:shd w:val="clear" w:color="auto" w:fill="FFFFFF"/>
        </w:rPr>
        <w:t>відновлення</w:t>
      </w:r>
      <w:proofErr w:type="spellEnd"/>
      <w:r w:rsidRPr="00125CF6">
        <w:rPr>
          <w:shd w:val="clear" w:color="auto" w:fill="FFFFFF"/>
        </w:rPr>
        <w:t xml:space="preserve">) меж </w:t>
      </w:r>
      <w:proofErr w:type="spellStart"/>
      <w:r w:rsidRPr="00125CF6">
        <w:rPr>
          <w:shd w:val="clear" w:color="auto" w:fill="FFFFFF"/>
        </w:rPr>
        <w:t>земельних</w:t>
      </w:r>
      <w:proofErr w:type="spellEnd"/>
      <w:r w:rsidRPr="00125CF6">
        <w:rPr>
          <w:shd w:val="clear" w:color="auto" w:fill="FFFFFF"/>
        </w:rPr>
        <w:t xml:space="preserve"> (</w:t>
      </w:r>
      <w:proofErr w:type="spellStart"/>
      <w:r w:rsidRPr="00125CF6">
        <w:rPr>
          <w:shd w:val="clear" w:color="auto" w:fill="FFFFFF"/>
        </w:rPr>
        <w:t>присадибних</w:t>
      </w:r>
      <w:proofErr w:type="spellEnd"/>
      <w:r w:rsidRPr="00125CF6">
        <w:rPr>
          <w:shd w:val="clear" w:color="auto" w:fill="FFFFFF"/>
        </w:rPr>
        <w:t xml:space="preserve">) </w:t>
      </w:r>
      <w:proofErr w:type="spellStart"/>
      <w:r w:rsidRPr="00125CF6">
        <w:rPr>
          <w:shd w:val="clear" w:color="auto" w:fill="FFFFFF"/>
        </w:rPr>
        <w:t>ділянок</w:t>
      </w:r>
      <w:proofErr w:type="spellEnd"/>
      <w:r w:rsidRPr="00125CF6">
        <w:rPr>
          <w:shd w:val="clear" w:color="auto" w:fill="FFFFFF"/>
        </w:rPr>
        <w:t xml:space="preserve"> в </w:t>
      </w:r>
      <w:proofErr w:type="spellStart"/>
      <w:r w:rsidRPr="00125CF6">
        <w:rPr>
          <w:shd w:val="clear" w:color="auto" w:fill="FFFFFF"/>
        </w:rPr>
        <w:t>натурі</w:t>
      </w:r>
      <w:proofErr w:type="spellEnd"/>
      <w:r w:rsidRPr="00125CF6">
        <w:rPr>
          <w:shd w:val="clear" w:color="auto" w:fill="FFFFFF"/>
        </w:rPr>
        <w:t xml:space="preserve"> (на </w:t>
      </w:r>
      <w:proofErr w:type="spellStart"/>
      <w:r w:rsidRPr="00125CF6">
        <w:rPr>
          <w:shd w:val="clear" w:color="auto" w:fill="FFFFFF"/>
        </w:rPr>
        <w:t>місцевості</w:t>
      </w:r>
      <w:proofErr w:type="spellEnd"/>
      <w:r w:rsidRPr="00125CF6">
        <w:rPr>
          <w:shd w:val="clear" w:color="auto" w:fill="FFFFFF"/>
        </w:rPr>
        <w:t>)</w:t>
      </w:r>
      <w:r w:rsidR="003812BE" w:rsidRPr="00125CF6">
        <w:rPr>
          <w:shd w:val="clear" w:color="auto" w:fill="FFFFFF"/>
          <w:lang w:val="uk-UA"/>
        </w:rPr>
        <w:t>.</w:t>
      </w:r>
    </w:p>
    <w:p w:rsidR="003812BE" w:rsidRPr="00125CF6" w:rsidRDefault="003812BE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передачу земельних ділянок в постійне користування.</w:t>
      </w:r>
    </w:p>
    <w:p w:rsidR="003812BE" w:rsidRPr="00125CF6" w:rsidRDefault="003812BE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 xml:space="preserve">Про надання дозволу на розроблення </w:t>
      </w:r>
      <w:proofErr w:type="spellStart"/>
      <w:r w:rsidRPr="00125CF6">
        <w:rPr>
          <w:shd w:val="clear" w:color="auto" w:fill="FFFFFF"/>
          <w:lang w:val="uk-UA"/>
        </w:rPr>
        <w:t>проєкту</w:t>
      </w:r>
      <w:proofErr w:type="spellEnd"/>
      <w:r w:rsidRPr="00125CF6">
        <w:rPr>
          <w:shd w:val="clear" w:color="auto" w:fill="FFFFFF"/>
          <w:lang w:val="uk-UA"/>
        </w:rPr>
        <w:t xml:space="preserve"> землеустрою щодо відведення земельної ділянки в постійне користування.</w:t>
      </w:r>
    </w:p>
    <w:p w:rsidR="003812BE" w:rsidRPr="00125CF6" w:rsidRDefault="003812BE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 xml:space="preserve">Про надання дозволу на розроблення </w:t>
      </w:r>
      <w:proofErr w:type="spellStart"/>
      <w:r w:rsidRPr="00125CF6">
        <w:rPr>
          <w:shd w:val="clear" w:color="auto" w:fill="FFFFFF"/>
          <w:lang w:val="uk-UA"/>
        </w:rPr>
        <w:t>проєктів</w:t>
      </w:r>
      <w:proofErr w:type="spellEnd"/>
      <w:r w:rsidRPr="00125CF6">
        <w:rPr>
          <w:shd w:val="clear" w:color="auto" w:fill="FFFFFF"/>
          <w:lang w:val="uk-UA"/>
        </w:rPr>
        <w:t xml:space="preserve"> землеустрою щодо відведення земельних ділянок в оренду.</w:t>
      </w:r>
    </w:p>
    <w:p w:rsidR="003812BE" w:rsidRPr="00125CF6" w:rsidRDefault="003812BE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затвердження технічних документацій з нормативної грошової оцінки земельних ділянок.</w:t>
      </w:r>
    </w:p>
    <w:p w:rsidR="003812BE" w:rsidRPr="00125CF6" w:rsidRDefault="003812BE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виділення земельних ділянок в натурі (на місцевості).</w:t>
      </w:r>
    </w:p>
    <w:p w:rsidR="003812BE" w:rsidRPr="00125CF6" w:rsidRDefault="003812BE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затвердження проектів землеустрою щодо відведення земельних ділянок в оренду.</w:t>
      </w:r>
    </w:p>
    <w:p w:rsidR="003812BE" w:rsidRPr="00125CF6" w:rsidRDefault="003812BE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внесення змін до договорів оренди земельних ділянок.</w:t>
      </w:r>
    </w:p>
    <w:p w:rsidR="003812BE" w:rsidRPr="00125CF6" w:rsidRDefault="003812BE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продовження договору оренди земельної ділянки.</w:t>
      </w:r>
    </w:p>
    <w:p w:rsidR="003812BE" w:rsidRPr="00125CF6" w:rsidRDefault="003812BE" w:rsidP="003A204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>Про припинення договору оренди землі.</w:t>
      </w:r>
    </w:p>
    <w:p w:rsidR="00B26E68" w:rsidRPr="00125CF6" w:rsidRDefault="003812BE" w:rsidP="00B26E68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jc w:val="both"/>
        <w:rPr>
          <w:lang w:val="uk-UA"/>
        </w:rPr>
      </w:pPr>
      <w:r w:rsidRPr="00125CF6">
        <w:rPr>
          <w:shd w:val="clear" w:color="auto" w:fill="FFFFFF"/>
          <w:lang w:val="uk-UA"/>
        </w:rPr>
        <w:t xml:space="preserve">Про передачу земельних ділянок в оренду. </w:t>
      </w:r>
    </w:p>
    <w:p w:rsidR="00C16A5C" w:rsidRPr="00125CF6" w:rsidRDefault="00243A89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>Про звернення щодо недопущення участі російських та білоруських спортсменів у Олімпійських іграх та Азійських іграх.</w:t>
      </w:r>
    </w:p>
    <w:p w:rsidR="00243A89" w:rsidRPr="00125CF6" w:rsidRDefault="00243A89" w:rsidP="00243A89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spacing w:after="0"/>
        <w:jc w:val="both"/>
        <w:rPr>
          <w:lang w:val="uk-UA"/>
        </w:rPr>
      </w:pPr>
      <w:r w:rsidRPr="00125CF6">
        <w:rPr>
          <w:lang w:val="uk-UA"/>
        </w:rPr>
        <w:t>Про звернення щодо стану автомобільних доріг на території громади.</w:t>
      </w:r>
    </w:p>
    <w:p w:rsidR="00243A89" w:rsidRPr="00125CF6" w:rsidRDefault="00243A89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затвердження звіту про оцінку майна комунальної власності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ради.</w:t>
      </w:r>
    </w:p>
    <w:p w:rsidR="00243A89" w:rsidRPr="00125CF6" w:rsidRDefault="00243A89" w:rsidP="00826CBE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прийняття в комунальну власність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територіальної громади майна.</w:t>
      </w:r>
    </w:p>
    <w:p w:rsidR="00C16A5C" w:rsidRPr="00125CF6" w:rsidRDefault="00243A89" w:rsidP="00C16A5C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  <w:tab w:val="left" w:pos="1560"/>
        </w:tabs>
        <w:spacing w:after="0"/>
        <w:ind w:left="0" w:firstLine="426"/>
        <w:jc w:val="both"/>
        <w:rPr>
          <w:lang w:val="uk-UA"/>
        </w:rPr>
      </w:pPr>
      <w:r w:rsidRPr="00125CF6">
        <w:rPr>
          <w:lang w:val="uk-UA"/>
        </w:rPr>
        <w:t xml:space="preserve">Про надання згоди на отримання безоплатно у комунальну власність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територіальної громади в особі </w:t>
      </w:r>
      <w:proofErr w:type="spellStart"/>
      <w:r w:rsidRPr="00125CF6">
        <w:rPr>
          <w:lang w:val="uk-UA"/>
        </w:rPr>
        <w:t>Новоушицької</w:t>
      </w:r>
      <w:proofErr w:type="spellEnd"/>
      <w:r w:rsidRPr="00125CF6">
        <w:rPr>
          <w:lang w:val="uk-UA"/>
        </w:rPr>
        <w:t xml:space="preserve"> селищної ради майна.</w:t>
      </w:r>
    </w:p>
    <w:p w:rsidR="009D7C1F" w:rsidRPr="00125CF6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125CF6">
        <w:rPr>
          <w:rStyle w:val="a5"/>
          <w:lang w:val="uk-UA"/>
        </w:rPr>
        <w:t>1.</w:t>
      </w:r>
      <w:r w:rsidRPr="00125CF6">
        <w:rPr>
          <w:rStyle w:val="a5"/>
          <w:color w:val="FF0000"/>
          <w:lang w:val="uk-UA"/>
        </w:rPr>
        <w:tab/>
      </w:r>
      <w:r w:rsidR="00FF37EF" w:rsidRPr="00125CF6">
        <w:rPr>
          <w:b/>
          <w:bCs/>
          <w:lang w:val="uk-UA"/>
        </w:rPr>
        <w:t xml:space="preserve">Про стан законності на території </w:t>
      </w:r>
      <w:proofErr w:type="spellStart"/>
      <w:r w:rsidR="00FF37EF" w:rsidRPr="00125CF6">
        <w:rPr>
          <w:b/>
          <w:bCs/>
          <w:lang w:val="uk-UA"/>
        </w:rPr>
        <w:t>Новоушицької</w:t>
      </w:r>
      <w:proofErr w:type="spellEnd"/>
      <w:r w:rsidR="00FF37EF" w:rsidRPr="00125CF6">
        <w:rPr>
          <w:b/>
          <w:bCs/>
          <w:lang w:val="uk-UA"/>
        </w:rPr>
        <w:t xml:space="preserve"> територіальної громади за 2022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125CF6" w:rsidTr="003C66D4">
        <w:trPr>
          <w:trHeight w:val="123"/>
        </w:trPr>
        <w:tc>
          <w:tcPr>
            <w:tcW w:w="2093" w:type="dxa"/>
            <w:gridSpan w:val="2"/>
          </w:tcPr>
          <w:p w:rsidR="009425FC" w:rsidRPr="00125CF6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125CF6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125CF6" w:rsidTr="00E15603">
        <w:trPr>
          <w:trHeight w:val="565"/>
        </w:trPr>
        <w:tc>
          <w:tcPr>
            <w:tcW w:w="2093" w:type="dxa"/>
            <w:gridSpan w:val="2"/>
          </w:tcPr>
          <w:p w:rsidR="009425FC" w:rsidRPr="00125CF6" w:rsidRDefault="00AB5182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125CF6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425FC" w:rsidRPr="00125CF6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555288"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B758B9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C7AE6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стан законності на території </w:t>
            </w:r>
            <w:proofErr w:type="spellStart"/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за 2022 рік</w:t>
            </w:r>
            <w:r w:rsidR="00B758B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F92820" w:rsidRPr="00125CF6" w:rsidTr="003C66D4">
        <w:trPr>
          <w:trHeight w:val="1130"/>
        </w:trPr>
        <w:tc>
          <w:tcPr>
            <w:tcW w:w="2093" w:type="dxa"/>
            <w:gridSpan w:val="2"/>
          </w:tcPr>
          <w:p w:rsidR="009425FC" w:rsidRPr="00125CF6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125CF6" w:rsidRDefault="00555288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3C66D4" w:rsidRPr="00125CF6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125CF6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555288"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ро</w:t>
            </w:r>
            <w:r w:rsidR="00DC7AE6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стан законності на території </w:t>
            </w:r>
            <w:proofErr w:type="spellStart"/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DC7A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за 2022 рік</w:t>
            </w:r>
            <w:r w:rsidR="00B758B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5464FA" w:rsidRPr="00125CF6" w:rsidTr="00EE42A9">
        <w:trPr>
          <w:gridAfter w:val="1"/>
          <w:wAfter w:w="201" w:type="dxa"/>
          <w:trHeight w:val="864"/>
        </w:trPr>
        <w:tc>
          <w:tcPr>
            <w:tcW w:w="1892" w:type="dxa"/>
          </w:tcPr>
          <w:p w:rsidR="003C66D4" w:rsidRPr="00125CF6" w:rsidRDefault="003C66D4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F0433A" w:rsidRDefault="00DC7AE6" w:rsidP="00F0433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проект рішення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стан законності на </w:t>
            </w:r>
            <w:r w:rsidR="00826CB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території </w:t>
            </w: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за 2022 рік»</w:t>
            </w:r>
            <w:r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винести на розгляд депутатів селищної ради.</w:t>
            </w:r>
          </w:p>
          <w:p w:rsidR="00125CF6" w:rsidRPr="00125CF6" w:rsidRDefault="00125CF6" w:rsidP="00F0433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9D7C1F" w:rsidRPr="00125CF6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2</w:t>
      </w:r>
      <w:r w:rsidR="0071054E" w:rsidRPr="00125CF6">
        <w:rPr>
          <w:rStyle w:val="a5"/>
          <w:lang w:val="uk-UA"/>
        </w:rPr>
        <w:t xml:space="preserve">. </w:t>
      </w:r>
      <w:r w:rsidR="00FF37EF" w:rsidRPr="00125CF6">
        <w:rPr>
          <w:b/>
          <w:shd w:val="clear" w:color="auto" w:fill="FFFFFF"/>
        </w:rPr>
        <w:t xml:space="preserve">Про </w:t>
      </w:r>
      <w:proofErr w:type="spellStart"/>
      <w:r w:rsidR="00FF37EF" w:rsidRPr="00125CF6">
        <w:rPr>
          <w:b/>
          <w:shd w:val="clear" w:color="auto" w:fill="FFFFFF"/>
        </w:rPr>
        <w:t>внесення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змін</w:t>
      </w:r>
      <w:proofErr w:type="spellEnd"/>
      <w:r w:rsidR="00FF37EF" w:rsidRPr="00125CF6">
        <w:rPr>
          <w:b/>
          <w:shd w:val="clear" w:color="auto" w:fill="FFFFFF"/>
        </w:rPr>
        <w:t xml:space="preserve"> до </w:t>
      </w:r>
      <w:proofErr w:type="spellStart"/>
      <w:r w:rsidR="00FF37EF" w:rsidRPr="00125CF6">
        <w:rPr>
          <w:b/>
          <w:shd w:val="clear" w:color="auto" w:fill="FFFFFF"/>
        </w:rPr>
        <w:t>Програми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proofErr w:type="gramStart"/>
      <w:r w:rsidR="00FF37EF" w:rsidRPr="00125CF6">
        <w:rPr>
          <w:b/>
          <w:shd w:val="clear" w:color="auto" w:fill="FFFFFF"/>
        </w:rPr>
        <w:t>проф</w:t>
      </w:r>
      <w:proofErr w:type="gramEnd"/>
      <w:r w:rsidR="00FF37EF" w:rsidRPr="00125CF6">
        <w:rPr>
          <w:b/>
          <w:shd w:val="clear" w:color="auto" w:fill="FFFFFF"/>
        </w:rPr>
        <w:t>ілактики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правопорушень</w:t>
      </w:r>
      <w:proofErr w:type="spellEnd"/>
      <w:r w:rsidR="00FF37EF" w:rsidRPr="00125CF6">
        <w:rPr>
          <w:b/>
          <w:shd w:val="clear" w:color="auto" w:fill="FFFFFF"/>
        </w:rPr>
        <w:t xml:space="preserve"> та </w:t>
      </w:r>
      <w:proofErr w:type="spellStart"/>
      <w:r w:rsidR="00FF37EF" w:rsidRPr="00125CF6">
        <w:rPr>
          <w:b/>
          <w:shd w:val="clear" w:color="auto" w:fill="FFFFFF"/>
        </w:rPr>
        <w:t>боротьби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зі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злочинністю</w:t>
      </w:r>
      <w:proofErr w:type="spellEnd"/>
      <w:r w:rsidR="00FF37EF" w:rsidRPr="00125CF6">
        <w:rPr>
          <w:b/>
          <w:shd w:val="clear" w:color="auto" w:fill="FFFFFF"/>
        </w:rPr>
        <w:t xml:space="preserve"> на </w:t>
      </w:r>
      <w:proofErr w:type="spellStart"/>
      <w:r w:rsidR="00FF37EF" w:rsidRPr="00125CF6">
        <w:rPr>
          <w:b/>
          <w:shd w:val="clear" w:color="auto" w:fill="FFFFFF"/>
        </w:rPr>
        <w:t>території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Новоушицької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селищної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територіальної</w:t>
      </w:r>
      <w:proofErr w:type="spellEnd"/>
      <w:r w:rsidR="00FF37EF" w:rsidRPr="00125CF6">
        <w:rPr>
          <w:b/>
          <w:shd w:val="clear" w:color="auto" w:fill="FFFFFF"/>
        </w:rPr>
        <w:t xml:space="preserve"> </w:t>
      </w:r>
      <w:proofErr w:type="spellStart"/>
      <w:r w:rsidR="00FF37EF" w:rsidRPr="00125CF6">
        <w:rPr>
          <w:b/>
          <w:shd w:val="clear" w:color="auto" w:fill="FFFFFF"/>
        </w:rPr>
        <w:t>громади</w:t>
      </w:r>
      <w:proofErr w:type="spellEnd"/>
      <w:r w:rsidR="00FF37EF" w:rsidRPr="00125CF6">
        <w:rPr>
          <w:b/>
          <w:shd w:val="clear" w:color="auto" w:fill="FFFFFF"/>
        </w:rPr>
        <w:t xml:space="preserve"> на 2021-2025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125CF6" w:rsidTr="00FD0CEC">
        <w:trPr>
          <w:trHeight w:val="123"/>
        </w:trPr>
        <w:tc>
          <w:tcPr>
            <w:tcW w:w="2093" w:type="dxa"/>
            <w:gridSpan w:val="2"/>
          </w:tcPr>
          <w:p w:rsidR="009D7C1F" w:rsidRPr="00125CF6" w:rsidRDefault="009D7C1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СЛУХАЛИ:</w:t>
            </w:r>
          </w:p>
        </w:tc>
        <w:tc>
          <w:tcPr>
            <w:tcW w:w="7962" w:type="dxa"/>
            <w:gridSpan w:val="2"/>
          </w:tcPr>
          <w:p w:rsidR="009D7C1F" w:rsidRPr="00125CF6" w:rsidRDefault="009D7C1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125CF6" w:rsidTr="00FD0CEC">
        <w:trPr>
          <w:trHeight w:val="123"/>
        </w:trPr>
        <w:tc>
          <w:tcPr>
            <w:tcW w:w="2093" w:type="dxa"/>
            <w:gridSpan w:val="2"/>
          </w:tcPr>
          <w:p w:rsidR="009D7C1F" w:rsidRPr="00125CF6" w:rsidRDefault="00AB5182" w:rsidP="00A53226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</w:tc>
        <w:tc>
          <w:tcPr>
            <w:tcW w:w="7962" w:type="dxa"/>
            <w:gridSpan w:val="2"/>
          </w:tcPr>
          <w:p w:rsidR="009D7C1F" w:rsidRPr="00125CF6" w:rsidRDefault="009D7C1F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="00F92820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758B9" w:rsidRPr="00125CF6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Програми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профілактики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правопорушень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боротьби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зі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злочинністю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Новоушицької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селищної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територіальної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громади</w:t>
            </w:r>
            <w:proofErr w:type="spellEnd"/>
            <w:r w:rsidR="00DC7AE6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2021-2025 роки</w:t>
            </w:r>
            <w:r w:rsidR="00555288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9D7C1F" w:rsidRPr="00125CF6" w:rsidTr="00FD0CEC">
        <w:trPr>
          <w:trHeight w:val="1130"/>
        </w:trPr>
        <w:tc>
          <w:tcPr>
            <w:tcW w:w="2093" w:type="dxa"/>
            <w:gridSpan w:val="2"/>
          </w:tcPr>
          <w:p w:rsidR="009D7C1F" w:rsidRPr="00125CF6" w:rsidRDefault="009D7C1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C34464" w:rsidRPr="00125CF6" w:rsidRDefault="00555288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125CF6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125CF6" w:rsidRDefault="009D7C1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758B9" w:rsidRPr="00125CF6" w:rsidRDefault="00555288" w:rsidP="00B758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044DB" w:rsidRPr="00125CF6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профілактики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правопорушень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боротьби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зі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злочинністю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селищної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територіальної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2021-2025 роки</w:t>
            </w:r>
            <w:r w:rsidR="00B758B9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9D7C1F" w:rsidRPr="00125CF6" w:rsidRDefault="009D7C1F" w:rsidP="0071054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125CF6" w:rsidTr="00F80C4C">
        <w:trPr>
          <w:gridAfter w:val="1"/>
          <w:wAfter w:w="201" w:type="dxa"/>
          <w:trHeight w:val="831"/>
        </w:trPr>
        <w:tc>
          <w:tcPr>
            <w:tcW w:w="1892" w:type="dxa"/>
          </w:tcPr>
          <w:p w:rsidR="009D7C1F" w:rsidRPr="00125CF6" w:rsidRDefault="009D7C1F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71054E"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71054E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профілактики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правопорушень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боротьби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зі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злочинністю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селищної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територіальної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громади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2021-2025 роки</w:t>
            </w:r>
            <w:r w:rsidR="00A42D0C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E15603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125CF6" w:rsidRPr="00125CF6" w:rsidRDefault="00125CF6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36184" w:rsidRPr="00125CF6" w:rsidRDefault="00630506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3</w:t>
      </w:r>
      <w:r w:rsidR="00A36184" w:rsidRPr="00125CF6">
        <w:rPr>
          <w:rStyle w:val="a5"/>
          <w:lang w:val="uk-UA"/>
        </w:rPr>
        <w:t xml:space="preserve">. </w:t>
      </w:r>
      <w:r w:rsidR="00FF37EF" w:rsidRPr="00125CF6">
        <w:rPr>
          <w:b/>
          <w:bCs/>
          <w:lang w:val="uk-UA"/>
        </w:rPr>
        <w:t xml:space="preserve">Про звіт старости села </w:t>
      </w:r>
      <w:proofErr w:type="spellStart"/>
      <w:r w:rsidR="00FF37EF" w:rsidRPr="00125CF6">
        <w:rPr>
          <w:b/>
          <w:bCs/>
          <w:lang w:val="uk-UA"/>
        </w:rPr>
        <w:t>Пижівка</w:t>
      </w:r>
      <w:proofErr w:type="spellEnd"/>
      <w:r w:rsidR="00FF37EF" w:rsidRPr="00125CF6">
        <w:rPr>
          <w:b/>
          <w:bCs/>
          <w:lang w:val="uk-UA"/>
        </w:rPr>
        <w:t xml:space="preserve"> за 2022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A36184" w:rsidRPr="00125CF6" w:rsidTr="00FD0CEC">
        <w:trPr>
          <w:trHeight w:val="123"/>
        </w:trPr>
        <w:tc>
          <w:tcPr>
            <w:tcW w:w="2093" w:type="dxa"/>
          </w:tcPr>
          <w:p w:rsidR="00A36184" w:rsidRPr="00125CF6" w:rsidRDefault="00A36184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184" w:rsidRPr="00125CF6" w:rsidRDefault="00A36184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36184" w:rsidRPr="00125CF6" w:rsidTr="00FD0CEC">
        <w:trPr>
          <w:trHeight w:val="123"/>
        </w:trPr>
        <w:tc>
          <w:tcPr>
            <w:tcW w:w="2093" w:type="dxa"/>
          </w:tcPr>
          <w:p w:rsidR="00A36184" w:rsidRPr="00125CF6" w:rsidRDefault="00A36184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36184" w:rsidRPr="00125CF6" w:rsidRDefault="00A36184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3B29E7" w:rsidRPr="00125CF6" w:rsidRDefault="003B29E7" w:rsidP="003B29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42D0C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Пижівка</w:t>
            </w:r>
            <w:proofErr w:type="spellEnd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за 2022 рік</w:t>
            </w:r>
            <w:r w:rsidR="00555288"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A36184" w:rsidRPr="00125CF6" w:rsidRDefault="00A36184" w:rsidP="00630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36184" w:rsidRPr="00125CF6" w:rsidTr="00125CF6">
        <w:trPr>
          <w:trHeight w:val="1643"/>
        </w:trPr>
        <w:tc>
          <w:tcPr>
            <w:tcW w:w="2093" w:type="dxa"/>
          </w:tcPr>
          <w:p w:rsidR="00A36184" w:rsidRPr="00125CF6" w:rsidRDefault="00A36184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A53226" w:rsidRPr="00125CF6" w:rsidRDefault="00555288" w:rsidP="008044DB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8044DB" w:rsidRPr="00125CF6" w:rsidRDefault="008044DB" w:rsidP="008044DB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36184" w:rsidRPr="00125CF6" w:rsidRDefault="000A6362" w:rsidP="000A636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184" w:rsidRPr="00125CF6" w:rsidRDefault="00555288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Пижівка</w:t>
            </w:r>
            <w:proofErr w:type="spellEnd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за 2022 рік</w:t>
            </w:r>
            <w:r w:rsidR="00A42D0C"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0A6362" w:rsidRPr="00125CF6" w:rsidRDefault="000A6362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36184" w:rsidRPr="00125CF6" w:rsidRDefault="003B29E7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звіт старости села </w:t>
            </w:r>
            <w:proofErr w:type="spellStart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Пижівка</w:t>
            </w:r>
            <w:proofErr w:type="spellEnd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за 2022 рік</w:t>
            </w:r>
            <w:r w:rsidR="00555288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  <w:p w:rsidR="00685A87" w:rsidRPr="00125CF6" w:rsidRDefault="00685A87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D67E9" w:rsidRPr="00125CF6" w:rsidRDefault="008D67E9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4. </w:t>
      </w:r>
      <w:r w:rsidR="00DC7AE6" w:rsidRPr="00125CF6">
        <w:rPr>
          <w:b/>
          <w:lang w:val="uk-UA"/>
        </w:rPr>
        <w:t xml:space="preserve">Про Програму підвищення якості обслуговування платників та розвитку інформаційної мережі </w:t>
      </w:r>
      <w:proofErr w:type="spellStart"/>
      <w:r w:rsidR="00DC7AE6" w:rsidRPr="00125CF6">
        <w:rPr>
          <w:b/>
          <w:lang w:val="uk-UA"/>
        </w:rPr>
        <w:t>Новоушицької</w:t>
      </w:r>
      <w:proofErr w:type="spellEnd"/>
      <w:r w:rsidR="00DC7AE6" w:rsidRPr="00125CF6">
        <w:rPr>
          <w:b/>
          <w:lang w:val="uk-UA"/>
        </w:rPr>
        <w:t xml:space="preserve"> державної податкової інспекції Головного управління ДПС у Хмельницькій області на 2023-2024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підвищення якості обслуговування платників та розвитку інформаційної мережі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державної податкової інспекції Головного управління ДПС у Хмельницькій області на 2023-2024 роки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8D67E9" w:rsidRPr="00125CF6" w:rsidRDefault="008D67E9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8D67E9" w:rsidRPr="00125CF6" w:rsidRDefault="008D67E9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8044DB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підвищення якості обслуговування платників та розвитку інформаційної мережі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державної податкової інспекції Головного управління ДПС у Хмельницькій області на 2023-2024 роки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044DB" w:rsidRPr="00125CF6" w:rsidRDefault="008044DB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підвищення якості обслуговування платників та розвитку інформаційної мережі </w:t>
            </w:r>
            <w:proofErr w:type="spellStart"/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державної податкової інспекції Головного управління ДПС у Хмельницькій області на 2023-2024 роки</w:t>
            </w:r>
            <w:r w:rsidR="00E82F7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25CF6" w:rsidRDefault="00125CF6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8D67E9" w:rsidRPr="00125CF6" w:rsidRDefault="008D67E9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5. </w:t>
      </w:r>
      <w:r w:rsidR="00DC7AE6" w:rsidRPr="00125CF6">
        <w:rPr>
          <w:b/>
          <w:bCs/>
          <w:lang w:val="uk-UA"/>
        </w:rPr>
        <w:t xml:space="preserve">Про затвердження Положення про відділ «Центр надання адміністративних послуг» </w:t>
      </w:r>
      <w:proofErr w:type="spellStart"/>
      <w:r w:rsidR="00DC7AE6" w:rsidRPr="00125CF6">
        <w:rPr>
          <w:b/>
          <w:bCs/>
          <w:lang w:val="uk-UA"/>
        </w:rPr>
        <w:t>Новоушицької</w:t>
      </w:r>
      <w:proofErr w:type="spellEnd"/>
      <w:r w:rsidR="00DC7AE6" w:rsidRPr="00125CF6">
        <w:rPr>
          <w:b/>
          <w:bCs/>
          <w:lang w:val="uk-UA"/>
        </w:rPr>
        <w:t xml:space="preserve"> селищної ради у новій редакції.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затвердження Положення про відділ «Центр надання адміністративних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 xml:space="preserve">послуг» </w:t>
            </w:r>
            <w:proofErr w:type="spellStart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ради у новій редакції.</w:t>
            </w:r>
          </w:p>
          <w:p w:rsidR="008D67E9" w:rsidRPr="00125CF6" w:rsidRDefault="008D67E9" w:rsidP="00FD0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8D67E9" w:rsidRPr="00125CF6" w:rsidRDefault="000B7464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Дворська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І.В.</w:t>
            </w:r>
          </w:p>
          <w:p w:rsidR="008D67E9" w:rsidRPr="00125CF6" w:rsidRDefault="008D67E9" w:rsidP="00FD0CEC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затвердження Положення про відділ «Центр надання адміністративних послуг» </w:t>
            </w:r>
            <w:proofErr w:type="spellStart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ради у новій редакції.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затвердження Положення про відділ «Центр надання адміністративних послуг» </w:t>
            </w:r>
            <w:proofErr w:type="spellStart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044DB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ради у новій редакції.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6. </w:t>
      </w:r>
      <w:r w:rsidR="00D27289" w:rsidRPr="00125CF6">
        <w:rPr>
          <w:b/>
          <w:bCs/>
          <w:lang w:val="uk-UA"/>
        </w:rPr>
        <w:t xml:space="preserve">Про Програму харчування дітей у закладах загальної середньої та дошкільної освіти </w:t>
      </w:r>
      <w:proofErr w:type="spellStart"/>
      <w:r w:rsidR="00D27289" w:rsidRPr="00125CF6">
        <w:rPr>
          <w:b/>
          <w:bCs/>
          <w:lang w:val="uk-UA"/>
        </w:rPr>
        <w:t>Новоушицької</w:t>
      </w:r>
      <w:proofErr w:type="spellEnd"/>
      <w:r w:rsidR="00D27289" w:rsidRPr="00125CF6">
        <w:rPr>
          <w:b/>
          <w:bCs/>
          <w:lang w:val="uk-UA"/>
        </w:rPr>
        <w:t xml:space="preserve"> територіальної громади на 2023-2025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2728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Програму харчування дітей у закладах загальної середньої та дошкільної освіти </w:t>
            </w:r>
            <w:proofErr w:type="spellStart"/>
            <w:r w:rsidR="00D2728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D2728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D27289" w:rsidP="00D272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2728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Програму харчування дітей у закладах загальної середньої та дошкільної освіти </w:t>
            </w:r>
            <w:proofErr w:type="spellStart"/>
            <w:r w:rsidR="00D2728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D2728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7. </w:t>
      </w:r>
      <w:r w:rsidR="00D46B5C" w:rsidRPr="00125CF6">
        <w:rPr>
          <w:b/>
          <w:lang w:val="uk-UA"/>
        </w:rPr>
        <w:t>Про внесення змін до Програми оздоровлення та відпочинку дітей на 2021-2023 роки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46B5C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оздоровлення та відпочинку дітей на 2021-2023 роки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D46B5C" w:rsidP="00125CF6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46B5C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оздоровлення та відпочинку дітей на 2021-2023 роки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b w:val="0"/>
          <w:lang w:val="uk-UA"/>
        </w:rPr>
      </w:pPr>
      <w:r w:rsidRPr="00125CF6">
        <w:rPr>
          <w:rStyle w:val="a5"/>
          <w:lang w:val="uk-UA"/>
        </w:rPr>
        <w:t>8.</w:t>
      </w:r>
      <w:r w:rsidRPr="00125CF6">
        <w:rPr>
          <w:rStyle w:val="a5"/>
          <w:b w:val="0"/>
          <w:lang w:val="uk-UA"/>
        </w:rPr>
        <w:t xml:space="preserve"> </w:t>
      </w:r>
      <w:r w:rsidR="00A67D68" w:rsidRPr="00125CF6">
        <w:rPr>
          <w:b/>
          <w:lang w:val="uk-UA"/>
        </w:rPr>
        <w:t>Про внесення змін до рішення селищної ради від 25 серпня 2022 року №10.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67D6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рішення селищної ради від 25 серпня 2022 року №10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A67D68" w:rsidP="00A67D6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затвердження Положення про </w:t>
            </w:r>
            <w:r w:rsidR="00A67D6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рішення селищної ради від 25 серпня 2022 року №10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b w:val="0"/>
          <w:lang w:val="uk-UA"/>
        </w:rPr>
      </w:pPr>
      <w:r w:rsidRPr="00125CF6">
        <w:rPr>
          <w:rStyle w:val="a5"/>
          <w:lang w:val="uk-UA"/>
        </w:rPr>
        <w:t>9.</w:t>
      </w:r>
      <w:r w:rsidRPr="00125CF6">
        <w:rPr>
          <w:rStyle w:val="a5"/>
          <w:b w:val="0"/>
          <w:lang w:val="uk-UA"/>
        </w:rPr>
        <w:t xml:space="preserve"> </w:t>
      </w:r>
      <w:r w:rsidR="000625E2" w:rsidRPr="00125CF6">
        <w:rPr>
          <w:b/>
          <w:lang w:val="uk-UA"/>
        </w:rPr>
        <w:t xml:space="preserve">Про затвердження Програми організації та проведення громадських робіт на території </w:t>
      </w:r>
      <w:proofErr w:type="spellStart"/>
      <w:r w:rsidR="000625E2" w:rsidRPr="00125CF6">
        <w:rPr>
          <w:b/>
          <w:lang w:val="uk-UA"/>
        </w:rPr>
        <w:t>Новоушицької</w:t>
      </w:r>
      <w:proofErr w:type="spellEnd"/>
      <w:r w:rsidR="000625E2" w:rsidRPr="00125CF6">
        <w:rPr>
          <w:b/>
          <w:lang w:val="uk-UA"/>
        </w:rPr>
        <w:t xml:space="preserve"> територіальної громади на 2023 рік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625E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Програми організації та проведення громадських робіт на території </w:t>
            </w:r>
            <w:proofErr w:type="spellStart"/>
            <w:r w:rsidR="000625E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0625E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 рік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DF5C43" w:rsidRPr="00125CF6" w:rsidRDefault="000625E2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625E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Програми організації та проведення громадських робіт на території </w:t>
            </w:r>
            <w:proofErr w:type="spellStart"/>
            <w:r w:rsidR="000625E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0625E2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 рік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10. </w:t>
      </w:r>
      <w:r w:rsidR="00402489" w:rsidRPr="00125CF6">
        <w:rPr>
          <w:b/>
          <w:lang w:val="uk-UA"/>
        </w:rPr>
        <w:t>Про 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55CE6" w:rsidRPr="00125CF6">
              <w:rPr>
                <w:b/>
                <w:sz w:val="24"/>
                <w:szCs w:val="24"/>
                <w:lang w:val="uk-UA"/>
              </w:rPr>
              <w:t xml:space="preserve"> </w:t>
            </w:r>
            <w:r w:rsidR="00F55CE6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      </w:r>
            <w:r w:rsidR="00F55C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F55CE6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Мазур П.А.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55CE6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      </w:r>
            <w:r w:rsidR="00F55CE6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11.</w:t>
      </w:r>
      <w:r w:rsidRPr="00125CF6">
        <w:rPr>
          <w:rStyle w:val="a5"/>
          <w:b w:val="0"/>
          <w:lang w:val="uk-UA"/>
        </w:rPr>
        <w:t xml:space="preserve"> </w:t>
      </w:r>
      <w:r w:rsidR="00AF7D61" w:rsidRPr="00125CF6">
        <w:rPr>
          <w:b/>
          <w:lang w:val="uk-UA"/>
        </w:rPr>
        <w:t xml:space="preserve">Про внесення змін до Програми будівництва, ремонту та утримання комунальних доріг </w:t>
      </w:r>
      <w:proofErr w:type="spellStart"/>
      <w:r w:rsidR="00AF7D61" w:rsidRPr="00125CF6">
        <w:rPr>
          <w:b/>
          <w:lang w:val="uk-UA"/>
        </w:rPr>
        <w:t>Новоушицької</w:t>
      </w:r>
      <w:proofErr w:type="spellEnd"/>
      <w:r w:rsidR="00AF7D61" w:rsidRPr="00125CF6">
        <w:rPr>
          <w:b/>
          <w:lang w:val="uk-UA"/>
        </w:rPr>
        <w:t xml:space="preserve"> селищної територіальної громади на 2023 рік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F7D61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будівництва, ремонту та утримання комунальних доріг </w:t>
            </w:r>
            <w:proofErr w:type="spellStart"/>
            <w:r w:rsidR="00AF7D61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AF7D61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AF7D61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F7D61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будівництва, ремонту та утримання комунальних доріг </w:t>
            </w:r>
            <w:proofErr w:type="spellStart"/>
            <w:r w:rsidR="00AF7D61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AF7D61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12. </w:t>
      </w:r>
      <w:r w:rsidR="005748C6" w:rsidRPr="00125CF6">
        <w:rPr>
          <w:b/>
          <w:lang w:val="uk-UA"/>
        </w:rPr>
        <w:t>Про передачу майна комунальної власності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5748C6" w:rsidRPr="00125CF6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48C6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передачу майна комунальної власності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125CF6">
        <w:trPr>
          <w:trHeight w:val="87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5748C6" w:rsidP="00125CF6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</w:tc>
        <w:tc>
          <w:tcPr>
            <w:tcW w:w="7962" w:type="dxa"/>
          </w:tcPr>
          <w:p w:rsidR="00DF5C43" w:rsidRPr="00125CF6" w:rsidRDefault="00DF5C43" w:rsidP="005748C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5748C6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передачу майна комунальної власності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b w:val="0"/>
          <w:lang w:val="uk-UA"/>
        </w:rPr>
      </w:pPr>
      <w:r w:rsidRPr="00125CF6">
        <w:rPr>
          <w:rStyle w:val="a5"/>
          <w:lang w:val="uk-UA"/>
        </w:rPr>
        <w:t>13.</w:t>
      </w:r>
      <w:r w:rsidRPr="00125CF6">
        <w:rPr>
          <w:rStyle w:val="a5"/>
          <w:b w:val="0"/>
          <w:lang w:val="uk-UA"/>
        </w:rPr>
        <w:t xml:space="preserve"> </w:t>
      </w:r>
      <w:r w:rsidR="002E3D3D" w:rsidRPr="00125CF6">
        <w:rPr>
          <w:b/>
          <w:lang w:val="uk-UA"/>
        </w:rPr>
        <w:t xml:space="preserve">Про включення об’єктів до Переліку першого типу об’єктів оренди комунальної власності </w:t>
      </w:r>
      <w:proofErr w:type="spellStart"/>
      <w:r w:rsidR="002E3D3D" w:rsidRPr="00125CF6">
        <w:rPr>
          <w:b/>
          <w:lang w:val="uk-UA"/>
        </w:rPr>
        <w:t>Новоушицької</w:t>
      </w:r>
      <w:proofErr w:type="spellEnd"/>
      <w:r w:rsidR="002E3D3D" w:rsidRPr="00125CF6">
        <w:rPr>
          <w:b/>
          <w:lang w:val="uk-UA"/>
        </w:rPr>
        <w:t xml:space="preserve"> селищної ради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E3D3D" w:rsidRPr="00125CF6">
              <w:rPr>
                <w:b/>
                <w:sz w:val="24"/>
                <w:szCs w:val="24"/>
                <w:lang w:val="uk-UA"/>
              </w:rPr>
              <w:t xml:space="preserve"> </w:t>
            </w:r>
            <w:r w:rsidR="002E3D3D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включення об’єктів до Переліку першого типу об’єктів оренди комунальної власності </w:t>
            </w:r>
            <w:proofErr w:type="spellStart"/>
            <w:r w:rsidR="002E3D3D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2E3D3D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DF5C43" w:rsidRPr="00125CF6" w:rsidRDefault="002E3D3D" w:rsidP="00125CF6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E3D3D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включення об’єктів до Переліку першого типу об’єктів оренди комунальної власності </w:t>
            </w:r>
            <w:proofErr w:type="spellStart"/>
            <w:r w:rsidR="002E3D3D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2E3D3D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14. </w:t>
      </w:r>
      <w:r w:rsidR="00695181" w:rsidRPr="00125CF6">
        <w:rPr>
          <w:b/>
          <w:bCs/>
          <w:lang w:val="uk-UA"/>
        </w:rPr>
        <w:t xml:space="preserve">Про внесення змін до Програми розвитку житлово-комунального господарства та благоустрою території </w:t>
      </w:r>
      <w:proofErr w:type="spellStart"/>
      <w:r w:rsidR="00695181" w:rsidRPr="00125CF6">
        <w:rPr>
          <w:b/>
          <w:bCs/>
          <w:lang w:val="uk-UA"/>
        </w:rPr>
        <w:t>Новоушицької</w:t>
      </w:r>
      <w:proofErr w:type="spellEnd"/>
      <w:r w:rsidR="00695181" w:rsidRPr="00125CF6">
        <w:rPr>
          <w:b/>
          <w:bCs/>
          <w:lang w:val="uk-UA"/>
        </w:rPr>
        <w:t xml:space="preserve"> селищної територіальної громади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695181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внесення змін до Програми розвитку житлово-комунального господарства та благоустрою території </w:t>
            </w:r>
            <w:proofErr w:type="spellStart"/>
            <w:r w:rsidR="00695181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695181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територіальної громади на 2023 рік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695181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695181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внесення змін до Програми розвитку житлово-комунального господарства та благоустрою території </w:t>
            </w:r>
            <w:proofErr w:type="spellStart"/>
            <w:r w:rsidR="00695181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695181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територіальної громади на 2023 рік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8839A0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15. </w:t>
      </w:r>
      <w:r w:rsidRPr="00125CF6">
        <w:rPr>
          <w:b/>
          <w:bCs/>
          <w:lang w:val="uk-UA"/>
        </w:rPr>
        <w:t xml:space="preserve">Про внесення змін до програм економічного та соціального розвитку, енергозбереження та енергоефективності </w:t>
      </w:r>
      <w:proofErr w:type="spellStart"/>
      <w:r w:rsidRPr="00125CF6">
        <w:rPr>
          <w:b/>
          <w:bCs/>
          <w:lang w:val="uk-UA"/>
        </w:rPr>
        <w:t>Новоушицької</w:t>
      </w:r>
      <w:proofErr w:type="spellEnd"/>
      <w:r w:rsidRPr="00125CF6">
        <w:rPr>
          <w:b/>
          <w:bCs/>
          <w:lang w:val="uk-UA"/>
        </w:rPr>
        <w:t xml:space="preserve"> територіальної громади на 2023-2025 роки</w:t>
      </w:r>
      <w:r w:rsidR="00DF5C43"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839A0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883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внесення змін до програм економічного та соціального розвитку, енергозбереження та енергоефективності </w:t>
            </w:r>
            <w:proofErr w:type="spellStart"/>
            <w:r w:rsidR="00883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83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8839A0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83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внесення змін до програм економічного та соціального розвитку, енергозбереження та енергоефективності </w:t>
            </w:r>
            <w:proofErr w:type="spellStart"/>
            <w:r w:rsidR="00883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83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125CF6" w:rsidRDefault="00125CF6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16. </w:t>
      </w:r>
      <w:r w:rsidR="001F076C" w:rsidRPr="00125CF6">
        <w:rPr>
          <w:b/>
          <w:bCs/>
          <w:lang w:val="uk-UA"/>
        </w:rPr>
        <w:t xml:space="preserve">Про внесення змін до рішень селищної ради від 31 січня 2020 року №2 та від </w:t>
      </w:r>
      <w:r w:rsidR="00E43EED" w:rsidRPr="00125CF6">
        <w:rPr>
          <w:b/>
          <w:bCs/>
          <w:lang w:val="uk-UA"/>
        </w:rPr>
        <w:t xml:space="preserve">           </w:t>
      </w:r>
      <w:r w:rsidR="001F076C" w:rsidRPr="00125CF6">
        <w:rPr>
          <w:b/>
          <w:bCs/>
          <w:lang w:val="uk-UA"/>
        </w:rPr>
        <w:t>25 серпня 2022 року №1.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F076C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1F076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внесення змін до рішень селищної ради від 31 січня 2020 року №2 та від 25 серпня 2022 року №1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1F076C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F076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внесення змін до рішень селищної ради від </w:t>
            </w:r>
            <w:r w:rsidR="00496707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1F076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31 січня 2020 року №2 та від 25 серпня 2022 року №1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DF5C43" w:rsidRPr="00125CF6" w:rsidRDefault="00280AF4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17. </w:t>
      </w:r>
      <w:r w:rsidRPr="00125CF6">
        <w:rPr>
          <w:b/>
          <w:bCs/>
          <w:lang w:val="uk-UA"/>
        </w:rPr>
        <w:t>Про затвердження технічних документацій із землеустрою та передачу земельних ділянок в оренду.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80AF4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технічних документацій із землеустрою та передачу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DF5C43" w:rsidRPr="00125CF6" w:rsidRDefault="00280AF4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80AF4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технічних документацій із землеустрою та передачу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18. </w:t>
      </w:r>
      <w:r w:rsidR="002A6532" w:rsidRPr="00125CF6">
        <w:rPr>
          <w:b/>
          <w:bCs/>
          <w:lang w:val="uk-UA"/>
        </w:rPr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A6532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2A6532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затвердження Положення про </w:t>
            </w:r>
            <w:r w:rsidR="002A6532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2A65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DF5C43" w:rsidRPr="00125CF6" w:rsidRDefault="00DF5C43" w:rsidP="00DF5C4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19. </w:t>
      </w:r>
      <w:r w:rsidR="00214312" w:rsidRPr="00125CF6">
        <w:rPr>
          <w:b/>
          <w:bCs/>
          <w:lang w:val="uk-UA"/>
        </w:rPr>
        <w:t>Про передачу земельних ділянок в постійне користування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F5C43" w:rsidRPr="00125CF6" w:rsidTr="00402489">
        <w:trPr>
          <w:trHeight w:val="123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02472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передачу </w:t>
            </w:r>
            <w:r w:rsidR="00214312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земельних ділянок в постійне користування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5C43" w:rsidRPr="00125CF6" w:rsidTr="00402489">
        <w:trPr>
          <w:trHeight w:val="1130"/>
        </w:trPr>
        <w:tc>
          <w:tcPr>
            <w:tcW w:w="2093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DF5C43" w:rsidRPr="00125CF6" w:rsidRDefault="00214312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DF5C43" w:rsidRPr="00125CF6" w:rsidRDefault="00DF5C43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02472"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 xml:space="preserve">передачу </w:t>
            </w:r>
            <w:r w:rsidR="00214312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земельних ділянок в постійне користування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DF5C43" w:rsidRPr="00125CF6" w:rsidRDefault="00DF5C43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20. </w:t>
      </w:r>
      <w:r w:rsidR="00872DDC" w:rsidRPr="00125CF6">
        <w:rPr>
          <w:b/>
          <w:bCs/>
          <w:lang w:val="uk-UA"/>
        </w:rPr>
        <w:t xml:space="preserve">Про надання дозволу на розроблення </w:t>
      </w:r>
      <w:proofErr w:type="spellStart"/>
      <w:r w:rsidR="00872DDC" w:rsidRPr="00125CF6">
        <w:rPr>
          <w:b/>
          <w:bCs/>
          <w:lang w:val="uk-UA"/>
        </w:rPr>
        <w:t>проєкту</w:t>
      </w:r>
      <w:proofErr w:type="spellEnd"/>
      <w:r w:rsidR="00872DDC" w:rsidRPr="00125CF6">
        <w:rPr>
          <w:b/>
          <w:bCs/>
          <w:lang w:val="uk-UA"/>
        </w:rPr>
        <w:t xml:space="preserve"> землеустрою щодо відведення земельної ділянки в постійне користування.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72DD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надання дозволу на розроблення </w:t>
            </w:r>
            <w:proofErr w:type="spellStart"/>
            <w:r w:rsidR="00872DD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проєкту</w:t>
            </w:r>
            <w:proofErr w:type="spellEnd"/>
            <w:r w:rsidR="00872DD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землеустрою щодо відведення земельної ділянки в постійне користування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872DDC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72DD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надання дозволу на розроблення </w:t>
            </w:r>
            <w:proofErr w:type="spellStart"/>
            <w:r w:rsidR="00872DD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проєкту</w:t>
            </w:r>
            <w:proofErr w:type="spellEnd"/>
            <w:r w:rsidR="00872DDC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землеустрою щодо відведення земельної ділянки в постійне користування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1C6B4E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21. </w:t>
      </w:r>
      <w:r w:rsidRPr="00125CF6">
        <w:rPr>
          <w:b/>
          <w:bCs/>
          <w:lang w:val="uk-UA"/>
        </w:rPr>
        <w:t xml:space="preserve">Про надання дозволу на розроблення </w:t>
      </w:r>
      <w:proofErr w:type="spellStart"/>
      <w:r w:rsidRPr="00125CF6">
        <w:rPr>
          <w:b/>
          <w:bCs/>
          <w:lang w:val="uk-UA"/>
        </w:rPr>
        <w:t>проєктів</w:t>
      </w:r>
      <w:proofErr w:type="spellEnd"/>
      <w:r w:rsidRPr="00125CF6">
        <w:rPr>
          <w:b/>
          <w:bCs/>
          <w:lang w:val="uk-UA"/>
        </w:rPr>
        <w:t xml:space="preserve"> землеустрою щодо відведення земельних ділянок в оренду</w:t>
      </w:r>
      <w:r w:rsidR="000E69A0"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C6B4E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1C6B4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надання дозволу на розроблення </w:t>
            </w:r>
            <w:proofErr w:type="spellStart"/>
            <w:r w:rsidR="001C6B4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="001C6B4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землеустрою щодо відведення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1C6B4E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C6B4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надання дозволу на розроблення </w:t>
            </w:r>
            <w:proofErr w:type="spellStart"/>
            <w:r w:rsidR="001C6B4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="001C6B4E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землеустрою щодо відведення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22. </w:t>
      </w:r>
      <w:r w:rsidR="007840C8" w:rsidRPr="00125CF6">
        <w:rPr>
          <w:b/>
          <w:bCs/>
          <w:lang w:val="uk-UA"/>
        </w:rPr>
        <w:t>Про затвердження технічних документацій з нормативної грошової оцінки земельних ділянок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7840C8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технічних документацій з нормативної грошової оцінки земельних ділянок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7840C8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7840C8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технічних документацій з нормативної грошової оцінки земельних ділянок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23. </w:t>
      </w:r>
      <w:r w:rsidR="00D53AF5" w:rsidRPr="00125CF6">
        <w:rPr>
          <w:b/>
          <w:bCs/>
          <w:lang w:val="uk-UA"/>
        </w:rPr>
        <w:t>Про виділення земельних ділянок в натурі (на місцевості)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53AF5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виділення земельних ділянок в натурі (на місцевості)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D53AF5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53AF5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виділення земельних ділянок в натурі (на місцевості)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b w:val="0"/>
          <w:lang w:val="uk-UA"/>
        </w:rPr>
      </w:pPr>
      <w:r w:rsidRPr="00125CF6">
        <w:rPr>
          <w:rStyle w:val="a5"/>
          <w:lang w:val="uk-UA"/>
        </w:rPr>
        <w:t xml:space="preserve">24. </w:t>
      </w:r>
      <w:r w:rsidR="00F466FB" w:rsidRPr="00125CF6">
        <w:rPr>
          <w:b/>
          <w:shd w:val="clear" w:color="auto" w:fill="FFFFFF"/>
          <w:lang w:val="uk-UA"/>
        </w:rPr>
        <w:t>Про затвердження проектів землеустрою щодо відведення земельних ділянок в оренду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466F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затвердження проектів землеустрою щодо відведення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F466FB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466FB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затвердження проектів землеустрою щодо відведення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25. </w:t>
      </w:r>
      <w:r w:rsidR="007B3685" w:rsidRPr="00125CF6">
        <w:rPr>
          <w:b/>
          <w:shd w:val="clear" w:color="auto" w:fill="FFFFFF"/>
          <w:lang w:val="uk-UA"/>
        </w:rPr>
        <w:t>Про внесення змін до договорів оренди земельних ділянок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7B3685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внесення змін до договорів оренди земельних ділянок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7B3685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7B3685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внесення змін до договорів оренди земельних ділянок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26. </w:t>
      </w:r>
      <w:r w:rsidR="002F33D5" w:rsidRPr="00125CF6">
        <w:rPr>
          <w:b/>
          <w:bCs/>
          <w:lang w:val="uk-UA"/>
        </w:rPr>
        <w:t>Про продовження договору оренди земельної ділянки.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F33D5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продовження договору оренди земельної ділянки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2F33D5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F33D5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продовження договору оренди земельної ділянки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27.</w:t>
      </w:r>
      <w:r w:rsidRPr="00125CF6">
        <w:rPr>
          <w:rStyle w:val="a5"/>
          <w:b w:val="0"/>
          <w:lang w:val="uk-UA"/>
        </w:rPr>
        <w:t xml:space="preserve"> </w:t>
      </w:r>
      <w:r w:rsidR="001704DC" w:rsidRPr="00125CF6">
        <w:rPr>
          <w:b/>
          <w:shd w:val="clear" w:color="auto" w:fill="FFFFFF"/>
          <w:lang w:val="uk-UA"/>
        </w:rPr>
        <w:t>Про припинення договору оренди землі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704DC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припинення договору оренди землі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0E69A0" w:rsidRPr="00125CF6" w:rsidRDefault="001704DC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1704DC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="000E6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припинення договору оренди землі</w:t>
            </w:r>
            <w:r w:rsidR="000E69A0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1704D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0E69A0" w:rsidRPr="00125CF6" w:rsidRDefault="000E69A0" w:rsidP="000E69A0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28. </w:t>
      </w:r>
      <w:r w:rsidR="00DB11C9" w:rsidRPr="00125CF6">
        <w:rPr>
          <w:b/>
          <w:bCs/>
          <w:lang w:val="uk-UA"/>
        </w:rPr>
        <w:t>Про передачу земельних ділянок в оренду</w:t>
      </w:r>
      <w:r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0E69A0" w:rsidRPr="00125CF6" w:rsidTr="00402489">
        <w:trPr>
          <w:trHeight w:val="123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B11C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передачу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69A0" w:rsidRPr="00125CF6" w:rsidTr="00402489">
        <w:trPr>
          <w:trHeight w:val="1130"/>
        </w:trPr>
        <w:tc>
          <w:tcPr>
            <w:tcW w:w="2093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E69A0" w:rsidRPr="00125CF6" w:rsidRDefault="00DB11C9" w:rsidP="00402489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Андрієнко О.А.</w:t>
            </w:r>
          </w:p>
          <w:p w:rsidR="000E69A0" w:rsidRPr="00125CF6" w:rsidRDefault="000E69A0" w:rsidP="00402489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B11C9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передачу земельних ділянок в оренду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0E69A0" w:rsidRPr="00125CF6" w:rsidRDefault="000E69A0" w:rsidP="004024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8D67E9" w:rsidRPr="00125CF6" w:rsidRDefault="004F07AA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29</w:t>
      </w:r>
      <w:r w:rsidR="008D67E9" w:rsidRPr="00125CF6">
        <w:rPr>
          <w:rStyle w:val="a5"/>
          <w:lang w:val="uk-UA"/>
        </w:rPr>
        <w:t xml:space="preserve">. </w:t>
      </w:r>
      <w:r w:rsidR="00DC7AE6" w:rsidRPr="00125CF6">
        <w:rPr>
          <w:b/>
          <w:bCs/>
          <w:lang w:val="uk-UA"/>
        </w:rPr>
        <w:t>Про звернення щодо недопущення участі російських та білоруських спортсменів у Олімпійських іграх та Азійських іграх.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4F07AA" w:rsidRPr="00125CF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4F07AA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звернення щодо недопущення участі російських та білоруських спортсменів у Олімпійських іграх та Азійських іграх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8D67E9" w:rsidRPr="00125CF6" w:rsidRDefault="004F07AA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Мазур П.А.</w:t>
            </w:r>
          </w:p>
          <w:p w:rsidR="008D67E9" w:rsidRPr="00125CF6" w:rsidRDefault="008D67E9" w:rsidP="00FD0CEC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336E3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4F07AA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звернення щодо недопущення участі російських та білоруських спортсменів у Олімпійських іграх та Азійських іграх</w:t>
            </w:r>
            <w:r w:rsidR="004F07AA"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F07AA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звернення щодо недопущення участі російських та білоруських спортсменів у Олімпійських іграх та Азійських іграх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25CF6" w:rsidRDefault="00125CF6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8D67E9" w:rsidRPr="00125CF6" w:rsidRDefault="004F07AA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30</w:t>
      </w:r>
      <w:r w:rsidR="008D67E9" w:rsidRPr="00125CF6">
        <w:rPr>
          <w:rStyle w:val="a5"/>
          <w:lang w:val="uk-UA"/>
        </w:rPr>
        <w:t xml:space="preserve">. </w:t>
      </w:r>
      <w:r w:rsidR="00DC7AE6" w:rsidRPr="00125CF6">
        <w:rPr>
          <w:b/>
          <w:lang w:val="uk-UA"/>
        </w:rPr>
        <w:t>Про звернення щодо стану автомобільних доріг на території громади.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звернення щодо стану автомобільних доріг на території громади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8D67E9" w:rsidRPr="00125CF6" w:rsidRDefault="004F07AA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8D67E9" w:rsidRPr="00125CF6" w:rsidRDefault="008D67E9" w:rsidP="00FD0CEC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звернення щодо стану автомобільних доріг на території громади</w:t>
            </w:r>
            <w:r w:rsidR="002336E3"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2336E3" w:rsidRPr="00125CF6" w:rsidRDefault="002336E3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звернення щодо стану автомобільних доріг на території громади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25CF6" w:rsidRDefault="00125CF6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8D67E9" w:rsidRPr="00125CF6" w:rsidRDefault="004F07AA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31</w:t>
      </w:r>
      <w:r w:rsidR="008D67E9" w:rsidRPr="00125CF6">
        <w:rPr>
          <w:rStyle w:val="a5"/>
          <w:lang w:val="uk-UA"/>
        </w:rPr>
        <w:t xml:space="preserve">. </w:t>
      </w:r>
      <w:r w:rsidR="00B372E8" w:rsidRPr="00125CF6">
        <w:rPr>
          <w:b/>
          <w:lang w:val="uk-UA"/>
        </w:rPr>
        <w:t xml:space="preserve">Про затвердження звіту про оцінку майна комунальної власності </w:t>
      </w:r>
      <w:proofErr w:type="spellStart"/>
      <w:r w:rsidR="00B372E8" w:rsidRPr="00125CF6">
        <w:rPr>
          <w:b/>
          <w:lang w:val="uk-UA"/>
        </w:rPr>
        <w:t>Новоушицької</w:t>
      </w:r>
      <w:proofErr w:type="spellEnd"/>
      <w:r w:rsidR="00B372E8" w:rsidRPr="00125CF6">
        <w:rPr>
          <w:b/>
          <w:lang w:val="uk-UA"/>
        </w:rPr>
        <w:t xml:space="preserve"> селищної ради</w:t>
      </w:r>
      <w:r w:rsidR="00DC7AE6" w:rsidRPr="00125CF6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B372E8" w:rsidRPr="00125CF6">
              <w:rPr>
                <w:sz w:val="24"/>
                <w:szCs w:val="24"/>
                <w:lang w:val="uk-UA"/>
              </w:rPr>
              <w:t xml:space="preserve"> </w:t>
            </w:r>
            <w:r w:rsidR="004F07AA" w:rsidRPr="00125CF6">
              <w:rPr>
                <w:b/>
                <w:sz w:val="24"/>
                <w:szCs w:val="24"/>
                <w:lang w:val="uk-UA"/>
              </w:rPr>
              <w:t xml:space="preserve"> </w:t>
            </w:r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звіту про оцінку майна комунальної власності </w:t>
            </w:r>
            <w:proofErr w:type="spellStart"/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8D67E9" w:rsidRPr="00125CF6" w:rsidRDefault="004F07AA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8D67E9" w:rsidRPr="00125CF6" w:rsidRDefault="008D67E9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B372E8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звіту про </w:t>
            </w:r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звіту про оцінку майна комунальної власності </w:t>
            </w:r>
            <w:proofErr w:type="spellStart"/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F07AA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2336E3"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звіту про оцінку майна комунальної власності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25CF6" w:rsidRDefault="00125CF6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8D67E9" w:rsidRPr="00125CF6" w:rsidRDefault="004F07AA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32</w:t>
      </w:r>
      <w:r w:rsidR="008D67E9" w:rsidRPr="00125CF6">
        <w:rPr>
          <w:rStyle w:val="a5"/>
          <w:lang w:val="uk-UA"/>
        </w:rPr>
        <w:t xml:space="preserve">. </w:t>
      </w:r>
      <w:r w:rsidR="00B372E8" w:rsidRPr="00125CF6">
        <w:rPr>
          <w:b/>
          <w:lang w:val="uk-UA"/>
        </w:rPr>
        <w:t xml:space="preserve">Про прийняття в комунальну власність </w:t>
      </w:r>
      <w:proofErr w:type="spellStart"/>
      <w:r w:rsidR="00B372E8" w:rsidRPr="00125CF6">
        <w:rPr>
          <w:b/>
          <w:lang w:val="uk-UA"/>
        </w:rPr>
        <w:t>Новоушицької</w:t>
      </w:r>
      <w:proofErr w:type="spellEnd"/>
      <w:r w:rsidR="00B372E8" w:rsidRPr="00125CF6">
        <w:rPr>
          <w:b/>
          <w:lang w:val="uk-UA"/>
        </w:rPr>
        <w:t xml:space="preserve"> селищної територіальної громади майна</w:t>
      </w:r>
      <w:r w:rsidR="00DC7AE6" w:rsidRPr="00125CF6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B372E8" w:rsidRPr="00125CF6">
              <w:rPr>
                <w:sz w:val="24"/>
                <w:szCs w:val="24"/>
                <w:lang w:val="uk-UA"/>
              </w:rPr>
              <w:t xml:space="preserve">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прийняття в комунальну власність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майна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8D67E9" w:rsidRPr="00125CF6" w:rsidRDefault="004F07AA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8D67E9" w:rsidRPr="00125CF6" w:rsidRDefault="008D67E9" w:rsidP="00FD0CEC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прийняття в комунальну власність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майна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прийняття в комунальну власність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майна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25CF6" w:rsidRDefault="00125CF6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8D67E9" w:rsidRPr="00125CF6" w:rsidRDefault="004F07AA" w:rsidP="008D67E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bookmarkStart w:id="0" w:name="_GoBack"/>
      <w:bookmarkEnd w:id="0"/>
      <w:r w:rsidRPr="00125CF6">
        <w:rPr>
          <w:rStyle w:val="a5"/>
          <w:lang w:val="uk-UA"/>
        </w:rPr>
        <w:t>33</w:t>
      </w:r>
      <w:r w:rsidR="008D67E9" w:rsidRPr="00125CF6">
        <w:rPr>
          <w:rStyle w:val="a5"/>
          <w:lang w:val="uk-UA"/>
        </w:rPr>
        <w:t xml:space="preserve">. </w:t>
      </w:r>
      <w:r w:rsidR="00B372E8" w:rsidRPr="00125CF6">
        <w:rPr>
          <w:b/>
          <w:lang w:val="uk-UA"/>
        </w:rPr>
        <w:t xml:space="preserve">Про надання згоди на отримання безоплатно у комунальну власність </w:t>
      </w:r>
      <w:proofErr w:type="spellStart"/>
      <w:r w:rsidR="00B372E8" w:rsidRPr="00125CF6">
        <w:rPr>
          <w:b/>
          <w:lang w:val="uk-UA"/>
        </w:rPr>
        <w:t>Новоушицької</w:t>
      </w:r>
      <w:proofErr w:type="spellEnd"/>
      <w:r w:rsidR="00B372E8" w:rsidRPr="00125CF6">
        <w:rPr>
          <w:b/>
          <w:lang w:val="uk-UA"/>
        </w:rPr>
        <w:t xml:space="preserve"> селищної територіальної громади в особі </w:t>
      </w:r>
      <w:proofErr w:type="spellStart"/>
      <w:r w:rsidR="00B372E8" w:rsidRPr="00125CF6">
        <w:rPr>
          <w:b/>
          <w:lang w:val="uk-UA"/>
        </w:rPr>
        <w:t>Новоушицької</w:t>
      </w:r>
      <w:proofErr w:type="spellEnd"/>
      <w:r w:rsidR="00B372E8" w:rsidRPr="00125CF6">
        <w:rPr>
          <w:b/>
          <w:lang w:val="uk-UA"/>
        </w:rPr>
        <w:t xml:space="preserve"> селищної ради майна</w:t>
      </w:r>
      <w:r w:rsidR="00DC7AE6" w:rsidRPr="00125CF6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D67E9" w:rsidRPr="00125CF6" w:rsidTr="00FD0CEC">
        <w:trPr>
          <w:trHeight w:val="123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8D67E9" w:rsidRPr="00125CF6" w:rsidRDefault="008D67E9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B372E8" w:rsidRPr="00125CF6">
              <w:rPr>
                <w:b/>
                <w:sz w:val="24"/>
                <w:szCs w:val="24"/>
                <w:lang w:val="uk-UA"/>
              </w:rPr>
              <w:t xml:space="preserve">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згоди на отримання безоплатно у комунальну власність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майна</w:t>
            </w:r>
            <w:r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8D67E9" w:rsidRPr="00125CF6" w:rsidTr="00FD0CEC">
        <w:trPr>
          <w:trHeight w:val="1130"/>
        </w:trPr>
        <w:tc>
          <w:tcPr>
            <w:tcW w:w="2093" w:type="dxa"/>
          </w:tcPr>
          <w:p w:rsidR="008D67E9" w:rsidRPr="00125CF6" w:rsidRDefault="008D67E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8D67E9" w:rsidRPr="00125CF6" w:rsidRDefault="003D5A47" w:rsidP="00FD0CE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8D67E9" w:rsidRPr="00125CF6" w:rsidRDefault="008D67E9" w:rsidP="00FD0CEC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FD0CE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2336E3" w:rsidRPr="00125CF6" w:rsidRDefault="002336E3" w:rsidP="002336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2336E3" w:rsidRPr="00125CF6" w:rsidRDefault="008D67E9" w:rsidP="002336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25CF6">
              <w:rPr>
                <w:rFonts w:eastAsia="Arial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згоди на отримання безоплатно у комунальну власність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майна</w:t>
            </w:r>
            <w:r w:rsidR="002336E3" w:rsidRPr="00125CF6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2336E3" w:rsidRPr="00125CF6" w:rsidRDefault="002336E3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8D67E9" w:rsidRPr="00125CF6" w:rsidRDefault="008D67E9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«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згоди на отримання безоплатно у комунальну власність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372E8" w:rsidRPr="00125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майна</w:t>
            </w:r>
            <w:r w:rsidRPr="00125CF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EE42A9" w:rsidRDefault="00EE42A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9425FC" w:rsidRDefault="00A3618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78B" w:rsidRDefault="0006678B" w:rsidP="00315936">
      <w:pPr>
        <w:spacing w:after="0" w:line="240" w:lineRule="auto"/>
      </w:pPr>
      <w:r>
        <w:separator/>
      </w:r>
    </w:p>
  </w:endnote>
  <w:endnote w:type="continuationSeparator" w:id="0">
    <w:p w:rsidR="0006678B" w:rsidRDefault="0006678B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78B" w:rsidRDefault="0006678B" w:rsidP="00315936">
      <w:pPr>
        <w:spacing w:after="0" w:line="240" w:lineRule="auto"/>
      </w:pPr>
      <w:r>
        <w:separator/>
      </w:r>
    </w:p>
  </w:footnote>
  <w:footnote w:type="continuationSeparator" w:id="0">
    <w:p w:rsidR="0006678B" w:rsidRDefault="0006678B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45CEC"/>
    <w:rsid w:val="0005487D"/>
    <w:rsid w:val="000575CF"/>
    <w:rsid w:val="000625E2"/>
    <w:rsid w:val="0006657F"/>
    <w:rsid w:val="0006678B"/>
    <w:rsid w:val="00077288"/>
    <w:rsid w:val="00080AD1"/>
    <w:rsid w:val="00083561"/>
    <w:rsid w:val="00084460"/>
    <w:rsid w:val="00085EC9"/>
    <w:rsid w:val="000907C4"/>
    <w:rsid w:val="0009457F"/>
    <w:rsid w:val="000A6362"/>
    <w:rsid w:val="000B0E06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E3F70"/>
    <w:rsid w:val="000E69A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25CF6"/>
    <w:rsid w:val="00126964"/>
    <w:rsid w:val="00140C8F"/>
    <w:rsid w:val="00142BAE"/>
    <w:rsid w:val="00155CD8"/>
    <w:rsid w:val="001607EE"/>
    <w:rsid w:val="00164125"/>
    <w:rsid w:val="001641DF"/>
    <w:rsid w:val="001660CC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5EED"/>
    <w:rsid w:val="001C6B4E"/>
    <w:rsid w:val="001D426B"/>
    <w:rsid w:val="001D6233"/>
    <w:rsid w:val="001D7216"/>
    <w:rsid w:val="001D79D9"/>
    <w:rsid w:val="001E07D2"/>
    <w:rsid w:val="001E0835"/>
    <w:rsid w:val="001E2DDF"/>
    <w:rsid w:val="001E4ECC"/>
    <w:rsid w:val="001F076C"/>
    <w:rsid w:val="00205F30"/>
    <w:rsid w:val="00213B81"/>
    <w:rsid w:val="00214312"/>
    <w:rsid w:val="002336E3"/>
    <w:rsid w:val="00234896"/>
    <w:rsid w:val="00237713"/>
    <w:rsid w:val="00243A89"/>
    <w:rsid w:val="00273EA7"/>
    <w:rsid w:val="00276E6D"/>
    <w:rsid w:val="00276ECD"/>
    <w:rsid w:val="002774AD"/>
    <w:rsid w:val="00280AF4"/>
    <w:rsid w:val="0028562B"/>
    <w:rsid w:val="002923F2"/>
    <w:rsid w:val="002A1850"/>
    <w:rsid w:val="002A6532"/>
    <w:rsid w:val="002B43CC"/>
    <w:rsid w:val="002C5C0A"/>
    <w:rsid w:val="002C690E"/>
    <w:rsid w:val="002D183C"/>
    <w:rsid w:val="002D4450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78F7"/>
    <w:rsid w:val="00397CAD"/>
    <w:rsid w:val="003A204E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E0E9D"/>
    <w:rsid w:val="00400CDE"/>
    <w:rsid w:val="00402489"/>
    <w:rsid w:val="00404A5F"/>
    <w:rsid w:val="00411E53"/>
    <w:rsid w:val="00417A73"/>
    <w:rsid w:val="004225FF"/>
    <w:rsid w:val="00423B37"/>
    <w:rsid w:val="00430FC9"/>
    <w:rsid w:val="00435180"/>
    <w:rsid w:val="00442E11"/>
    <w:rsid w:val="004478BF"/>
    <w:rsid w:val="004523F0"/>
    <w:rsid w:val="00464EF1"/>
    <w:rsid w:val="00467831"/>
    <w:rsid w:val="0047198D"/>
    <w:rsid w:val="00475D65"/>
    <w:rsid w:val="004810B2"/>
    <w:rsid w:val="004863E9"/>
    <w:rsid w:val="00496707"/>
    <w:rsid w:val="00496798"/>
    <w:rsid w:val="004A4412"/>
    <w:rsid w:val="004B5AA1"/>
    <w:rsid w:val="004B7931"/>
    <w:rsid w:val="004B7CD3"/>
    <w:rsid w:val="004C3380"/>
    <w:rsid w:val="004D2A20"/>
    <w:rsid w:val="004D67C3"/>
    <w:rsid w:val="004E2F5D"/>
    <w:rsid w:val="004E5075"/>
    <w:rsid w:val="004F07AA"/>
    <w:rsid w:val="00506254"/>
    <w:rsid w:val="005076E0"/>
    <w:rsid w:val="005123D4"/>
    <w:rsid w:val="005129FC"/>
    <w:rsid w:val="00515B61"/>
    <w:rsid w:val="005177E7"/>
    <w:rsid w:val="00522078"/>
    <w:rsid w:val="005333BC"/>
    <w:rsid w:val="00535BC0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688F"/>
    <w:rsid w:val="005A085E"/>
    <w:rsid w:val="005A2EB4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30506"/>
    <w:rsid w:val="00632918"/>
    <w:rsid w:val="00637797"/>
    <w:rsid w:val="006530C7"/>
    <w:rsid w:val="00655BF5"/>
    <w:rsid w:val="006648AD"/>
    <w:rsid w:val="00667EA7"/>
    <w:rsid w:val="00670597"/>
    <w:rsid w:val="00673C2D"/>
    <w:rsid w:val="00676C44"/>
    <w:rsid w:val="00682896"/>
    <w:rsid w:val="00685A87"/>
    <w:rsid w:val="006868CC"/>
    <w:rsid w:val="00695181"/>
    <w:rsid w:val="00696393"/>
    <w:rsid w:val="006A11D7"/>
    <w:rsid w:val="006A6AB9"/>
    <w:rsid w:val="006B1C02"/>
    <w:rsid w:val="006C5947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70348"/>
    <w:rsid w:val="00772C27"/>
    <w:rsid w:val="0077503D"/>
    <w:rsid w:val="007840C8"/>
    <w:rsid w:val="0078765B"/>
    <w:rsid w:val="007936F9"/>
    <w:rsid w:val="007A01DA"/>
    <w:rsid w:val="007A5110"/>
    <w:rsid w:val="007B0C55"/>
    <w:rsid w:val="007B3685"/>
    <w:rsid w:val="007C1B63"/>
    <w:rsid w:val="007D1D16"/>
    <w:rsid w:val="007E07C2"/>
    <w:rsid w:val="007E0989"/>
    <w:rsid w:val="008044DB"/>
    <w:rsid w:val="00812EF3"/>
    <w:rsid w:val="00820422"/>
    <w:rsid w:val="008209E8"/>
    <w:rsid w:val="00824715"/>
    <w:rsid w:val="00824BBE"/>
    <w:rsid w:val="00826CBE"/>
    <w:rsid w:val="008334A6"/>
    <w:rsid w:val="00837098"/>
    <w:rsid w:val="00844523"/>
    <w:rsid w:val="00845467"/>
    <w:rsid w:val="00850196"/>
    <w:rsid w:val="008512F6"/>
    <w:rsid w:val="00861E16"/>
    <w:rsid w:val="00865177"/>
    <w:rsid w:val="008665AD"/>
    <w:rsid w:val="0087091D"/>
    <w:rsid w:val="00871F28"/>
    <w:rsid w:val="00872DDC"/>
    <w:rsid w:val="008745B6"/>
    <w:rsid w:val="00882955"/>
    <w:rsid w:val="00883552"/>
    <w:rsid w:val="008839A0"/>
    <w:rsid w:val="008841EF"/>
    <w:rsid w:val="00890CE3"/>
    <w:rsid w:val="00897919"/>
    <w:rsid w:val="008A112C"/>
    <w:rsid w:val="008A7C53"/>
    <w:rsid w:val="008B66C4"/>
    <w:rsid w:val="008C19EF"/>
    <w:rsid w:val="008C35EA"/>
    <w:rsid w:val="008C4D52"/>
    <w:rsid w:val="008C6996"/>
    <w:rsid w:val="008D5F96"/>
    <w:rsid w:val="008D67E9"/>
    <w:rsid w:val="008D696F"/>
    <w:rsid w:val="008E0429"/>
    <w:rsid w:val="008F2684"/>
    <w:rsid w:val="008F3AB2"/>
    <w:rsid w:val="008F4D29"/>
    <w:rsid w:val="008F558E"/>
    <w:rsid w:val="00912FE2"/>
    <w:rsid w:val="009131CE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76F76"/>
    <w:rsid w:val="009847F3"/>
    <w:rsid w:val="009854E3"/>
    <w:rsid w:val="00990D35"/>
    <w:rsid w:val="009A2AC0"/>
    <w:rsid w:val="009B0935"/>
    <w:rsid w:val="009B503C"/>
    <w:rsid w:val="009B6406"/>
    <w:rsid w:val="009B6B93"/>
    <w:rsid w:val="009C0F35"/>
    <w:rsid w:val="009D7C1F"/>
    <w:rsid w:val="009E2A52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36184"/>
    <w:rsid w:val="00A42D0C"/>
    <w:rsid w:val="00A47613"/>
    <w:rsid w:val="00A52FB3"/>
    <w:rsid w:val="00A53226"/>
    <w:rsid w:val="00A6339B"/>
    <w:rsid w:val="00A63D85"/>
    <w:rsid w:val="00A667E3"/>
    <w:rsid w:val="00A67D68"/>
    <w:rsid w:val="00A71C32"/>
    <w:rsid w:val="00A74025"/>
    <w:rsid w:val="00A77F7A"/>
    <w:rsid w:val="00A824D7"/>
    <w:rsid w:val="00A96F39"/>
    <w:rsid w:val="00AA792D"/>
    <w:rsid w:val="00AB212E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4FA4"/>
    <w:rsid w:val="00B372E8"/>
    <w:rsid w:val="00B42279"/>
    <w:rsid w:val="00B429E2"/>
    <w:rsid w:val="00B44135"/>
    <w:rsid w:val="00B4606E"/>
    <w:rsid w:val="00B538C3"/>
    <w:rsid w:val="00B541E2"/>
    <w:rsid w:val="00B61C07"/>
    <w:rsid w:val="00B73F7B"/>
    <w:rsid w:val="00B750CB"/>
    <w:rsid w:val="00B758B9"/>
    <w:rsid w:val="00B80250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3227"/>
    <w:rsid w:val="00C078EF"/>
    <w:rsid w:val="00C16A5C"/>
    <w:rsid w:val="00C207E2"/>
    <w:rsid w:val="00C21EEF"/>
    <w:rsid w:val="00C23D36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C4B63"/>
    <w:rsid w:val="00CD00E9"/>
    <w:rsid w:val="00CD3D95"/>
    <w:rsid w:val="00CE2C56"/>
    <w:rsid w:val="00CF10B3"/>
    <w:rsid w:val="00CF61D4"/>
    <w:rsid w:val="00D02472"/>
    <w:rsid w:val="00D11CC9"/>
    <w:rsid w:val="00D150D4"/>
    <w:rsid w:val="00D17BA1"/>
    <w:rsid w:val="00D25469"/>
    <w:rsid w:val="00D25B27"/>
    <w:rsid w:val="00D27289"/>
    <w:rsid w:val="00D32B39"/>
    <w:rsid w:val="00D3517F"/>
    <w:rsid w:val="00D4080F"/>
    <w:rsid w:val="00D41ECD"/>
    <w:rsid w:val="00D449A2"/>
    <w:rsid w:val="00D46B5C"/>
    <w:rsid w:val="00D53637"/>
    <w:rsid w:val="00D53AF5"/>
    <w:rsid w:val="00D53FDD"/>
    <w:rsid w:val="00D66346"/>
    <w:rsid w:val="00D66689"/>
    <w:rsid w:val="00D93432"/>
    <w:rsid w:val="00D93D94"/>
    <w:rsid w:val="00DA0105"/>
    <w:rsid w:val="00DA0D08"/>
    <w:rsid w:val="00DA67B3"/>
    <w:rsid w:val="00DA7409"/>
    <w:rsid w:val="00DB11C9"/>
    <w:rsid w:val="00DB51D5"/>
    <w:rsid w:val="00DC7AE6"/>
    <w:rsid w:val="00DD00DD"/>
    <w:rsid w:val="00DD1A3E"/>
    <w:rsid w:val="00DD4EA0"/>
    <w:rsid w:val="00DD6063"/>
    <w:rsid w:val="00DD73FA"/>
    <w:rsid w:val="00DE257B"/>
    <w:rsid w:val="00DE5D0E"/>
    <w:rsid w:val="00DF0F36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43EED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82F7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E42A9"/>
    <w:rsid w:val="00EF00FD"/>
    <w:rsid w:val="00F01A6F"/>
    <w:rsid w:val="00F02B75"/>
    <w:rsid w:val="00F02E99"/>
    <w:rsid w:val="00F0433A"/>
    <w:rsid w:val="00F04FDE"/>
    <w:rsid w:val="00F119D3"/>
    <w:rsid w:val="00F134BA"/>
    <w:rsid w:val="00F20FA5"/>
    <w:rsid w:val="00F25900"/>
    <w:rsid w:val="00F266EA"/>
    <w:rsid w:val="00F35F24"/>
    <w:rsid w:val="00F4512A"/>
    <w:rsid w:val="00F457BA"/>
    <w:rsid w:val="00F466FB"/>
    <w:rsid w:val="00F54BC8"/>
    <w:rsid w:val="00F55C42"/>
    <w:rsid w:val="00F55CE6"/>
    <w:rsid w:val="00F63A83"/>
    <w:rsid w:val="00F71357"/>
    <w:rsid w:val="00F76297"/>
    <w:rsid w:val="00F80C4C"/>
    <w:rsid w:val="00F92820"/>
    <w:rsid w:val="00FA787A"/>
    <w:rsid w:val="00FB4182"/>
    <w:rsid w:val="00FB46CB"/>
    <w:rsid w:val="00FB7839"/>
    <w:rsid w:val="00FC2DE4"/>
    <w:rsid w:val="00FC3FCC"/>
    <w:rsid w:val="00FD0CEC"/>
    <w:rsid w:val="00FD1909"/>
    <w:rsid w:val="00FD6395"/>
    <w:rsid w:val="00FE46A3"/>
    <w:rsid w:val="00FE4752"/>
    <w:rsid w:val="00FF177B"/>
    <w:rsid w:val="00FF37EF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D728-382B-4360-9DA6-C084E4BF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10</Pages>
  <Words>3216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21510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48</cp:revision>
  <cp:lastPrinted>2022-10-26T05:25:00Z</cp:lastPrinted>
  <dcterms:created xsi:type="dcterms:W3CDTF">2023-03-29T05:26:00Z</dcterms:created>
  <dcterms:modified xsi:type="dcterms:W3CDTF">2023-03-30T11:37:00Z</dcterms:modified>
</cp:coreProperties>
</file>