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74473" w14:paraId="777CD1B9" w14:textId="77777777" w:rsidTr="00774473">
        <w:trPr>
          <w:jc w:val="right"/>
        </w:trPr>
        <w:tc>
          <w:tcPr>
            <w:tcW w:w="9345" w:type="dxa"/>
            <w:tcBorders>
              <w:top w:val="nil"/>
              <w:bottom w:val="nil"/>
            </w:tcBorders>
          </w:tcPr>
          <w:p w14:paraId="15E61519" w14:textId="1F53B84E" w:rsidR="00774473" w:rsidRPr="00774473" w:rsidRDefault="00774473" w:rsidP="007744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  <w:szCs w:val="28"/>
                <w:lang w:val="uk-UA"/>
              </w:rPr>
            </w:pPr>
            <w:r w:rsidRPr="00774473">
              <w:rPr>
                <w:i/>
                <w:iCs/>
                <w:szCs w:val="28"/>
                <w:lang w:val="uk-UA"/>
              </w:rPr>
              <w:t>Новоушицькій селищній раді</w:t>
            </w:r>
          </w:p>
          <w:p w14:paraId="5DCF5F03" w14:textId="36C7510C" w:rsidR="00774473" w:rsidRPr="00774473" w:rsidRDefault="00774473" w:rsidP="00774473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16"/>
                <w:szCs w:val="16"/>
                <w:lang w:val="uk-UA"/>
              </w:rPr>
            </w:pPr>
            <w:r w:rsidRPr="00774473">
              <w:rPr>
                <w:i/>
                <w:iCs/>
                <w:szCs w:val="28"/>
                <w:lang w:val="uk-UA"/>
              </w:rPr>
              <w:t>Запитувач</w:t>
            </w:r>
          </w:p>
        </w:tc>
      </w:tr>
      <w:tr w:rsidR="00774473" w14:paraId="50D7AFF4" w14:textId="77777777" w:rsidTr="00774473">
        <w:trPr>
          <w:jc w:val="right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4F56D289" w14:textId="77777777" w:rsidR="00774473" w:rsidRPr="000B66E1" w:rsidRDefault="00774473" w:rsidP="00774473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  <w:tr w:rsidR="00774473" w14:paraId="43C96C41" w14:textId="77777777" w:rsidTr="00774473">
        <w:trPr>
          <w:jc w:val="right"/>
        </w:trPr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74358202" w14:textId="46FB5166" w:rsidR="00774473" w:rsidRPr="000B66E1" w:rsidRDefault="00774473" w:rsidP="007744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0B66E1">
              <w:rPr>
                <w:i/>
                <w:sz w:val="16"/>
                <w:szCs w:val="16"/>
                <w:lang w:val="uk-UA"/>
              </w:rPr>
              <w:t>ім’я (найменування) запитувача</w:t>
            </w:r>
          </w:p>
        </w:tc>
      </w:tr>
      <w:tr w:rsidR="00774473" w14:paraId="4E83C30F" w14:textId="77777777" w:rsidTr="00774473">
        <w:trPr>
          <w:jc w:val="right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08B979D6" w14:textId="77777777" w:rsidR="00774473" w:rsidRPr="000B66E1" w:rsidRDefault="00774473" w:rsidP="00774473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  <w:tr w:rsidR="00774473" w14:paraId="6990969E" w14:textId="77777777" w:rsidTr="00774473">
        <w:trPr>
          <w:jc w:val="right"/>
        </w:trPr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17F9E9F2" w14:textId="4F4148B2" w:rsidR="00774473" w:rsidRPr="000B66E1" w:rsidRDefault="00774473" w:rsidP="007744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0B66E1">
              <w:rPr>
                <w:i/>
                <w:sz w:val="16"/>
                <w:szCs w:val="16"/>
                <w:lang w:val="uk-UA"/>
              </w:rPr>
              <w:t>найменування організації, прізвище, ім’я, по батькові представника організації — для юридичних осіб та об’єднань громадян, що не мають статусу юридичної особи</w:t>
            </w:r>
          </w:p>
        </w:tc>
      </w:tr>
      <w:tr w:rsidR="00774473" w14:paraId="78A649F0" w14:textId="77777777" w:rsidTr="00774473">
        <w:trPr>
          <w:jc w:val="right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734351CE" w14:textId="77777777" w:rsidR="00774473" w:rsidRPr="000B66E1" w:rsidRDefault="00774473" w:rsidP="00774473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  <w:tr w:rsidR="00774473" w14:paraId="53030BE1" w14:textId="77777777" w:rsidTr="00774473">
        <w:trPr>
          <w:jc w:val="right"/>
        </w:trPr>
        <w:tc>
          <w:tcPr>
            <w:tcW w:w="9345" w:type="dxa"/>
            <w:tcBorders>
              <w:top w:val="single" w:sz="4" w:space="0" w:color="auto"/>
            </w:tcBorders>
          </w:tcPr>
          <w:p w14:paraId="344EEDBC" w14:textId="177D1021" w:rsidR="00774473" w:rsidRPr="000B66E1" w:rsidRDefault="00774473" w:rsidP="007744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0B66E1">
              <w:rPr>
                <w:i/>
                <w:sz w:val="16"/>
                <w:szCs w:val="16"/>
                <w:lang w:val="uk-UA"/>
              </w:rPr>
              <w:t>поштова адреса або електронна адреса, контактний телефон</w:t>
            </w:r>
          </w:p>
        </w:tc>
      </w:tr>
    </w:tbl>
    <w:p w14:paraId="49603D65" w14:textId="77777777" w:rsidR="00774473" w:rsidRDefault="00774473" w:rsidP="00774473">
      <w:pPr>
        <w:widowControl w:val="0"/>
        <w:autoSpaceDE w:val="0"/>
        <w:autoSpaceDN w:val="0"/>
        <w:adjustRightInd w:val="0"/>
        <w:spacing w:before="120"/>
        <w:jc w:val="both"/>
        <w:rPr>
          <w:i/>
          <w:szCs w:val="28"/>
          <w:lang w:val="uk-UA"/>
        </w:rPr>
      </w:pPr>
    </w:p>
    <w:p w14:paraId="4CEB86EF" w14:textId="77777777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  <w:r w:rsidRPr="000B66E1">
        <w:rPr>
          <w:b/>
          <w:szCs w:val="28"/>
          <w:lang w:val="uk-UA"/>
        </w:rPr>
        <w:t>ЗАПИТ НА ІНФОРМАЦІЮ</w:t>
      </w:r>
    </w:p>
    <w:p w14:paraId="117DE999" w14:textId="37D0B131" w:rsidR="00774473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0B66E1">
        <w:rPr>
          <w:szCs w:val="28"/>
          <w:lang w:val="uk-UA"/>
        </w:rPr>
        <w:t>Прошу відповідно до Закону України «Про доступ до публічної інформації» надати</w:t>
      </w:r>
      <w:r>
        <w:rPr>
          <w:szCs w:val="28"/>
          <w:lang w:val="uk-UA"/>
        </w:rPr>
        <w:t xml:space="preserve"> </w:t>
      </w:r>
      <w:r w:rsidRPr="000B66E1">
        <w:rPr>
          <w:szCs w:val="28"/>
          <w:lang w:val="uk-UA"/>
        </w:rPr>
        <w:t>_______</w:t>
      </w:r>
      <w:r>
        <w:rPr>
          <w:szCs w:val="28"/>
          <w:lang w:val="uk-UA"/>
        </w:rPr>
        <w:t>_</w:t>
      </w:r>
      <w:r w:rsidRPr="000B66E1">
        <w:rPr>
          <w:szCs w:val="28"/>
          <w:lang w:val="uk-UA"/>
        </w:rPr>
        <w:t>____________________________________________________________________</w:t>
      </w:r>
    </w:p>
    <w:p w14:paraId="02A456A5" w14:textId="26774563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szCs w:val="28"/>
          <w:lang w:val="uk-UA"/>
        </w:rPr>
      </w:pPr>
      <w:r w:rsidRPr="000B66E1">
        <w:rPr>
          <w:i/>
          <w:sz w:val="16"/>
          <w:szCs w:val="16"/>
          <w:lang w:val="uk-UA"/>
        </w:rPr>
        <w:t>(загальний опис інформації або вид, назва, реквізити чи зміст документа)</w:t>
      </w:r>
    </w:p>
    <w:p w14:paraId="72D47ABB" w14:textId="77777777" w:rsidR="00774473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0B66E1">
        <w:rPr>
          <w:szCs w:val="28"/>
          <w:lang w:val="uk-UA"/>
        </w:rPr>
        <w:t xml:space="preserve">Запитувану інформацію прошу надати у визначений законом строк </w:t>
      </w:r>
    </w:p>
    <w:p w14:paraId="759CA6EB" w14:textId="7A9CF79F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0B66E1">
        <w:rPr>
          <w:i/>
          <w:sz w:val="16"/>
          <w:szCs w:val="16"/>
          <w:lang w:val="uk-UA"/>
        </w:rPr>
        <w:t>(необхідне зазначит</w:t>
      </w:r>
      <w:r w:rsidRPr="000B66E1">
        <w:rPr>
          <w:sz w:val="16"/>
          <w:szCs w:val="16"/>
          <w:lang w:val="uk-UA"/>
        </w:rPr>
        <w:t>и):</w:t>
      </w:r>
    </w:p>
    <w:p w14:paraId="0AFE112C" w14:textId="77777777" w:rsid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0B66E1">
        <w:rPr>
          <w:szCs w:val="28"/>
          <w:lang w:val="uk-UA"/>
        </w:rPr>
        <w:t>на поштову адресу: ____________________________________________</w:t>
      </w:r>
      <w:r>
        <w:rPr>
          <w:szCs w:val="28"/>
          <w:lang w:val="uk-UA"/>
        </w:rPr>
        <w:t>___________</w:t>
      </w:r>
      <w:r w:rsidRPr="000B66E1">
        <w:rPr>
          <w:szCs w:val="28"/>
          <w:lang w:val="uk-UA"/>
        </w:rPr>
        <w:t>_</w:t>
      </w:r>
    </w:p>
    <w:p w14:paraId="7BB96885" w14:textId="77777777" w:rsidR="00774473" w:rsidRPr="000B66E1" w:rsidRDefault="00774473" w:rsidP="0077447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16"/>
          <w:szCs w:val="16"/>
          <w:lang w:val="uk-UA"/>
        </w:rPr>
      </w:pPr>
      <w:r w:rsidRPr="000B66E1">
        <w:rPr>
          <w:i/>
          <w:sz w:val="16"/>
          <w:szCs w:val="16"/>
          <w:lang w:val="uk-UA"/>
        </w:rPr>
        <w:t>(поштовий індекс, область, район, населений пункт, вулиця, будинок, корпус, квартира)</w:t>
      </w:r>
    </w:p>
    <w:p w14:paraId="12EBB8B2" w14:textId="77777777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0B66E1">
        <w:rPr>
          <w:szCs w:val="28"/>
          <w:lang w:val="uk-UA"/>
        </w:rPr>
        <w:t>на електронну адресу: ___________________________________________</w:t>
      </w:r>
    </w:p>
    <w:p w14:paraId="78193A3C" w14:textId="77777777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0B66E1">
        <w:rPr>
          <w:szCs w:val="28"/>
          <w:lang w:val="uk-UA"/>
        </w:rPr>
        <w:t>факсом: _______________________________________________________</w:t>
      </w:r>
    </w:p>
    <w:p w14:paraId="7ADC0B20" w14:textId="2B0E3CEB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0B66E1">
        <w:rPr>
          <w:szCs w:val="28"/>
          <w:lang w:val="uk-UA"/>
        </w:rPr>
        <w:t>за телефоном: __________________________________________________</w:t>
      </w:r>
    </w:p>
    <w:p w14:paraId="3491F9CC" w14:textId="77777777" w:rsidR="00774473" w:rsidRPr="000B66E1" w:rsidRDefault="00774473" w:rsidP="0077447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</w:p>
    <w:p w14:paraId="5F28E212" w14:textId="77777777" w:rsidR="00774473" w:rsidRPr="000B66E1" w:rsidRDefault="00774473" w:rsidP="0077447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0B66E1">
        <w:rPr>
          <w:szCs w:val="28"/>
          <w:lang w:val="uk-UA"/>
        </w:rPr>
        <w:t>____________________                                     ___________________</w:t>
      </w:r>
    </w:p>
    <w:p w14:paraId="3E75BA02" w14:textId="1B4D5947" w:rsidR="00774473" w:rsidRPr="000B66E1" w:rsidRDefault="00774473" w:rsidP="00774473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16"/>
          <w:szCs w:val="16"/>
          <w:lang w:val="uk-UA"/>
        </w:rPr>
      </w:pPr>
      <w:r w:rsidRPr="000B66E1">
        <w:rPr>
          <w:i/>
          <w:sz w:val="16"/>
          <w:szCs w:val="16"/>
          <w:lang w:val="uk-UA"/>
        </w:rPr>
        <w:t>(дата)                                                                                                               (підпис)</w:t>
      </w:r>
    </w:p>
    <w:p w14:paraId="456DC707" w14:textId="77777777" w:rsidR="00774473" w:rsidRPr="000B66E1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  <w:lang w:val="uk-UA"/>
        </w:rPr>
      </w:pPr>
    </w:p>
    <w:p w14:paraId="1F792B64" w14:textId="77777777" w:rsidR="00774473" w:rsidRPr="000B66E1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  <w:lang w:val="uk-UA"/>
        </w:rPr>
      </w:pPr>
    </w:p>
    <w:p w14:paraId="068258A0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lang w:val="uk-UA"/>
        </w:rPr>
      </w:pPr>
      <w:r w:rsidRPr="00774473">
        <w:rPr>
          <w:b/>
          <w:sz w:val="24"/>
          <w:lang w:val="uk-UA"/>
        </w:rPr>
        <w:t xml:space="preserve">Примітки. </w:t>
      </w:r>
    </w:p>
    <w:p w14:paraId="660CB24A" w14:textId="2FB00B09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1. Запит може бути поданий: на поштову адресу: вул. Подільська, 17, смт Нова Ушиця, Кам’янець-Подільського району Хмельницької області, 32600; на електронну адресу: </w:t>
      </w:r>
      <w:hyperlink r:id="rId4" w:history="1">
        <w:r w:rsidRPr="00774473">
          <w:rPr>
            <w:rStyle w:val="a3"/>
            <w:sz w:val="24"/>
            <w:lang w:val="uk-UA"/>
          </w:rPr>
          <w:t>gromada_nova_ushytsya@ukr.net</w:t>
        </w:r>
      </w:hyperlink>
      <w:r w:rsidRPr="00774473">
        <w:rPr>
          <w:sz w:val="24"/>
          <w:lang w:val="uk-UA"/>
        </w:rPr>
        <w:t xml:space="preserve">, 04407388@mail.gov.ua. </w:t>
      </w:r>
    </w:p>
    <w:p w14:paraId="1020C030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2. Запит може бути поданий особисто до загального відділу селищної ради в робочий час (понеділок-четвер: 08.00- 17.15, п’ятниця: 08.00-16.00, обідня перерва:12.00-13.00). </w:t>
      </w:r>
    </w:p>
    <w:p w14:paraId="5379BC37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3. У запиті необхідно зазначити спосіб отримання інформації. </w:t>
      </w:r>
    </w:p>
    <w:p w14:paraId="00366E77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>4. Відповідь на запит на інформацію надається у спосіб, обраний запитувачем, протягом п’яти робочих днів з дня надходження запиту.</w:t>
      </w:r>
    </w:p>
    <w:p w14:paraId="43386E99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5.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 </w:t>
      </w:r>
    </w:p>
    <w:p w14:paraId="66F7B33B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6.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п’яти робочих днів з дня надходження запиту. </w:t>
      </w:r>
    </w:p>
    <w:p w14:paraId="47A3C9E1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7. Інформація на запит надається безоплатно. </w:t>
      </w:r>
    </w:p>
    <w:p w14:paraId="7184A8B5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8. У разі коли запитувана інформація містить документи обсягом більш як 10 сторінок, про це протягом п’яти робочих днів з дня надходження запиту повідомляється запитувачу із зазначенням обсягу фактичних витрат, пов’язаних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 </w:t>
      </w:r>
    </w:p>
    <w:p w14:paraId="09491E25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lastRenderedPageBreak/>
        <w:t xml:space="preserve">9. У задоволенні запиту може бути відмовлено у таких випадках: </w:t>
      </w:r>
    </w:p>
    <w:p w14:paraId="5516249E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1) селищна рада не володіє і не зобов’язана відповідно до її компетенції, передбаченої законодавством, володіти інформацією, щодо якої зроблено запит; </w:t>
      </w:r>
    </w:p>
    <w:p w14:paraId="4D879D8F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2) інформація, що запитується, належить до категорії інформації з обмеженим доступом; </w:t>
      </w:r>
    </w:p>
    <w:p w14:paraId="66B460D2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3) запитувач не оплатив фактичні витрати, пов’язані з копіюванням або друком документів, відповідно до пункту 8 цих приміток; </w:t>
      </w:r>
    </w:p>
    <w:p w14:paraId="30F34B61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4) не дотримано вимог до складення та подання запиту на інформацію, передбачених частиною п’ятою статті 19 Закону України «Про доступ до публічної інформації», а саме не зазначено: </w:t>
      </w:r>
    </w:p>
    <w:p w14:paraId="009FA215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ім’я (найменування) запитувача, поштову адресу або адресу електронної пошти, а також номер засобу зв’язку (якщо такий є); </w:t>
      </w:r>
    </w:p>
    <w:p w14:paraId="0719AAF1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</w:p>
    <w:p w14:paraId="7EBF9293" w14:textId="77777777" w:rsidR="00774473" w:rsidRPr="00774473" w:rsidRDefault="00774473" w:rsidP="007744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774473">
        <w:rPr>
          <w:sz w:val="24"/>
          <w:lang w:val="uk-UA"/>
        </w:rPr>
        <w:t xml:space="preserve">підпис і дату (за умови подання письмового запиту). </w:t>
      </w:r>
    </w:p>
    <w:p w14:paraId="4087BA7C" w14:textId="77777777" w:rsidR="00774473" w:rsidRPr="00774473" w:rsidRDefault="00774473">
      <w:pPr>
        <w:rPr>
          <w:sz w:val="24"/>
        </w:rPr>
      </w:pPr>
    </w:p>
    <w:sectPr w:rsidR="00774473" w:rsidRPr="00774473" w:rsidSect="007744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73"/>
    <w:rsid w:val="007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B7F"/>
  <w15:chartTrackingRefBased/>
  <w15:docId w15:val="{2DC8822E-780D-42D1-9747-6D56E936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4473"/>
    <w:rPr>
      <w:color w:val="0000FF"/>
      <w:u w:val="single"/>
    </w:rPr>
  </w:style>
  <w:style w:type="table" w:styleId="a4">
    <w:name w:val="Table Grid"/>
    <w:basedOn w:val="a1"/>
    <w:uiPriority w:val="39"/>
    <w:rsid w:val="0077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mada_nova_ushyts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1</cp:revision>
  <dcterms:created xsi:type="dcterms:W3CDTF">2023-05-29T12:58:00Z</dcterms:created>
  <dcterms:modified xsi:type="dcterms:W3CDTF">2023-05-29T13:08:00Z</dcterms:modified>
</cp:coreProperties>
</file>