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55" w:rsidRPr="00FD4177" w:rsidRDefault="00374255" w:rsidP="00374255">
      <w:pPr>
        <w:tabs>
          <w:tab w:val="left" w:pos="2504"/>
        </w:tabs>
        <w:jc w:val="center"/>
        <w:rPr>
          <w:b/>
          <w:lang w:val="ru-RU"/>
        </w:rPr>
      </w:pPr>
      <w:r w:rsidRPr="00C77461">
        <w:rPr>
          <w:b/>
        </w:rPr>
        <w:t>ПРОТОКОЛ №</w:t>
      </w:r>
      <w:r>
        <w:rPr>
          <w:b/>
          <w:lang w:val="ru-RU"/>
        </w:rPr>
        <w:t>12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</w:t>
      </w:r>
      <w:proofErr w:type="spellStart"/>
      <w:r>
        <w:rPr>
          <w:b/>
          <w:sz w:val="24"/>
        </w:rPr>
        <w:t>Новоушицької</w:t>
      </w:r>
      <w:proofErr w:type="spellEnd"/>
      <w:r>
        <w:rPr>
          <w:b/>
          <w:sz w:val="24"/>
        </w:rPr>
        <w:t xml:space="preserve"> селищної ради з питань земельних відносин, охорони навколишнього природного середовища, 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374255" w:rsidRPr="00D02FF4" w:rsidRDefault="00374255" w:rsidP="00374255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23 </w:t>
      </w:r>
      <w:proofErr w:type="spellStart"/>
      <w:r>
        <w:rPr>
          <w:b/>
          <w:i/>
          <w:sz w:val="24"/>
          <w:lang w:val="ru-RU"/>
        </w:rPr>
        <w:t>вересняня</w:t>
      </w:r>
      <w:proofErr w:type="spellEnd"/>
      <w:r w:rsidRPr="00D02FF4">
        <w:rPr>
          <w:b/>
          <w:i/>
          <w:sz w:val="24"/>
        </w:rPr>
        <w:t xml:space="preserve"> 2021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</w:t>
      </w:r>
      <w:r w:rsidRPr="00D02FF4">
        <w:rPr>
          <w:b/>
          <w:i/>
          <w:sz w:val="24"/>
        </w:rPr>
        <w:t>.00</w:t>
      </w:r>
    </w:p>
    <w:p w:rsidR="00374255" w:rsidRPr="00374255" w:rsidRDefault="00374255" w:rsidP="00374255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374255" w:rsidRPr="008E4B02" w:rsidRDefault="00374255" w:rsidP="00374255">
      <w:pPr>
        <w:pStyle w:val="a3"/>
        <w:spacing w:line="266" w:lineRule="exact"/>
        <w:ind w:left="200"/>
      </w:pPr>
      <w:r w:rsidRPr="008E4B02">
        <w:rPr>
          <w:b/>
          <w:i/>
        </w:rPr>
        <w:t xml:space="preserve">Присутні: </w:t>
      </w:r>
      <w:proofErr w:type="spellStart"/>
      <w:r w:rsidRPr="008E4B02">
        <w:t>Гринчук</w:t>
      </w:r>
      <w:proofErr w:type="spellEnd"/>
      <w:r w:rsidRPr="008E4B02">
        <w:t xml:space="preserve"> Г. П., </w:t>
      </w:r>
      <w:proofErr w:type="spellStart"/>
      <w:r w:rsidRPr="008E4B02">
        <w:t>Тарчинський</w:t>
      </w:r>
      <w:proofErr w:type="spellEnd"/>
      <w:r w:rsidRPr="008E4B02">
        <w:t xml:space="preserve"> В.В.,</w:t>
      </w:r>
      <w:proofErr w:type="spellStart"/>
      <w:r w:rsidR="008E4B02" w:rsidRPr="008E4B02">
        <w:t>Дудчак</w:t>
      </w:r>
      <w:proofErr w:type="spellEnd"/>
      <w:r w:rsidR="008E4B02" w:rsidRPr="008E4B02">
        <w:t xml:space="preserve"> М.М.,</w:t>
      </w:r>
      <w:r w:rsidRPr="008E4B02">
        <w:t xml:space="preserve"> </w:t>
      </w:r>
      <w:proofErr w:type="spellStart"/>
      <w:r w:rsidRPr="008E4B02">
        <w:t>Кищук</w:t>
      </w:r>
      <w:proofErr w:type="spellEnd"/>
      <w:r w:rsidRPr="008E4B02">
        <w:t xml:space="preserve"> І.І.</w:t>
      </w:r>
    </w:p>
    <w:p w:rsidR="00374255" w:rsidRPr="00374255" w:rsidRDefault="00374255" w:rsidP="00374255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proofErr w:type="spellStart"/>
      <w:r w:rsidRPr="00374255">
        <w:rPr>
          <w:b w:val="0"/>
          <w:i w:val="0"/>
        </w:rPr>
        <w:t>Гринчук</w:t>
      </w:r>
      <w:proofErr w:type="spellEnd"/>
      <w:r w:rsidRPr="00374255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374255" w:rsidRDefault="00374255" w:rsidP="00374255">
      <w:pPr>
        <w:pStyle w:val="a3"/>
        <w:spacing w:line="272" w:lineRule="exact"/>
        <w:ind w:left="200"/>
      </w:pPr>
      <w:r w:rsidRPr="00374255">
        <w:rPr>
          <w:b/>
          <w:i/>
        </w:rPr>
        <w:t xml:space="preserve">Запрошені: </w:t>
      </w:r>
      <w:r w:rsidR="00110A6E" w:rsidRPr="00110A6E">
        <w:t>А.Олійник</w:t>
      </w:r>
      <w:r w:rsidRPr="00110A6E">
        <w:t xml:space="preserve"> –</w:t>
      </w:r>
      <w:r w:rsidR="00110A6E" w:rsidRPr="00110A6E">
        <w:t xml:space="preserve"> </w:t>
      </w:r>
      <w:r w:rsidRPr="00110A6E">
        <w:t>селищ</w:t>
      </w:r>
      <w:r w:rsidR="00110A6E" w:rsidRPr="00110A6E">
        <w:t>ний</w:t>
      </w:r>
      <w:r w:rsidRPr="00110A6E">
        <w:t xml:space="preserve"> голов</w:t>
      </w:r>
      <w:r w:rsidR="00110A6E" w:rsidRPr="00110A6E">
        <w:t>а</w:t>
      </w:r>
      <w:r w:rsidRPr="00374255">
        <w:t xml:space="preserve">, О.Андрієнко, начальник  відділу </w:t>
      </w:r>
      <w:r w:rsidRPr="00374255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374255" w:rsidRDefault="00374255" w:rsidP="00374255"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</w:t>
      </w:r>
      <w:r w:rsidRPr="00267851">
        <w:rPr>
          <w:b/>
        </w:rPr>
        <w:t>ПОРЯДОК ДЕННИЙ</w:t>
      </w:r>
    </w:p>
    <w:p w:rsidR="00374255" w:rsidRDefault="00374255" w:rsidP="00374255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374255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B8210A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hyperlink r:id="rId7" w:history="1">
              <w:r w:rsidR="00374255" w:rsidRPr="00536A87">
                <w:rPr>
                  <w:rStyle w:val="a6"/>
                  <w:color w:val="000000"/>
                  <w:bdr w:val="none" w:sz="0" w:space="0" w:color="auto" w:frame="1"/>
                </w:rPr>
                <w:t xml:space="preserve">Про </w:t>
              </w:r>
              <w:proofErr w:type="spellStart"/>
              <w:r w:rsidR="00374255" w:rsidRPr="00536A87">
                <w:rPr>
                  <w:rStyle w:val="a6"/>
                  <w:color w:val="000000"/>
                  <w:bdr w:val="none" w:sz="0" w:space="0" w:color="auto" w:frame="1"/>
                </w:rPr>
                <w:t>внесення</w:t>
              </w:r>
              <w:proofErr w:type="spellEnd"/>
              <w:r w:rsidR="00374255" w:rsidRPr="00536A87">
                <w:rPr>
                  <w:rStyle w:val="a6"/>
                  <w:color w:val="000000"/>
                  <w:bdr w:val="none" w:sz="0" w:space="0" w:color="auto" w:frame="1"/>
                </w:rPr>
                <w:t xml:space="preserve"> </w:t>
              </w:r>
              <w:proofErr w:type="spellStart"/>
              <w:r w:rsidR="00374255" w:rsidRPr="00536A87">
                <w:rPr>
                  <w:rStyle w:val="a6"/>
                  <w:color w:val="000000"/>
                  <w:bdr w:val="none" w:sz="0" w:space="0" w:color="auto" w:frame="1"/>
                </w:rPr>
                <w:t>змін</w:t>
              </w:r>
              <w:proofErr w:type="spellEnd"/>
              <w:r w:rsidR="00374255" w:rsidRPr="00536A87">
                <w:rPr>
                  <w:rStyle w:val="a6"/>
                  <w:color w:val="000000"/>
                  <w:bdr w:val="none" w:sz="0" w:space="0" w:color="auto" w:frame="1"/>
                </w:rPr>
                <w:t xml:space="preserve"> до </w:t>
              </w:r>
              <w:r w:rsidR="006C5DCD" w:rsidRPr="00536A87">
                <w:rPr>
                  <w:rStyle w:val="a6"/>
                  <w:color w:val="000000"/>
                  <w:bdr w:val="none" w:sz="0" w:space="0" w:color="auto" w:frame="1"/>
                  <w:lang w:val="uk-UA"/>
                </w:rPr>
                <w:t>Програми</w:t>
              </w:r>
            </w:hyperlink>
            <w:r w:rsidR="006C5DCD" w:rsidRPr="00536A87">
              <w:rPr>
                <w:rStyle w:val="a6"/>
                <w:color w:val="000000"/>
                <w:bdr w:val="none" w:sz="0" w:space="0" w:color="auto" w:frame="1"/>
                <w:lang w:val="uk-UA"/>
              </w:rPr>
              <w:t xml:space="preserve"> охорони навколишнього природного середовища на 2021 </w:t>
            </w:r>
            <w:proofErr w:type="gramStart"/>
            <w:r w:rsidR="006C5DCD" w:rsidRPr="00536A87">
              <w:rPr>
                <w:rStyle w:val="a6"/>
                <w:color w:val="000000"/>
                <w:bdr w:val="none" w:sz="0" w:space="0" w:color="auto" w:frame="1"/>
                <w:lang w:val="uk-UA"/>
              </w:rPr>
              <w:t>р</w:t>
            </w:r>
            <w:proofErr w:type="gramEnd"/>
            <w:r w:rsidR="006C5DCD" w:rsidRPr="00536A87">
              <w:rPr>
                <w:rStyle w:val="a6"/>
                <w:color w:val="000000"/>
                <w:bdr w:val="none" w:sz="0" w:space="0" w:color="auto" w:frame="1"/>
                <w:lang w:val="uk-UA"/>
              </w:rPr>
              <w:t>ік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припинення права користування земельними ділянками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Борсуки, Садове)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Pr="00536A87">
              <w:rPr>
                <w:u w:val="single"/>
                <w:lang w:val="uk-UA"/>
              </w:rPr>
              <w:t>Шебутинці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25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Браїлівка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Цівківці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Іванівка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39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Бучая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Вахнівці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Губарів</w:t>
            </w:r>
            <w:proofErr w:type="spellEnd"/>
            <w:r w:rsidRPr="00536A87">
              <w:rPr>
                <w:u w:val="single"/>
                <w:lang w:val="uk-UA"/>
              </w:rPr>
              <w:t>))</w:t>
            </w:r>
          </w:p>
        </w:tc>
      </w:tr>
      <w:tr w:rsidR="00374255" w:rsidTr="00374255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/>
              <w:textAlignment w:val="baseline"/>
              <w:rPr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 с. </w:t>
            </w:r>
            <w:proofErr w:type="spellStart"/>
            <w:r w:rsidRPr="00536A87">
              <w:rPr>
                <w:u w:val="single"/>
                <w:lang w:val="uk-UA"/>
              </w:rPr>
              <w:t>Вільховець</w:t>
            </w:r>
            <w:proofErr w:type="spellEnd"/>
            <w:r w:rsidRPr="00536A87">
              <w:rPr>
                <w:u w:val="single"/>
                <w:lang w:val="uk-UA"/>
              </w:rPr>
              <w:t>, Нова Гута)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Глібів)</w:t>
            </w:r>
          </w:p>
        </w:tc>
      </w:tr>
      <w:tr w:rsidR="00374255" w:rsidTr="00374255">
        <w:trPr>
          <w:trHeight w:val="27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Глибівка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Заміхів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Жабинці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15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6C5DCD" w:rsidP="00374255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Зелені </w:t>
            </w:r>
            <w:proofErr w:type="spellStart"/>
            <w:r w:rsidRPr="00536A87">
              <w:rPr>
                <w:u w:val="single"/>
                <w:lang w:val="uk-UA"/>
              </w:rPr>
              <w:t>Курилівці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Івашківці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Капустяни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Глибочок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13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135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135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Косиківці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Куча)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Мала Стружка, </w:t>
            </w:r>
            <w:proofErr w:type="spellStart"/>
            <w:r w:rsidRPr="00536A87">
              <w:rPr>
                <w:u w:val="single"/>
                <w:lang w:val="uk-UA"/>
              </w:rPr>
              <w:t>Щербівці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Отроків, Антонівка)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19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Песець)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lastRenderedPageBreak/>
              <w:t>20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Пижівка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Пилипківці</w:t>
            </w:r>
            <w:proofErr w:type="spellEnd"/>
            <w:r w:rsidRPr="00536A87">
              <w:rPr>
                <w:u w:val="single"/>
                <w:lang w:val="uk-UA"/>
              </w:rPr>
              <w:t xml:space="preserve">, </w:t>
            </w:r>
            <w:proofErr w:type="spellStart"/>
            <w:r w:rsidRPr="00536A87">
              <w:rPr>
                <w:u w:val="single"/>
                <w:lang w:val="uk-UA"/>
              </w:rPr>
              <w:t>Заборознівці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Стара Гута)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Струга)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  <w:lang w:val="uk-UA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Хребтіїв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</w:t>
            </w:r>
            <w:proofErr w:type="spellStart"/>
            <w:r w:rsidRPr="00536A87">
              <w:rPr>
                <w:u w:val="single"/>
                <w:lang w:val="uk-UA"/>
              </w:rPr>
              <w:t>смт</w:t>
            </w:r>
            <w:proofErr w:type="spellEnd"/>
            <w:r w:rsidRPr="00536A87">
              <w:rPr>
                <w:u w:val="single"/>
                <w:lang w:val="uk-UA"/>
              </w:rPr>
              <w:t xml:space="preserve">. Нова </w:t>
            </w:r>
            <w:proofErr w:type="spellStart"/>
            <w:r w:rsidRPr="00536A87">
              <w:rPr>
                <w:u w:val="single"/>
                <w:lang w:val="uk-UA"/>
              </w:rPr>
              <w:t>Ушиця</w:t>
            </w:r>
            <w:proofErr w:type="spellEnd"/>
            <w:r w:rsidRPr="00536A87">
              <w:rPr>
                <w:u w:val="single"/>
                <w:lang w:val="uk-UA"/>
              </w:rPr>
              <w:t xml:space="preserve">, с. </w:t>
            </w:r>
            <w:proofErr w:type="spellStart"/>
            <w:r w:rsidRPr="00536A87">
              <w:rPr>
                <w:u w:val="single"/>
                <w:lang w:val="uk-UA"/>
              </w:rPr>
              <w:t>Філянівка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Pr="00536A87">
              <w:rPr>
                <w:u w:val="single"/>
                <w:lang w:val="uk-UA"/>
              </w:rPr>
              <w:t>Куражин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rPr>
          <w:trHeight w:val="30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3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у власність (с. Слобідка)</w:t>
            </w:r>
          </w:p>
        </w:tc>
      </w:tr>
      <w:tr w:rsidR="00374255" w:rsidTr="00374255">
        <w:trPr>
          <w:trHeight w:val="345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862C8" w:rsidP="00374255">
            <w:pPr>
              <w:pStyle w:val="a7"/>
              <w:spacing w:before="0" w:beforeAutospacing="0" w:after="0" w:afterAutospacing="0"/>
              <w:textAlignment w:val="baseline"/>
              <w:rPr>
                <w:rFonts w:ascii="inherit" w:hAnsi="inherit" w:cs="Arial"/>
                <w:u w:val="single"/>
              </w:rPr>
            </w:pPr>
            <w:r w:rsidRPr="00536A87">
              <w:rPr>
                <w:u w:val="single"/>
                <w:lang w:val="uk-UA"/>
              </w:rPr>
              <w:t xml:space="preserve">Про затвердження проектів землеустрою щодо відведення земельних ділянок у власність за рішенням суду (с. </w:t>
            </w:r>
            <w:proofErr w:type="spellStart"/>
            <w:r w:rsidRPr="00536A87">
              <w:rPr>
                <w:u w:val="single"/>
                <w:lang w:val="uk-UA"/>
              </w:rPr>
              <w:t>Капустяни</w:t>
            </w:r>
            <w:proofErr w:type="spellEnd"/>
            <w:r w:rsidRPr="00536A87">
              <w:rPr>
                <w:u w:val="single"/>
                <w:lang w:val="uk-UA"/>
              </w:rPr>
              <w:t>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374255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BB0474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проекту землеустрою щодо відведення земельної ділянки в постійне користування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внесення змін до рішення </w:t>
            </w:r>
            <w:proofErr w:type="spellStart"/>
            <w:r w:rsidRPr="00536A87">
              <w:rPr>
                <w:color w:val="000000"/>
                <w:u w:val="single"/>
                <w:lang w:val="uk-UA"/>
              </w:rPr>
              <w:t>Зеленокуриловецької</w:t>
            </w:r>
            <w:proofErr w:type="spellEnd"/>
            <w:r w:rsidRPr="00536A87">
              <w:rPr>
                <w:color w:val="000000"/>
                <w:u w:val="single"/>
                <w:lang w:val="uk-UA"/>
              </w:rPr>
              <w:t xml:space="preserve"> сільської ради від 14 квітня 2020 року №1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на розроблення проектів землеустрою щодо відведення земельних ділянок у власність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на розроблення проектів землеустрою щодо відведення земельних ділянок в оренду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виділення земельних ділянок в натурі (на місцевості) (громадянам)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6823387000:09:002:0403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0312CA" w:rsidP="00796402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продаж земельної ділянки сільськогосподарського призначення 6823382500:07:002:0219 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6823381000:08:002:0437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6823381000:08:001:0054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продаж земельної ділянки сільськогосподарського призначення 6823386500:05:001:1397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 xml:space="preserve">Про надання дозволу </w:t>
            </w:r>
            <w:proofErr w:type="spellStart"/>
            <w:r w:rsidRPr="00536A87">
              <w:rPr>
                <w:color w:val="000000"/>
                <w:u w:val="single"/>
                <w:lang w:val="uk-UA"/>
              </w:rPr>
              <w:t>Горпинюк</w:t>
            </w:r>
            <w:proofErr w:type="spellEnd"/>
            <w:r w:rsidRPr="00536A87">
              <w:rPr>
                <w:color w:val="000000"/>
                <w:u w:val="single"/>
                <w:lang w:val="uk-UA"/>
              </w:rPr>
              <w:t xml:space="preserve"> Валерії Валеріївні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Харченко Людмилі Володимирівні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374255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ТОВ «Фруктова Зірка»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796402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ТОВ «</w:t>
            </w:r>
            <w:proofErr w:type="spellStart"/>
            <w:r w:rsidRPr="00536A87">
              <w:rPr>
                <w:color w:val="000000"/>
                <w:u w:val="single"/>
                <w:lang w:val="uk-UA"/>
              </w:rPr>
              <w:t>Агрохолдинг</w:t>
            </w:r>
            <w:proofErr w:type="spellEnd"/>
            <w:r w:rsidRPr="00536A87">
              <w:rPr>
                <w:color w:val="000000"/>
                <w:u w:val="single"/>
                <w:lang w:val="uk-UA"/>
              </w:rPr>
              <w:t xml:space="preserve"> 2012»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0862C8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Default="000862C8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862C8" w:rsidRPr="00536A87" w:rsidRDefault="00796402" w:rsidP="00796402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</w:rPr>
            </w:pPr>
            <w:r w:rsidRPr="00536A87">
              <w:rPr>
                <w:color w:val="000000"/>
                <w:u w:val="single"/>
                <w:lang w:val="uk-UA"/>
              </w:rPr>
              <w:t>Про надання дозволу ТОВ «Агро Сервіс Груп-2017»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</w:tbl>
    <w:p w:rsidR="00374255" w:rsidRDefault="00374255" w:rsidP="00374255">
      <w:pPr>
        <w:ind w:firstLine="720"/>
        <w:rPr>
          <w:sz w:val="20"/>
          <w:szCs w:val="20"/>
        </w:rPr>
      </w:pPr>
    </w:p>
    <w:p w:rsidR="00374255" w:rsidRPr="00DC3E06" w:rsidRDefault="00374255" w:rsidP="00374255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111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8795"/>
      </w:tblGrid>
      <w:tr w:rsidR="00374255" w:rsidRPr="00852092" w:rsidTr="006D6393">
        <w:trPr>
          <w:trHeight w:val="1657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359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C3E06">
              <w:rPr>
                <w:sz w:val="24"/>
                <w:szCs w:val="24"/>
              </w:rPr>
              <w:t>«</w:t>
            </w:r>
            <w:hyperlink r:id="rId8" w:history="1">
              <w:r w:rsidR="00B061C8" w:rsidRPr="00B061C8">
                <w:rPr>
                  <w:rStyle w:val="a6"/>
                  <w:color w:val="000000"/>
                  <w:bdr w:val="none" w:sz="0" w:space="0" w:color="auto" w:frame="1"/>
                </w:rPr>
                <w:t>Про внесення змін до Програми</w:t>
              </w:r>
            </w:hyperlink>
            <w:r w:rsidR="00B061C8" w:rsidRPr="00B061C8">
              <w:rPr>
                <w:rStyle w:val="a6"/>
                <w:color w:val="000000"/>
                <w:bdr w:val="none" w:sz="0" w:space="0" w:color="auto" w:frame="1"/>
              </w:rPr>
              <w:t xml:space="preserve"> охорони навколишнього природного середовища на 2021 рік</w:t>
            </w:r>
            <w:r w:rsidRPr="00DC3E06">
              <w:rPr>
                <w:sz w:val="24"/>
                <w:szCs w:val="24"/>
              </w:rPr>
              <w:t>».</w:t>
            </w:r>
          </w:p>
        </w:tc>
      </w:tr>
      <w:tr w:rsidR="00374255" w:rsidRPr="00EA00CA" w:rsidTr="006D6393">
        <w:trPr>
          <w:trHeight w:val="1170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6B49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TableParagraph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hyperlink r:id="rId9" w:history="1">
              <w:r w:rsidR="00B061C8" w:rsidRPr="00CA6572">
                <w:rPr>
                  <w:rStyle w:val="a6"/>
                  <w:color w:val="000000"/>
                  <w:bdr w:val="none" w:sz="0" w:space="0" w:color="auto" w:frame="1"/>
                </w:rPr>
                <w:t>Про внесення змін до Програми</w:t>
              </w:r>
            </w:hyperlink>
            <w:r w:rsidR="00B061C8" w:rsidRPr="00CA6572">
              <w:rPr>
                <w:rStyle w:val="a6"/>
                <w:color w:val="000000"/>
                <w:bdr w:val="none" w:sz="0" w:space="0" w:color="auto" w:frame="1"/>
              </w:rPr>
              <w:t xml:space="preserve"> охорони навколишнього природного середовища на 2021 рік</w:t>
            </w:r>
            <w:r w:rsidRPr="00CA6572">
              <w:t>».</w:t>
            </w:r>
          </w:p>
          <w:p w:rsidR="00374255" w:rsidRPr="00CA6572" w:rsidRDefault="00374255" w:rsidP="00374255"/>
          <w:p w:rsidR="00374255" w:rsidRPr="00CA6572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EA00CA" w:rsidTr="006D6393">
        <w:trPr>
          <w:trHeight w:val="60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6B4939">
            <w:pPr>
              <w:rPr>
                <w:sz w:val="24"/>
                <w:szCs w:val="24"/>
              </w:rPr>
            </w:pPr>
          </w:p>
        </w:tc>
      </w:tr>
      <w:tr w:rsidR="00374255" w:rsidRPr="00A444A5" w:rsidTr="006D6393">
        <w:trPr>
          <w:trHeight w:val="997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CA6572">
              <w:rPr>
                <w:sz w:val="24"/>
                <w:szCs w:val="24"/>
              </w:rPr>
              <w:t>Підтримати проект рішення ХV</w:t>
            </w:r>
            <w:r w:rsidR="00536A87" w:rsidRPr="00CA6572">
              <w:rPr>
                <w:sz w:val="24"/>
                <w:szCs w:val="24"/>
              </w:rPr>
              <w:t>ІІ</w:t>
            </w:r>
            <w:r w:rsidRPr="00CA6572">
              <w:rPr>
                <w:sz w:val="24"/>
                <w:szCs w:val="24"/>
              </w:rPr>
              <w:t xml:space="preserve"> сесії селищної ради </w:t>
            </w:r>
            <w:r w:rsidR="00536A87" w:rsidRPr="00CA6572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 w:rsidRPr="00CA6572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CA6572">
              <w:rPr>
                <w:sz w:val="24"/>
                <w:szCs w:val="24"/>
                <w:lang w:val="ru-RU" w:eastAsia="ru-RU"/>
              </w:rPr>
              <w:t>)</w:t>
            </w:r>
            <w:r w:rsidRPr="00CA6572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CA6572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CA6572">
              <w:t>«</w:t>
            </w:r>
            <w:hyperlink r:id="rId10" w:history="1">
              <w:r w:rsidR="00536A87" w:rsidRPr="00CA6572">
                <w:rPr>
                  <w:rStyle w:val="a6"/>
                  <w:color w:val="000000"/>
                  <w:bdr w:val="none" w:sz="0" w:space="0" w:color="auto" w:frame="1"/>
                </w:rPr>
                <w:t>Про внесення змін до Програми</w:t>
              </w:r>
            </w:hyperlink>
            <w:r w:rsidR="00536A87" w:rsidRPr="00CA6572">
              <w:rPr>
                <w:rStyle w:val="a6"/>
                <w:color w:val="000000"/>
                <w:bdr w:val="none" w:sz="0" w:space="0" w:color="auto" w:frame="1"/>
              </w:rPr>
              <w:t xml:space="preserve"> охорони навколишнього природного середовища на 2021 рік</w:t>
            </w:r>
            <w:r w:rsidRPr="00CA6572"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r w:rsidRPr="00CA6572">
              <w:rPr>
                <w:b/>
              </w:rPr>
              <w:t xml:space="preserve">За – 4,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TableParagraph"/>
              <w:spacing w:before="3" w:line="259" w:lineRule="exact"/>
              <w:ind w:left="359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>На</w:t>
            </w:r>
            <w:r w:rsidRPr="00CA6572">
              <w:rPr>
                <w:spacing w:val="-18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розгляд</w:t>
            </w:r>
            <w:r w:rsidRPr="00CA6572">
              <w:rPr>
                <w:spacing w:val="-17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комісії виноситься питання «</w:t>
            </w:r>
            <w:r w:rsidR="00536A87" w:rsidRPr="00CA6572">
              <w:rPr>
                <w:color w:val="000000"/>
                <w:u w:val="single"/>
              </w:rPr>
              <w:t>Про припинення права користування земельними ділянками</w:t>
            </w:r>
            <w:r w:rsidRPr="00CA6572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TableParagraph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36A87" w:rsidRPr="00CA6572">
              <w:rPr>
                <w:color w:val="000000"/>
                <w:u w:val="single"/>
              </w:rPr>
              <w:t>Про припинення права користування земельними ділянками</w:t>
            </w:r>
            <w:r w:rsidRPr="00CA6572">
              <w:rPr>
                <w:sz w:val="24"/>
                <w:szCs w:val="24"/>
              </w:rPr>
              <w:t>».</w:t>
            </w:r>
          </w:p>
          <w:p w:rsidR="00374255" w:rsidRPr="00CA6572" w:rsidRDefault="00374255" w:rsidP="00374255"/>
          <w:p w:rsidR="00374255" w:rsidRPr="00CA6572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536A87" w:rsidRPr="00CA6572" w:rsidRDefault="00536A87" w:rsidP="00536A87">
            <w:pPr>
              <w:rPr>
                <w:sz w:val="24"/>
                <w:szCs w:val="24"/>
                <w:lang w:eastAsia="ru-RU"/>
              </w:rPr>
            </w:pPr>
            <w:r w:rsidRPr="00CA6572">
              <w:rPr>
                <w:sz w:val="24"/>
                <w:szCs w:val="24"/>
              </w:rPr>
              <w:t xml:space="preserve">Підтримати проект рішення ХVІІ сесії селищної ради </w:t>
            </w:r>
            <w:r w:rsidRPr="00CA6572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 w:rsidRPr="00CA6572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CA6572">
              <w:rPr>
                <w:sz w:val="24"/>
                <w:szCs w:val="24"/>
                <w:lang w:val="ru-RU" w:eastAsia="ru-RU"/>
              </w:rPr>
              <w:t>)</w:t>
            </w:r>
            <w:r w:rsidRPr="00CA6572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CA6572" w:rsidRDefault="00536A87" w:rsidP="00536A87">
            <w:pPr>
              <w:ind w:left="110"/>
              <w:rPr>
                <w:sz w:val="24"/>
                <w:szCs w:val="24"/>
              </w:rPr>
            </w:pPr>
            <w:r w:rsidRPr="00CA6572">
              <w:t>«</w:t>
            </w:r>
            <w:r w:rsidRPr="00CA6572">
              <w:rPr>
                <w:color w:val="000000"/>
                <w:u w:val="single"/>
              </w:rPr>
              <w:t>Про припинення права користування земельними ділянками</w:t>
            </w:r>
            <w:r w:rsidRPr="00CA6572">
              <w:t>».</w:t>
            </w:r>
          </w:p>
          <w:p w:rsidR="00374255" w:rsidRPr="00CA6572" w:rsidRDefault="00374255" w:rsidP="00374255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r w:rsidRPr="00CA6572">
              <w:rPr>
                <w:b/>
              </w:rPr>
              <w:t xml:space="preserve">За – 4,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Слухали:</w:t>
            </w:r>
          </w:p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CA6572">
              <w:rPr>
                <w:b/>
                <w:sz w:val="24"/>
              </w:rPr>
              <w:t>Гринчука</w:t>
            </w:r>
            <w:proofErr w:type="spellEnd"/>
            <w:r w:rsidRPr="00CA657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>На</w:t>
            </w:r>
            <w:r w:rsidRPr="00CA6572">
              <w:rPr>
                <w:spacing w:val="-18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розгляд</w:t>
            </w:r>
            <w:r w:rsidRPr="00CA6572">
              <w:rPr>
                <w:spacing w:val="-17"/>
                <w:sz w:val="24"/>
                <w:szCs w:val="24"/>
              </w:rPr>
              <w:t xml:space="preserve"> </w:t>
            </w:r>
            <w:r w:rsidRPr="00CA6572">
              <w:rPr>
                <w:sz w:val="24"/>
                <w:szCs w:val="24"/>
              </w:rPr>
              <w:t>комісії виноситься питання «</w:t>
            </w:r>
            <w:r w:rsidR="002B6E75" w:rsidRPr="00CA6572">
              <w:rPr>
                <w:u w:val="single"/>
              </w:rPr>
              <w:t>Про затвердження проектів землеустрою щодо відведення земельних ділянок у власність (с. Борсуки, Садове)</w:t>
            </w:r>
            <w:r w:rsidRPr="00CA6572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ВИСТУПИЛИ: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Андрієнко О.А.</w:t>
            </w: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CA6572" w:rsidRDefault="00374255" w:rsidP="00374255">
            <w:pPr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 xml:space="preserve">Начальник  відділу </w:t>
            </w:r>
            <w:r w:rsidRPr="00CA657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A657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B6E75" w:rsidRPr="00CA6572">
              <w:rPr>
                <w:u w:val="single"/>
              </w:rPr>
              <w:t>Про затвердження проектів землеустрою щодо відведення земельних ділянок у власність (с. Борсуки, Садове)</w:t>
            </w:r>
            <w:r w:rsidR="00B83422" w:rsidRPr="00CA6572">
              <w:rPr>
                <w:sz w:val="24"/>
                <w:szCs w:val="24"/>
              </w:rPr>
              <w:t xml:space="preserve">» </w:t>
            </w:r>
            <w:r w:rsidR="00B83422" w:rsidRPr="00CA6572">
              <w:rPr>
                <w:rFonts w:cs="Arial"/>
                <w:color w:val="000000"/>
                <w:sz w:val="24"/>
                <w:szCs w:val="24"/>
              </w:rPr>
              <w:t>та запропонував включити до списку</w:t>
            </w:r>
            <w:r w:rsidR="00B83422" w:rsidRPr="00CA6572">
              <w:rPr>
                <w:sz w:val="28"/>
                <w:szCs w:val="28"/>
              </w:rPr>
              <w:t xml:space="preserve"> </w:t>
            </w:r>
            <w:r w:rsidR="00B83422" w:rsidRPr="00CA6572">
              <w:rPr>
                <w:sz w:val="24"/>
                <w:szCs w:val="24"/>
              </w:rPr>
              <w:t xml:space="preserve">громадян для затвердження  проектів землеустрою щодо відведення </w:t>
            </w:r>
            <w:proofErr w:type="spellStart"/>
            <w:r w:rsidR="00B83422" w:rsidRPr="00CA6572">
              <w:rPr>
                <w:sz w:val="24"/>
                <w:szCs w:val="24"/>
              </w:rPr>
              <w:t>земельнои</w:t>
            </w:r>
            <w:proofErr w:type="spellEnd"/>
            <w:r w:rsidR="00B83422" w:rsidRPr="00CA6572">
              <w:rPr>
                <w:sz w:val="24"/>
                <w:szCs w:val="24"/>
              </w:rPr>
              <w:t xml:space="preserve"> ділянки у власність</w:t>
            </w:r>
            <w:r w:rsidR="00B83422" w:rsidRPr="00CA6572">
              <w:rPr>
                <w:rFonts w:cs="Arial"/>
                <w:color w:val="000000"/>
                <w:sz w:val="24"/>
                <w:szCs w:val="24"/>
              </w:rPr>
              <w:t xml:space="preserve"> гр.</w:t>
            </w:r>
            <w:r w:rsidR="00CA6572" w:rsidRPr="00CA6572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6572" w:rsidRPr="00CA6572">
              <w:rPr>
                <w:rFonts w:cs="Arial"/>
                <w:color w:val="000000"/>
                <w:sz w:val="24"/>
                <w:szCs w:val="24"/>
              </w:rPr>
              <w:t>Худняк</w:t>
            </w:r>
            <w:proofErr w:type="spellEnd"/>
            <w:r w:rsidR="00CA6572" w:rsidRPr="00CA6572">
              <w:rPr>
                <w:rFonts w:cs="Arial"/>
                <w:color w:val="000000"/>
                <w:sz w:val="24"/>
                <w:szCs w:val="24"/>
              </w:rPr>
              <w:t xml:space="preserve"> Катерини Михайлівни </w:t>
            </w:r>
            <w:r w:rsidR="00B83422" w:rsidRPr="00CA6572">
              <w:rPr>
                <w:sz w:val="24"/>
                <w:szCs w:val="24"/>
              </w:rPr>
              <w:t xml:space="preserve"> жительки </w:t>
            </w:r>
            <w:r w:rsidR="00CA6572" w:rsidRPr="00CA6572">
              <w:rPr>
                <w:sz w:val="24"/>
                <w:szCs w:val="24"/>
              </w:rPr>
              <w:t xml:space="preserve">с. </w:t>
            </w:r>
            <w:proofErr w:type="spellStart"/>
            <w:r w:rsidR="00CA6572" w:rsidRPr="00CA6572">
              <w:rPr>
                <w:sz w:val="24"/>
                <w:szCs w:val="24"/>
              </w:rPr>
              <w:t>Вахнівці</w:t>
            </w:r>
            <w:proofErr w:type="spellEnd"/>
            <w:r w:rsidR="00B83422" w:rsidRPr="00CA6572">
              <w:rPr>
                <w:sz w:val="24"/>
                <w:szCs w:val="24"/>
              </w:rPr>
              <w:t xml:space="preserve">, </w:t>
            </w:r>
            <w:r w:rsidR="00CA6572" w:rsidRPr="00CA6572">
              <w:rPr>
                <w:sz w:val="24"/>
                <w:szCs w:val="24"/>
              </w:rPr>
              <w:t xml:space="preserve">, </w:t>
            </w:r>
            <w:proofErr w:type="spellStart"/>
            <w:r w:rsidR="00CA6572" w:rsidRPr="00CA6572">
              <w:rPr>
                <w:sz w:val="24"/>
                <w:szCs w:val="24"/>
              </w:rPr>
              <w:t>Камянець-Подільського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Хмельницької області, гр. </w:t>
            </w:r>
            <w:proofErr w:type="spellStart"/>
            <w:r w:rsidR="00CA6572" w:rsidRPr="00CA6572">
              <w:rPr>
                <w:sz w:val="24"/>
                <w:szCs w:val="24"/>
              </w:rPr>
              <w:t>Марковського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Дмитра Петровича жителя с. </w:t>
            </w:r>
            <w:proofErr w:type="spellStart"/>
            <w:r w:rsidR="00CA6572" w:rsidRPr="00CA6572">
              <w:rPr>
                <w:sz w:val="24"/>
                <w:szCs w:val="24"/>
              </w:rPr>
              <w:t>Селятин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, </w:t>
            </w:r>
            <w:proofErr w:type="spellStart"/>
            <w:r w:rsidR="00CA6572" w:rsidRPr="00CA6572">
              <w:rPr>
                <w:sz w:val="24"/>
                <w:szCs w:val="24"/>
              </w:rPr>
              <w:t>Путильського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Чернівецької області та гр. </w:t>
            </w:r>
            <w:proofErr w:type="spellStart"/>
            <w:r w:rsidR="00CA6572" w:rsidRPr="00CA6572">
              <w:rPr>
                <w:sz w:val="24"/>
                <w:szCs w:val="24"/>
              </w:rPr>
              <w:t>Пітик-Гилюк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Юлії Валеріївни жительки с. Зелені </w:t>
            </w:r>
            <w:proofErr w:type="spellStart"/>
            <w:r w:rsidR="00CA6572" w:rsidRPr="00CA6572">
              <w:rPr>
                <w:sz w:val="24"/>
                <w:szCs w:val="24"/>
              </w:rPr>
              <w:t>Курилівці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, </w:t>
            </w:r>
            <w:proofErr w:type="spellStart"/>
            <w:r w:rsidR="00CA6572" w:rsidRPr="00CA6572">
              <w:rPr>
                <w:sz w:val="24"/>
                <w:szCs w:val="24"/>
              </w:rPr>
              <w:t>Камянець-Подільського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Хмельницької області.</w:t>
            </w:r>
          </w:p>
          <w:p w:rsidR="00374255" w:rsidRPr="00CA6572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CA6572">
              <w:rPr>
                <w:sz w:val="24"/>
                <w:szCs w:val="24"/>
              </w:rPr>
              <w:t>Підтримати проект рішення ХV</w:t>
            </w:r>
            <w:r w:rsidR="002B6E75" w:rsidRPr="00CA6572">
              <w:rPr>
                <w:sz w:val="24"/>
                <w:szCs w:val="24"/>
              </w:rPr>
              <w:t>ІІ</w:t>
            </w:r>
            <w:r w:rsidRPr="00CA6572">
              <w:rPr>
                <w:sz w:val="24"/>
                <w:szCs w:val="24"/>
              </w:rPr>
              <w:t xml:space="preserve"> сесії селищної ради </w:t>
            </w:r>
            <w:r w:rsidR="002B6E75" w:rsidRPr="00CA6572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 w:rsidRPr="00CA6572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CA6572">
              <w:rPr>
                <w:sz w:val="24"/>
                <w:szCs w:val="24"/>
                <w:lang w:val="ru-RU" w:eastAsia="ru-RU"/>
              </w:rPr>
              <w:t>)</w:t>
            </w:r>
            <w:r w:rsidRPr="00CA6572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CA6572" w:rsidRPr="00CA6572" w:rsidRDefault="00374255" w:rsidP="00CA6572">
            <w:pPr>
              <w:rPr>
                <w:sz w:val="24"/>
                <w:szCs w:val="24"/>
              </w:rPr>
            </w:pPr>
            <w:r w:rsidRPr="00CA6572">
              <w:rPr>
                <w:sz w:val="24"/>
                <w:szCs w:val="24"/>
              </w:rPr>
              <w:t>«</w:t>
            </w:r>
            <w:r w:rsidR="002B6E75" w:rsidRPr="00CA6572">
              <w:rPr>
                <w:u w:val="single"/>
              </w:rPr>
              <w:t>Про затвердження проектів землеустрою щодо відведення земельних ділянок у власність (с. Борсуки, Садове)</w:t>
            </w:r>
            <w:r w:rsidR="00CA6572" w:rsidRPr="00CA6572">
              <w:rPr>
                <w:sz w:val="24"/>
                <w:szCs w:val="24"/>
              </w:rPr>
              <w:t xml:space="preserve">» та </w:t>
            </w:r>
            <w:r w:rsidR="00CA6572" w:rsidRPr="00CA6572">
              <w:rPr>
                <w:rFonts w:cs="Arial"/>
                <w:color w:val="000000"/>
                <w:sz w:val="24"/>
                <w:szCs w:val="24"/>
              </w:rPr>
              <w:t>включити до списку</w:t>
            </w:r>
            <w:r w:rsidR="00CA6572" w:rsidRPr="00CA6572">
              <w:rPr>
                <w:sz w:val="28"/>
                <w:szCs w:val="28"/>
              </w:rPr>
              <w:t xml:space="preserve"> </w:t>
            </w:r>
            <w:r w:rsidR="00CA6572" w:rsidRPr="00CA6572">
              <w:rPr>
                <w:sz w:val="24"/>
                <w:szCs w:val="24"/>
              </w:rPr>
              <w:t xml:space="preserve">громадян для затвердження  проектів землеустрою щодо відведення </w:t>
            </w:r>
            <w:proofErr w:type="spellStart"/>
            <w:r w:rsidR="00CA6572" w:rsidRPr="00CA6572">
              <w:rPr>
                <w:sz w:val="24"/>
                <w:szCs w:val="24"/>
              </w:rPr>
              <w:t>земельнои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ділянки у власність</w:t>
            </w:r>
            <w:r w:rsidR="00CA6572" w:rsidRPr="00CA6572">
              <w:rPr>
                <w:rFonts w:cs="Arial"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="00CA6572" w:rsidRPr="00CA6572">
              <w:rPr>
                <w:rFonts w:cs="Arial"/>
                <w:color w:val="000000"/>
                <w:sz w:val="24"/>
                <w:szCs w:val="24"/>
              </w:rPr>
              <w:t>Худняк</w:t>
            </w:r>
            <w:proofErr w:type="spellEnd"/>
            <w:r w:rsidR="00CA6572" w:rsidRPr="00CA6572">
              <w:rPr>
                <w:rFonts w:cs="Arial"/>
                <w:color w:val="000000"/>
                <w:sz w:val="24"/>
                <w:szCs w:val="24"/>
              </w:rPr>
              <w:t xml:space="preserve"> Катерини </w:t>
            </w:r>
            <w:r w:rsidR="00CA6572" w:rsidRPr="00CA6572">
              <w:rPr>
                <w:rFonts w:cs="Arial"/>
                <w:color w:val="000000"/>
                <w:sz w:val="24"/>
                <w:szCs w:val="24"/>
              </w:rPr>
              <w:lastRenderedPageBreak/>
              <w:t xml:space="preserve">Михайлівни </w:t>
            </w:r>
            <w:r w:rsidR="00CA6572" w:rsidRPr="00CA6572">
              <w:rPr>
                <w:sz w:val="24"/>
                <w:szCs w:val="24"/>
              </w:rPr>
              <w:t xml:space="preserve"> жительки с. </w:t>
            </w:r>
            <w:proofErr w:type="spellStart"/>
            <w:r w:rsidR="00CA6572" w:rsidRPr="00CA6572">
              <w:rPr>
                <w:sz w:val="24"/>
                <w:szCs w:val="24"/>
              </w:rPr>
              <w:t>Вахнівці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, , </w:t>
            </w:r>
            <w:proofErr w:type="spellStart"/>
            <w:r w:rsidR="00CA6572" w:rsidRPr="00CA6572">
              <w:rPr>
                <w:sz w:val="24"/>
                <w:szCs w:val="24"/>
              </w:rPr>
              <w:t>Камянець-Подільського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Хмельницької області, гр. </w:t>
            </w:r>
            <w:proofErr w:type="spellStart"/>
            <w:r w:rsidR="00CA6572" w:rsidRPr="00CA6572">
              <w:rPr>
                <w:sz w:val="24"/>
                <w:szCs w:val="24"/>
              </w:rPr>
              <w:t>Марковського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Дмитра Петровича жителя с. </w:t>
            </w:r>
            <w:proofErr w:type="spellStart"/>
            <w:r w:rsidR="00CA6572" w:rsidRPr="00CA6572">
              <w:rPr>
                <w:sz w:val="24"/>
                <w:szCs w:val="24"/>
              </w:rPr>
              <w:t>Селятин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, </w:t>
            </w:r>
            <w:proofErr w:type="spellStart"/>
            <w:r w:rsidR="00CA6572" w:rsidRPr="00CA6572">
              <w:rPr>
                <w:sz w:val="24"/>
                <w:szCs w:val="24"/>
              </w:rPr>
              <w:t>Путильського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Чернівецької області та гр. </w:t>
            </w:r>
            <w:proofErr w:type="spellStart"/>
            <w:r w:rsidR="00CA6572" w:rsidRPr="00CA6572">
              <w:rPr>
                <w:sz w:val="24"/>
                <w:szCs w:val="24"/>
              </w:rPr>
              <w:t>Пітик-Гилюк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Юлії Валеріївни жительки с. Зелені </w:t>
            </w:r>
            <w:proofErr w:type="spellStart"/>
            <w:r w:rsidR="00CA6572" w:rsidRPr="00CA6572">
              <w:rPr>
                <w:sz w:val="24"/>
                <w:szCs w:val="24"/>
              </w:rPr>
              <w:t>Курилівці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, </w:t>
            </w:r>
            <w:proofErr w:type="spellStart"/>
            <w:r w:rsidR="00CA6572" w:rsidRPr="00CA6572">
              <w:rPr>
                <w:sz w:val="24"/>
                <w:szCs w:val="24"/>
              </w:rPr>
              <w:t>Камянець-Подільського</w:t>
            </w:r>
            <w:proofErr w:type="spellEnd"/>
            <w:r w:rsidR="00CA6572" w:rsidRPr="00CA6572">
              <w:rPr>
                <w:sz w:val="24"/>
                <w:szCs w:val="24"/>
              </w:rPr>
              <w:t xml:space="preserve"> району, Хмельницької області.</w:t>
            </w:r>
          </w:p>
          <w:p w:rsidR="00374255" w:rsidRPr="00CA6572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CA6572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CA6572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pPr>
              <w:pStyle w:val="a3"/>
              <w:ind w:left="200" w:right="483"/>
              <w:jc w:val="both"/>
            </w:pPr>
          </w:p>
          <w:p w:rsidR="00374255" w:rsidRPr="00CA6572" w:rsidRDefault="00374255" w:rsidP="00374255">
            <w:r w:rsidRPr="00CA6572">
              <w:rPr>
                <w:b/>
              </w:rPr>
              <w:t xml:space="preserve">За – 4, Проти – 0, </w:t>
            </w:r>
            <w:proofErr w:type="spellStart"/>
            <w:r w:rsidRPr="00CA6572">
              <w:rPr>
                <w:b/>
              </w:rPr>
              <w:t>Утрим</w:t>
            </w:r>
            <w:proofErr w:type="spellEnd"/>
            <w:r w:rsidRPr="00CA6572">
              <w:rPr>
                <w:b/>
              </w:rPr>
              <w:t>. – 0, Не голос. – 0.</w:t>
            </w:r>
            <w:r w:rsidRPr="00CA6572">
              <w:t xml:space="preserve"> </w:t>
            </w:r>
            <w:r w:rsidRPr="00CA6572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Слухали:</w:t>
            </w:r>
          </w:p>
          <w:p w:rsidR="00374255" w:rsidRPr="00E96291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E96291">
              <w:rPr>
                <w:b/>
                <w:sz w:val="24"/>
              </w:rPr>
              <w:t>Гринчука</w:t>
            </w:r>
            <w:proofErr w:type="spellEnd"/>
            <w:r w:rsidRPr="00E96291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E96291" w:rsidRDefault="00374255" w:rsidP="002B6E7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96291">
              <w:rPr>
                <w:sz w:val="24"/>
                <w:szCs w:val="24"/>
              </w:rPr>
              <w:t>На</w:t>
            </w:r>
            <w:r w:rsidRPr="00E96291">
              <w:rPr>
                <w:spacing w:val="-18"/>
                <w:sz w:val="24"/>
                <w:szCs w:val="24"/>
              </w:rPr>
              <w:t xml:space="preserve"> </w:t>
            </w:r>
            <w:r w:rsidRPr="00E96291">
              <w:rPr>
                <w:sz w:val="24"/>
                <w:szCs w:val="24"/>
              </w:rPr>
              <w:t>розгляд</w:t>
            </w:r>
            <w:r w:rsidRPr="00E96291">
              <w:rPr>
                <w:spacing w:val="-17"/>
                <w:sz w:val="24"/>
                <w:szCs w:val="24"/>
              </w:rPr>
              <w:t xml:space="preserve"> </w:t>
            </w:r>
            <w:r w:rsidRPr="00E96291">
              <w:rPr>
                <w:sz w:val="24"/>
                <w:szCs w:val="24"/>
              </w:rPr>
              <w:t>комісії виноситься питання «</w:t>
            </w:r>
            <w:r w:rsidR="002B6E75" w:rsidRPr="00E96291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="002B6E75" w:rsidRPr="00E96291">
              <w:rPr>
                <w:u w:val="single"/>
              </w:rPr>
              <w:t>Шебутинці</w:t>
            </w:r>
            <w:proofErr w:type="spellEnd"/>
            <w:r w:rsidR="002B6E75" w:rsidRPr="00E96291">
              <w:rPr>
                <w:u w:val="single"/>
              </w:rPr>
              <w:t>)</w:t>
            </w:r>
            <w:hyperlink r:id="rId11" w:history="1"/>
            <w:r w:rsidRPr="00E96291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ВИСТУПИЛИ:</w:t>
            </w: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Андрієнко О.А.</w:t>
            </w: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96291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E96291" w:rsidRPr="00E96291" w:rsidRDefault="00374255" w:rsidP="00E96291">
            <w:pPr>
              <w:rPr>
                <w:sz w:val="24"/>
                <w:szCs w:val="24"/>
              </w:rPr>
            </w:pPr>
            <w:r w:rsidRPr="00E96291">
              <w:rPr>
                <w:sz w:val="24"/>
                <w:szCs w:val="24"/>
              </w:rPr>
              <w:t xml:space="preserve">Начальник  відділу </w:t>
            </w:r>
            <w:r w:rsidRPr="00E9629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9629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B6E75" w:rsidRPr="00E96291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="002B6E75" w:rsidRPr="00E96291">
              <w:rPr>
                <w:u w:val="single"/>
              </w:rPr>
              <w:t>Шебутинці</w:t>
            </w:r>
            <w:proofErr w:type="spellEnd"/>
            <w:r w:rsidR="002B6E75" w:rsidRPr="00E96291">
              <w:rPr>
                <w:u w:val="single"/>
              </w:rPr>
              <w:t>)</w:t>
            </w:r>
            <w:r w:rsidR="00E96291" w:rsidRPr="00E96291">
              <w:rPr>
                <w:sz w:val="24"/>
                <w:szCs w:val="24"/>
              </w:rPr>
              <w:t>»</w:t>
            </w:r>
            <w:r w:rsidR="00E96291" w:rsidRPr="00E96291">
              <w:rPr>
                <w:rFonts w:cs="Arial"/>
                <w:color w:val="000000"/>
                <w:sz w:val="24"/>
                <w:szCs w:val="24"/>
              </w:rPr>
              <w:t xml:space="preserve"> » та запропонував включити до списку</w:t>
            </w:r>
            <w:r w:rsidR="00E96291" w:rsidRPr="00E96291">
              <w:rPr>
                <w:sz w:val="28"/>
                <w:szCs w:val="28"/>
              </w:rPr>
              <w:t xml:space="preserve"> </w:t>
            </w:r>
            <w:r w:rsidR="00E96291" w:rsidRPr="00E96291">
              <w:rPr>
                <w:sz w:val="24"/>
                <w:szCs w:val="24"/>
              </w:rPr>
              <w:t>громадян для затвердження  проекту землеустрою щодо відведення земельної ділянки у власність</w:t>
            </w:r>
            <w:r w:rsidR="00E96291" w:rsidRPr="00E9629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96291" w:rsidRPr="00E96291">
              <w:rPr>
                <w:rFonts w:cs="Arial"/>
                <w:color w:val="000000"/>
                <w:sz w:val="24"/>
                <w:szCs w:val="24"/>
              </w:rPr>
              <w:t>гр.Роїк</w:t>
            </w:r>
            <w:proofErr w:type="spellEnd"/>
            <w:r w:rsidR="00E96291" w:rsidRPr="00E96291">
              <w:rPr>
                <w:rFonts w:cs="Arial"/>
                <w:color w:val="000000"/>
                <w:sz w:val="24"/>
                <w:szCs w:val="24"/>
              </w:rPr>
              <w:t xml:space="preserve"> Катерині Сергіївні</w:t>
            </w:r>
            <w:r w:rsidR="00E96291" w:rsidRPr="00E96291">
              <w:rPr>
                <w:sz w:val="24"/>
                <w:szCs w:val="24"/>
              </w:rPr>
              <w:t xml:space="preserve"> жительки м. Хмельницького, Хмельницької області.</w:t>
            </w:r>
          </w:p>
          <w:p w:rsidR="00374255" w:rsidRPr="00E96291" w:rsidRDefault="00374255" w:rsidP="00374255">
            <w:pPr>
              <w:rPr>
                <w:sz w:val="24"/>
                <w:szCs w:val="24"/>
              </w:rPr>
            </w:pPr>
          </w:p>
          <w:p w:rsidR="00374255" w:rsidRPr="00E96291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E96291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96291">
              <w:rPr>
                <w:sz w:val="24"/>
                <w:szCs w:val="24"/>
              </w:rPr>
              <w:t>Підтримати проект рішення ХV</w:t>
            </w:r>
            <w:r w:rsidR="002B6E75" w:rsidRPr="00E96291">
              <w:rPr>
                <w:sz w:val="24"/>
                <w:szCs w:val="24"/>
              </w:rPr>
              <w:t>ІІ</w:t>
            </w:r>
            <w:r w:rsidRPr="00E96291">
              <w:rPr>
                <w:sz w:val="24"/>
                <w:szCs w:val="24"/>
              </w:rPr>
              <w:t xml:space="preserve"> сесії селищної ради </w:t>
            </w:r>
            <w:r w:rsidR="002B6E75" w:rsidRPr="00E96291">
              <w:rPr>
                <w:sz w:val="24"/>
                <w:szCs w:val="24"/>
                <w:lang w:eastAsia="ru-RU"/>
              </w:rPr>
              <w:t>(30</w:t>
            </w:r>
            <w:r w:rsidRPr="00E96291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6E75" w:rsidRPr="00E96291">
              <w:rPr>
                <w:sz w:val="24"/>
                <w:szCs w:val="24"/>
                <w:lang w:val="ru-RU" w:eastAsia="ru-RU"/>
              </w:rPr>
              <w:t>верес</w:t>
            </w:r>
            <w:r w:rsidRPr="00E96291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E96291">
              <w:rPr>
                <w:sz w:val="24"/>
                <w:szCs w:val="24"/>
                <w:lang w:val="ru-RU" w:eastAsia="ru-RU"/>
              </w:rPr>
              <w:t>)</w:t>
            </w:r>
            <w:r w:rsidRPr="00E96291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E96291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E96291">
              <w:rPr>
                <w:sz w:val="24"/>
                <w:szCs w:val="24"/>
              </w:rPr>
              <w:t>«</w:t>
            </w:r>
            <w:r w:rsidR="002B6E75" w:rsidRPr="00E96291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Березівка, </w:t>
            </w:r>
            <w:proofErr w:type="spellStart"/>
            <w:r w:rsidR="002B6E75" w:rsidRPr="00E96291">
              <w:rPr>
                <w:u w:val="single"/>
              </w:rPr>
              <w:t>Шебутинці</w:t>
            </w:r>
            <w:proofErr w:type="spellEnd"/>
            <w:r w:rsidR="002B6E75" w:rsidRPr="00E96291">
              <w:rPr>
                <w:u w:val="single"/>
              </w:rPr>
              <w:t>)</w:t>
            </w:r>
            <w:r w:rsidR="00E96291" w:rsidRPr="00E96291">
              <w:rPr>
                <w:sz w:val="24"/>
                <w:szCs w:val="24"/>
              </w:rPr>
              <w:t xml:space="preserve">» та </w:t>
            </w:r>
            <w:r w:rsidR="00E96291" w:rsidRPr="00E96291">
              <w:rPr>
                <w:rFonts w:cs="Arial"/>
                <w:color w:val="000000"/>
                <w:sz w:val="24"/>
                <w:szCs w:val="24"/>
              </w:rPr>
              <w:t>включити до списку</w:t>
            </w:r>
            <w:r w:rsidR="00E96291" w:rsidRPr="00E96291">
              <w:rPr>
                <w:sz w:val="28"/>
                <w:szCs w:val="28"/>
              </w:rPr>
              <w:t xml:space="preserve"> </w:t>
            </w:r>
            <w:r w:rsidR="00E96291" w:rsidRPr="00E96291">
              <w:rPr>
                <w:sz w:val="24"/>
                <w:szCs w:val="24"/>
              </w:rPr>
              <w:t>громадян для затвердження  проекту землеустрою щодо відведення земельної ділянки у власність</w:t>
            </w:r>
            <w:r w:rsidR="00E96291" w:rsidRPr="00E9629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96291" w:rsidRPr="00E96291">
              <w:rPr>
                <w:rFonts w:cs="Arial"/>
                <w:color w:val="000000"/>
                <w:sz w:val="24"/>
                <w:szCs w:val="24"/>
              </w:rPr>
              <w:t>гр.Роїк</w:t>
            </w:r>
            <w:proofErr w:type="spellEnd"/>
            <w:r w:rsidR="00E96291" w:rsidRPr="00E96291">
              <w:rPr>
                <w:rFonts w:cs="Arial"/>
                <w:color w:val="000000"/>
                <w:sz w:val="24"/>
                <w:szCs w:val="24"/>
              </w:rPr>
              <w:t xml:space="preserve"> Катерині Сергіївні</w:t>
            </w:r>
            <w:r w:rsidR="00E96291" w:rsidRPr="00E96291">
              <w:rPr>
                <w:sz w:val="24"/>
                <w:szCs w:val="24"/>
              </w:rPr>
              <w:t xml:space="preserve"> жительки м. Хмельницького, Хмельницької області.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96291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E96291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96291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E96291" w:rsidRDefault="00374255" w:rsidP="00374255">
            <w:pPr>
              <w:pStyle w:val="a3"/>
              <w:ind w:left="200" w:right="483"/>
              <w:jc w:val="both"/>
            </w:pPr>
          </w:p>
          <w:p w:rsidR="00374255" w:rsidRPr="00E96291" w:rsidRDefault="00374255" w:rsidP="00374255">
            <w:pPr>
              <w:pStyle w:val="a3"/>
              <w:ind w:left="200" w:right="483"/>
              <w:jc w:val="both"/>
            </w:pPr>
          </w:p>
          <w:p w:rsidR="00374255" w:rsidRPr="00E96291" w:rsidRDefault="00374255" w:rsidP="00374255">
            <w:r w:rsidRPr="00E96291">
              <w:rPr>
                <w:b/>
              </w:rPr>
              <w:t xml:space="preserve">За – 4, Проти – 0, </w:t>
            </w:r>
            <w:proofErr w:type="spellStart"/>
            <w:r w:rsidRPr="00E96291">
              <w:rPr>
                <w:b/>
              </w:rPr>
              <w:t>Утрим</w:t>
            </w:r>
            <w:proofErr w:type="spellEnd"/>
            <w:r w:rsidRPr="00E96291">
              <w:rPr>
                <w:b/>
              </w:rPr>
              <w:t>. – 0, Не голос. – 0.</w:t>
            </w:r>
            <w:r w:rsidRPr="00E96291">
              <w:t xml:space="preserve"> </w:t>
            </w:r>
            <w:r w:rsidRPr="00E96291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D6393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Слухали:</w:t>
            </w:r>
          </w:p>
          <w:p w:rsidR="00374255" w:rsidRPr="006D6393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6D6393">
              <w:rPr>
                <w:b/>
                <w:sz w:val="24"/>
              </w:rPr>
              <w:t>Гринчука</w:t>
            </w:r>
            <w:proofErr w:type="spellEnd"/>
            <w:r w:rsidRPr="006D6393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6D6393" w:rsidRDefault="00374255" w:rsidP="002B6E7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D6393">
              <w:rPr>
                <w:sz w:val="24"/>
                <w:szCs w:val="24"/>
              </w:rPr>
              <w:t>На</w:t>
            </w:r>
            <w:r w:rsidRPr="006D6393">
              <w:rPr>
                <w:spacing w:val="-18"/>
                <w:sz w:val="24"/>
                <w:szCs w:val="24"/>
              </w:rPr>
              <w:t xml:space="preserve"> </w:t>
            </w:r>
            <w:r w:rsidRPr="006D6393">
              <w:rPr>
                <w:sz w:val="24"/>
                <w:szCs w:val="24"/>
              </w:rPr>
              <w:t>розгляд</w:t>
            </w:r>
            <w:r w:rsidRPr="006D6393">
              <w:rPr>
                <w:spacing w:val="-17"/>
                <w:sz w:val="24"/>
                <w:szCs w:val="24"/>
              </w:rPr>
              <w:t xml:space="preserve"> </w:t>
            </w:r>
            <w:r w:rsidRPr="006D6393">
              <w:rPr>
                <w:sz w:val="24"/>
                <w:szCs w:val="24"/>
              </w:rPr>
              <w:t>комісії виноситься питання «</w:t>
            </w:r>
            <w:r w:rsidR="002B6E75" w:rsidRPr="006D6393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B6E75" w:rsidRPr="006D6393">
              <w:rPr>
                <w:u w:val="single"/>
              </w:rPr>
              <w:t>Браїлівка</w:t>
            </w:r>
            <w:proofErr w:type="spellEnd"/>
            <w:r w:rsidR="002B6E75" w:rsidRPr="006D6393">
              <w:rPr>
                <w:u w:val="single"/>
              </w:rPr>
              <w:t xml:space="preserve">, </w:t>
            </w:r>
            <w:proofErr w:type="spellStart"/>
            <w:r w:rsidR="002B6E75" w:rsidRPr="006D6393">
              <w:rPr>
                <w:u w:val="single"/>
              </w:rPr>
              <w:t>Цівківці</w:t>
            </w:r>
            <w:proofErr w:type="spellEnd"/>
            <w:r w:rsidR="002B6E75" w:rsidRPr="006D6393">
              <w:rPr>
                <w:u w:val="single"/>
              </w:rPr>
              <w:t xml:space="preserve">, </w:t>
            </w:r>
            <w:proofErr w:type="spellStart"/>
            <w:r w:rsidR="002B6E75" w:rsidRPr="006D6393">
              <w:rPr>
                <w:u w:val="single"/>
              </w:rPr>
              <w:t>Іванівка</w:t>
            </w:r>
            <w:proofErr w:type="spellEnd"/>
            <w:r w:rsidR="002B6E75" w:rsidRPr="006D6393">
              <w:rPr>
                <w:u w:val="single"/>
              </w:rPr>
              <w:t>)</w:t>
            </w:r>
            <w:r w:rsidRPr="006D6393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D6393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ВИСТУПИЛИ:</w:t>
            </w:r>
          </w:p>
          <w:p w:rsidR="00374255" w:rsidRPr="006D6393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 w:rsidRPr="006D6393">
              <w:rPr>
                <w:b/>
                <w:sz w:val="24"/>
              </w:rPr>
              <w:t>Андрієнко О.А.</w:t>
            </w: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b/>
                <w:sz w:val="24"/>
                <w:highlight w:val="yellow"/>
              </w:rPr>
            </w:pP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b/>
                <w:sz w:val="24"/>
                <w:highlight w:val="yellow"/>
              </w:rPr>
            </w:pPr>
          </w:p>
          <w:p w:rsidR="00374255" w:rsidRPr="006B4939" w:rsidRDefault="00374255" w:rsidP="00374255">
            <w:pPr>
              <w:pStyle w:val="TableParagraph"/>
              <w:ind w:left="200" w:right="52"/>
              <w:rPr>
                <w:sz w:val="24"/>
                <w:highlight w:val="yellow"/>
              </w:rPr>
            </w:pPr>
          </w:p>
        </w:tc>
        <w:tc>
          <w:tcPr>
            <w:tcW w:w="8795" w:type="dxa"/>
          </w:tcPr>
          <w:p w:rsidR="006D6393" w:rsidRPr="00240ECB" w:rsidRDefault="00374255" w:rsidP="006D6393">
            <w:pPr>
              <w:rPr>
                <w:sz w:val="24"/>
                <w:szCs w:val="24"/>
              </w:rPr>
            </w:pPr>
            <w:r w:rsidRPr="00240ECB">
              <w:rPr>
                <w:sz w:val="24"/>
                <w:szCs w:val="24"/>
              </w:rPr>
              <w:t xml:space="preserve">Начальник  відділу </w:t>
            </w:r>
            <w:r w:rsidRPr="00240EC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40EC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2B6E75" w:rsidRPr="00240ECB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B6E75" w:rsidRPr="00240ECB">
              <w:rPr>
                <w:u w:val="single"/>
              </w:rPr>
              <w:t>Браїлівка</w:t>
            </w:r>
            <w:proofErr w:type="spellEnd"/>
            <w:r w:rsidR="002B6E75" w:rsidRPr="00240ECB">
              <w:rPr>
                <w:u w:val="single"/>
              </w:rPr>
              <w:t xml:space="preserve">, </w:t>
            </w:r>
            <w:proofErr w:type="spellStart"/>
            <w:r w:rsidR="002B6E75" w:rsidRPr="00240ECB">
              <w:rPr>
                <w:u w:val="single"/>
              </w:rPr>
              <w:t>Цівківці</w:t>
            </w:r>
            <w:proofErr w:type="spellEnd"/>
            <w:r w:rsidR="002B6E75" w:rsidRPr="00240ECB">
              <w:rPr>
                <w:u w:val="single"/>
              </w:rPr>
              <w:t xml:space="preserve">, </w:t>
            </w:r>
            <w:proofErr w:type="spellStart"/>
            <w:r w:rsidR="002B6E75" w:rsidRPr="00240ECB">
              <w:rPr>
                <w:u w:val="single"/>
              </w:rPr>
              <w:t>Іванівка</w:t>
            </w:r>
            <w:proofErr w:type="spellEnd"/>
            <w:r w:rsidR="002B6E75" w:rsidRPr="00240ECB">
              <w:rPr>
                <w:u w:val="single"/>
              </w:rPr>
              <w:t>)</w:t>
            </w:r>
            <w:r w:rsidR="006D6393" w:rsidRPr="00240ECB">
              <w:rPr>
                <w:sz w:val="24"/>
                <w:szCs w:val="24"/>
              </w:rPr>
              <w:t xml:space="preserve">» </w:t>
            </w:r>
            <w:r w:rsidR="006D6393" w:rsidRPr="00240ECB">
              <w:rPr>
                <w:rFonts w:cs="Arial"/>
                <w:color w:val="000000"/>
                <w:sz w:val="24"/>
                <w:szCs w:val="24"/>
              </w:rPr>
              <w:t>запропонував виключити із списку</w:t>
            </w:r>
            <w:r w:rsidR="006D6393" w:rsidRPr="00240ECB">
              <w:rPr>
                <w:sz w:val="28"/>
                <w:szCs w:val="28"/>
              </w:rPr>
              <w:t xml:space="preserve"> </w:t>
            </w:r>
            <w:r w:rsidR="006D6393" w:rsidRPr="00240ECB">
              <w:rPr>
                <w:sz w:val="24"/>
                <w:szCs w:val="24"/>
              </w:rPr>
              <w:t>громадян по затвердженню  проекту землеустрою щодо відведення земельної ділянки у власність</w:t>
            </w:r>
            <w:r w:rsidR="006D6393" w:rsidRPr="00240ECB">
              <w:rPr>
                <w:rFonts w:cs="Arial"/>
                <w:color w:val="000000"/>
                <w:sz w:val="24"/>
                <w:szCs w:val="24"/>
              </w:rPr>
              <w:t xml:space="preserve"> гр.</w:t>
            </w:r>
            <w:r w:rsidR="0069769C" w:rsidRPr="00240EC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9769C" w:rsidRPr="00240ECB">
              <w:rPr>
                <w:rFonts w:cs="Arial"/>
                <w:color w:val="000000"/>
                <w:sz w:val="24"/>
                <w:szCs w:val="24"/>
              </w:rPr>
              <w:t>Зіньковській</w:t>
            </w:r>
            <w:proofErr w:type="spellEnd"/>
            <w:r w:rsidR="0069769C" w:rsidRPr="00240ECB">
              <w:rPr>
                <w:rFonts w:cs="Arial"/>
                <w:color w:val="000000"/>
                <w:sz w:val="24"/>
                <w:szCs w:val="24"/>
              </w:rPr>
              <w:t xml:space="preserve"> Катерині </w:t>
            </w:r>
            <w:r w:rsidR="006D6393" w:rsidRPr="00240ECB">
              <w:rPr>
                <w:rFonts w:cs="Arial"/>
                <w:color w:val="000000"/>
                <w:sz w:val="24"/>
                <w:szCs w:val="24"/>
              </w:rPr>
              <w:t xml:space="preserve"> Сергіївні</w:t>
            </w:r>
            <w:r w:rsidR="006D6393" w:rsidRPr="00240ECB">
              <w:rPr>
                <w:sz w:val="24"/>
                <w:szCs w:val="24"/>
              </w:rPr>
              <w:t xml:space="preserve"> жительки </w:t>
            </w:r>
            <w:r w:rsidR="00240ECB" w:rsidRPr="00240ECB">
              <w:rPr>
                <w:sz w:val="24"/>
                <w:szCs w:val="24"/>
              </w:rPr>
              <w:t xml:space="preserve">с </w:t>
            </w:r>
            <w:proofErr w:type="spellStart"/>
            <w:r w:rsidR="00240ECB" w:rsidRPr="00240ECB">
              <w:rPr>
                <w:sz w:val="24"/>
                <w:szCs w:val="24"/>
              </w:rPr>
              <w:t>Філянівка</w:t>
            </w:r>
            <w:proofErr w:type="spellEnd"/>
            <w:r w:rsidR="006D6393" w:rsidRPr="00240ECB">
              <w:rPr>
                <w:sz w:val="24"/>
                <w:szCs w:val="24"/>
              </w:rPr>
              <w:t xml:space="preserve">. </w:t>
            </w:r>
            <w:proofErr w:type="spellStart"/>
            <w:r w:rsidR="00240ECB" w:rsidRPr="00240ECB">
              <w:rPr>
                <w:sz w:val="24"/>
                <w:szCs w:val="24"/>
              </w:rPr>
              <w:t>Камянець-Подільського</w:t>
            </w:r>
            <w:proofErr w:type="spellEnd"/>
            <w:r w:rsidR="00240ECB" w:rsidRPr="00240ECB">
              <w:rPr>
                <w:sz w:val="24"/>
                <w:szCs w:val="24"/>
              </w:rPr>
              <w:t xml:space="preserve"> району, Хмельницької області </w:t>
            </w:r>
            <w:r w:rsidR="006D6393" w:rsidRPr="00240ECB">
              <w:rPr>
                <w:sz w:val="24"/>
                <w:szCs w:val="24"/>
              </w:rPr>
              <w:t>.</w:t>
            </w:r>
          </w:p>
          <w:p w:rsidR="00374255" w:rsidRPr="00240ECB" w:rsidRDefault="00374255" w:rsidP="00374255">
            <w:pPr>
              <w:rPr>
                <w:sz w:val="24"/>
                <w:szCs w:val="24"/>
              </w:rPr>
            </w:pPr>
          </w:p>
          <w:p w:rsidR="00374255" w:rsidRPr="00240ECB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6B4939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  <w:highlight w:val="yellow"/>
              </w:rPr>
            </w:pPr>
            <w:r w:rsidRPr="006D6393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240ECB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240ECB">
              <w:rPr>
                <w:sz w:val="24"/>
                <w:szCs w:val="24"/>
              </w:rPr>
              <w:t>Підтримати проект рішення ХV</w:t>
            </w:r>
            <w:r w:rsidR="002B6E75" w:rsidRPr="00240ECB">
              <w:rPr>
                <w:sz w:val="24"/>
                <w:szCs w:val="24"/>
              </w:rPr>
              <w:t>ІІ</w:t>
            </w:r>
            <w:r w:rsidRPr="00240ECB">
              <w:rPr>
                <w:sz w:val="24"/>
                <w:szCs w:val="24"/>
              </w:rPr>
              <w:t xml:space="preserve"> сесії селищної ради </w:t>
            </w:r>
            <w:r w:rsidR="002B6E75" w:rsidRPr="00240ECB">
              <w:rPr>
                <w:sz w:val="24"/>
                <w:szCs w:val="24"/>
                <w:lang w:eastAsia="ru-RU"/>
              </w:rPr>
              <w:t>(30 серп</w:t>
            </w:r>
            <w:proofErr w:type="spellStart"/>
            <w:r w:rsidRPr="00240ECB"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 w:rsidRPr="00240ECB">
              <w:rPr>
                <w:sz w:val="24"/>
                <w:szCs w:val="24"/>
                <w:lang w:val="ru-RU" w:eastAsia="ru-RU"/>
              </w:rPr>
              <w:t>)</w:t>
            </w:r>
            <w:r w:rsidRPr="00240ECB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240ECB" w:rsidRPr="00240ECB" w:rsidRDefault="00374255" w:rsidP="00240ECB">
            <w:pPr>
              <w:rPr>
                <w:sz w:val="24"/>
                <w:szCs w:val="24"/>
              </w:rPr>
            </w:pPr>
            <w:r w:rsidRPr="00240ECB">
              <w:rPr>
                <w:sz w:val="24"/>
                <w:szCs w:val="24"/>
              </w:rPr>
              <w:t>«</w:t>
            </w:r>
            <w:r w:rsidR="002B6E75" w:rsidRPr="00240ECB">
              <w:rPr>
                <w:u w:val="single"/>
              </w:rPr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B6E75" w:rsidRPr="00240ECB">
              <w:rPr>
                <w:u w:val="single"/>
              </w:rPr>
              <w:t>Браїлівка</w:t>
            </w:r>
            <w:proofErr w:type="spellEnd"/>
            <w:r w:rsidR="002B6E75" w:rsidRPr="00240ECB">
              <w:rPr>
                <w:u w:val="single"/>
              </w:rPr>
              <w:t xml:space="preserve">, </w:t>
            </w:r>
            <w:proofErr w:type="spellStart"/>
            <w:r w:rsidR="002B6E75" w:rsidRPr="00240ECB">
              <w:rPr>
                <w:u w:val="single"/>
              </w:rPr>
              <w:t>Цівківці</w:t>
            </w:r>
            <w:proofErr w:type="spellEnd"/>
            <w:r w:rsidR="002B6E75" w:rsidRPr="00240ECB">
              <w:rPr>
                <w:u w:val="single"/>
              </w:rPr>
              <w:t xml:space="preserve">, </w:t>
            </w:r>
            <w:proofErr w:type="spellStart"/>
            <w:r w:rsidR="002B6E75" w:rsidRPr="00240ECB">
              <w:rPr>
                <w:u w:val="single"/>
              </w:rPr>
              <w:t>Іванівка</w:t>
            </w:r>
            <w:proofErr w:type="spellEnd"/>
            <w:r w:rsidR="002B6E75" w:rsidRPr="00240ECB">
              <w:rPr>
                <w:u w:val="single"/>
              </w:rPr>
              <w:t>)</w:t>
            </w:r>
            <w:r w:rsidR="00240ECB" w:rsidRPr="00240ECB">
              <w:rPr>
                <w:sz w:val="24"/>
                <w:szCs w:val="24"/>
              </w:rPr>
              <w:t xml:space="preserve">» та </w:t>
            </w:r>
            <w:r w:rsidR="00240ECB" w:rsidRPr="00240ECB">
              <w:rPr>
                <w:rFonts w:cs="Arial"/>
                <w:color w:val="000000"/>
                <w:sz w:val="24"/>
                <w:szCs w:val="24"/>
              </w:rPr>
              <w:t>виключити із списку</w:t>
            </w:r>
            <w:r w:rsidR="00240ECB" w:rsidRPr="00240ECB">
              <w:rPr>
                <w:sz w:val="28"/>
                <w:szCs w:val="28"/>
              </w:rPr>
              <w:t xml:space="preserve"> </w:t>
            </w:r>
            <w:r w:rsidR="00240ECB" w:rsidRPr="00240ECB">
              <w:rPr>
                <w:sz w:val="24"/>
                <w:szCs w:val="24"/>
              </w:rPr>
              <w:t>громадян по затвердженню  проекту землеустрою щодо відведення земельної ділянки у власність</w:t>
            </w:r>
            <w:r w:rsidR="00240ECB" w:rsidRPr="00240ECB">
              <w:rPr>
                <w:rFonts w:cs="Arial"/>
                <w:color w:val="000000"/>
                <w:sz w:val="24"/>
                <w:szCs w:val="24"/>
              </w:rPr>
              <w:t xml:space="preserve"> гр. </w:t>
            </w:r>
            <w:proofErr w:type="spellStart"/>
            <w:r w:rsidR="00240ECB" w:rsidRPr="00240ECB">
              <w:rPr>
                <w:rFonts w:cs="Arial"/>
                <w:color w:val="000000"/>
                <w:sz w:val="24"/>
                <w:szCs w:val="24"/>
              </w:rPr>
              <w:t>Зіньковській</w:t>
            </w:r>
            <w:proofErr w:type="spellEnd"/>
            <w:r w:rsidR="00240ECB" w:rsidRPr="00240ECB">
              <w:rPr>
                <w:rFonts w:cs="Arial"/>
                <w:color w:val="000000"/>
                <w:sz w:val="24"/>
                <w:szCs w:val="24"/>
              </w:rPr>
              <w:t xml:space="preserve"> Катерині  Сергіївні</w:t>
            </w:r>
            <w:r w:rsidR="00240ECB" w:rsidRPr="00240ECB">
              <w:rPr>
                <w:sz w:val="24"/>
                <w:szCs w:val="24"/>
              </w:rPr>
              <w:t xml:space="preserve"> жительки с </w:t>
            </w:r>
            <w:proofErr w:type="spellStart"/>
            <w:r w:rsidR="00240ECB" w:rsidRPr="00240ECB">
              <w:rPr>
                <w:sz w:val="24"/>
                <w:szCs w:val="24"/>
              </w:rPr>
              <w:t>Філянівка</w:t>
            </w:r>
            <w:proofErr w:type="spellEnd"/>
            <w:r w:rsidR="00240ECB" w:rsidRPr="00240ECB">
              <w:rPr>
                <w:sz w:val="24"/>
                <w:szCs w:val="24"/>
              </w:rPr>
              <w:t xml:space="preserve">. </w:t>
            </w:r>
            <w:proofErr w:type="spellStart"/>
            <w:r w:rsidR="00240ECB" w:rsidRPr="00240ECB">
              <w:rPr>
                <w:sz w:val="24"/>
                <w:szCs w:val="24"/>
              </w:rPr>
              <w:t>Камянець-Подільського</w:t>
            </w:r>
            <w:proofErr w:type="spellEnd"/>
            <w:r w:rsidR="00240ECB" w:rsidRPr="00240ECB">
              <w:rPr>
                <w:sz w:val="24"/>
                <w:szCs w:val="24"/>
              </w:rPr>
              <w:t xml:space="preserve"> району, Хмельницької області .</w:t>
            </w:r>
          </w:p>
          <w:p w:rsidR="00374255" w:rsidRPr="00240ECB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6D6393">
              <w:rPr>
                <w:b/>
              </w:rPr>
              <w:t xml:space="preserve">За – 4, Проти – 0, </w:t>
            </w:r>
            <w:proofErr w:type="spellStart"/>
            <w:r w:rsidRPr="006D6393">
              <w:rPr>
                <w:b/>
              </w:rPr>
              <w:t>Утрим</w:t>
            </w:r>
            <w:proofErr w:type="spellEnd"/>
            <w:r w:rsidRPr="006D6393">
              <w:rPr>
                <w:b/>
              </w:rPr>
              <w:t>. – 0, Не голос. – 0.</w:t>
            </w:r>
            <w:r w:rsidRPr="006D6393">
              <w:t xml:space="preserve"> </w:t>
            </w:r>
            <w:r w:rsidRPr="006D6393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B6E75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B6E75">
              <w:rPr>
                <w:u w:val="single"/>
              </w:rPr>
              <w:t xml:space="preserve"> у власність (с. </w:t>
            </w:r>
            <w:proofErr w:type="spellStart"/>
            <w:r w:rsidR="002B6E75">
              <w:rPr>
                <w:u w:val="single"/>
              </w:rPr>
              <w:t>Бучая</w:t>
            </w:r>
            <w:proofErr w:type="spellEnd"/>
            <w:r w:rsidR="002B6E75">
              <w:rPr>
                <w:u w:val="single"/>
              </w:rPr>
              <w:t>)</w:t>
            </w:r>
            <w:r w:rsidRPr="00E839BA">
              <w:rPr>
                <w:sz w:val="24"/>
                <w:szCs w:val="24"/>
              </w:rPr>
              <w:t>»</w:t>
            </w:r>
            <w:r w:rsidRPr="00F40CB6"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40CB6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B6E75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B6E75">
              <w:rPr>
                <w:u w:val="single"/>
              </w:rPr>
              <w:t xml:space="preserve"> у власність (с. </w:t>
            </w:r>
            <w:proofErr w:type="spellStart"/>
            <w:r w:rsidR="002B6E75">
              <w:rPr>
                <w:u w:val="single"/>
              </w:rPr>
              <w:t>Бучая</w:t>
            </w:r>
            <w:proofErr w:type="spellEnd"/>
            <w:r w:rsidR="002B6E75"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74255" w:rsidRPr="00F6552D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B6E75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B6E75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B6E75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B6E75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B6E75">
              <w:rPr>
                <w:u w:val="single"/>
              </w:rPr>
              <w:t xml:space="preserve"> у власність (с. </w:t>
            </w:r>
            <w:proofErr w:type="spellStart"/>
            <w:r w:rsidR="002B6E75">
              <w:rPr>
                <w:u w:val="single"/>
              </w:rPr>
              <w:t>Бучая</w:t>
            </w:r>
            <w:proofErr w:type="spellEnd"/>
            <w:r w:rsidR="002B6E75"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6B4939">
              <w:rPr>
                <w:b/>
              </w:rPr>
              <w:t xml:space="preserve">За – 4,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F56653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F56653">
              <w:rPr>
                <w:u w:val="single"/>
              </w:rPr>
              <w:t xml:space="preserve"> у власність (с. </w:t>
            </w:r>
            <w:proofErr w:type="spellStart"/>
            <w:r w:rsidR="00F56653">
              <w:rPr>
                <w:u w:val="single"/>
              </w:rPr>
              <w:t>Вахнівці</w:t>
            </w:r>
            <w:proofErr w:type="spellEnd"/>
            <w:r w:rsidR="00F56653">
              <w:rPr>
                <w:u w:val="single"/>
              </w:rPr>
              <w:t xml:space="preserve">, </w:t>
            </w:r>
            <w:proofErr w:type="spellStart"/>
            <w:r w:rsidR="00F56653">
              <w:rPr>
                <w:u w:val="single"/>
              </w:rPr>
              <w:t>Губарів</w:t>
            </w:r>
            <w:proofErr w:type="spellEnd"/>
            <w:r w:rsidR="00F56653">
              <w:rPr>
                <w:u w:val="single"/>
              </w:rPr>
              <w:t>)</w:t>
            </w:r>
            <w:r w:rsidRPr="00E839BA">
              <w:rPr>
                <w:sz w:val="24"/>
                <w:szCs w:val="24"/>
              </w:rPr>
              <w:t>»</w:t>
            </w:r>
            <w:r w:rsidRPr="00F40CB6"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6B4939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E839BA">
              <w:rPr>
                <w:sz w:val="24"/>
                <w:szCs w:val="24"/>
              </w:rPr>
              <w:t>«</w:t>
            </w:r>
            <w:r w:rsidR="00F56653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F56653">
              <w:rPr>
                <w:u w:val="single"/>
              </w:rPr>
              <w:t xml:space="preserve"> у власність (с. </w:t>
            </w:r>
            <w:proofErr w:type="spellStart"/>
            <w:r w:rsidR="00F56653">
              <w:rPr>
                <w:u w:val="single"/>
              </w:rPr>
              <w:t>Вахнівці</w:t>
            </w:r>
            <w:proofErr w:type="spellEnd"/>
            <w:r w:rsidR="00F56653">
              <w:rPr>
                <w:u w:val="single"/>
              </w:rPr>
              <w:t xml:space="preserve">, </w:t>
            </w:r>
            <w:proofErr w:type="spellStart"/>
            <w:r w:rsidR="00F56653">
              <w:rPr>
                <w:u w:val="single"/>
              </w:rPr>
              <w:t>Губарів</w:t>
            </w:r>
            <w:proofErr w:type="spellEnd"/>
            <w:r w:rsidR="006B4939">
              <w:rPr>
                <w:u w:val="single"/>
              </w:rPr>
              <w:t>)»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6B4939" w:rsidRPr="00EA00CA" w:rsidRDefault="006B4939" w:rsidP="006B4939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6B4939" w:rsidP="006B4939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>
              <w:rPr>
                <w:u w:val="single"/>
              </w:rPr>
              <w:t xml:space="preserve"> у власність (с. </w:t>
            </w:r>
            <w:proofErr w:type="spellStart"/>
            <w:r>
              <w:rPr>
                <w:u w:val="single"/>
              </w:rPr>
              <w:t>Вахнівці</w:t>
            </w:r>
            <w:proofErr w:type="spellEnd"/>
            <w:r>
              <w:rPr>
                <w:u w:val="single"/>
              </w:rPr>
              <w:t xml:space="preserve">, </w:t>
            </w:r>
            <w:proofErr w:type="spellStart"/>
            <w:r>
              <w:rPr>
                <w:u w:val="single"/>
              </w:rPr>
              <w:t>Губарів</w:t>
            </w:r>
            <w:proofErr w:type="spellEnd"/>
            <w:r>
              <w:rPr>
                <w:u w:val="single"/>
              </w:rPr>
              <w:t>)</w:t>
            </w:r>
            <w:r w:rsidRPr="00F40CB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6B4939">
              <w:rPr>
                <w:b/>
              </w:rPr>
              <w:t xml:space="preserve">За – 4,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EC6CC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Вільховець</w:t>
            </w:r>
            <w:proofErr w:type="spellEnd"/>
            <w:r w:rsidR="00EC6CC9">
              <w:rPr>
                <w:u w:val="single"/>
              </w:rPr>
              <w:t>, Нова Гута)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Вільховець</w:t>
            </w:r>
            <w:proofErr w:type="spellEnd"/>
            <w:r w:rsidR="00EC6CC9">
              <w:rPr>
                <w:u w:val="single"/>
              </w:rPr>
              <w:t>, Нова Гута)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EC6CC9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EC6CC9">
              <w:rPr>
                <w:sz w:val="24"/>
                <w:szCs w:val="24"/>
                <w:lang w:eastAsia="ru-RU"/>
              </w:rPr>
              <w:t>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6CC9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Вільховець</w:t>
            </w:r>
            <w:proofErr w:type="spellEnd"/>
            <w:r w:rsidR="00EC6CC9">
              <w:rPr>
                <w:u w:val="single"/>
              </w:rPr>
              <w:t>, Нова Гута)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6B4939">
              <w:rPr>
                <w:b/>
              </w:rPr>
              <w:t xml:space="preserve">За – 4,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Глібів)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Глібів)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EC6CC9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EC6CC9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6CC9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Глібів)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6B4939">
              <w:rPr>
                <w:b/>
              </w:rPr>
              <w:t xml:space="preserve">За – 4, Проти – 0, </w:t>
            </w:r>
            <w:proofErr w:type="spellStart"/>
            <w:r w:rsidRPr="006B4939">
              <w:rPr>
                <w:b/>
              </w:rPr>
              <w:t>Утрим</w:t>
            </w:r>
            <w:proofErr w:type="spellEnd"/>
            <w:r w:rsidRPr="006B4939">
              <w:rPr>
                <w:b/>
              </w:rPr>
              <w:t>. – 0, Не голос. – 0.</w:t>
            </w:r>
            <w:r w:rsidRPr="006B4939">
              <w:t xml:space="preserve"> </w:t>
            </w:r>
            <w:r w:rsidRPr="006B493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Глибівка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Глибівка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EC6CC9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EC6CC9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6CC9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Глибівка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EC6CC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Заміхів</w:t>
            </w:r>
            <w:proofErr w:type="spellEnd"/>
            <w:r w:rsidR="00EC6CC9">
              <w:rPr>
                <w:u w:val="single"/>
              </w:rPr>
              <w:t xml:space="preserve">, </w:t>
            </w:r>
            <w:proofErr w:type="spellStart"/>
            <w:r w:rsidR="00EC6CC9">
              <w:rPr>
                <w:u w:val="single"/>
              </w:rPr>
              <w:t>Жабинці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Заміхів</w:t>
            </w:r>
            <w:proofErr w:type="spellEnd"/>
            <w:r w:rsidR="00EC6CC9">
              <w:rPr>
                <w:u w:val="single"/>
              </w:rPr>
              <w:t xml:space="preserve">, </w:t>
            </w:r>
            <w:proofErr w:type="spellStart"/>
            <w:r w:rsidR="00EC6CC9">
              <w:rPr>
                <w:u w:val="single"/>
              </w:rPr>
              <w:t>Жабинці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EC6CC9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EC6CC9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EC6CC9">
              <w:rPr>
                <w:u w:val="single"/>
              </w:rPr>
              <w:t>Заміхів</w:t>
            </w:r>
            <w:proofErr w:type="spellEnd"/>
            <w:r w:rsidR="00EC6CC9">
              <w:rPr>
                <w:u w:val="single"/>
              </w:rPr>
              <w:t xml:space="preserve">, </w:t>
            </w:r>
            <w:proofErr w:type="spellStart"/>
            <w:r w:rsidR="00EC6CC9">
              <w:rPr>
                <w:u w:val="single"/>
              </w:rPr>
              <w:t>Жабинці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Зелені </w:t>
            </w:r>
            <w:proofErr w:type="spellStart"/>
            <w:r w:rsidR="00EC6CC9">
              <w:rPr>
                <w:u w:val="single"/>
              </w:rPr>
              <w:t>Курилівці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Зелені </w:t>
            </w:r>
            <w:proofErr w:type="spellStart"/>
            <w:r w:rsidR="00EC6CC9">
              <w:rPr>
                <w:u w:val="single"/>
              </w:rPr>
              <w:t>Курилівці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EC6CC9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EC6CC9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6CC9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Зелені </w:t>
            </w:r>
            <w:proofErr w:type="spellStart"/>
            <w:r w:rsidR="00EC6CC9">
              <w:rPr>
                <w:u w:val="single"/>
              </w:rPr>
              <w:t>Курилівці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7F26E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EC6CC9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EC6CC9">
              <w:rPr>
                <w:u w:val="single"/>
              </w:rPr>
              <w:t xml:space="preserve"> у власність (с. </w:t>
            </w:r>
            <w:proofErr w:type="spellStart"/>
            <w:r w:rsidR="007F26EF">
              <w:rPr>
                <w:u w:val="single"/>
              </w:rPr>
              <w:t>Івашківці</w:t>
            </w:r>
            <w:proofErr w:type="spellEnd"/>
            <w:r w:rsidR="00EC6CC9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7F26EF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7F26EF">
              <w:rPr>
                <w:u w:val="single"/>
              </w:rPr>
              <w:t xml:space="preserve"> у власність (с. </w:t>
            </w:r>
            <w:proofErr w:type="spellStart"/>
            <w:r w:rsidR="007F26EF">
              <w:rPr>
                <w:u w:val="single"/>
              </w:rPr>
              <w:t>Івашківці</w:t>
            </w:r>
            <w:proofErr w:type="spellEnd"/>
            <w:r w:rsidR="007F26EF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7F26EF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7F26EF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7F26EF">
              <w:rPr>
                <w:sz w:val="24"/>
                <w:szCs w:val="24"/>
                <w:lang w:eastAsia="ru-RU"/>
              </w:rPr>
              <w:t>серп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7F26EF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7F26EF">
              <w:rPr>
                <w:u w:val="single"/>
              </w:rPr>
              <w:t xml:space="preserve"> у власність (с. </w:t>
            </w:r>
            <w:proofErr w:type="spellStart"/>
            <w:r w:rsidR="007F26EF">
              <w:rPr>
                <w:u w:val="single"/>
              </w:rPr>
              <w:t>Івашківці</w:t>
            </w:r>
            <w:proofErr w:type="spellEnd"/>
            <w:r w:rsidR="007F26EF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Капустяни</w:t>
            </w:r>
            <w:proofErr w:type="spellEnd"/>
            <w:r w:rsidR="00204F2E">
              <w:rPr>
                <w:u w:val="single"/>
              </w:rPr>
              <w:t xml:space="preserve">, </w:t>
            </w:r>
            <w:proofErr w:type="spellStart"/>
            <w:r w:rsidR="00204F2E">
              <w:rPr>
                <w:u w:val="single"/>
              </w:rPr>
              <w:t>Глибочок</w:t>
            </w:r>
            <w:proofErr w:type="spellEnd"/>
            <w:r w:rsidR="00204F2E">
              <w:rPr>
                <w:u w:val="single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Капустяни</w:t>
            </w:r>
            <w:proofErr w:type="spellEnd"/>
            <w:r w:rsidR="00204F2E">
              <w:rPr>
                <w:u w:val="single"/>
              </w:rPr>
              <w:t xml:space="preserve">, </w:t>
            </w:r>
            <w:proofErr w:type="spellStart"/>
            <w:r w:rsidR="00204F2E">
              <w:rPr>
                <w:u w:val="single"/>
              </w:rPr>
              <w:t>Глибочок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04F2E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204F2E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Капустяни</w:t>
            </w:r>
            <w:proofErr w:type="spellEnd"/>
            <w:r w:rsidR="00204F2E">
              <w:rPr>
                <w:u w:val="single"/>
              </w:rPr>
              <w:t xml:space="preserve">, </w:t>
            </w:r>
            <w:proofErr w:type="spellStart"/>
            <w:r w:rsidR="00204F2E">
              <w:rPr>
                <w:u w:val="single"/>
              </w:rPr>
              <w:t>Глибочок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04F2E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Косиківці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204F2E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Косиківці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204F2E">
              <w:rPr>
                <w:sz w:val="24"/>
                <w:szCs w:val="24"/>
                <w:lang w:eastAsia="ru-RU"/>
              </w:rPr>
              <w:t>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204F2E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</w:t>
            </w:r>
            <w:proofErr w:type="spellStart"/>
            <w:r w:rsidR="00204F2E">
              <w:rPr>
                <w:u w:val="single"/>
              </w:rPr>
              <w:t>Косиківці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04F2E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Куча)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204F2E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Куча)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04F2E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204F2E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Куча)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204F2E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536A87">
              <w:rPr>
                <w:u w:val="single"/>
              </w:rPr>
              <w:t>Про затвердження проектів землеустрою щодо відведення земельних ділянок</w:t>
            </w:r>
            <w:r w:rsidR="00204F2E">
              <w:rPr>
                <w:u w:val="single"/>
              </w:rPr>
              <w:t xml:space="preserve"> у власність (с. Мала Стружка, </w:t>
            </w:r>
            <w:proofErr w:type="spellStart"/>
            <w:r w:rsidR="00204F2E">
              <w:rPr>
                <w:u w:val="single"/>
              </w:rPr>
              <w:t>Щербівці</w:t>
            </w:r>
            <w:proofErr w:type="spellEnd"/>
            <w:r w:rsidR="00204F2E">
              <w:rPr>
                <w:u w:val="single"/>
              </w:rPr>
              <w:t>)</w:t>
            </w:r>
            <w:r w:rsidR="00204F2E"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hyperlink r:id="rId12" w:history="1">
              <w:r w:rsidR="00204F2E" w:rsidRPr="00536A87">
                <w:rPr>
                  <w:u w:val="single"/>
                </w:rPr>
                <w:t xml:space="preserve"> Про затвердження проектів землеустрою щодо відведення земельних ділянок</w:t>
              </w:r>
              <w:r w:rsidR="00204F2E">
                <w:rPr>
                  <w:u w:val="single"/>
                </w:rPr>
                <w:t xml:space="preserve"> у власність (с. Мала Стружка, </w:t>
              </w:r>
              <w:proofErr w:type="spellStart"/>
              <w:r w:rsidR="00204F2E">
                <w:rPr>
                  <w:u w:val="single"/>
                </w:rPr>
                <w:t>Щербівці</w:t>
              </w:r>
              <w:proofErr w:type="spellEnd"/>
              <w:r>
                <w:rPr>
                  <w:rStyle w:val="a6"/>
                  <w:rFonts w:ascii="inherit" w:hAnsi="inherit" w:cs="Arial"/>
                  <w:color w:val="000000"/>
                  <w:sz w:val="20"/>
                  <w:szCs w:val="20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04F2E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13" w:history="1">
              <w:r w:rsidR="00204F2E" w:rsidRPr="00536A87">
                <w:rPr>
                  <w:u w:val="single"/>
                </w:rPr>
                <w:t xml:space="preserve"> Про затвердження проектів землеустрою щодо відведення земельних ділянок</w:t>
              </w:r>
              <w:r w:rsidR="00204F2E">
                <w:rPr>
                  <w:u w:val="single"/>
                </w:rPr>
                <w:t xml:space="preserve"> у власність (с. Мала Стружка, </w:t>
              </w:r>
              <w:proofErr w:type="spellStart"/>
              <w:r w:rsidR="00204F2E">
                <w:rPr>
                  <w:u w:val="single"/>
                </w:rPr>
                <w:t>Щербівці</w:t>
              </w:r>
              <w:proofErr w:type="spellEnd"/>
              <w:r>
                <w:rPr>
                  <w:rStyle w:val="a6"/>
                  <w:rFonts w:ascii="inherit" w:hAnsi="inherit" w:cs="Arial"/>
                  <w:color w:val="000000"/>
                  <w:sz w:val="20"/>
                  <w:szCs w:val="20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14" w:history="1">
              <w:r w:rsidR="00204F2E" w:rsidRPr="00536A87">
                <w:rPr>
                  <w:u w:val="single"/>
                </w:rPr>
                <w:t xml:space="preserve"> Про затвердження проектів землеустрою щодо відведення земельних ділянок</w:t>
              </w:r>
              <w:r w:rsidR="00204F2E">
                <w:rPr>
                  <w:u w:val="single"/>
                </w:rPr>
                <w:t xml:space="preserve"> у власність (с. Отроків, Антонівка</w:t>
              </w:r>
              <w:r w:rsidRPr="003246B6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204F2E">
              <w:t>Про затвердження проектів землеустрою щодо відведення земельних ділянок у власність (с. Отроків, Антонівка)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04F2E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204F2E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15" w:history="1">
              <w:r w:rsidR="00204F2E" w:rsidRPr="006D5D09">
                <w:t xml:space="preserve"> </w:t>
              </w:r>
              <w:r w:rsidR="00204F2E" w:rsidRPr="00204F2E">
                <w:rPr>
                  <w:rStyle w:val="a6"/>
                  <w:rFonts w:ascii="inherit" w:hAnsi="inherit" w:cs="Arial"/>
                  <w:color w:val="auto"/>
                  <w:sz w:val="24"/>
                  <w:szCs w:val="24"/>
                  <w:bdr w:val="none" w:sz="0" w:space="0" w:color="auto" w:frame="1"/>
                </w:rPr>
                <w:t>Про затвердження проектів землеустрою щодо відведення земельних ділянок у власність (с. Отроків, Антонівка)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r w:rsidR="00204F2E">
              <w:t>Песець</w:t>
            </w:r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r w:rsidR="00204F2E">
              <w:t>Песець</w:t>
            </w:r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204F2E">
              <w:rPr>
                <w:sz w:val="24"/>
                <w:szCs w:val="24"/>
                <w:lang w:eastAsia="ru-RU"/>
              </w:rPr>
              <w:t>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r w:rsidR="00204F2E">
              <w:t>Песець</w:t>
            </w:r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484F2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484F2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484F25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484F25" w:rsidRDefault="00374255" w:rsidP="00374255">
            <w:pPr>
              <w:pStyle w:val="a3"/>
              <w:ind w:left="200" w:right="483"/>
              <w:jc w:val="both"/>
            </w:pPr>
          </w:p>
          <w:p w:rsidR="00374255" w:rsidRPr="00484F25" w:rsidRDefault="00374255" w:rsidP="00374255">
            <w:pPr>
              <w:pStyle w:val="a3"/>
              <w:ind w:left="200" w:right="483"/>
              <w:jc w:val="both"/>
            </w:pPr>
          </w:p>
          <w:p w:rsidR="00374255" w:rsidRPr="00484F25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04F2E">
              <w:t>Пижівка</w:t>
            </w:r>
            <w:proofErr w:type="spellEnd"/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04F2E">
              <w:t>Пижівка</w:t>
            </w:r>
            <w:proofErr w:type="spellEnd"/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204F2E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204F2E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204F2E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204F2E" w:rsidRPr="00204F2E">
              <w:t xml:space="preserve">Про затвердження проектів землеустрою щодо відведення земельних ділянок у власність (с. </w:t>
            </w:r>
            <w:proofErr w:type="spellStart"/>
            <w:r w:rsidR="00204F2E">
              <w:t>Пижівка</w:t>
            </w:r>
            <w:proofErr w:type="spellEnd"/>
            <w:r w:rsidR="00204F2E" w:rsidRPr="00204F2E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Пилипківці</w:t>
            </w:r>
            <w:proofErr w:type="spellEnd"/>
            <w:r w:rsidR="00AE7B81">
              <w:t xml:space="preserve">, </w:t>
            </w:r>
            <w:proofErr w:type="spellStart"/>
            <w:r w:rsidR="00AE7B81">
              <w:t>Заборознівці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Пилипківці</w:t>
            </w:r>
            <w:proofErr w:type="spellEnd"/>
            <w:r w:rsidR="00AE7B81">
              <w:t xml:space="preserve">, </w:t>
            </w:r>
            <w:proofErr w:type="spellStart"/>
            <w:r w:rsidR="00AE7B81">
              <w:t>Заборознівці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AE7B81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AE7B81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AE7B81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Пилипківці</w:t>
            </w:r>
            <w:proofErr w:type="spellEnd"/>
            <w:r w:rsidR="00AE7B81">
              <w:t xml:space="preserve">, </w:t>
            </w:r>
            <w:proofErr w:type="spellStart"/>
            <w:r w:rsidR="00AE7B81">
              <w:t>Заборознівці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Стара Гута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Стара Гута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AE7B81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AE7B81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AE7B81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Стара Гута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Струга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Струга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AE7B81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AE7B81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>(с. Струга</w:t>
            </w:r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Хребтіїв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Хребтіїв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AE7B81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AE7B81">
              <w:rPr>
                <w:sz w:val="24"/>
                <w:szCs w:val="24"/>
                <w:lang w:eastAsia="ru-RU"/>
              </w:rPr>
              <w:t>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AE7B81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AE7B81" w:rsidRPr="00AE7B81">
              <w:t xml:space="preserve">Про затвердження проектів землеустрою щодо відведення земельних ділянок у власність </w:t>
            </w:r>
            <w:r w:rsidR="00AE7B81">
              <w:t xml:space="preserve">(с. </w:t>
            </w:r>
            <w:proofErr w:type="spellStart"/>
            <w:r w:rsidR="00AE7B81">
              <w:t>Хребтіїв</w:t>
            </w:r>
            <w:proofErr w:type="spellEnd"/>
            <w:r w:rsidR="00AE7B81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="008C3108" w:rsidRPr="00AE7B81">
              <w:t xml:space="preserve">Про затвердження проектів землеустрою щодо відведення земельних ділянок у власність </w:t>
            </w:r>
            <w:r w:rsidR="008C3108">
              <w:t>(</w:t>
            </w:r>
            <w:proofErr w:type="spellStart"/>
            <w:r w:rsidR="008C3108">
              <w:t>смт</w:t>
            </w:r>
            <w:proofErr w:type="spellEnd"/>
            <w:r w:rsidR="008C3108">
              <w:t xml:space="preserve">. Нова </w:t>
            </w:r>
            <w:proofErr w:type="spellStart"/>
            <w:r w:rsidR="008C3108">
              <w:t>Ушиця</w:t>
            </w:r>
            <w:proofErr w:type="spellEnd"/>
            <w:r w:rsidR="008C3108">
              <w:t xml:space="preserve">, с. </w:t>
            </w:r>
            <w:proofErr w:type="spellStart"/>
            <w:r w:rsidR="008C3108">
              <w:t>Філянівка</w:t>
            </w:r>
            <w:proofErr w:type="spellEnd"/>
            <w:r w:rsidR="008C3108" w:rsidRPr="00AE7B81"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hyperlink r:id="rId16" w:history="1">
              <w:r w:rsidR="008C3108" w:rsidRPr="00AE7B81">
                <w:t xml:space="preserve"> Про затвердження проектів землеустрою щодо відведення земельних ділянок у власність </w:t>
              </w:r>
              <w:r w:rsidR="008C3108">
                <w:t>(</w:t>
              </w:r>
              <w:proofErr w:type="spellStart"/>
              <w:r w:rsidR="008C3108">
                <w:t>смт</w:t>
              </w:r>
              <w:proofErr w:type="spellEnd"/>
              <w:r w:rsidR="008C3108">
                <w:t xml:space="preserve">. Нова </w:t>
              </w:r>
              <w:proofErr w:type="spellStart"/>
              <w:r w:rsidR="008C3108">
                <w:t>Ушиця</w:t>
              </w:r>
              <w:proofErr w:type="spellEnd"/>
              <w:r w:rsidR="008C3108">
                <w:t xml:space="preserve">, с. </w:t>
              </w:r>
              <w:proofErr w:type="spellStart"/>
              <w:r w:rsidR="008C3108">
                <w:t>Філянівка</w:t>
              </w:r>
              <w:proofErr w:type="spellEnd"/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8C3108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8C3108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C3108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17" w:history="1">
              <w:r w:rsidR="008C3108" w:rsidRPr="00AE7B81">
                <w:t xml:space="preserve"> Про затвердження проектів землеустрою щодо відведення земельних ділянок у власність </w:t>
              </w:r>
              <w:r w:rsidR="008C3108">
                <w:t>(</w:t>
              </w:r>
              <w:proofErr w:type="spellStart"/>
              <w:r w:rsidR="008C3108">
                <w:t>смт</w:t>
              </w:r>
              <w:proofErr w:type="spellEnd"/>
              <w:r w:rsidR="008C3108">
                <w:t xml:space="preserve">. Нова </w:t>
              </w:r>
              <w:proofErr w:type="spellStart"/>
              <w:r w:rsidR="008C3108">
                <w:t>Ушиця</w:t>
              </w:r>
              <w:proofErr w:type="spellEnd"/>
              <w:r w:rsidR="008C3108">
                <w:t xml:space="preserve">, с. </w:t>
              </w:r>
              <w:proofErr w:type="spellStart"/>
              <w:r w:rsidR="008C3108">
                <w:t>Філянівка</w:t>
              </w:r>
              <w:proofErr w:type="spellEnd"/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18" w:history="1">
              <w:r w:rsidR="008C3108" w:rsidRPr="00AE7B81">
                <w:t xml:space="preserve"> Про затвердження проектів землеустрою щодо відведення земельних ділянок у власність </w:t>
              </w:r>
              <w:r w:rsidR="008C3108">
                <w:t xml:space="preserve">(с. </w:t>
              </w:r>
              <w:proofErr w:type="spellStart"/>
              <w:r w:rsidR="008C3108">
                <w:t>Куражин</w:t>
              </w:r>
              <w:proofErr w:type="spellEnd"/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8C3108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hyperlink r:id="rId19" w:history="1">
              <w:r w:rsidR="008C3108" w:rsidRPr="008C3108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(с. </w:t>
              </w:r>
              <w:proofErr w:type="spellStart"/>
              <w:r w:rsidR="008C3108" w:rsidRPr="008C3108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Куражин</w:t>
              </w:r>
              <w:proofErr w:type="spellEnd"/>
              <w:r w:rsidR="008C3108" w:rsidRPr="008C3108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8C3108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>
              <w:rPr>
                <w:sz w:val="24"/>
                <w:szCs w:val="24"/>
                <w:lang w:eastAsia="ru-RU"/>
              </w:rPr>
              <w:t>(</w:t>
            </w:r>
            <w:r w:rsidR="008C3108">
              <w:rPr>
                <w:sz w:val="24"/>
                <w:szCs w:val="24"/>
                <w:lang w:eastAsia="ru-RU"/>
              </w:rPr>
              <w:t>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C3108">
              <w:rPr>
                <w:sz w:val="24"/>
                <w:szCs w:val="24"/>
                <w:lang w:eastAsia="ru-RU"/>
              </w:rPr>
              <w:t>вересня</w:t>
            </w:r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20" w:history="1">
              <w:r w:rsidR="008C3108" w:rsidRPr="008C3108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(с. </w:t>
              </w:r>
              <w:proofErr w:type="spellStart"/>
              <w:r w:rsidR="008C3108" w:rsidRPr="008C3108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Куражин</w:t>
              </w:r>
              <w:proofErr w:type="spellEnd"/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374255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21" w:history="1">
              <w:r w:rsidR="007B0A9F" w:rsidRPr="007B0A9F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</w:t>
              </w:r>
              <w:r w:rsidR="007B0A9F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с. </w:t>
              </w:r>
              <w:r w:rsidR="007B0A9F" w:rsidRPr="007B0A9F">
                <w:rPr>
                  <w:rStyle w:val="a6"/>
                  <w:color w:val="000000"/>
                  <w:sz w:val="24"/>
                  <w:szCs w:val="24"/>
                  <w:bdr w:val="none" w:sz="0" w:space="0" w:color="auto" w:frame="1"/>
                </w:rPr>
                <w:t>Слобідка</w:t>
              </w:r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7B0A9F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hyperlink r:id="rId22" w:history="1">
              <w:r w:rsidR="007B0A9F" w:rsidRPr="007B0A9F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 xml:space="preserve"> Про затвердження проектів землеустрою щодо відведення земельних ділянок у власність (с. </w:t>
              </w:r>
              <w:r w:rsidR="007B0A9F" w:rsidRPr="007B0A9F">
                <w:rPr>
                  <w:rStyle w:val="a6"/>
                  <w:color w:val="000000"/>
                  <w:sz w:val="24"/>
                  <w:szCs w:val="24"/>
                  <w:bdr w:val="none" w:sz="0" w:space="0" w:color="auto" w:frame="1"/>
                </w:rPr>
                <w:t>Слобідк</w:t>
              </w:r>
              <w:r w:rsidR="007B0A9F">
                <w:rPr>
                  <w:rStyle w:val="a6"/>
                  <w:rFonts w:asciiTheme="minorHAnsi" w:hAnsiTheme="minorHAnsi" w:cs="Arial"/>
                  <w:color w:val="000000"/>
                  <w:sz w:val="24"/>
                  <w:szCs w:val="24"/>
                  <w:bdr w:val="none" w:sz="0" w:space="0" w:color="auto" w:frame="1"/>
                </w:rPr>
                <w:t>а</w:t>
              </w:r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7B0A9F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7B0A9F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23" w:history="1">
              <w:r w:rsidR="007B0A9F" w:rsidRPr="006D5D09">
                <w:t xml:space="preserve"> </w:t>
              </w:r>
              <w:r w:rsidR="007B0A9F" w:rsidRPr="007B0A9F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Про затвердження проектів землеустрою щодо відведення земельних ділянок у власність (с. Слобідка</w:t>
              </w:r>
              <w:r w:rsidRPr="00A11360">
                <w:rPr>
                  <w:rStyle w:val="a6"/>
                  <w:rFonts w:ascii="inherit" w:hAnsi="inherit" w:cs="Arial"/>
                  <w:color w:val="000000"/>
                  <w:sz w:val="24"/>
                  <w:szCs w:val="24"/>
                  <w:bdr w:val="none" w:sz="0" w:space="0" w:color="auto" w:frame="1"/>
                </w:rPr>
                <w:t>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A6FE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r w:rsidRPr="00A113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 затвердження </w:t>
            </w:r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проектів землеустрою щодо відведення земельних ділянок у власність за рішенням суду (с. </w:t>
            </w:r>
            <w:proofErr w:type="spellStart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Капустяни</w:t>
            </w:r>
            <w:proofErr w:type="spellEnd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4A6FE7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A6FE7" w:rsidRPr="00A113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 затвердження </w:t>
            </w:r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проектів землеустрою щодо відведення земельних ділянок у власність за рішенням суду (с. </w:t>
            </w:r>
            <w:proofErr w:type="spellStart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Капустяни</w:t>
            </w:r>
            <w:proofErr w:type="spellEnd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4A6FE7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4A6FE7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4A6FE7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4A6FE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4A6FE7" w:rsidRPr="00A11360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 затвердження </w:t>
            </w:r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проектів землеустрою щодо відведення земельних ділянок у власність за рішенням суду (с. </w:t>
            </w:r>
            <w:proofErr w:type="spellStart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Капустяни</w:t>
            </w:r>
            <w:proofErr w:type="spellEnd"/>
            <w:r w:rsidR="004A6FE7">
              <w:rPr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A6FE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24" w:history="1">
              <w:r w:rsidR="004A6FE7" w:rsidRPr="00536A87">
                <w:rPr>
                  <w:color w:val="000000"/>
                  <w:u w:val="single"/>
                </w:rPr>
                <w:t xml:space="preserve"> 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A6FE7" w:rsidRPr="00536A87">
              <w:rPr>
                <w:color w:val="000000"/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4A6FE7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4A6FE7">
              <w:rPr>
                <w:sz w:val="24"/>
                <w:szCs w:val="24"/>
                <w:lang w:eastAsia="ru-RU"/>
              </w:rPr>
              <w:t>(30 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4A6FE7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hyperlink r:id="rId25" w:history="1">
              <w:r w:rsidR="004A6FE7" w:rsidRPr="00536A87">
                <w:rPr>
                  <w:color w:val="000000"/>
                  <w:u w:val="single"/>
                </w:rPr>
                <w:t xml:space="preserve"> Про затвердження технічних документацій із землеустрою щодо встановлення (відновлення) меж земельних ділянок в натурі (на місцевості)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Default="00374255" w:rsidP="00374255">
            <w:pPr>
              <w:pStyle w:val="a3"/>
              <w:ind w:left="200" w:right="483"/>
              <w:jc w:val="both"/>
            </w:pPr>
          </w:p>
          <w:p w:rsidR="00374255" w:rsidRPr="00CB57ED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Слухали:</w:t>
            </w: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852092" w:rsidRDefault="00374255" w:rsidP="004A6FE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2D13FD">
              <w:rPr>
                <w:sz w:val="24"/>
                <w:szCs w:val="24"/>
              </w:rPr>
              <w:t>На</w:t>
            </w:r>
            <w:r w:rsidRPr="002D13FD">
              <w:rPr>
                <w:spacing w:val="-18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>розгляд</w:t>
            </w:r>
            <w:r w:rsidRPr="002D13FD">
              <w:rPr>
                <w:spacing w:val="-17"/>
                <w:sz w:val="24"/>
                <w:szCs w:val="24"/>
              </w:rPr>
              <w:t xml:space="preserve"> </w:t>
            </w:r>
            <w:r w:rsidRPr="002D13FD">
              <w:rPr>
                <w:sz w:val="24"/>
                <w:szCs w:val="24"/>
              </w:rPr>
              <w:t xml:space="preserve">комісії виноситься питання </w:t>
            </w:r>
            <w:r w:rsidRPr="00DE59F5">
              <w:rPr>
                <w:sz w:val="24"/>
                <w:szCs w:val="24"/>
              </w:rPr>
              <w:t>«</w:t>
            </w:r>
            <w:hyperlink r:id="rId26" w:history="1">
              <w:r w:rsidR="004A6FE7" w:rsidRPr="00536A87">
                <w:rPr>
                  <w:color w:val="000000"/>
                  <w:u w:val="single"/>
                </w:rPr>
                <w:t xml:space="preserve"> Про затвердження проекту землеустрою щодо відведення земельної ділянки в постійне користування</w:t>
              </w:r>
            </w:hyperlink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EA00CA" w:rsidRDefault="00374255" w:rsidP="00374255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EA00CA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F6552D" w:rsidRDefault="00374255" w:rsidP="00374255">
            <w:pPr>
              <w:rPr>
                <w:sz w:val="24"/>
                <w:szCs w:val="24"/>
              </w:rPr>
            </w:pPr>
            <w:r w:rsidRPr="002A4F43">
              <w:rPr>
                <w:sz w:val="24"/>
                <w:szCs w:val="24"/>
              </w:rPr>
              <w:t xml:space="preserve">Начальник  відділу </w:t>
            </w:r>
            <w:r w:rsidRPr="002A4F4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2A4F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виніс на розгляд комісії проект рішення </w:t>
            </w:r>
            <w:r w:rsidRPr="00F40CB6">
              <w:rPr>
                <w:sz w:val="24"/>
                <w:szCs w:val="24"/>
              </w:rPr>
              <w:t>«</w:t>
            </w:r>
            <w:r w:rsidR="004A6FE7" w:rsidRPr="004A6FE7">
              <w:t>Про затвердження проекту землеустрою щодо відведення земельної ділянки в постійне користування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D243F" w:rsidRDefault="00374255" w:rsidP="00374255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374255" w:rsidRPr="00EA00CA" w:rsidRDefault="00374255" w:rsidP="00374255">
            <w:pPr>
              <w:rPr>
                <w:sz w:val="24"/>
                <w:szCs w:val="24"/>
                <w:lang w:eastAsia="ru-RU"/>
              </w:rPr>
            </w:pPr>
            <w:r w:rsidRPr="00EA00CA">
              <w:rPr>
                <w:sz w:val="24"/>
                <w:szCs w:val="24"/>
              </w:rPr>
              <w:t xml:space="preserve">Підтримати проект рішення </w:t>
            </w:r>
            <w:r>
              <w:rPr>
                <w:sz w:val="24"/>
                <w:szCs w:val="24"/>
              </w:rPr>
              <w:t>ХV</w:t>
            </w:r>
            <w:r w:rsidR="004A6FE7">
              <w:rPr>
                <w:sz w:val="24"/>
                <w:szCs w:val="24"/>
              </w:rPr>
              <w:t>ІІ</w:t>
            </w:r>
            <w:r w:rsidRPr="00EA00CA">
              <w:rPr>
                <w:sz w:val="24"/>
                <w:szCs w:val="24"/>
              </w:rPr>
              <w:t xml:space="preserve"> сесії селищної ради </w:t>
            </w:r>
            <w:r w:rsidR="004A6FE7">
              <w:rPr>
                <w:sz w:val="24"/>
                <w:szCs w:val="24"/>
                <w:lang w:eastAsia="ru-RU"/>
              </w:rPr>
              <w:t>(30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4A6FE7">
              <w:rPr>
                <w:sz w:val="24"/>
                <w:szCs w:val="24"/>
                <w:lang w:eastAsia="ru-RU"/>
              </w:rPr>
              <w:t>верес</w:t>
            </w:r>
            <w:proofErr w:type="spellStart"/>
            <w:r>
              <w:rPr>
                <w:sz w:val="24"/>
                <w:szCs w:val="24"/>
                <w:lang w:val="ru-RU" w:eastAsia="ru-RU"/>
              </w:rPr>
              <w:t>ня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)</w:t>
            </w:r>
            <w:r w:rsidRPr="00EA00CA">
              <w:rPr>
                <w:sz w:val="24"/>
                <w:szCs w:val="24"/>
                <w:lang w:eastAsia="ru-RU"/>
              </w:rPr>
              <w:t xml:space="preserve"> 2021 року а саме:</w:t>
            </w:r>
          </w:p>
          <w:p w:rsidR="00374255" w:rsidRPr="00A444A5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  <w:r w:rsidRPr="00F40CB6">
              <w:rPr>
                <w:sz w:val="24"/>
                <w:szCs w:val="24"/>
              </w:rPr>
              <w:t>«</w:t>
            </w:r>
            <w:r w:rsidR="004A6FE7" w:rsidRPr="004A6FE7">
              <w:t>Про затвердження проекту землеустрою щодо відведення земельної ділянки в постійне користування</w:t>
            </w:r>
            <w:r w:rsidRPr="00B91FB5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204F2E" w:rsidRDefault="00374255" w:rsidP="00374255">
            <w:pPr>
              <w:pStyle w:val="a3"/>
              <w:ind w:left="200" w:right="483"/>
              <w:jc w:val="both"/>
            </w:pPr>
          </w:p>
          <w:p w:rsidR="00374255" w:rsidRPr="00204F2E" w:rsidRDefault="00374255" w:rsidP="00374255">
            <w:pPr>
              <w:pStyle w:val="a3"/>
              <w:ind w:left="200" w:right="483"/>
              <w:jc w:val="both"/>
            </w:pPr>
          </w:p>
          <w:p w:rsidR="00374255" w:rsidRPr="00204F2E" w:rsidRDefault="00374255" w:rsidP="00374255">
            <w:r w:rsidRPr="00484F25">
              <w:rPr>
                <w:b/>
              </w:rPr>
              <w:t xml:space="preserve">За – 4, Проти – 0, </w:t>
            </w:r>
            <w:proofErr w:type="spellStart"/>
            <w:r w:rsidRPr="00484F25">
              <w:rPr>
                <w:b/>
              </w:rPr>
              <w:t>Утрим</w:t>
            </w:r>
            <w:proofErr w:type="spellEnd"/>
            <w:r w:rsidRPr="00484F25">
              <w:rPr>
                <w:b/>
              </w:rPr>
              <w:t>. – 0, Не голос. – 0.</w:t>
            </w:r>
            <w:r w:rsidRPr="00484F25">
              <w:t xml:space="preserve"> </w:t>
            </w:r>
            <w:r w:rsidRPr="00484F25">
              <w:rPr>
                <w:b/>
              </w:rPr>
              <w:t>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110A6E" w:rsidRDefault="00204F2E" w:rsidP="00204F2E">
            <w:pPr>
              <w:pStyle w:val="a3"/>
              <w:ind w:left="200" w:right="483"/>
            </w:pPr>
            <w:r w:rsidRPr="00110A6E">
              <w:t>На розгляд комісії виноситься питання «</w:t>
            </w:r>
            <w:r w:rsidR="004A6FE7" w:rsidRPr="00110A6E">
              <w:rPr>
                <w:color w:val="000000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110A6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88502A" w:rsidRPr="00110A6E" w:rsidRDefault="00204F2E" w:rsidP="0088502A">
            <w:pPr>
              <w:rPr>
                <w:sz w:val="24"/>
                <w:szCs w:val="24"/>
              </w:rPr>
            </w:pPr>
            <w:r w:rsidRPr="00110A6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4A6FE7" w:rsidRPr="00110A6E">
              <w:rPr>
                <w:color w:val="000000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110A6E">
              <w:t>».</w:t>
            </w:r>
            <w:r w:rsidR="0088502A" w:rsidRPr="00110A6E">
              <w:t xml:space="preserve"> </w:t>
            </w:r>
            <w:r w:rsidR="0088502A" w:rsidRPr="00110A6E">
              <w:rPr>
                <w:rFonts w:cs="Arial"/>
                <w:color w:val="000000"/>
                <w:sz w:val="24"/>
                <w:szCs w:val="24"/>
              </w:rPr>
              <w:t>та запропонував включити до списку</w:t>
            </w:r>
            <w:r w:rsidR="0088502A" w:rsidRPr="00110A6E">
              <w:rPr>
                <w:sz w:val="24"/>
                <w:szCs w:val="24"/>
              </w:rPr>
              <w:t xml:space="preserve"> п</w:t>
            </w:r>
            <w:r w:rsidR="0088502A" w:rsidRPr="00110A6E">
              <w:rPr>
                <w:color w:val="000000"/>
              </w:rPr>
              <w:t>ро затвердження проектів землеустрою щодо відведення земельних ділянок в оренду</w:t>
            </w:r>
            <w:r w:rsidR="00110A6E" w:rsidRPr="00110A6E">
              <w:rPr>
                <w:color w:val="000000"/>
              </w:rPr>
              <w:t xml:space="preserve"> два </w:t>
            </w:r>
            <w:proofErr w:type="spellStart"/>
            <w:r w:rsidR="00110A6E" w:rsidRPr="00110A6E">
              <w:rPr>
                <w:color w:val="000000"/>
              </w:rPr>
              <w:t>проекта</w:t>
            </w:r>
            <w:proofErr w:type="spellEnd"/>
            <w:r w:rsidR="00110A6E" w:rsidRPr="00110A6E">
              <w:rPr>
                <w:color w:val="000000"/>
              </w:rPr>
              <w:t xml:space="preserve"> землеустрою ( за межами с. </w:t>
            </w:r>
            <w:proofErr w:type="spellStart"/>
            <w:r w:rsidR="00110A6E" w:rsidRPr="00110A6E">
              <w:rPr>
                <w:color w:val="000000"/>
              </w:rPr>
              <w:t>Щербівці</w:t>
            </w:r>
            <w:proofErr w:type="spellEnd"/>
            <w:r w:rsidR="00110A6E" w:rsidRPr="00110A6E">
              <w:rPr>
                <w:color w:val="000000"/>
              </w:rPr>
              <w:t xml:space="preserve">, площею – 3,5000 га, та в межах с. </w:t>
            </w:r>
            <w:proofErr w:type="spellStart"/>
            <w:r w:rsidR="00110A6E" w:rsidRPr="00110A6E">
              <w:rPr>
                <w:color w:val="000000"/>
              </w:rPr>
              <w:t>Щербівці</w:t>
            </w:r>
            <w:proofErr w:type="spellEnd"/>
            <w:r w:rsidR="00110A6E" w:rsidRPr="00110A6E">
              <w:rPr>
                <w:color w:val="000000"/>
              </w:rPr>
              <w:t>, площею 2,0000 га)</w:t>
            </w:r>
            <w:r w:rsidR="00022291" w:rsidRPr="00110A6E">
              <w:rPr>
                <w:sz w:val="24"/>
                <w:szCs w:val="24"/>
              </w:rPr>
              <w:t>.</w:t>
            </w:r>
          </w:p>
          <w:p w:rsidR="00204F2E" w:rsidRPr="00110A6E" w:rsidRDefault="00204F2E" w:rsidP="00204F2E">
            <w:pPr>
              <w:pStyle w:val="a3"/>
              <w:ind w:left="200" w:right="483"/>
              <w:jc w:val="both"/>
            </w:pP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110A6E" w:rsidRPr="00110A6E" w:rsidRDefault="00204F2E" w:rsidP="00110A6E">
            <w:pPr>
              <w:rPr>
                <w:sz w:val="24"/>
                <w:szCs w:val="24"/>
              </w:rPr>
            </w:pPr>
            <w:r w:rsidRPr="00110A6E">
              <w:t>Підтримати проект рішення ХV</w:t>
            </w:r>
            <w:r w:rsidR="004A6FE7" w:rsidRPr="00110A6E">
              <w:t>ІІ сесії селищної ради (30</w:t>
            </w:r>
            <w:r w:rsidRPr="00110A6E">
              <w:t xml:space="preserve"> </w:t>
            </w:r>
            <w:r w:rsidR="004A6FE7" w:rsidRPr="00110A6E">
              <w:t>вересн</w:t>
            </w:r>
            <w:r w:rsidRPr="00110A6E">
              <w:t>я) 2021 року</w:t>
            </w:r>
            <w:r w:rsidR="004A6FE7" w:rsidRPr="00110A6E">
              <w:t xml:space="preserve"> а саме: </w:t>
            </w:r>
            <w:r w:rsidRPr="00110A6E">
              <w:t>«</w:t>
            </w:r>
            <w:r w:rsidR="004A6FE7" w:rsidRPr="00110A6E">
              <w:rPr>
                <w:color w:val="000000"/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Pr="00110A6E">
              <w:t>».</w:t>
            </w:r>
            <w:r w:rsidR="00110A6E" w:rsidRPr="00110A6E">
              <w:rPr>
                <w:rFonts w:cs="Arial"/>
                <w:color w:val="000000"/>
                <w:sz w:val="24"/>
                <w:szCs w:val="24"/>
              </w:rPr>
              <w:t xml:space="preserve"> Та включили до списку</w:t>
            </w:r>
            <w:r w:rsidR="00110A6E" w:rsidRPr="00110A6E">
              <w:rPr>
                <w:sz w:val="24"/>
                <w:szCs w:val="24"/>
              </w:rPr>
              <w:t xml:space="preserve"> п</w:t>
            </w:r>
            <w:r w:rsidR="00110A6E" w:rsidRPr="00110A6E">
              <w:rPr>
                <w:color w:val="000000"/>
              </w:rPr>
              <w:t xml:space="preserve">ро затвердження проектів землеустрою щодо відведення земельних ділянок в оренду два </w:t>
            </w:r>
            <w:proofErr w:type="spellStart"/>
            <w:r w:rsidR="00110A6E" w:rsidRPr="00110A6E">
              <w:rPr>
                <w:color w:val="000000"/>
              </w:rPr>
              <w:t>проекта</w:t>
            </w:r>
            <w:proofErr w:type="spellEnd"/>
            <w:r w:rsidR="00110A6E" w:rsidRPr="00110A6E">
              <w:rPr>
                <w:color w:val="000000"/>
              </w:rPr>
              <w:t xml:space="preserve"> землеустрою ( за межами с. </w:t>
            </w:r>
            <w:proofErr w:type="spellStart"/>
            <w:r w:rsidR="00110A6E" w:rsidRPr="00110A6E">
              <w:rPr>
                <w:color w:val="000000"/>
              </w:rPr>
              <w:t>Щербівці</w:t>
            </w:r>
            <w:proofErr w:type="spellEnd"/>
            <w:r w:rsidR="00110A6E" w:rsidRPr="00110A6E">
              <w:rPr>
                <w:color w:val="000000"/>
              </w:rPr>
              <w:t xml:space="preserve">, площею – 3,5000 га, та в межах с. </w:t>
            </w:r>
            <w:proofErr w:type="spellStart"/>
            <w:r w:rsidR="00110A6E" w:rsidRPr="00110A6E">
              <w:rPr>
                <w:color w:val="000000"/>
              </w:rPr>
              <w:t>Щербівці</w:t>
            </w:r>
            <w:proofErr w:type="spellEnd"/>
            <w:r w:rsidR="00110A6E" w:rsidRPr="00110A6E">
              <w:rPr>
                <w:color w:val="000000"/>
              </w:rPr>
              <w:t>, площею 2,0000 га)</w:t>
            </w:r>
            <w:r w:rsidR="00110A6E" w:rsidRPr="00110A6E">
              <w:rPr>
                <w:sz w:val="24"/>
                <w:szCs w:val="24"/>
              </w:rPr>
              <w:t>.</w:t>
            </w:r>
          </w:p>
          <w:p w:rsidR="00204F2E" w:rsidRPr="00110A6E" w:rsidRDefault="00204F2E" w:rsidP="004A6FE7">
            <w:pPr>
              <w:pStyle w:val="a3"/>
              <w:ind w:left="200" w:right="483"/>
              <w:jc w:val="both"/>
            </w:pP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88502A">
              <w:t xml:space="preserve">За – 4, Проти – 0, </w:t>
            </w:r>
            <w:proofErr w:type="spellStart"/>
            <w:r w:rsidRPr="0088502A">
              <w:t>Утрим</w:t>
            </w:r>
            <w:proofErr w:type="spellEnd"/>
            <w:r w:rsidRPr="0088502A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4A6FE7" w:rsidRPr="00536A87">
              <w:rPr>
                <w:color w:val="000000"/>
                <w:u w:val="single"/>
              </w:rPr>
              <w:t xml:space="preserve">Про внесення змін до рішення </w:t>
            </w:r>
            <w:proofErr w:type="spellStart"/>
            <w:r w:rsidR="004A6FE7" w:rsidRPr="00536A87">
              <w:rPr>
                <w:color w:val="000000"/>
                <w:u w:val="single"/>
              </w:rPr>
              <w:t>Зеленокуриловецької</w:t>
            </w:r>
            <w:proofErr w:type="spellEnd"/>
            <w:r w:rsidR="004A6FE7" w:rsidRPr="00536A87">
              <w:rPr>
                <w:color w:val="000000"/>
                <w:u w:val="single"/>
              </w:rPr>
              <w:t xml:space="preserve"> сільської ради від 14 квітня 2020 року №1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4A6FE7" w:rsidRPr="00536A87">
              <w:rPr>
                <w:color w:val="000000"/>
                <w:u w:val="single"/>
              </w:rPr>
              <w:t xml:space="preserve">Про внесення змін до рішення </w:t>
            </w:r>
            <w:proofErr w:type="spellStart"/>
            <w:r w:rsidR="004A6FE7" w:rsidRPr="00536A87">
              <w:rPr>
                <w:color w:val="000000"/>
                <w:u w:val="single"/>
              </w:rPr>
              <w:t>Зеленокуриловецької</w:t>
            </w:r>
            <w:proofErr w:type="spellEnd"/>
            <w:r w:rsidR="004A6FE7" w:rsidRPr="00536A87">
              <w:rPr>
                <w:color w:val="000000"/>
                <w:u w:val="single"/>
              </w:rPr>
              <w:t xml:space="preserve"> сільської ради від 14 квітня 2020 року №1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B8210A">
            <w:pPr>
              <w:pStyle w:val="a3"/>
              <w:ind w:left="200" w:right="483"/>
              <w:jc w:val="both"/>
            </w:pPr>
            <w:r w:rsidRPr="00204F2E">
              <w:t>Підтримати проект рішення ХV сесії селищної рад</w:t>
            </w:r>
            <w:r w:rsidR="00B8210A">
              <w:t>и (30 верес</w:t>
            </w:r>
            <w:r w:rsidR="004A6FE7">
              <w:t xml:space="preserve">ня) 2021 року а саме: </w:t>
            </w:r>
            <w:r w:rsidRPr="00204F2E">
              <w:t>«</w:t>
            </w:r>
            <w:r w:rsidR="004A6FE7" w:rsidRPr="00536A87">
              <w:rPr>
                <w:color w:val="000000"/>
                <w:u w:val="single"/>
              </w:rPr>
              <w:t xml:space="preserve">Про внесення змін до рішення </w:t>
            </w:r>
            <w:proofErr w:type="spellStart"/>
            <w:r w:rsidR="004A6FE7" w:rsidRPr="00536A87">
              <w:rPr>
                <w:color w:val="000000"/>
                <w:u w:val="single"/>
              </w:rPr>
              <w:t>Зеленокуриловецької</w:t>
            </w:r>
            <w:proofErr w:type="spellEnd"/>
            <w:r w:rsidR="004A6FE7" w:rsidRPr="00536A87">
              <w:rPr>
                <w:color w:val="000000"/>
                <w:u w:val="single"/>
              </w:rPr>
              <w:t xml:space="preserve"> сільської ради від 14 квітня 2020 року №1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4A6FE7" w:rsidRPr="00536A87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4A6FE7" w:rsidRPr="00536A87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DE3791">
            <w:pPr>
              <w:pStyle w:val="a3"/>
              <w:ind w:left="200" w:right="483"/>
              <w:jc w:val="both"/>
            </w:pPr>
            <w:r w:rsidRPr="00204F2E">
              <w:t>Підтримати проект рішення ХV сесії селищної рад</w:t>
            </w:r>
            <w:r w:rsidR="004A6FE7">
              <w:t>и (</w:t>
            </w:r>
            <w:r w:rsidR="00DE3791">
              <w:t>30</w:t>
            </w:r>
            <w:r w:rsidR="004A6FE7">
              <w:t xml:space="preserve"> </w:t>
            </w:r>
            <w:r w:rsidR="00DE3791">
              <w:t>вересня</w:t>
            </w:r>
            <w:r w:rsidR="004A6FE7">
              <w:t xml:space="preserve">) 2021 року а саме: </w:t>
            </w:r>
            <w:r w:rsidRPr="00204F2E">
              <w:t>«</w:t>
            </w:r>
            <w:r w:rsidR="004A6FE7" w:rsidRPr="00536A87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у власність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hyperlink r:id="rId27" w:history="1">
              <w:r w:rsidR="000712DD" w:rsidRPr="00536A87">
                <w:rPr>
                  <w:color w:val="000000"/>
                  <w:u w:val="single"/>
                </w:rPr>
                <w:t xml:space="preserve"> Про надання дозволу на розроблення проектів землеустрою щодо відведення земельних ділянок в оренду</w:t>
              </w:r>
            </w:hyperlink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0712DD" w:rsidRPr="00536A87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в оренду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0712DD">
              <w:t xml:space="preserve">ІІ сесії селищної ради (30 </w:t>
            </w:r>
            <w:proofErr w:type="spellStart"/>
            <w:r w:rsidR="000712DD">
              <w:t>вересняня</w:t>
            </w:r>
            <w:proofErr w:type="spellEnd"/>
            <w:r w:rsidR="000712DD">
              <w:t xml:space="preserve">) 2021 року а саме: </w:t>
            </w:r>
            <w:r w:rsidRPr="00204F2E">
              <w:t>«</w:t>
            </w:r>
            <w:r w:rsidR="000712DD" w:rsidRPr="00536A87">
              <w:rPr>
                <w:color w:val="000000"/>
                <w:u w:val="single"/>
              </w:rPr>
              <w:t>Про надання дозволу на розроблення проектів землеустрою щодо відведення земельних ділянок в оренду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</w:pPr>
            <w:r w:rsidRPr="00204F2E">
              <w:t>На розг</w:t>
            </w:r>
            <w:r w:rsidR="000712DD">
              <w:t>ляд комісії виноситься питання «</w:t>
            </w:r>
            <w:r w:rsidR="000712DD" w:rsidRPr="00536A87">
              <w:rPr>
                <w:color w:val="000000"/>
                <w:u w:val="single"/>
              </w:rPr>
              <w:t>Про виділення земельних ділянок в натурі (на місцевості) (громадянам)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0712DD" w:rsidRPr="00536A87">
              <w:rPr>
                <w:color w:val="000000"/>
                <w:u w:val="single"/>
              </w:rPr>
              <w:t>Про виділення земельних ділянок в натурі (на місцевості) (громадянам)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B8210A">
            <w:pPr>
              <w:pStyle w:val="a3"/>
              <w:ind w:left="200" w:right="483"/>
              <w:jc w:val="both"/>
            </w:pPr>
            <w:r w:rsidRPr="00204F2E">
              <w:t xml:space="preserve">Підтримати проект рішення ХV сесії </w:t>
            </w:r>
            <w:r w:rsidR="00B8210A">
              <w:t>селищної ради (30</w:t>
            </w:r>
            <w:r w:rsidRPr="00204F2E">
              <w:t xml:space="preserve"> </w:t>
            </w:r>
            <w:r w:rsidR="00B8210A">
              <w:t>верес</w:t>
            </w:r>
            <w:r w:rsidRPr="00204F2E">
              <w:t>ня) 2021 року а сам</w:t>
            </w:r>
            <w:r w:rsidR="000712DD">
              <w:t xml:space="preserve">е: </w:t>
            </w:r>
            <w:r w:rsidRPr="00204F2E">
              <w:t>«</w:t>
            </w:r>
            <w:r w:rsidR="000712DD" w:rsidRPr="00536A87">
              <w:rPr>
                <w:color w:val="000000"/>
                <w:u w:val="single"/>
              </w:rPr>
              <w:t>Про виділення земельних ділянок в натурі (на місцевості) (громадянам)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0712DD">
              <w:t>ІІ</w:t>
            </w:r>
            <w:r w:rsidRPr="00204F2E">
              <w:t xml:space="preserve"> сесії селищної рад</w:t>
            </w:r>
            <w:r w:rsidR="000712DD">
              <w:t xml:space="preserve">и (30 вересня) 2021 року а саме: </w:t>
            </w:r>
            <w:r w:rsidRPr="00204F2E">
              <w:t>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0712DD">
              <w:rPr>
                <w:color w:val="000000"/>
                <w:u w:val="single"/>
              </w:rPr>
              <w:t>подарського призначення 68233825</w:t>
            </w:r>
            <w:r w:rsidR="000712DD" w:rsidRPr="00536A87">
              <w:rPr>
                <w:color w:val="000000"/>
                <w:u w:val="single"/>
              </w:rPr>
              <w:t>00:0</w:t>
            </w:r>
            <w:r w:rsidR="000712DD">
              <w:rPr>
                <w:color w:val="000000"/>
                <w:u w:val="single"/>
              </w:rPr>
              <w:t>7</w:t>
            </w:r>
            <w:r w:rsidR="000712DD" w:rsidRPr="00536A87">
              <w:rPr>
                <w:color w:val="000000"/>
                <w:u w:val="single"/>
              </w:rPr>
              <w:t>:002:0</w:t>
            </w:r>
            <w:r w:rsidR="000712DD">
              <w:rPr>
                <w:color w:val="000000"/>
                <w:u w:val="single"/>
              </w:rPr>
              <w:t>219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0712DD">
              <w:rPr>
                <w:color w:val="000000"/>
                <w:u w:val="single"/>
              </w:rPr>
              <w:t>подарського призначення 68233825</w:t>
            </w:r>
            <w:r w:rsidR="000712DD" w:rsidRPr="00536A87">
              <w:rPr>
                <w:color w:val="000000"/>
                <w:u w:val="single"/>
              </w:rPr>
              <w:t>00:0</w:t>
            </w:r>
            <w:r w:rsidR="000712DD">
              <w:rPr>
                <w:color w:val="000000"/>
                <w:u w:val="single"/>
              </w:rPr>
              <w:t>7</w:t>
            </w:r>
            <w:r w:rsidR="000712DD" w:rsidRPr="00536A87">
              <w:rPr>
                <w:color w:val="000000"/>
                <w:u w:val="single"/>
              </w:rPr>
              <w:t>:002:0</w:t>
            </w:r>
            <w:r w:rsidR="000712DD">
              <w:rPr>
                <w:color w:val="000000"/>
                <w:u w:val="single"/>
              </w:rPr>
              <w:t>219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0712DD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0712DD">
              <w:t>ІІ сесії селищної ради (30</w:t>
            </w:r>
            <w:r w:rsidRPr="00204F2E">
              <w:t xml:space="preserve"> </w:t>
            </w:r>
            <w:r w:rsidR="000712DD">
              <w:t xml:space="preserve">вересня) 2021 року а саме: </w:t>
            </w:r>
            <w:r w:rsidRPr="00204F2E">
              <w:t>«</w:t>
            </w:r>
            <w:r w:rsidR="000712DD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0712DD">
              <w:rPr>
                <w:color w:val="000000"/>
                <w:u w:val="single"/>
              </w:rPr>
              <w:t>подарського призначення 68233825</w:t>
            </w:r>
            <w:r w:rsidR="000712DD" w:rsidRPr="00536A87">
              <w:rPr>
                <w:color w:val="000000"/>
                <w:u w:val="single"/>
              </w:rPr>
              <w:t>00:0</w:t>
            </w:r>
            <w:r w:rsidR="000712DD">
              <w:rPr>
                <w:color w:val="000000"/>
                <w:u w:val="single"/>
              </w:rPr>
              <w:t>7</w:t>
            </w:r>
            <w:r w:rsidR="000712DD" w:rsidRPr="00536A87">
              <w:rPr>
                <w:color w:val="000000"/>
                <w:u w:val="single"/>
              </w:rPr>
              <w:t>:002:0</w:t>
            </w:r>
            <w:r w:rsidR="000712DD">
              <w:rPr>
                <w:color w:val="000000"/>
                <w:u w:val="single"/>
              </w:rPr>
              <w:t>219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:002:0</w:t>
            </w:r>
            <w:r w:rsidR="00AE0933">
              <w:rPr>
                <w:color w:val="000000"/>
                <w:u w:val="single"/>
              </w:rPr>
              <w:t>437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lastRenderedPageBreak/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:002:0</w:t>
            </w:r>
            <w:r w:rsidR="00AE0933">
              <w:rPr>
                <w:color w:val="000000"/>
                <w:u w:val="single"/>
              </w:rPr>
              <w:t>437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AE0933">
              <w:t>ІІ</w:t>
            </w:r>
            <w:r w:rsidRPr="00204F2E">
              <w:t xml:space="preserve"> сесії селищної ради (</w:t>
            </w:r>
            <w:r w:rsidR="00AE0933">
              <w:t>30</w:t>
            </w:r>
            <w:r w:rsidRPr="00204F2E">
              <w:t xml:space="preserve"> </w:t>
            </w:r>
            <w:r w:rsidR="00AE0933">
              <w:t xml:space="preserve">вересня) 2021 року а саме: </w:t>
            </w:r>
            <w:r w:rsidRPr="00204F2E">
              <w:t>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:002:0</w:t>
            </w:r>
            <w:r w:rsidR="00AE0933">
              <w:rPr>
                <w:color w:val="000000"/>
                <w:u w:val="single"/>
              </w:rPr>
              <w:t>437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:0</w:t>
            </w:r>
            <w:r w:rsidR="00AE0933">
              <w:rPr>
                <w:color w:val="000000"/>
                <w:u w:val="single"/>
              </w:rPr>
              <w:t>054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:0</w:t>
            </w:r>
            <w:r w:rsidR="00AE0933">
              <w:rPr>
                <w:color w:val="000000"/>
                <w:u w:val="single"/>
              </w:rPr>
              <w:t>054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AE0933">
              <w:t>ІІ</w:t>
            </w:r>
            <w:r w:rsidRPr="00204F2E">
              <w:t xml:space="preserve"> сесії селищної ради (</w:t>
            </w:r>
            <w:r w:rsidR="00AE0933">
              <w:t xml:space="preserve">30 вересня) 2021 року а саме: </w:t>
            </w:r>
            <w:r w:rsidRPr="00204F2E">
              <w:t>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68233810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8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:0</w:t>
            </w:r>
            <w:r w:rsidR="00AE0933">
              <w:rPr>
                <w:color w:val="000000"/>
                <w:u w:val="single"/>
              </w:rPr>
              <w:t>054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68233865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5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</w:t>
            </w:r>
            <w:r w:rsidR="00AE0933">
              <w:rPr>
                <w:color w:val="000000"/>
                <w:u w:val="single"/>
              </w:rPr>
              <w:t>1397</w:t>
            </w:r>
            <w:r w:rsidRPr="00204F2E">
              <w:t>».</w:t>
            </w: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68233865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5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</w:t>
            </w:r>
            <w:r w:rsidR="00AE0933">
              <w:rPr>
                <w:color w:val="000000"/>
                <w:u w:val="single"/>
              </w:rPr>
              <w:t>1397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204F2E" w:rsidRDefault="00204F2E" w:rsidP="00AE0933">
            <w:pPr>
              <w:pStyle w:val="a3"/>
              <w:ind w:left="200" w:right="483"/>
              <w:jc w:val="both"/>
            </w:pPr>
            <w:r w:rsidRPr="00204F2E">
              <w:t>Підтримати проект рішення ХV</w:t>
            </w:r>
            <w:r w:rsidR="00AE0933">
              <w:t>ІІ сесії селищної ради (30</w:t>
            </w:r>
            <w:r w:rsidRPr="00204F2E">
              <w:t xml:space="preserve"> </w:t>
            </w:r>
            <w:r w:rsidR="00AE0933">
              <w:t xml:space="preserve">вересня) 2021 року а саме: </w:t>
            </w:r>
            <w:r w:rsidRPr="00204F2E">
              <w:t>«</w:t>
            </w:r>
            <w:r w:rsidR="00AE0933" w:rsidRPr="00536A87">
              <w:rPr>
                <w:color w:val="000000"/>
                <w:u w:val="single"/>
              </w:rPr>
              <w:t>Про продаж земельної ділянки сільськогос</w:t>
            </w:r>
            <w:r w:rsidR="00AE0933">
              <w:rPr>
                <w:color w:val="000000"/>
                <w:u w:val="single"/>
              </w:rPr>
              <w:t>подарського призначення 68233865</w:t>
            </w:r>
            <w:r w:rsidR="00AE0933" w:rsidRPr="00536A87">
              <w:rPr>
                <w:color w:val="000000"/>
                <w:u w:val="single"/>
              </w:rPr>
              <w:t>00:0</w:t>
            </w:r>
            <w:r w:rsidR="00AE0933">
              <w:rPr>
                <w:color w:val="000000"/>
                <w:u w:val="single"/>
              </w:rPr>
              <w:t>5</w:t>
            </w:r>
            <w:r w:rsidR="00AE0933" w:rsidRPr="00536A87">
              <w:rPr>
                <w:color w:val="000000"/>
                <w:u w:val="single"/>
              </w:rPr>
              <w:t>:00</w:t>
            </w:r>
            <w:r w:rsidR="00AE0933">
              <w:rPr>
                <w:color w:val="000000"/>
                <w:u w:val="single"/>
              </w:rPr>
              <w:t>1</w:t>
            </w:r>
            <w:r w:rsidR="00AE0933" w:rsidRPr="00536A87">
              <w:rPr>
                <w:color w:val="000000"/>
                <w:u w:val="single"/>
              </w:rPr>
              <w:t>:</w:t>
            </w:r>
            <w:r w:rsidR="00AE0933">
              <w:rPr>
                <w:color w:val="000000"/>
                <w:u w:val="single"/>
              </w:rPr>
              <w:t>1397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Default="00204F2E" w:rsidP="00204F2E">
            <w:pPr>
              <w:pStyle w:val="a3"/>
              <w:ind w:left="200" w:right="483"/>
            </w:pPr>
            <w:r w:rsidRPr="00204F2E">
              <w:t>На розгляд комісії виноситься питання «</w:t>
            </w:r>
            <w:r w:rsidR="00101A74" w:rsidRPr="00536A87">
              <w:rPr>
                <w:color w:val="000000"/>
                <w:u w:val="single"/>
              </w:rPr>
              <w:t xml:space="preserve">Про надання дозволу </w:t>
            </w:r>
            <w:proofErr w:type="spellStart"/>
            <w:r w:rsidR="00101A74" w:rsidRPr="00536A87">
              <w:rPr>
                <w:color w:val="000000"/>
                <w:u w:val="single"/>
              </w:rPr>
              <w:t>Горпинюк</w:t>
            </w:r>
            <w:proofErr w:type="spellEnd"/>
            <w:r w:rsidR="00101A74" w:rsidRPr="00536A87">
              <w:rPr>
                <w:color w:val="000000"/>
                <w:u w:val="single"/>
              </w:rPr>
              <w:t xml:space="preserve"> Валерії Валеріївні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204F2E">
              <w:t>».</w:t>
            </w:r>
          </w:p>
          <w:p w:rsidR="00101A74" w:rsidRPr="00204F2E" w:rsidRDefault="00101A74" w:rsidP="00204F2E">
            <w:pPr>
              <w:pStyle w:val="a3"/>
              <w:ind w:left="200" w:right="483"/>
            </w:pP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lastRenderedPageBreak/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204F2E" w:rsidRDefault="00204F2E" w:rsidP="00204F2E">
            <w:pPr>
              <w:pStyle w:val="a3"/>
              <w:ind w:left="200" w:right="483"/>
              <w:jc w:val="both"/>
            </w:pPr>
            <w:r w:rsidRPr="00204F2E">
              <w:t>Начальник  відділу земельних відносин та охорони навколишнього природного середовища виніс на розгляд комісії проект рішення «</w:t>
            </w:r>
            <w:r w:rsidR="00101A74" w:rsidRPr="00536A87">
              <w:rPr>
                <w:color w:val="000000"/>
                <w:u w:val="single"/>
              </w:rPr>
              <w:t xml:space="preserve">Про надання дозволу </w:t>
            </w:r>
            <w:proofErr w:type="spellStart"/>
            <w:r w:rsidR="00101A74" w:rsidRPr="00536A87">
              <w:rPr>
                <w:color w:val="000000"/>
                <w:u w:val="single"/>
              </w:rPr>
              <w:t>Го</w:t>
            </w:r>
            <w:bookmarkStart w:id="0" w:name="_GoBack"/>
            <w:bookmarkEnd w:id="0"/>
            <w:r w:rsidR="00101A74" w:rsidRPr="00536A87">
              <w:rPr>
                <w:color w:val="000000"/>
                <w:u w:val="single"/>
              </w:rPr>
              <w:t>рпинюк</w:t>
            </w:r>
            <w:proofErr w:type="spellEnd"/>
            <w:r w:rsidR="00101A74" w:rsidRPr="00536A87">
              <w:rPr>
                <w:color w:val="000000"/>
                <w:u w:val="single"/>
              </w:rPr>
              <w:t xml:space="preserve"> Валерії Валеріївні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204F2E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A444A5" w:rsidRDefault="00204F2E" w:rsidP="00101A74">
            <w:pPr>
              <w:pStyle w:val="a3"/>
              <w:ind w:left="200" w:right="483"/>
              <w:jc w:val="both"/>
            </w:pPr>
            <w:r w:rsidRPr="00EA00CA">
              <w:t xml:space="preserve">Підтримати проект рішення </w:t>
            </w:r>
            <w:r>
              <w:t>ХV</w:t>
            </w:r>
            <w:r w:rsidR="00101A74">
              <w:t>ІІ</w:t>
            </w:r>
            <w:r w:rsidRPr="00EA00CA">
              <w:t xml:space="preserve"> сесії селищної ради </w:t>
            </w:r>
            <w:r w:rsidR="00101A74">
              <w:t>(30</w:t>
            </w:r>
            <w:r>
              <w:t xml:space="preserve"> </w:t>
            </w:r>
            <w:r w:rsidR="00101A74">
              <w:t>верес</w:t>
            </w:r>
            <w:r w:rsidRPr="00204F2E">
              <w:t>ня)</w:t>
            </w:r>
            <w:r w:rsidRPr="00EA00CA">
              <w:t xml:space="preserve"> 2021</w:t>
            </w:r>
            <w:r w:rsidR="00101A74">
              <w:t xml:space="preserve"> року а саме: </w:t>
            </w:r>
            <w:r w:rsidRPr="00F40CB6">
              <w:t>«</w:t>
            </w:r>
            <w:r w:rsidR="00101A74" w:rsidRPr="00536A87">
              <w:rPr>
                <w:color w:val="000000"/>
                <w:u w:val="single"/>
              </w:rPr>
              <w:t xml:space="preserve">Про надання дозволу </w:t>
            </w:r>
            <w:proofErr w:type="spellStart"/>
            <w:r w:rsidR="00101A74" w:rsidRPr="00536A87">
              <w:rPr>
                <w:color w:val="000000"/>
                <w:u w:val="single"/>
              </w:rPr>
              <w:t>Горпинюк</w:t>
            </w:r>
            <w:proofErr w:type="spellEnd"/>
            <w:r w:rsidR="00101A74" w:rsidRPr="00536A87">
              <w:rPr>
                <w:color w:val="000000"/>
                <w:u w:val="single"/>
              </w:rPr>
              <w:t xml:space="preserve"> Валерії Валеріївні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204F2E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CB57ED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204F2E" w:rsidRPr="00852092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204F2E" w:rsidRDefault="00204F2E" w:rsidP="00044C88">
            <w:pPr>
              <w:pStyle w:val="a3"/>
              <w:ind w:left="200" w:right="483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044C88" w:rsidRPr="00536A87">
              <w:rPr>
                <w:color w:val="000000"/>
                <w:u w:val="single"/>
              </w:rPr>
              <w:t xml:space="preserve">Про надання дозволу </w:t>
            </w:r>
            <w:r w:rsidR="00044C88">
              <w:rPr>
                <w:color w:val="000000"/>
                <w:u w:val="single"/>
              </w:rPr>
              <w:t>Харченко Людмилі Володимирівні</w:t>
            </w:r>
            <w:r w:rsidR="00044C88" w:rsidRPr="00536A87">
              <w:rPr>
                <w:color w:val="000000"/>
                <w:u w:val="single"/>
              </w:rPr>
              <w:t xml:space="preserve">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91FB5">
              <w:t>».</w:t>
            </w:r>
          </w:p>
          <w:p w:rsidR="00044C88" w:rsidRPr="00852092" w:rsidRDefault="00044C88" w:rsidP="00044C88">
            <w:pPr>
              <w:pStyle w:val="a3"/>
              <w:ind w:left="200" w:right="483"/>
            </w:pPr>
          </w:p>
        </w:tc>
      </w:tr>
      <w:tr w:rsidR="00204F2E" w:rsidRPr="00F6552D" w:rsidTr="006D6393">
        <w:trPr>
          <w:trHeight w:val="1124"/>
        </w:trPr>
        <w:tc>
          <w:tcPr>
            <w:tcW w:w="2315" w:type="dxa"/>
          </w:tcPr>
          <w:p w:rsidR="00204F2E" w:rsidRPr="00EA00CA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P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204F2E" w:rsidRPr="00F6552D" w:rsidRDefault="00204F2E" w:rsidP="00204F2E">
            <w:pPr>
              <w:pStyle w:val="a3"/>
              <w:ind w:left="200"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 xml:space="preserve">Про надання дозволу </w:t>
            </w:r>
            <w:r w:rsidR="00044C88">
              <w:rPr>
                <w:color w:val="000000"/>
                <w:u w:val="single"/>
              </w:rPr>
              <w:t>Харченко Людмилі Володимирівні</w:t>
            </w:r>
            <w:r w:rsidR="00044C88" w:rsidRPr="00536A87">
              <w:rPr>
                <w:color w:val="000000"/>
                <w:u w:val="single"/>
              </w:rPr>
              <w:t xml:space="preserve">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91FB5">
              <w:t>».</w:t>
            </w:r>
          </w:p>
        </w:tc>
      </w:tr>
      <w:tr w:rsidR="00204F2E" w:rsidRPr="00A444A5" w:rsidTr="006D6393">
        <w:trPr>
          <w:trHeight w:val="1124"/>
        </w:trPr>
        <w:tc>
          <w:tcPr>
            <w:tcW w:w="2315" w:type="dxa"/>
          </w:tcPr>
          <w:p w:rsidR="00204F2E" w:rsidRPr="000D243F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204F2E" w:rsidRPr="00A444A5" w:rsidRDefault="00204F2E" w:rsidP="00044C88">
            <w:pPr>
              <w:pStyle w:val="a3"/>
              <w:ind w:left="200" w:right="483"/>
              <w:jc w:val="both"/>
            </w:pPr>
            <w:r w:rsidRPr="00EA00CA">
              <w:t xml:space="preserve">Підтримати проект рішення </w:t>
            </w:r>
            <w:r>
              <w:t>ХV</w:t>
            </w:r>
            <w:r w:rsidR="00044C88">
              <w:t>ІІ</w:t>
            </w:r>
            <w:r w:rsidRPr="00EA00CA">
              <w:t xml:space="preserve"> сесії селищної ради </w:t>
            </w:r>
            <w:r w:rsidR="00044C88">
              <w:t>(30</w:t>
            </w:r>
            <w:r>
              <w:t xml:space="preserve"> </w:t>
            </w:r>
            <w:r w:rsidR="00044C88">
              <w:t>верес</w:t>
            </w:r>
            <w:r w:rsidRPr="00204F2E">
              <w:t>ня)</w:t>
            </w:r>
            <w:r w:rsidR="00044C88">
              <w:t xml:space="preserve"> 2021 року а саме: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 xml:space="preserve">Про надання дозволу </w:t>
            </w:r>
            <w:r w:rsidR="00044C88">
              <w:rPr>
                <w:color w:val="000000"/>
                <w:u w:val="single"/>
              </w:rPr>
              <w:t>Харченко Людмилі Володимирівні</w:t>
            </w:r>
            <w:r w:rsidR="00044C88" w:rsidRPr="00536A87">
              <w:rPr>
                <w:color w:val="000000"/>
                <w:u w:val="single"/>
              </w:rPr>
              <w:t xml:space="preserve">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B91FB5">
              <w:t>».</w:t>
            </w:r>
          </w:p>
        </w:tc>
      </w:tr>
      <w:tr w:rsidR="00204F2E" w:rsidRPr="00CB57ED" w:rsidTr="006D6393">
        <w:trPr>
          <w:trHeight w:val="1124"/>
        </w:trPr>
        <w:tc>
          <w:tcPr>
            <w:tcW w:w="2315" w:type="dxa"/>
          </w:tcPr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204F2E" w:rsidRDefault="00204F2E" w:rsidP="00204F2E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Default="00204F2E" w:rsidP="00204F2E">
            <w:pPr>
              <w:pStyle w:val="a3"/>
              <w:ind w:left="200" w:right="483"/>
              <w:jc w:val="both"/>
            </w:pPr>
          </w:p>
          <w:p w:rsidR="00204F2E" w:rsidRPr="00CB57ED" w:rsidRDefault="00204F2E" w:rsidP="00204F2E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101A74" w:rsidRPr="00852092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101A74" w:rsidRDefault="00101A74" w:rsidP="00101A74">
            <w:pPr>
              <w:pStyle w:val="a3"/>
              <w:ind w:left="200" w:right="483"/>
              <w:jc w:val="both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044C88" w:rsidRPr="00536A87">
              <w:rPr>
                <w:color w:val="000000"/>
                <w:u w:val="single"/>
              </w:rPr>
              <w:t>Про надання дозволу ТОВ «Фруктова Зірка»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  <w:p w:rsidR="00044C88" w:rsidRPr="00852092" w:rsidRDefault="00044C88" w:rsidP="00101A74">
            <w:pPr>
              <w:pStyle w:val="a3"/>
              <w:ind w:left="200" w:right="483"/>
              <w:jc w:val="both"/>
            </w:pPr>
          </w:p>
        </w:tc>
      </w:tr>
      <w:tr w:rsidR="00101A74" w:rsidRPr="00F6552D" w:rsidTr="006D6393">
        <w:trPr>
          <w:trHeight w:val="1124"/>
        </w:trPr>
        <w:tc>
          <w:tcPr>
            <w:tcW w:w="2315" w:type="dxa"/>
          </w:tcPr>
          <w:p w:rsidR="00101A74" w:rsidRPr="00EA00CA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Pr="00204F2E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101A74" w:rsidRPr="00F6552D" w:rsidRDefault="00101A74" w:rsidP="006B4939">
            <w:pPr>
              <w:pStyle w:val="a3"/>
              <w:ind w:left="200"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>Про надання дозволу ТОВ «Фруктова Зірка»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A444A5" w:rsidTr="006D6393">
        <w:trPr>
          <w:trHeight w:val="1124"/>
        </w:trPr>
        <w:tc>
          <w:tcPr>
            <w:tcW w:w="2315" w:type="dxa"/>
          </w:tcPr>
          <w:p w:rsidR="00101A74" w:rsidRPr="000D243F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101A74" w:rsidRPr="00A444A5" w:rsidRDefault="00101A74" w:rsidP="00044C88">
            <w:pPr>
              <w:pStyle w:val="a3"/>
              <w:ind w:left="200" w:right="483"/>
              <w:jc w:val="both"/>
            </w:pPr>
            <w:r w:rsidRPr="00EA00CA">
              <w:t xml:space="preserve">Підтримати проект рішення </w:t>
            </w:r>
            <w:r>
              <w:t>ХV</w:t>
            </w:r>
            <w:r w:rsidR="00044C88">
              <w:t>ІІ</w:t>
            </w:r>
            <w:r w:rsidRPr="00EA00CA">
              <w:t xml:space="preserve"> сесії селищної ради </w:t>
            </w:r>
            <w:r w:rsidR="00044C88">
              <w:t>(30</w:t>
            </w:r>
            <w:r>
              <w:t xml:space="preserve"> </w:t>
            </w:r>
            <w:r w:rsidR="00044C88">
              <w:t>верес</w:t>
            </w:r>
            <w:r w:rsidRPr="00204F2E">
              <w:t>ня)</w:t>
            </w:r>
            <w:r w:rsidR="00044C88">
              <w:t xml:space="preserve"> 2021 року а саме: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>Про надання дозволу ТОВ «Фруктова Зірка»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CB57ED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Pr="00CB57ED" w:rsidRDefault="00101A74" w:rsidP="006B4939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101A74" w:rsidRPr="00852092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101A74" w:rsidRPr="00852092" w:rsidRDefault="00101A74" w:rsidP="00101A74">
            <w:pPr>
              <w:pStyle w:val="a3"/>
              <w:ind w:left="200" w:right="483"/>
              <w:jc w:val="both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="00044C88" w:rsidRPr="00536A87">
              <w:rPr>
                <w:color w:val="000000"/>
                <w:u w:val="single"/>
              </w:rPr>
              <w:t>Про над</w:t>
            </w:r>
            <w:r w:rsidR="00044C88">
              <w:rPr>
                <w:color w:val="000000"/>
                <w:u w:val="single"/>
              </w:rPr>
              <w:t>ання дозволу ТОВ «</w:t>
            </w:r>
            <w:proofErr w:type="spellStart"/>
            <w:r w:rsidR="00044C88">
              <w:rPr>
                <w:color w:val="000000"/>
                <w:u w:val="single"/>
              </w:rPr>
              <w:t>Агрохолдинг</w:t>
            </w:r>
            <w:proofErr w:type="spellEnd"/>
            <w:r w:rsidR="00044C88">
              <w:rPr>
                <w:color w:val="000000"/>
                <w:u w:val="single"/>
              </w:rPr>
              <w:t xml:space="preserve"> 2012</w:t>
            </w:r>
            <w:r w:rsidR="00044C88"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F6552D" w:rsidTr="006D6393">
        <w:trPr>
          <w:trHeight w:val="1124"/>
        </w:trPr>
        <w:tc>
          <w:tcPr>
            <w:tcW w:w="2315" w:type="dxa"/>
          </w:tcPr>
          <w:p w:rsidR="00101A74" w:rsidRPr="00EA00CA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Pr="00204F2E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101A74" w:rsidRPr="00F6552D" w:rsidRDefault="00101A74" w:rsidP="006B4939">
            <w:pPr>
              <w:pStyle w:val="a3"/>
              <w:ind w:left="200"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>Про над</w:t>
            </w:r>
            <w:r w:rsidR="00044C88">
              <w:rPr>
                <w:color w:val="000000"/>
                <w:u w:val="single"/>
              </w:rPr>
              <w:t>ання дозволу ТОВ «</w:t>
            </w:r>
            <w:proofErr w:type="spellStart"/>
            <w:r w:rsidR="00044C88">
              <w:rPr>
                <w:color w:val="000000"/>
                <w:u w:val="single"/>
              </w:rPr>
              <w:t>Агрохолдинг</w:t>
            </w:r>
            <w:proofErr w:type="spellEnd"/>
            <w:r w:rsidR="00044C88">
              <w:rPr>
                <w:color w:val="000000"/>
                <w:u w:val="single"/>
              </w:rPr>
              <w:t xml:space="preserve"> 2012</w:t>
            </w:r>
            <w:r w:rsidR="00044C88"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A444A5" w:rsidTr="006D6393">
        <w:trPr>
          <w:trHeight w:val="1124"/>
        </w:trPr>
        <w:tc>
          <w:tcPr>
            <w:tcW w:w="2315" w:type="dxa"/>
          </w:tcPr>
          <w:p w:rsidR="00101A74" w:rsidRPr="000D243F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101A74" w:rsidRPr="00A444A5" w:rsidRDefault="00101A74" w:rsidP="00044C88">
            <w:pPr>
              <w:pStyle w:val="a3"/>
              <w:ind w:left="200" w:right="483"/>
              <w:jc w:val="both"/>
            </w:pPr>
            <w:r w:rsidRPr="00EA00CA">
              <w:t xml:space="preserve">Підтримати проект рішення </w:t>
            </w:r>
            <w:r>
              <w:t>ХV</w:t>
            </w:r>
            <w:r w:rsidR="00044C88">
              <w:t>ІІ</w:t>
            </w:r>
            <w:r w:rsidRPr="00EA00CA">
              <w:t xml:space="preserve"> сесії селищної ради </w:t>
            </w:r>
            <w:r w:rsidR="00044C88">
              <w:t>(30</w:t>
            </w:r>
            <w:r>
              <w:t xml:space="preserve"> </w:t>
            </w:r>
            <w:r w:rsidR="00044C88">
              <w:t>вересн</w:t>
            </w:r>
            <w:r w:rsidRPr="00204F2E">
              <w:t>я)</w:t>
            </w:r>
            <w:r w:rsidR="00044C88">
              <w:t xml:space="preserve"> 2021 року а саме: </w:t>
            </w:r>
            <w:r w:rsidRPr="00F40CB6">
              <w:t>«</w:t>
            </w:r>
            <w:r w:rsidR="00044C88" w:rsidRPr="00536A87">
              <w:rPr>
                <w:color w:val="000000"/>
                <w:u w:val="single"/>
              </w:rPr>
              <w:t>Про над</w:t>
            </w:r>
            <w:r w:rsidR="00044C88">
              <w:rPr>
                <w:color w:val="000000"/>
                <w:u w:val="single"/>
              </w:rPr>
              <w:t>ання дозволу ТОВ «</w:t>
            </w:r>
            <w:proofErr w:type="spellStart"/>
            <w:r w:rsidR="00044C88">
              <w:rPr>
                <w:color w:val="000000"/>
                <w:u w:val="single"/>
              </w:rPr>
              <w:t>Агрохолдинг</w:t>
            </w:r>
            <w:proofErr w:type="spellEnd"/>
            <w:r w:rsidR="00044C88">
              <w:rPr>
                <w:color w:val="000000"/>
                <w:u w:val="single"/>
              </w:rPr>
              <w:t xml:space="preserve"> 2012</w:t>
            </w:r>
            <w:r w:rsidR="00044C88"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101A74" w:rsidRPr="00CB57ED" w:rsidTr="006D6393">
        <w:trPr>
          <w:trHeight w:val="1124"/>
        </w:trPr>
        <w:tc>
          <w:tcPr>
            <w:tcW w:w="2315" w:type="dxa"/>
          </w:tcPr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101A74" w:rsidRDefault="00101A74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Default="00101A74" w:rsidP="006B4939">
            <w:pPr>
              <w:pStyle w:val="a3"/>
              <w:ind w:left="200" w:right="483"/>
              <w:jc w:val="both"/>
            </w:pPr>
          </w:p>
          <w:p w:rsidR="00101A74" w:rsidRPr="00CB57ED" w:rsidRDefault="00101A74" w:rsidP="006B4939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  <w:tr w:rsidR="00044C88" w:rsidRPr="00852092" w:rsidTr="006D6393">
        <w:trPr>
          <w:trHeight w:val="1124"/>
        </w:trPr>
        <w:tc>
          <w:tcPr>
            <w:tcW w:w="2315" w:type="dxa"/>
          </w:tcPr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044C88" w:rsidRPr="00852092" w:rsidRDefault="00044C88" w:rsidP="00044C88">
            <w:pPr>
              <w:pStyle w:val="a3"/>
              <w:ind w:left="200" w:right="483"/>
              <w:jc w:val="both"/>
            </w:pPr>
            <w:r w:rsidRPr="002D13FD">
              <w:t>На</w:t>
            </w:r>
            <w:r w:rsidRPr="00204F2E">
              <w:t xml:space="preserve"> </w:t>
            </w:r>
            <w:r w:rsidRPr="002D13FD">
              <w:t>розгляд</w:t>
            </w:r>
            <w:r w:rsidRPr="00204F2E">
              <w:t xml:space="preserve"> </w:t>
            </w:r>
            <w:r w:rsidRPr="002D13FD">
              <w:t xml:space="preserve">комісії виноситься питання </w:t>
            </w:r>
            <w:r w:rsidRPr="00DE59F5">
              <w:t>«</w:t>
            </w:r>
            <w:r w:rsidRPr="00536A87">
              <w:rPr>
                <w:color w:val="000000"/>
                <w:u w:val="single"/>
              </w:rPr>
              <w:t>Про над</w:t>
            </w:r>
            <w:r>
              <w:rPr>
                <w:color w:val="000000"/>
                <w:u w:val="single"/>
              </w:rPr>
              <w:t>ання дозволу ТОВ «Агро Сервіс Груп-2017</w:t>
            </w:r>
            <w:r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044C88" w:rsidRPr="00F6552D" w:rsidTr="006D6393">
        <w:trPr>
          <w:trHeight w:val="1124"/>
        </w:trPr>
        <w:tc>
          <w:tcPr>
            <w:tcW w:w="2315" w:type="dxa"/>
          </w:tcPr>
          <w:p w:rsidR="00044C88" w:rsidRPr="00EA00CA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 w:rsidRPr="00EA00CA">
              <w:rPr>
                <w:b/>
                <w:sz w:val="24"/>
              </w:rPr>
              <w:t>ВИСТУПИЛИ:</w:t>
            </w:r>
          </w:p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Андрієнко О.А</w:t>
            </w:r>
            <w:r w:rsidRPr="00EA00CA">
              <w:rPr>
                <w:b/>
                <w:sz w:val="24"/>
              </w:rPr>
              <w:t>.</w:t>
            </w:r>
          </w:p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044C88" w:rsidRPr="00204F2E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044C88" w:rsidRPr="00F6552D" w:rsidRDefault="00044C88" w:rsidP="006B4939">
            <w:pPr>
              <w:pStyle w:val="a3"/>
              <w:ind w:left="200" w:right="483"/>
              <w:jc w:val="both"/>
            </w:pPr>
            <w:r w:rsidRPr="002A4F43">
              <w:t xml:space="preserve">Начальник  відділу </w:t>
            </w:r>
            <w:r w:rsidRPr="00204F2E">
              <w:t>земельних відносин та охорони навколишнього природного середовища</w:t>
            </w:r>
            <w:r w:rsidRPr="002A4F43">
              <w:t xml:space="preserve"> </w:t>
            </w:r>
            <w:r>
              <w:t xml:space="preserve">виніс на розгляд комісії проект рішення </w:t>
            </w:r>
            <w:r w:rsidRPr="00F40CB6">
              <w:t>«</w:t>
            </w:r>
            <w:r w:rsidR="00CD5022" w:rsidRPr="00536A87">
              <w:rPr>
                <w:color w:val="000000"/>
                <w:u w:val="single"/>
              </w:rPr>
              <w:t>Про над</w:t>
            </w:r>
            <w:r w:rsidR="00CD5022">
              <w:rPr>
                <w:color w:val="000000"/>
                <w:u w:val="single"/>
              </w:rPr>
              <w:t>ання дозволу ТОВ «Агро Сервіс Груп-2017</w:t>
            </w:r>
            <w:r w:rsidR="00CD5022"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="00CD5022">
              <w:rPr>
                <w:color w:val="000000"/>
                <w:u w:val="single"/>
              </w:rPr>
              <w:t>».</w:t>
            </w:r>
          </w:p>
        </w:tc>
      </w:tr>
      <w:tr w:rsidR="00044C88" w:rsidRPr="00A444A5" w:rsidTr="006D6393">
        <w:trPr>
          <w:trHeight w:val="1124"/>
        </w:trPr>
        <w:tc>
          <w:tcPr>
            <w:tcW w:w="2315" w:type="dxa"/>
          </w:tcPr>
          <w:p w:rsidR="00044C88" w:rsidRPr="000D243F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</w:tc>
        <w:tc>
          <w:tcPr>
            <w:tcW w:w="8795" w:type="dxa"/>
          </w:tcPr>
          <w:p w:rsidR="00044C88" w:rsidRPr="00A444A5" w:rsidRDefault="00044C88" w:rsidP="00CD5022">
            <w:pPr>
              <w:pStyle w:val="a3"/>
              <w:ind w:left="200" w:right="483"/>
              <w:jc w:val="both"/>
            </w:pPr>
            <w:r w:rsidRPr="00EA00CA">
              <w:t xml:space="preserve">Підтримати проект рішення </w:t>
            </w:r>
            <w:r>
              <w:t>ХVІІ</w:t>
            </w:r>
            <w:r w:rsidRPr="00EA00CA">
              <w:t xml:space="preserve"> сесії селищної ради </w:t>
            </w:r>
            <w:r>
              <w:t>(30 вересн</w:t>
            </w:r>
            <w:r w:rsidRPr="00204F2E">
              <w:t>я)</w:t>
            </w:r>
            <w:r>
              <w:t xml:space="preserve"> 2021 року а саме: </w:t>
            </w:r>
            <w:r w:rsidRPr="00F40CB6">
              <w:t>«</w:t>
            </w:r>
            <w:r w:rsidRPr="00536A87">
              <w:rPr>
                <w:color w:val="000000"/>
                <w:u w:val="single"/>
              </w:rPr>
              <w:t>Про над</w:t>
            </w:r>
            <w:r>
              <w:rPr>
                <w:color w:val="000000"/>
                <w:u w:val="single"/>
              </w:rPr>
              <w:t>ання дозволу ТОВ «</w:t>
            </w:r>
            <w:r w:rsidR="00CD5022" w:rsidRPr="00536A87">
              <w:rPr>
                <w:color w:val="000000"/>
                <w:u w:val="single"/>
              </w:rPr>
              <w:t>Про над</w:t>
            </w:r>
            <w:r w:rsidR="00CD5022">
              <w:rPr>
                <w:color w:val="000000"/>
                <w:u w:val="single"/>
              </w:rPr>
              <w:t>ання дозволу ТОВ «Агро Сервіс Груп-2017</w:t>
            </w:r>
            <w:r w:rsidR="00CD5022" w:rsidRPr="00536A87">
              <w:rPr>
                <w:color w:val="000000"/>
                <w:u w:val="single"/>
              </w:rPr>
              <w:t>»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B91FB5">
              <w:t>».</w:t>
            </w:r>
          </w:p>
        </w:tc>
      </w:tr>
      <w:tr w:rsidR="00044C88" w:rsidRPr="00CB57ED" w:rsidTr="006D6393">
        <w:trPr>
          <w:trHeight w:val="1124"/>
        </w:trPr>
        <w:tc>
          <w:tcPr>
            <w:tcW w:w="2315" w:type="dxa"/>
          </w:tcPr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044C88" w:rsidRDefault="00044C88" w:rsidP="006B493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044C88" w:rsidRDefault="00044C88" w:rsidP="006B4939">
            <w:pPr>
              <w:pStyle w:val="a3"/>
              <w:ind w:left="200" w:right="483"/>
              <w:jc w:val="both"/>
            </w:pPr>
          </w:p>
          <w:p w:rsidR="00044C88" w:rsidRDefault="00044C88" w:rsidP="006B4939">
            <w:pPr>
              <w:pStyle w:val="a3"/>
              <w:ind w:left="200" w:right="483"/>
              <w:jc w:val="both"/>
            </w:pPr>
          </w:p>
          <w:p w:rsidR="00044C88" w:rsidRPr="00CB57ED" w:rsidRDefault="00044C88" w:rsidP="006B4939">
            <w:pPr>
              <w:pStyle w:val="a3"/>
              <w:ind w:left="200" w:right="483"/>
              <w:jc w:val="both"/>
            </w:pPr>
            <w:r w:rsidRPr="00484F25">
              <w:t xml:space="preserve">За – 4, Проти – 0, </w:t>
            </w:r>
            <w:proofErr w:type="spellStart"/>
            <w:r w:rsidRPr="00484F25">
              <w:t>Утрим</w:t>
            </w:r>
            <w:proofErr w:type="spellEnd"/>
            <w:r w:rsidRPr="00484F25">
              <w:t>. – 0, Не голос. – 0. ПРИЙНЯТО</w:t>
            </w:r>
          </w:p>
        </w:tc>
      </w:tr>
    </w:tbl>
    <w:p w:rsidR="00044C88" w:rsidRDefault="00044C88" w:rsidP="00044C88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rPr>
          <w:sz w:val="20"/>
          <w:szCs w:val="20"/>
        </w:rPr>
      </w:pP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0ED5">
        <w:rPr>
          <w:sz w:val="24"/>
          <w:szCs w:val="24"/>
        </w:rPr>
        <w:t>Голова комісії                                                                                       Г. Г</w:t>
      </w:r>
      <w:r w:rsidR="00B83422">
        <w:rPr>
          <w:sz w:val="24"/>
          <w:szCs w:val="24"/>
        </w:rPr>
        <w:t>РИНЧУК</w:t>
      </w: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</w:p>
    <w:p w:rsidR="00374255" w:rsidRDefault="00B83422" w:rsidP="00374255">
      <w:pPr>
        <w:rPr>
          <w:sz w:val="20"/>
          <w:szCs w:val="20"/>
        </w:rPr>
      </w:pPr>
      <w:r w:rsidRPr="00B83422">
        <w:rPr>
          <w:sz w:val="24"/>
          <w:szCs w:val="24"/>
        </w:rPr>
        <w:t>Заступник голови комісії</w:t>
      </w:r>
      <w:r w:rsidR="00374255" w:rsidRPr="00B83422">
        <w:rPr>
          <w:sz w:val="24"/>
          <w:szCs w:val="24"/>
        </w:rPr>
        <w:t xml:space="preserve">                                        </w:t>
      </w:r>
      <w:r w:rsidRPr="00B83422">
        <w:rPr>
          <w:sz w:val="24"/>
          <w:szCs w:val="24"/>
        </w:rPr>
        <w:t xml:space="preserve">                   </w:t>
      </w:r>
      <w:r w:rsidR="00374255" w:rsidRPr="00B83422">
        <w:rPr>
          <w:sz w:val="24"/>
          <w:szCs w:val="24"/>
        </w:rPr>
        <w:t xml:space="preserve">         </w:t>
      </w:r>
      <w:r w:rsidR="00374255" w:rsidRPr="00B83422">
        <w:rPr>
          <w:sz w:val="24"/>
          <w:szCs w:val="24"/>
          <w:lang w:val="ru-RU"/>
        </w:rPr>
        <w:t xml:space="preserve"> </w:t>
      </w:r>
      <w:r w:rsidR="00374255" w:rsidRPr="00B83422">
        <w:rPr>
          <w:sz w:val="24"/>
          <w:szCs w:val="24"/>
        </w:rPr>
        <w:t xml:space="preserve"> </w:t>
      </w:r>
      <w:r>
        <w:rPr>
          <w:sz w:val="24"/>
          <w:szCs w:val="24"/>
        </w:rPr>
        <w:t>М. ДУДЧАК</w:t>
      </w:r>
    </w:p>
    <w:p w:rsidR="00374255" w:rsidRPr="00B4062C" w:rsidRDefault="00374255" w:rsidP="00374255">
      <w:pPr>
        <w:tabs>
          <w:tab w:val="left" w:pos="1715"/>
        </w:tabs>
        <w:rPr>
          <w:sz w:val="20"/>
          <w:szCs w:val="20"/>
        </w:rPr>
      </w:pPr>
    </w:p>
    <w:p w:rsidR="00374255" w:rsidRDefault="00374255" w:rsidP="00B4062C">
      <w:pPr>
        <w:tabs>
          <w:tab w:val="left" w:pos="1715"/>
        </w:tabs>
        <w:rPr>
          <w:sz w:val="20"/>
          <w:szCs w:val="20"/>
        </w:rPr>
      </w:pPr>
    </w:p>
    <w:p w:rsidR="004B5CC1" w:rsidRPr="00B4062C" w:rsidRDefault="004B5CC1" w:rsidP="00B4062C">
      <w:pPr>
        <w:tabs>
          <w:tab w:val="left" w:pos="1715"/>
        </w:tabs>
        <w:rPr>
          <w:sz w:val="20"/>
          <w:szCs w:val="20"/>
        </w:rPr>
      </w:pPr>
    </w:p>
    <w:sectPr w:rsidR="004B5CC1" w:rsidRPr="00B4062C" w:rsidSect="00DC3E06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22291"/>
    <w:rsid w:val="000312CA"/>
    <w:rsid w:val="00031B97"/>
    <w:rsid w:val="00032287"/>
    <w:rsid w:val="0003694A"/>
    <w:rsid w:val="00037978"/>
    <w:rsid w:val="00044C88"/>
    <w:rsid w:val="0004687E"/>
    <w:rsid w:val="00061DDB"/>
    <w:rsid w:val="00066932"/>
    <w:rsid w:val="000712DD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4F2E"/>
    <w:rsid w:val="00215555"/>
    <w:rsid w:val="00224072"/>
    <w:rsid w:val="00233433"/>
    <w:rsid w:val="00240ECB"/>
    <w:rsid w:val="00243ECA"/>
    <w:rsid w:val="002478CD"/>
    <w:rsid w:val="00267851"/>
    <w:rsid w:val="0027563B"/>
    <w:rsid w:val="002A4F43"/>
    <w:rsid w:val="002A5D31"/>
    <w:rsid w:val="002B6E75"/>
    <w:rsid w:val="002C710D"/>
    <w:rsid w:val="002C747F"/>
    <w:rsid w:val="002D10C6"/>
    <w:rsid w:val="002D13FD"/>
    <w:rsid w:val="002D6C61"/>
    <w:rsid w:val="002E6FE0"/>
    <w:rsid w:val="002E73E2"/>
    <w:rsid w:val="002F4582"/>
    <w:rsid w:val="002F6979"/>
    <w:rsid w:val="003067F2"/>
    <w:rsid w:val="0032456A"/>
    <w:rsid w:val="003246B6"/>
    <w:rsid w:val="00330188"/>
    <w:rsid w:val="00353CFD"/>
    <w:rsid w:val="00374255"/>
    <w:rsid w:val="00385A50"/>
    <w:rsid w:val="00395669"/>
    <w:rsid w:val="00396664"/>
    <w:rsid w:val="003A3F03"/>
    <w:rsid w:val="003B3CD9"/>
    <w:rsid w:val="003B7689"/>
    <w:rsid w:val="003C27EF"/>
    <w:rsid w:val="003C444B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B5CC1"/>
    <w:rsid w:val="004D1D68"/>
    <w:rsid w:val="004D5A53"/>
    <w:rsid w:val="004D6167"/>
    <w:rsid w:val="004E02ED"/>
    <w:rsid w:val="004E34E9"/>
    <w:rsid w:val="004E3537"/>
    <w:rsid w:val="005216F2"/>
    <w:rsid w:val="00536A87"/>
    <w:rsid w:val="00542F92"/>
    <w:rsid w:val="005432D4"/>
    <w:rsid w:val="00564F6E"/>
    <w:rsid w:val="00566C86"/>
    <w:rsid w:val="00567988"/>
    <w:rsid w:val="005712AF"/>
    <w:rsid w:val="0057776F"/>
    <w:rsid w:val="005827BB"/>
    <w:rsid w:val="00586733"/>
    <w:rsid w:val="005B0DBB"/>
    <w:rsid w:val="005C6231"/>
    <w:rsid w:val="005D4422"/>
    <w:rsid w:val="005D5F8D"/>
    <w:rsid w:val="00602D8B"/>
    <w:rsid w:val="00613E5C"/>
    <w:rsid w:val="006151D4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4939"/>
    <w:rsid w:val="006C0B8A"/>
    <w:rsid w:val="006C5DCD"/>
    <w:rsid w:val="006D6393"/>
    <w:rsid w:val="00712D13"/>
    <w:rsid w:val="00715E99"/>
    <w:rsid w:val="00717428"/>
    <w:rsid w:val="00724B55"/>
    <w:rsid w:val="00753F77"/>
    <w:rsid w:val="00774C55"/>
    <w:rsid w:val="007909F1"/>
    <w:rsid w:val="00796402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791C"/>
    <w:rsid w:val="00803EEC"/>
    <w:rsid w:val="00826BC0"/>
    <w:rsid w:val="00845070"/>
    <w:rsid w:val="00852092"/>
    <w:rsid w:val="00861B1E"/>
    <w:rsid w:val="00862C3F"/>
    <w:rsid w:val="008649AB"/>
    <w:rsid w:val="00867A3D"/>
    <w:rsid w:val="00872FCB"/>
    <w:rsid w:val="00877CDE"/>
    <w:rsid w:val="0088502A"/>
    <w:rsid w:val="0088792B"/>
    <w:rsid w:val="008A0CE0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51E27"/>
    <w:rsid w:val="0095638F"/>
    <w:rsid w:val="00962CB3"/>
    <w:rsid w:val="00971A93"/>
    <w:rsid w:val="0098006F"/>
    <w:rsid w:val="009D242A"/>
    <w:rsid w:val="009E0EC8"/>
    <w:rsid w:val="009F179B"/>
    <w:rsid w:val="00A11360"/>
    <w:rsid w:val="00A11414"/>
    <w:rsid w:val="00A161EA"/>
    <w:rsid w:val="00A404F2"/>
    <w:rsid w:val="00A444A5"/>
    <w:rsid w:val="00A90A6B"/>
    <w:rsid w:val="00AB5DCB"/>
    <w:rsid w:val="00AB7CC6"/>
    <w:rsid w:val="00AC1D8C"/>
    <w:rsid w:val="00AD2122"/>
    <w:rsid w:val="00AE0933"/>
    <w:rsid w:val="00AE3927"/>
    <w:rsid w:val="00AE7B81"/>
    <w:rsid w:val="00AF148E"/>
    <w:rsid w:val="00AF17DE"/>
    <w:rsid w:val="00AF26F0"/>
    <w:rsid w:val="00AF656F"/>
    <w:rsid w:val="00B061C8"/>
    <w:rsid w:val="00B17207"/>
    <w:rsid w:val="00B210E9"/>
    <w:rsid w:val="00B26171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38D4"/>
    <w:rsid w:val="00D02FF4"/>
    <w:rsid w:val="00D51FAA"/>
    <w:rsid w:val="00D75EE4"/>
    <w:rsid w:val="00D7727C"/>
    <w:rsid w:val="00DA6E85"/>
    <w:rsid w:val="00DB717D"/>
    <w:rsid w:val="00DC3E06"/>
    <w:rsid w:val="00DD6C0E"/>
    <w:rsid w:val="00DE3791"/>
    <w:rsid w:val="00DE59F5"/>
    <w:rsid w:val="00DE65A4"/>
    <w:rsid w:val="00DF1084"/>
    <w:rsid w:val="00E10FEF"/>
    <w:rsid w:val="00E303BE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618DC"/>
    <w:rsid w:val="00F6552D"/>
    <w:rsid w:val="00F66619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E4187"/>
    <w:rsid w:val="00FE4CA3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6.08.2021/26.08.2021.18.%D0%B7%D0%B5%D0%BC%D0%BB%D1%8F%D0%97%D0%BC%D1%96%D0%BD%D0%B837.doc" TargetMode="External"/><Relationship Id="rId13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18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26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2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7" Type="http://schemas.openxmlformats.org/officeDocument/2006/relationships/hyperlink" Target="http://novagromada.gov.ua/images/%D0%9F%D1%80%D0%BE%D0%B5%D0%BA%D1%82%D0%B8_%D1%81%D0%B5%D1%81%D1%96%D1%8F/2021/26.08.2021/26.08.2021.18.%D0%B7%D0%B5%D0%BC%D0%BB%D1%8F%D0%97%D0%BC%D1%96%D0%BD%D0%B837.doc" TargetMode="External"/><Relationship Id="rId12" Type="http://schemas.openxmlformats.org/officeDocument/2006/relationships/hyperlink" Target="http://novagromada.gov.ua/images/%D0%9F%D1%80%D0%BE%D0%B5%D0%BA%D1%82%D0%B8_%D1%81%D0%B5%D1%81%D1%96%D1%8F/2021/26.08.2021/26.08.2021._.%D0%B7%D0%B5%D0%BC%D0%BB%D1%8F%D0%97%D0%B0%D0%BC%D1%96%D1%85%D1%96%D0%B2.doc" TargetMode="External"/><Relationship Id="rId17" Type="http://schemas.openxmlformats.org/officeDocument/2006/relationships/hyperlink" Target="http://novagromada.gov.ua/images/%D0%9F%D1%80%D0%BE%D0%B5%D0%BA%D1%82%D0%B8_%D1%81%D0%B5%D1%81%D1%96%D1%8F/2021/26.08.2021/26.08.2021.40.%D0%B7%D0%B5%D0%BC%D0%BB%D1%8F%D0%9F%D0%B8%D0%BB%D0%B8%D0%BF%D0%BA%D1%96%D0%B2%D1%86%D1%96.doc" TargetMode="External"/><Relationship Id="rId25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ovagromada.gov.ua/images/%D0%9F%D1%80%D0%BE%D0%B5%D0%BA%D1%82%D0%B8_%D1%81%D0%B5%D1%81%D1%96%D1%8F/2021/26.08.2021/26.08.2021.40.%D0%B7%D0%B5%D0%BC%D0%BB%D1%8F%D0%9F%D0%B8%D0%BB%D0%B8%D0%BF%D0%BA%D1%96%D0%B2%D1%86%D1%96.doc" TargetMode="External"/><Relationship Id="rId20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ovagromada.gov.ua/images/sesiu/2021/26.08.2021/2021.08.26.21.%D0%B7%D0%B5%D0%BC%D0%BB%D1%8F%D0%B7%D0%BC%D1%96%D0%BD%D0%B0.doc" TargetMode="External"/><Relationship Id="rId24" Type="http://schemas.openxmlformats.org/officeDocument/2006/relationships/hyperlink" Target="http://novagromada.gov.ua/images/%D0%9F%D1%80%D0%BE%D0%B5%D0%BA%D1%82%D0%B8_%D1%81%D0%B5%D1%81%D1%96%D1%8F/2021/26.08.2021/26.08.2021.45.%D0%B7%D0%B5%D0%BC%D0%BB%D1%8F%D0%BF%D1%80%D0%BE%D0%B4%D0%B0%D0%B61.d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23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ovagromada.gov.ua/images/%D0%9F%D1%80%D0%BE%D0%B5%D0%BA%D1%82%D0%B8_%D1%81%D0%B5%D1%81%D1%96%D1%8F/2021/26.08.2021/26.08.2021.18.%D0%B7%D0%B5%D0%BC%D0%BB%D1%8F%D0%97%D0%BC%D1%96%D0%BD%D0%B837.doc" TargetMode="External"/><Relationship Id="rId19" Type="http://schemas.openxmlformats.org/officeDocument/2006/relationships/hyperlink" Target="http://novagromada.gov.ua/images/%D0%9F%D1%80%D0%BE%D0%B5%D0%BA%D1%82%D0%B8_%D1%81%D0%B5%D1%81%D1%96%D1%8F/2021/26.08.2021/26.08.2021.41.%D0%9D%D0%A3%D1%88%D0%B8%D1%86%D1%8F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ovagromada.gov.ua/images/%D0%9F%D1%80%D0%BE%D0%B5%D0%BA%D1%82%D0%B8_%D1%81%D0%B5%D1%81%D1%96%D1%8F/2021/26.08.2021/26.08.2021.18.%D0%B7%D0%B5%D0%BC%D0%BB%D1%8F%D0%97%D0%BC%D1%96%D0%BD%D0%B837.doc" TargetMode="External"/><Relationship Id="rId14" Type="http://schemas.openxmlformats.org/officeDocument/2006/relationships/hyperlink" Target="http://novagromada.gov.ua/images/%D0%9F%D1%80%D0%BE%D0%B5%D0%BA%D1%82%D0%B8_%D1%81%D0%B5%D1%81%D1%96%D1%8F/2021/26.08.2021/26.08.2021.33.%D0%97%D0%B5%D0%BB%D0%B5%D0%BD%D1%96_%D0%9A%D1%83%D1%80%D0%B8%D0%BB%D1%96%D0%B2%D1%86%D1%96.doc" TargetMode="External"/><Relationship Id="rId22" Type="http://schemas.openxmlformats.org/officeDocument/2006/relationships/hyperlink" Target="http://novagromada.gov.ua/images/%D0%9F%D1%80%D0%BE%D0%B5%D0%BA%D1%82%D0%B8_%D1%81%D0%B5%D1%81%D1%96%D1%8F/2021/26.08.2021/26.08.2021.42.%D0%B7%D0%B5%D0%BC%D0%BB%D1%8F%D0%A1%D1%83%D0%B4.doc" TargetMode="External"/><Relationship Id="rId27" Type="http://schemas.openxmlformats.org/officeDocument/2006/relationships/hyperlink" Target="http://novagromada.gov.ua/images/%D0%9F%D1%80%D0%BE%D0%B5%D0%BA%D1%82%D0%B8_%D1%81%D0%B5%D1%81%D1%96%D1%8F/2021/26.08.2021/26.08.2021.34.%D0%B7%D0%B5%D0%BC%D0%BB%D1%8F%D0%9A%D0%B0%D0%BF%D1%83%D1%81%D1%82%D1%8F%D0%BD%D0%B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DA11C-676C-4F49-87B9-760F813F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18</Pages>
  <Words>6689</Words>
  <Characters>38133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23</cp:revision>
  <cp:lastPrinted>2021-09-28T06:24:00Z</cp:lastPrinted>
  <dcterms:created xsi:type="dcterms:W3CDTF">2021-09-20T14:02:00Z</dcterms:created>
  <dcterms:modified xsi:type="dcterms:W3CDTF">2021-09-28T06:25:00Z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