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16A" w:rsidRPr="00B23D28" w:rsidRDefault="005A316A" w:rsidP="005A316A">
      <w:pPr>
        <w:tabs>
          <w:tab w:val="left" w:pos="2504"/>
        </w:tabs>
        <w:jc w:val="center"/>
        <w:rPr>
          <w:b/>
          <w:lang w:val="ru-RU"/>
        </w:rPr>
      </w:pPr>
      <w:r w:rsidRPr="00C77461">
        <w:rPr>
          <w:b/>
        </w:rPr>
        <w:t>ПРОТОКОЛ №</w:t>
      </w:r>
      <w:r>
        <w:rPr>
          <w:b/>
          <w:lang w:val="ru-RU"/>
        </w:rPr>
        <w:t>1</w:t>
      </w:r>
      <w:r w:rsidR="00A66025">
        <w:rPr>
          <w:b/>
          <w:lang w:val="ru-RU"/>
        </w:rPr>
        <w:t>5</w:t>
      </w:r>
    </w:p>
    <w:p w:rsidR="005A316A" w:rsidRDefault="005A316A" w:rsidP="005A316A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</w:t>
      </w:r>
      <w:proofErr w:type="spellStart"/>
      <w:r>
        <w:rPr>
          <w:b/>
          <w:sz w:val="24"/>
        </w:rPr>
        <w:t>Новоушицької</w:t>
      </w:r>
      <w:proofErr w:type="spellEnd"/>
      <w:r>
        <w:rPr>
          <w:b/>
          <w:sz w:val="24"/>
        </w:rPr>
        <w:t xml:space="preserve"> селищної ради з питань земельних відносин, охорони навколишнього природного середовища, </w:t>
      </w:r>
    </w:p>
    <w:p w:rsidR="005A316A" w:rsidRDefault="005A316A" w:rsidP="005A316A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5A316A" w:rsidRPr="00D02FF4" w:rsidRDefault="005A316A" w:rsidP="005A316A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 w:rsidRPr="00570117">
        <w:rPr>
          <w:b/>
          <w:i/>
          <w:sz w:val="24"/>
          <w:lang w:val="ru-RU"/>
        </w:rPr>
        <w:t>2</w:t>
      </w:r>
      <w:r w:rsidR="00A66025">
        <w:rPr>
          <w:b/>
          <w:i/>
          <w:sz w:val="24"/>
          <w:lang w:val="ru-RU"/>
        </w:rPr>
        <w:t>5</w:t>
      </w:r>
      <w:r>
        <w:rPr>
          <w:b/>
          <w:i/>
          <w:sz w:val="24"/>
          <w:lang w:val="ru-RU"/>
        </w:rPr>
        <w:t xml:space="preserve"> </w:t>
      </w:r>
      <w:r w:rsidRPr="00D02FF4">
        <w:rPr>
          <w:b/>
          <w:i/>
          <w:sz w:val="24"/>
        </w:rPr>
        <w:t xml:space="preserve"> </w:t>
      </w:r>
      <w:r w:rsidR="00A66025">
        <w:rPr>
          <w:b/>
          <w:i/>
          <w:sz w:val="24"/>
        </w:rPr>
        <w:t>січн</w:t>
      </w:r>
      <w:r w:rsidR="00886E87">
        <w:rPr>
          <w:b/>
          <w:i/>
          <w:sz w:val="24"/>
        </w:rPr>
        <w:t>я</w:t>
      </w:r>
      <w:r>
        <w:rPr>
          <w:b/>
          <w:i/>
          <w:sz w:val="24"/>
        </w:rPr>
        <w:t xml:space="preserve"> </w:t>
      </w:r>
      <w:r w:rsidRPr="00D02FF4">
        <w:rPr>
          <w:b/>
          <w:i/>
          <w:sz w:val="24"/>
        </w:rPr>
        <w:t>202</w:t>
      </w:r>
      <w:r w:rsidR="00A66025">
        <w:rPr>
          <w:b/>
          <w:i/>
          <w:sz w:val="24"/>
        </w:rPr>
        <w:t>2</w:t>
      </w:r>
      <w:r w:rsidRPr="00D02FF4">
        <w:rPr>
          <w:b/>
          <w:i/>
          <w:spacing w:val="2"/>
          <w:sz w:val="24"/>
        </w:rPr>
        <w:t xml:space="preserve"> </w:t>
      </w:r>
      <w:r w:rsidRPr="00D02FF4"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</w:t>
      </w:r>
      <w:r w:rsidRPr="00D02FF4">
        <w:rPr>
          <w:b/>
          <w:i/>
          <w:sz w:val="24"/>
        </w:rPr>
        <w:t>.00</w:t>
      </w:r>
    </w:p>
    <w:p w:rsidR="005A316A" w:rsidRPr="00374255" w:rsidRDefault="005A316A" w:rsidP="005A316A">
      <w:pPr>
        <w:pStyle w:val="2"/>
        <w:spacing w:line="242" w:lineRule="auto"/>
        <w:ind w:right="6779"/>
        <w:rPr>
          <w:b w:val="0"/>
        </w:rPr>
      </w:pPr>
      <w:r w:rsidRPr="00374255">
        <w:t xml:space="preserve">Всього членів комісії – </w:t>
      </w:r>
      <w:r w:rsidRPr="00374255">
        <w:rPr>
          <w:b w:val="0"/>
          <w:i w:val="0"/>
        </w:rPr>
        <w:t>5 чол</w:t>
      </w:r>
      <w:r w:rsidRPr="00374255">
        <w:rPr>
          <w:b w:val="0"/>
        </w:rPr>
        <w:t>.</w:t>
      </w:r>
    </w:p>
    <w:p w:rsidR="005A316A" w:rsidRPr="008E4B02" w:rsidRDefault="005A316A" w:rsidP="005A316A">
      <w:pPr>
        <w:pStyle w:val="a3"/>
        <w:spacing w:line="266" w:lineRule="exact"/>
        <w:ind w:left="200"/>
      </w:pPr>
      <w:r w:rsidRPr="00EE01FD">
        <w:rPr>
          <w:b/>
          <w:i/>
        </w:rPr>
        <w:t xml:space="preserve">Присутні: </w:t>
      </w:r>
      <w:proofErr w:type="spellStart"/>
      <w:r w:rsidR="005C60E6">
        <w:t>Гринчук</w:t>
      </w:r>
      <w:proofErr w:type="spellEnd"/>
      <w:r w:rsidR="005C60E6">
        <w:t xml:space="preserve"> Г. П</w:t>
      </w:r>
      <w:r w:rsidR="005C60E6" w:rsidRPr="005C60E6">
        <w:t xml:space="preserve">., </w:t>
      </w:r>
      <w:r w:rsidR="00A66025">
        <w:t xml:space="preserve"> </w:t>
      </w:r>
      <w:proofErr w:type="spellStart"/>
      <w:r w:rsidR="00A66025">
        <w:t>Тарчинський</w:t>
      </w:r>
      <w:proofErr w:type="spellEnd"/>
      <w:r w:rsidR="00A66025">
        <w:t xml:space="preserve"> В.В.</w:t>
      </w:r>
      <w:r w:rsidR="005C60E6" w:rsidRPr="005C60E6">
        <w:t xml:space="preserve">, </w:t>
      </w:r>
      <w:proofErr w:type="spellStart"/>
      <w:r w:rsidR="005C60E6" w:rsidRPr="005C60E6">
        <w:t>Кищук</w:t>
      </w:r>
      <w:proofErr w:type="spellEnd"/>
      <w:r w:rsidR="005C60E6" w:rsidRPr="005C60E6">
        <w:t xml:space="preserve"> І.І.</w:t>
      </w:r>
      <w:r w:rsidR="00A66025">
        <w:t>, Фурман В.А.</w:t>
      </w:r>
      <w:r w:rsidRPr="005C60E6">
        <w:t>.</w:t>
      </w:r>
      <w:r>
        <w:t xml:space="preserve"> </w:t>
      </w:r>
    </w:p>
    <w:p w:rsidR="005A316A" w:rsidRPr="00374255" w:rsidRDefault="005A316A" w:rsidP="005A316A">
      <w:pPr>
        <w:pStyle w:val="2"/>
        <w:spacing w:before="8"/>
        <w:rPr>
          <w:b w:val="0"/>
          <w:i w:val="0"/>
        </w:rPr>
      </w:pPr>
      <w:r w:rsidRPr="00374255">
        <w:t xml:space="preserve">Головує на засіданні: </w:t>
      </w:r>
      <w:proofErr w:type="spellStart"/>
      <w:r w:rsidRPr="00374255">
        <w:rPr>
          <w:b w:val="0"/>
          <w:i w:val="0"/>
        </w:rPr>
        <w:t>Гринчук</w:t>
      </w:r>
      <w:proofErr w:type="spellEnd"/>
      <w:r w:rsidRPr="00374255">
        <w:rPr>
          <w:b w:val="0"/>
          <w:i w:val="0"/>
        </w:rPr>
        <w:t xml:space="preserve">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5A316A" w:rsidRDefault="005A316A" w:rsidP="00C57A63">
      <w:pPr>
        <w:pStyle w:val="a3"/>
        <w:spacing w:line="272" w:lineRule="exact"/>
        <w:ind w:left="200" w:right="56"/>
      </w:pPr>
      <w:r w:rsidRPr="00374255">
        <w:rPr>
          <w:b/>
          <w:i/>
        </w:rPr>
        <w:t xml:space="preserve">Запрошені: </w:t>
      </w:r>
      <w:r w:rsidR="00A66025">
        <w:t xml:space="preserve">В. </w:t>
      </w:r>
      <w:proofErr w:type="spellStart"/>
      <w:r w:rsidR="00A66025">
        <w:t>Зваричук</w:t>
      </w:r>
      <w:proofErr w:type="spellEnd"/>
      <w:r w:rsidR="008E1BA3">
        <w:t xml:space="preserve"> </w:t>
      </w:r>
      <w:r>
        <w:t xml:space="preserve">– </w:t>
      </w:r>
      <w:r w:rsidR="008E1BA3" w:rsidRPr="008E1BA3">
        <w:t>керуючий справами (секретар) виконавчого комітету селищної ради</w:t>
      </w:r>
      <w:r w:rsidRPr="008E1BA3">
        <w:t>,</w:t>
      </w:r>
      <w:r w:rsidR="008E1BA3">
        <w:t xml:space="preserve">     </w:t>
      </w:r>
      <w:r w:rsidRPr="00374255">
        <w:t xml:space="preserve"> </w:t>
      </w:r>
      <w:r w:rsidR="00C57A63">
        <w:t>І. Миколайчук</w:t>
      </w:r>
      <w:r>
        <w:t xml:space="preserve"> - </w:t>
      </w:r>
      <w:r w:rsidR="00C57A63">
        <w:t xml:space="preserve"> г</w:t>
      </w:r>
      <w:r w:rsidR="00C57A63" w:rsidRPr="009F4DB4">
        <w:t xml:space="preserve">оловний спеціаліст відділу </w:t>
      </w:r>
      <w:r w:rsidRPr="002A4F43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6B4939">
        <w:t>.</w:t>
      </w:r>
    </w:p>
    <w:p w:rsidR="00886E87" w:rsidRDefault="005A316A" w:rsidP="005A316A">
      <w:pPr>
        <w:tabs>
          <w:tab w:val="left" w:pos="4032"/>
        </w:tabs>
        <w:rPr>
          <w:b/>
        </w:rPr>
      </w:pPr>
      <w:r>
        <w:rPr>
          <w:b/>
        </w:rPr>
        <w:t xml:space="preserve">                                                          </w:t>
      </w:r>
    </w:p>
    <w:p w:rsidR="005A316A" w:rsidRDefault="005A316A" w:rsidP="00886E87">
      <w:pPr>
        <w:tabs>
          <w:tab w:val="left" w:pos="4032"/>
        </w:tabs>
        <w:jc w:val="center"/>
        <w:rPr>
          <w:sz w:val="20"/>
          <w:szCs w:val="20"/>
        </w:rPr>
      </w:pPr>
      <w:r w:rsidRPr="00267851">
        <w:rPr>
          <w:b/>
        </w:rPr>
        <w:t>ПОРЯДОК ДЕННИЙ</w:t>
      </w:r>
    </w:p>
    <w:p w:rsidR="005A316A" w:rsidRDefault="005A316A" w:rsidP="005A31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9833"/>
      </w:tblGrid>
      <w:tr w:rsidR="005A316A" w:rsidTr="008E1BA3">
        <w:trPr>
          <w:trHeight w:val="336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  <w:hyperlink r:id="rId7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 xml:space="preserve">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Борсуки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</w:rPr>
                <w:t>)</w:t>
              </w:r>
            </w:hyperlink>
          </w:p>
        </w:tc>
      </w:tr>
      <w:tr w:rsidR="005A316A" w:rsidTr="008E1BA3">
        <w:trPr>
          <w:trHeight w:val="336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C4289">
            <w:pPr>
              <w:pStyle w:val="a7"/>
              <w:spacing w:line="135" w:lineRule="atLeast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hyperlink r:id="rId8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Браїлівка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Іванівка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E1BA3">
        <w:trPr>
          <w:trHeight w:val="336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C4289">
            <w:pPr>
              <w:pStyle w:val="a7"/>
              <w:textAlignment w:val="baseline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hyperlink r:id="rId9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Бучая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Загоряни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336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A6602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0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Вахнівці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Губарів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E1BA3">
        <w:trPr>
          <w:trHeight w:val="336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1" w:history="1"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Вільховець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Маціорськ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Нова Гута, с.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Рудківці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 w:rsidRPr="00287BCA">
              <w:rPr>
                <w:color w:val="000000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2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Глібів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Джуржівка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E409A9">
              <w:rPr>
                <w:color w:val="000000"/>
                <w:lang w:val="uk-UA"/>
              </w:rPr>
              <w:t>7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3" w:history="1"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Заміхів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Жабинці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4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Зелені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Курилівці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Пижівка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E1BA3">
        <w:trPr>
          <w:trHeight w:val="255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5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 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Івашківці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39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6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Глибочок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39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7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р</w:t>
              </w:r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ішення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суду,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39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18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Косиківці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Шелестяни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39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yellow"/>
                <w:u w:val="single"/>
              </w:rPr>
            </w:pPr>
            <w:hyperlink r:id="rId19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Куражин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, </w:t>
              </w:r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Глибівка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</w:t>
              </w:r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</w:t>
              </w:r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Мала Щурка)</w:t>
              </w:r>
            </w:hyperlink>
          </w:p>
        </w:tc>
      </w:tr>
      <w:tr w:rsidR="005A316A" w:rsidTr="008E1BA3">
        <w:trPr>
          <w:trHeight w:val="39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</w:rPr>
            </w:pPr>
            <w:hyperlink r:id="rId20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проектів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lastRenderedPageBreak/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</w:t>
              </w:r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. Куча)</w:t>
              </w:r>
            </w:hyperlink>
          </w:p>
        </w:tc>
      </w:tr>
      <w:tr w:rsidR="005A316A" w:rsidTr="008E1BA3">
        <w:trPr>
          <w:trHeight w:val="39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15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21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 Мала Стружка,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</w:t>
              </w:r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.Щ</w:t>
              </w:r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ербівці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39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135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22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Отроків, с. Антонівка,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Кружківці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Тимків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E1BA3">
        <w:trPr>
          <w:trHeight w:val="39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</w:rPr>
            </w:pPr>
            <w:hyperlink r:id="rId23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Песець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24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проектів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(с. 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Пилипківці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</w:t>
              </w:r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.З</w:t>
              </w:r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аборознівці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15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25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Пилипи-Хребтіївські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Іванківці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Хребтіїв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26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Ставчани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</w:t>
              </w:r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Слобідка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Любомирівка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27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27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с</w:t>
              </w:r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. Струга)</w:t>
              </w:r>
            </w:hyperlink>
          </w:p>
        </w:tc>
      </w:tr>
      <w:tr w:rsidR="005A316A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28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Про затвердження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проєктів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смт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 Нова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Ушиця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Каскада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 xml:space="preserve">, с.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Філянівка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)</w:t>
              </w:r>
            </w:hyperlink>
          </w:p>
        </w:tc>
      </w:tr>
      <w:tr w:rsidR="005A316A" w:rsidTr="008E1BA3">
        <w:trPr>
          <w:trHeight w:val="15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yellow"/>
                <w:u w:val="single"/>
              </w:rPr>
            </w:pPr>
            <w:hyperlink r:id="rId29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техн</w:t>
              </w:r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ічних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документацій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із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встановлення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відновлення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) меж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місцевості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hyperlink r:id="rId30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техн</w:t>
              </w:r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ічних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документацій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із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встановлення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відновлення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) меж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присадибних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)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місцевості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hyperlink r:id="rId31" w:history="1"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техн</w:t>
              </w:r>
              <w:proofErr w:type="gram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ічних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документацій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із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встановлення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відновлення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) меж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місцевості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 (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невитребувані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частки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паї</w:t>
              </w:r>
              <w:proofErr w:type="spellEnd"/>
              <w:r w:rsidR="00A66025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rPr>
          <w:trHeight w:val="135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135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692AAB">
            <w:pPr>
              <w:pStyle w:val="a7"/>
              <w:spacing w:before="0" w:beforeAutospacing="0" w:after="0" w:afterAutospacing="0" w:line="135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32" w:history="1">
              <w:proofErr w:type="gram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</w:t>
              </w:r>
              <w:proofErr w:type="gram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gram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продаж</w:t>
              </w:r>
              <w:proofErr w:type="gramEnd"/>
            </w:hyperlink>
            <w:r w:rsidR="00692AAB" w:rsidRPr="008E1BA3">
              <w:rPr>
                <w:rStyle w:val="a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права оренди земельної ділянки сільськогосподарського призначення на земельних торгах (аукціон)</w:t>
            </w:r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692AAB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r w:rsidRPr="008E1BA3">
              <w:rPr>
                <w:sz w:val="28"/>
                <w:szCs w:val="28"/>
                <w:u w:val="single"/>
                <w:lang w:val="uk-UA"/>
              </w:rPr>
              <w:t>Про внесення змін до договору оренди земельної ділянки</w:t>
            </w:r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33" w:history="1"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надання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дозволу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розроблення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8C4289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34" w:history="1"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надання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дозволу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розроблення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техн</w:t>
              </w:r>
              <w:proofErr w:type="gram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ічних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документацій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із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встановлення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відновлення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) меж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місцевості</w:t>
              </w:r>
              <w:proofErr w:type="spellEnd"/>
              <w:r w:rsidR="00692AAB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692AAB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E1BA3">
              <w:rPr>
                <w:sz w:val="28"/>
                <w:szCs w:val="28"/>
                <w:u w:val="single"/>
                <w:lang w:val="uk-UA"/>
              </w:rPr>
              <w:t xml:space="preserve">Про надання дозволу виконавчому комітету </w:t>
            </w:r>
            <w:proofErr w:type="spellStart"/>
            <w:r w:rsidRPr="008E1BA3">
              <w:rPr>
                <w:sz w:val="28"/>
                <w:szCs w:val="28"/>
                <w:u w:val="single"/>
                <w:lang w:val="uk-UA"/>
              </w:rPr>
              <w:t>Нооушицької</w:t>
            </w:r>
            <w:proofErr w:type="spellEnd"/>
            <w:r w:rsidRPr="008E1BA3">
              <w:rPr>
                <w:sz w:val="28"/>
                <w:szCs w:val="28"/>
                <w:u w:val="single"/>
                <w:lang w:val="uk-UA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</w:t>
            </w:r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692AAB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E1BA3">
              <w:rPr>
                <w:sz w:val="28"/>
                <w:szCs w:val="28"/>
                <w:u w:val="single"/>
                <w:lang w:val="uk-UA"/>
              </w:rPr>
              <w:t>Про затвердження проектів землеустрою щодо відведення земельних ділянок в оренду АТ «Хмельницькобленерго»</w:t>
            </w:r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692AAB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E1BA3">
              <w:rPr>
                <w:sz w:val="28"/>
                <w:szCs w:val="28"/>
                <w:u w:val="single"/>
                <w:lang w:val="uk-UA"/>
              </w:rPr>
              <w:t>Про надання дозволу на розроблення проекту землеустрою щодо відведення земельних ділянок в оренду Данчуку О.В.</w:t>
            </w:r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692AAB" w:rsidP="00692AAB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</w:rPr>
            </w:pPr>
            <w:r w:rsidRPr="008E1BA3">
              <w:rPr>
                <w:sz w:val="28"/>
                <w:szCs w:val="28"/>
                <w:u w:val="single"/>
                <w:lang w:val="uk-UA"/>
              </w:rPr>
              <w:t xml:space="preserve">Про надання дозволу на розроблення проекту землеустрою щодо відведення </w:t>
            </w:r>
            <w:r w:rsidRPr="008E1BA3">
              <w:rPr>
                <w:sz w:val="28"/>
                <w:szCs w:val="28"/>
                <w:u w:val="single"/>
                <w:lang w:val="uk-UA"/>
              </w:rPr>
              <w:lastRenderedPageBreak/>
              <w:t>земельних ділянок в оренду Палці М.В. та Палці Г.С.</w:t>
            </w:r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3580A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3580A">
              <w:rPr>
                <w:color w:val="000000"/>
                <w:lang w:val="uk-UA"/>
              </w:rPr>
              <w:lastRenderedPageBreak/>
              <w:t>34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692AAB" w:rsidP="00692AAB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E1BA3">
              <w:rPr>
                <w:sz w:val="28"/>
                <w:szCs w:val="28"/>
                <w:u w:val="single"/>
                <w:lang w:val="uk-UA"/>
              </w:rPr>
              <w:t xml:space="preserve">Про надання дозволу на розроблення проекту землеустрою щодо відведення земельних ділянок в оренду </w:t>
            </w:r>
            <w:proofErr w:type="spellStart"/>
            <w:r w:rsidRPr="008E1BA3">
              <w:rPr>
                <w:sz w:val="28"/>
                <w:szCs w:val="28"/>
                <w:u w:val="single"/>
                <w:lang w:val="uk-UA"/>
              </w:rPr>
              <w:t>П</w:t>
            </w:r>
            <w:r w:rsidR="00D73DAF" w:rsidRPr="008E1BA3">
              <w:rPr>
                <w:sz w:val="28"/>
                <w:szCs w:val="28"/>
                <w:u w:val="single"/>
                <w:lang w:val="uk-UA"/>
              </w:rPr>
              <w:t>олуботкіну</w:t>
            </w:r>
            <w:proofErr w:type="spellEnd"/>
            <w:r w:rsidR="00D73DAF" w:rsidRPr="008E1BA3">
              <w:rPr>
                <w:sz w:val="28"/>
                <w:szCs w:val="28"/>
                <w:u w:val="single"/>
                <w:lang w:val="uk-UA"/>
              </w:rPr>
              <w:t xml:space="preserve"> В.О.</w:t>
            </w:r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D73DAF" w:rsidP="00D73DAF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E1BA3">
              <w:rPr>
                <w:sz w:val="28"/>
                <w:szCs w:val="28"/>
                <w:u w:val="single"/>
                <w:lang w:val="uk-UA"/>
              </w:rPr>
              <w:t>Про надання дозволу на розроблення проекту землеустрою щодо відведення земельних ділянок в оренду АТ «Хмельницькобленерго»</w:t>
            </w:r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35" w:history="1"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відмову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у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наданні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дозволу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на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розроблення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gram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у</w:t>
              </w:r>
              <w:proofErr w:type="gram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власність</w:t>
              </w:r>
              <w:proofErr w:type="spellEnd"/>
            </w:hyperlink>
          </w:p>
        </w:tc>
      </w:tr>
      <w:tr w:rsidR="005A316A" w:rsidTr="008E1BA3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36" w:history="1"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припинення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права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користування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земельними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ділянками</w:t>
              </w:r>
              <w:proofErr w:type="spellEnd"/>
            </w:hyperlink>
          </w:p>
        </w:tc>
      </w:tr>
      <w:tr w:rsidR="005A316A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E409A9" w:rsidRDefault="005A316A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5A316A" w:rsidRPr="008E1BA3" w:rsidRDefault="00C20BB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hyperlink r:id="rId37" w:history="1"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proofErr w:type="gram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proofErr w:type="gram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землеустрою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щодо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відведення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постійне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користування</w:t>
              </w:r>
              <w:proofErr w:type="spellEnd"/>
            </w:hyperlink>
          </w:p>
        </w:tc>
      </w:tr>
      <w:tr w:rsidR="00692AAB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92AAB" w:rsidRDefault="008E1BA3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92AAB" w:rsidRPr="008E1BA3" w:rsidRDefault="00C20BB6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</w:rPr>
            </w:pPr>
            <w:hyperlink r:id="rId38" w:history="1"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виділення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земельних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ділянок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в </w:t>
              </w:r>
              <w:proofErr w:type="spell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натурі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(на </w:t>
              </w:r>
              <w:proofErr w:type="spellStart"/>
              <w:proofErr w:type="gramStart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м</w:t>
              </w:r>
              <w:proofErr w:type="gram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ісцевості</w:t>
              </w:r>
              <w:proofErr w:type="spellEnd"/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)</w:t>
              </w:r>
            </w:hyperlink>
          </w:p>
        </w:tc>
      </w:tr>
      <w:tr w:rsidR="00692AAB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92AAB" w:rsidRDefault="008E1BA3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92AAB" w:rsidRPr="008E1BA3" w:rsidRDefault="00D73DAF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8E1BA3">
              <w:rPr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земельних ділянок в оренду </w:t>
            </w:r>
            <w:proofErr w:type="spellStart"/>
            <w:r w:rsidRPr="008E1BA3">
              <w:rPr>
                <w:sz w:val="28"/>
                <w:szCs w:val="28"/>
                <w:lang w:val="uk-UA"/>
              </w:rPr>
              <w:t>Захаряну</w:t>
            </w:r>
            <w:proofErr w:type="spellEnd"/>
            <w:r w:rsidRPr="008E1BA3">
              <w:rPr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D73DAF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Default="008E1BA3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Pr="008E1BA3" w:rsidRDefault="00D73DAF" w:rsidP="00D73DAF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r w:rsidRPr="008E1BA3">
              <w:rPr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земельних ділянок в оренду </w:t>
            </w:r>
            <w:proofErr w:type="spellStart"/>
            <w:r w:rsidRPr="008E1BA3">
              <w:rPr>
                <w:sz w:val="28"/>
                <w:szCs w:val="28"/>
                <w:lang w:val="uk-UA"/>
              </w:rPr>
              <w:t>Джумабаєву</w:t>
            </w:r>
            <w:proofErr w:type="spellEnd"/>
            <w:r w:rsidRPr="008E1BA3">
              <w:rPr>
                <w:sz w:val="28"/>
                <w:szCs w:val="28"/>
                <w:lang w:val="uk-UA"/>
              </w:rPr>
              <w:t xml:space="preserve"> С.Б.</w:t>
            </w:r>
          </w:p>
        </w:tc>
      </w:tr>
      <w:tr w:rsidR="00D73DAF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Default="008E1BA3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Pr="008E1BA3" w:rsidRDefault="00D73DAF" w:rsidP="00D73DAF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lang w:val="uk-UA"/>
              </w:rPr>
            </w:pPr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Про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надання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дозволу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на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розроб</w:t>
            </w:r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ку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проєктів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землеустрою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щодо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відведення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земельних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ділян</w:t>
            </w:r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ок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для створення громадських пасовищ </w:t>
            </w:r>
            <w:proofErr w:type="gram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на</w:t>
            </w:r>
            <w:proofErr w:type="gram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території </w:t>
            </w:r>
            <w:proofErr w:type="spellStart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Новоушицької</w:t>
            </w:r>
            <w:proofErr w:type="spellEnd"/>
            <w:r w:rsidRPr="008E1BA3"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селищної ради</w:t>
            </w:r>
          </w:p>
        </w:tc>
      </w:tr>
      <w:tr w:rsidR="00D73DAF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Default="008E1BA3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43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Pr="008E1BA3" w:rsidRDefault="00C20BB6" w:rsidP="00D73DAF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lang w:val="uk-UA"/>
              </w:rPr>
            </w:pPr>
            <w:hyperlink r:id="rId39" w:history="1"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Про затвердження</w:t>
              </w:r>
            </w:hyperlink>
            <w:r w:rsidR="00D73DAF" w:rsidRPr="008E1BA3">
              <w:rPr>
                <w:rStyle w:val="a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технічної документації із землеустрою щодо встановлення (відновлення) меж земельної ділянки в натурі (на місцевості) Паламарчуку С.С.</w:t>
            </w:r>
          </w:p>
        </w:tc>
      </w:tr>
      <w:tr w:rsidR="00D73DAF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Default="008E1BA3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44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Pr="008E1BA3" w:rsidRDefault="00C20BB6" w:rsidP="00D73DAF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lang w:val="uk-UA"/>
              </w:rPr>
            </w:pPr>
            <w:hyperlink r:id="rId40" w:history="1"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r w:rsidR="00D73DAF" w:rsidRPr="008E1BA3">
                <w:rPr>
                  <w:rStyle w:val="a6"/>
                  <w:color w:val="000000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внесення</w:t>
              </w:r>
            </w:hyperlink>
            <w:r w:rsidR="00D73DAF" w:rsidRPr="008E1BA3">
              <w:rPr>
                <w:rStyle w:val="a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змін до </w:t>
            </w:r>
            <w:proofErr w:type="gramStart"/>
            <w:r w:rsidR="00D73DAF" w:rsidRPr="008E1BA3">
              <w:rPr>
                <w:rStyle w:val="a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р</w:t>
            </w:r>
            <w:proofErr w:type="gramEnd"/>
            <w:r w:rsidR="00D73DAF" w:rsidRPr="008E1BA3">
              <w:rPr>
                <w:rStyle w:val="a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ішення селищної ради від 25 листопада 2021 року №40</w:t>
            </w:r>
          </w:p>
        </w:tc>
      </w:tr>
      <w:tr w:rsidR="00D73DAF" w:rsidTr="008E1BA3">
        <w:trPr>
          <w:trHeight w:val="30"/>
        </w:trPr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Default="008E1BA3" w:rsidP="00886E87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</w:t>
            </w:r>
          </w:p>
        </w:tc>
        <w:tc>
          <w:tcPr>
            <w:tcW w:w="9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73DAF" w:rsidRPr="008E1BA3" w:rsidRDefault="00FA2DE4" w:rsidP="00886E87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E1BA3">
              <w:rPr>
                <w:sz w:val="28"/>
                <w:szCs w:val="28"/>
                <w:u w:val="single"/>
                <w:lang w:val="uk-UA"/>
              </w:rPr>
              <w:t>Про погодження зміни конфігурації земельної ділянки</w:t>
            </w:r>
          </w:p>
        </w:tc>
      </w:tr>
    </w:tbl>
    <w:p w:rsidR="005A316A" w:rsidRDefault="005A316A" w:rsidP="005A316A">
      <w:pPr>
        <w:ind w:firstLine="720"/>
        <w:rPr>
          <w:sz w:val="20"/>
          <w:szCs w:val="20"/>
        </w:rPr>
      </w:pPr>
    </w:p>
    <w:p w:rsidR="00CB6672" w:rsidRDefault="00CB6672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Default="008E1BA3" w:rsidP="005A316A">
      <w:pPr>
        <w:ind w:firstLine="720"/>
        <w:rPr>
          <w:sz w:val="20"/>
          <w:szCs w:val="20"/>
        </w:rPr>
      </w:pPr>
    </w:p>
    <w:p w:rsidR="008E1BA3" w:rsidRPr="000B5BA2" w:rsidRDefault="008E1BA3" w:rsidP="005A316A">
      <w:pPr>
        <w:ind w:firstLine="720"/>
        <w:rPr>
          <w:sz w:val="20"/>
          <w:szCs w:val="20"/>
          <w:lang w:val="ru-RU"/>
        </w:rPr>
      </w:pPr>
    </w:p>
    <w:p w:rsidR="005A316A" w:rsidRDefault="005A316A" w:rsidP="005A316A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A316A" w:rsidRPr="00DC3E06" w:rsidRDefault="005A316A" w:rsidP="005A316A">
      <w:pPr>
        <w:tabs>
          <w:tab w:val="left" w:pos="1453"/>
        </w:tabs>
        <w:rPr>
          <w:sz w:val="20"/>
          <w:szCs w:val="20"/>
        </w:rPr>
      </w:pPr>
    </w:p>
    <w:tbl>
      <w:tblPr>
        <w:tblW w:w="10820" w:type="dxa"/>
        <w:tblInd w:w="-3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3"/>
        <w:gridCol w:w="8647"/>
      </w:tblGrid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Слухали:</w:t>
            </w:r>
          </w:p>
          <w:p w:rsidR="005A316A" w:rsidRPr="00CA657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A6572">
              <w:rPr>
                <w:b/>
                <w:sz w:val="24"/>
              </w:rPr>
              <w:t>Гринчука</w:t>
            </w:r>
            <w:proofErr w:type="spellEnd"/>
            <w:r w:rsidRPr="00CA657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B6672" w:rsidRDefault="005A316A" w:rsidP="00CB667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B6672">
              <w:rPr>
                <w:sz w:val="24"/>
                <w:szCs w:val="24"/>
              </w:rPr>
              <w:t>На</w:t>
            </w:r>
            <w:r w:rsidRPr="00CB6672">
              <w:rPr>
                <w:spacing w:val="-18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розгляд</w:t>
            </w:r>
            <w:r w:rsidRPr="00CB6672">
              <w:rPr>
                <w:spacing w:val="-17"/>
                <w:sz w:val="24"/>
                <w:szCs w:val="24"/>
              </w:rPr>
              <w:t xml:space="preserve"> </w:t>
            </w:r>
            <w:r w:rsidRPr="00CB6672">
              <w:rPr>
                <w:sz w:val="24"/>
                <w:szCs w:val="24"/>
              </w:rPr>
              <w:t>комісії виноситься питання «</w:t>
            </w:r>
            <w:hyperlink r:id="rId41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Про затвердження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проєктів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землеустрою щодо відведення земельних ділянок у власність (с. Борсуки)</w:t>
              </w:r>
            </w:hyperlink>
            <w:r w:rsidRPr="00CB6672">
              <w:rPr>
                <w:sz w:val="24"/>
                <w:szCs w:val="24"/>
              </w:rPr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CA657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5A316A" w:rsidRPr="00CA657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 w:rsidR="005A316A" w:rsidRPr="00CA657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CA657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B6672" w:rsidRDefault="00C6494F" w:rsidP="00BC21C0">
            <w:pPr>
              <w:rPr>
                <w:sz w:val="24"/>
                <w:szCs w:val="24"/>
              </w:rPr>
            </w:pPr>
            <w:r w:rsidRPr="009F4DB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B66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B66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42" w:history="1"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Про затвердження </w:t>
              </w:r>
              <w:proofErr w:type="spellStart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проєктів</w:t>
              </w:r>
              <w:proofErr w:type="spellEnd"/>
              <w:r w:rsidR="00CB6672" w:rsidRPr="00CB667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землеустрою щодо відведення земельних ділянок у власність (с. Борсуки)</w:t>
              </w:r>
            </w:hyperlink>
            <w:r w:rsidR="00BC21C0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0370B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10370B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10370B" w:rsidRDefault="009737BB" w:rsidP="00886E87">
            <w:pPr>
              <w:rPr>
                <w:sz w:val="24"/>
                <w:szCs w:val="24"/>
                <w:lang w:eastAsia="ru-RU"/>
              </w:rPr>
            </w:pPr>
            <w:r w:rsidRPr="0010370B">
              <w:rPr>
                <w:sz w:val="24"/>
                <w:szCs w:val="24"/>
              </w:rPr>
              <w:t>Підтримати проект рішення Х</w:t>
            </w:r>
            <w:r w:rsidR="005A316A" w:rsidRPr="0010370B">
              <w:rPr>
                <w:sz w:val="24"/>
                <w:szCs w:val="24"/>
              </w:rPr>
              <w:t>Х</w:t>
            </w:r>
            <w:r w:rsidR="0010370B">
              <w:rPr>
                <w:sz w:val="24"/>
                <w:szCs w:val="24"/>
              </w:rPr>
              <w:t>І</w:t>
            </w:r>
            <w:r w:rsidR="005A316A" w:rsidRPr="0010370B">
              <w:rPr>
                <w:sz w:val="24"/>
                <w:szCs w:val="24"/>
              </w:rPr>
              <w:t xml:space="preserve"> сесії селищної ради </w:t>
            </w:r>
            <w:r w:rsidR="005A316A" w:rsidRPr="0010370B">
              <w:rPr>
                <w:sz w:val="24"/>
                <w:szCs w:val="24"/>
                <w:lang w:eastAsia="ru-RU"/>
              </w:rPr>
              <w:t>(2</w:t>
            </w:r>
            <w:r w:rsidR="0010370B">
              <w:rPr>
                <w:sz w:val="24"/>
                <w:szCs w:val="24"/>
                <w:lang w:eastAsia="ru-RU"/>
              </w:rPr>
              <w:t>7</w:t>
            </w:r>
            <w:r w:rsidR="00CB6672" w:rsidRPr="0010370B">
              <w:rPr>
                <w:sz w:val="24"/>
                <w:szCs w:val="24"/>
                <w:lang w:eastAsia="ru-RU"/>
              </w:rPr>
              <w:t xml:space="preserve"> </w:t>
            </w:r>
            <w:r w:rsidR="0010370B">
              <w:rPr>
                <w:sz w:val="24"/>
                <w:szCs w:val="24"/>
                <w:lang w:eastAsia="ru-RU"/>
              </w:rPr>
              <w:t>січ</w:t>
            </w:r>
            <w:r w:rsidR="00CB6672" w:rsidRPr="0010370B">
              <w:rPr>
                <w:sz w:val="24"/>
                <w:szCs w:val="24"/>
                <w:lang w:eastAsia="ru-RU"/>
              </w:rPr>
              <w:t>ня</w:t>
            </w:r>
            <w:r w:rsidR="005A316A" w:rsidRPr="0010370B">
              <w:rPr>
                <w:sz w:val="24"/>
                <w:szCs w:val="24"/>
                <w:lang w:eastAsia="ru-RU"/>
              </w:rPr>
              <w:t>) 202</w:t>
            </w:r>
            <w:r w:rsidR="0010370B">
              <w:rPr>
                <w:sz w:val="24"/>
                <w:szCs w:val="24"/>
                <w:lang w:eastAsia="ru-RU"/>
              </w:rPr>
              <w:t>2</w:t>
            </w:r>
            <w:r w:rsidR="005A316A" w:rsidRPr="0010370B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10370B">
              <w:rPr>
                <w:sz w:val="24"/>
                <w:szCs w:val="24"/>
              </w:rPr>
              <w:t>«</w:t>
            </w:r>
            <w:hyperlink r:id="rId43" w:history="1"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Про затвердження </w:t>
              </w:r>
              <w:proofErr w:type="spellStart"/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>проєктів</w:t>
              </w:r>
              <w:proofErr w:type="spellEnd"/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</w:rPr>
                <w:t xml:space="preserve"> землеустрою щодо відведення земельних ділянок у власність (с. Борсуки)</w:t>
              </w:r>
            </w:hyperlink>
            <w:r w:rsidR="00CB6672" w:rsidRPr="0010370B">
              <w:rPr>
                <w:color w:val="000000"/>
                <w:bdr w:val="none" w:sz="0" w:space="0" w:color="auto" w:frame="1"/>
              </w:rPr>
              <w:t>»</w:t>
            </w:r>
          </w:p>
          <w:p w:rsidR="005A316A" w:rsidRPr="0010370B" w:rsidRDefault="005A316A" w:rsidP="00886E87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0370B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10370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0370B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10370B" w:rsidRDefault="005A316A" w:rsidP="00886E87">
            <w:pPr>
              <w:pStyle w:val="a3"/>
              <w:ind w:left="200" w:right="483"/>
              <w:jc w:val="both"/>
            </w:pPr>
          </w:p>
          <w:p w:rsidR="005A316A" w:rsidRPr="0010370B" w:rsidRDefault="005A316A" w:rsidP="00886E87">
            <w:pPr>
              <w:pStyle w:val="a3"/>
              <w:ind w:left="200" w:right="483"/>
              <w:jc w:val="both"/>
            </w:pPr>
          </w:p>
          <w:p w:rsidR="005A316A" w:rsidRPr="0010370B" w:rsidRDefault="005A316A" w:rsidP="0010370B">
            <w:r w:rsidRPr="0010370B">
              <w:rPr>
                <w:b/>
              </w:rPr>
              <w:t xml:space="preserve">За – </w:t>
            </w:r>
            <w:r w:rsidR="0010370B" w:rsidRPr="0010370B">
              <w:rPr>
                <w:b/>
                <w:lang w:val="ru-RU"/>
              </w:rPr>
              <w:t>4</w:t>
            </w:r>
            <w:r w:rsidRPr="0010370B">
              <w:rPr>
                <w:b/>
              </w:rPr>
              <w:t xml:space="preserve">, Проти – 0, </w:t>
            </w:r>
            <w:proofErr w:type="spellStart"/>
            <w:r w:rsidRPr="0010370B">
              <w:rPr>
                <w:b/>
              </w:rPr>
              <w:t>Утрим</w:t>
            </w:r>
            <w:proofErr w:type="spellEnd"/>
            <w:r w:rsidRPr="0010370B">
              <w:rPr>
                <w:b/>
              </w:rPr>
              <w:t>. – 0, Не голос. – 0.</w:t>
            </w:r>
            <w:r w:rsidRPr="0010370B">
              <w:t xml:space="preserve"> </w:t>
            </w:r>
            <w:r w:rsidRPr="0010370B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0370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0370B">
              <w:rPr>
                <w:b/>
                <w:sz w:val="24"/>
              </w:rPr>
              <w:t>Слухали:</w:t>
            </w:r>
          </w:p>
          <w:p w:rsidR="005A316A" w:rsidRPr="0010370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0370B">
              <w:rPr>
                <w:b/>
                <w:sz w:val="24"/>
              </w:rPr>
              <w:t>Гринчука</w:t>
            </w:r>
            <w:proofErr w:type="spellEnd"/>
            <w:r w:rsidRPr="0010370B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10370B" w:rsidRDefault="005A316A" w:rsidP="00CB667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10370B">
              <w:rPr>
                <w:sz w:val="24"/>
                <w:szCs w:val="24"/>
              </w:rPr>
              <w:t>На</w:t>
            </w:r>
            <w:r w:rsidRPr="0010370B">
              <w:rPr>
                <w:spacing w:val="-18"/>
                <w:sz w:val="24"/>
                <w:szCs w:val="24"/>
              </w:rPr>
              <w:t xml:space="preserve"> </w:t>
            </w:r>
            <w:r w:rsidRPr="0010370B">
              <w:rPr>
                <w:sz w:val="24"/>
                <w:szCs w:val="24"/>
              </w:rPr>
              <w:t>розгляд</w:t>
            </w:r>
            <w:r w:rsidRPr="0010370B">
              <w:rPr>
                <w:spacing w:val="-17"/>
                <w:sz w:val="24"/>
                <w:szCs w:val="24"/>
              </w:rPr>
              <w:t xml:space="preserve"> </w:t>
            </w:r>
            <w:r w:rsidRPr="0010370B">
              <w:rPr>
                <w:sz w:val="24"/>
                <w:szCs w:val="24"/>
              </w:rPr>
              <w:t>комісії виноситься питання «</w:t>
            </w:r>
            <w:hyperlink r:id="rId44" w:history="1"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Браїлівка</w:t>
              </w:r>
              <w:proofErr w:type="spellEnd"/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Іванівка</w:t>
              </w:r>
              <w:proofErr w:type="spellEnd"/>
              <w:r w:rsidR="00CB6672" w:rsidRPr="0010370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hyperlink r:id="rId45" w:history="1"/>
            <w:r w:rsidRPr="0010370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ВИСТУПИЛИ:</w:t>
            </w:r>
          </w:p>
          <w:p w:rsidR="005A316A" w:rsidRPr="000B5BA2" w:rsidRDefault="004B10DE" w:rsidP="00886E87">
            <w:pPr>
              <w:pStyle w:val="TableParagraph"/>
              <w:ind w:left="0" w:right="52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Миколайчук І.О.</w:t>
            </w:r>
            <w:r w:rsidR="005A316A" w:rsidRPr="000B5BA2">
              <w:rPr>
                <w:b/>
                <w:sz w:val="24"/>
              </w:rPr>
              <w:t>.</w:t>
            </w: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B5BA2" w:rsidRDefault="00C6494F" w:rsidP="00886E87">
            <w:pPr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B5BA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B5BA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46" w:history="1"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Браїлівка</w:t>
              </w:r>
              <w:proofErr w:type="spellEnd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Іванівка</w:t>
              </w:r>
              <w:proofErr w:type="spellEnd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rFonts w:cs="Arial"/>
                <w:color w:val="000000"/>
                <w:sz w:val="24"/>
                <w:szCs w:val="24"/>
              </w:rPr>
              <w:t>»</w:t>
            </w:r>
            <w:r w:rsidR="005A316A" w:rsidRPr="000B5BA2">
              <w:rPr>
                <w:sz w:val="24"/>
                <w:szCs w:val="24"/>
              </w:rPr>
              <w:t>.</w:t>
            </w:r>
          </w:p>
          <w:p w:rsidR="005A316A" w:rsidRPr="000B5BA2" w:rsidRDefault="005A316A" w:rsidP="00886E87">
            <w:pPr>
              <w:rPr>
                <w:sz w:val="24"/>
                <w:szCs w:val="24"/>
              </w:rPr>
            </w:pPr>
          </w:p>
          <w:p w:rsidR="005A316A" w:rsidRPr="000B5BA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B5BA2" w:rsidRDefault="009737BB" w:rsidP="00230C9F">
            <w:pPr>
              <w:rPr>
                <w:sz w:val="24"/>
                <w:szCs w:val="24"/>
                <w:lang w:eastAsia="ru-RU"/>
              </w:rPr>
            </w:pPr>
            <w:r w:rsidRPr="000B5BA2">
              <w:rPr>
                <w:sz w:val="24"/>
                <w:szCs w:val="24"/>
              </w:rPr>
              <w:t>Підтримати проект рішення Х</w:t>
            </w:r>
            <w:r w:rsidR="005A316A" w:rsidRPr="000B5BA2">
              <w:rPr>
                <w:sz w:val="24"/>
                <w:szCs w:val="24"/>
              </w:rPr>
              <w:t>Х</w:t>
            </w:r>
            <w:r w:rsidR="0010370B" w:rsidRPr="000B5BA2">
              <w:rPr>
                <w:sz w:val="24"/>
                <w:szCs w:val="24"/>
              </w:rPr>
              <w:t>І</w:t>
            </w:r>
            <w:r w:rsidR="005A316A" w:rsidRPr="000B5BA2">
              <w:rPr>
                <w:sz w:val="24"/>
                <w:szCs w:val="24"/>
              </w:rPr>
              <w:t xml:space="preserve"> сесії селищної ради </w:t>
            </w:r>
            <w:r w:rsidR="005A316A" w:rsidRPr="000B5BA2">
              <w:rPr>
                <w:sz w:val="24"/>
                <w:szCs w:val="24"/>
                <w:lang w:eastAsia="ru-RU"/>
              </w:rPr>
              <w:t>(2</w:t>
            </w:r>
            <w:r w:rsidR="0010370B" w:rsidRPr="000B5BA2">
              <w:rPr>
                <w:sz w:val="24"/>
                <w:szCs w:val="24"/>
                <w:lang w:eastAsia="ru-RU"/>
              </w:rPr>
              <w:t>7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</w:t>
            </w:r>
            <w:r w:rsidR="0010370B" w:rsidRPr="000B5BA2">
              <w:rPr>
                <w:sz w:val="24"/>
                <w:szCs w:val="24"/>
                <w:lang w:eastAsia="ru-RU"/>
              </w:rPr>
              <w:t>січ</w:t>
            </w:r>
            <w:r w:rsidR="00191682" w:rsidRPr="000B5BA2">
              <w:rPr>
                <w:sz w:val="24"/>
                <w:szCs w:val="24"/>
                <w:lang w:eastAsia="ru-RU"/>
              </w:rPr>
              <w:t>ня</w:t>
            </w:r>
            <w:r w:rsidR="005A316A" w:rsidRPr="000B5BA2">
              <w:rPr>
                <w:sz w:val="24"/>
                <w:szCs w:val="24"/>
                <w:lang w:eastAsia="ru-RU"/>
              </w:rPr>
              <w:t>) 202</w:t>
            </w:r>
            <w:r w:rsidR="00230C9F" w:rsidRPr="000B5BA2">
              <w:rPr>
                <w:sz w:val="24"/>
                <w:szCs w:val="24"/>
                <w:lang w:eastAsia="ru-RU"/>
              </w:rPr>
              <w:t>2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0B5BA2">
              <w:rPr>
                <w:sz w:val="24"/>
                <w:szCs w:val="24"/>
              </w:rPr>
              <w:t>«</w:t>
            </w:r>
            <w:hyperlink r:id="rId47" w:history="1"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Браїлівка</w:t>
              </w:r>
              <w:proofErr w:type="spellEnd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Іванівка</w:t>
              </w:r>
              <w:proofErr w:type="spellEnd"/>
              <w:r w:rsidR="00CB667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r w:rsidRPr="000B5BA2">
              <w:rPr>
                <w:b/>
              </w:rPr>
              <w:t xml:space="preserve">За – 4, Проти – 0, </w:t>
            </w:r>
            <w:proofErr w:type="spellStart"/>
            <w:r w:rsidRPr="000B5BA2">
              <w:rPr>
                <w:b/>
              </w:rPr>
              <w:t>Утрим</w:t>
            </w:r>
            <w:proofErr w:type="spellEnd"/>
            <w:r w:rsidRPr="000B5BA2">
              <w:rPr>
                <w:b/>
              </w:rPr>
              <w:t>. – 0, Не голос. – 0.</w:t>
            </w:r>
            <w:r w:rsidRPr="000B5BA2">
              <w:t xml:space="preserve"> </w:t>
            </w:r>
            <w:r w:rsidRPr="000B5BA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Слухали:</w:t>
            </w: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5BA2">
              <w:rPr>
                <w:b/>
                <w:sz w:val="24"/>
              </w:rPr>
              <w:t>Гринчука</w:t>
            </w:r>
            <w:proofErr w:type="spellEnd"/>
            <w:r w:rsidRPr="000B5BA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B5BA2" w:rsidRDefault="005A316A" w:rsidP="0010370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>На</w:t>
            </w:r>
            <w:r w:rsidRPr="000B5BA2">
              <w:rPr>
                <w:spacing w:val="-18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розгляд</w:t>
            </w:r>
            <w:r w:rsidRPr="000B5BA2">
              <w:rPr>
                <w:spacing w:val="-17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комісії виноситься питання «</w:t>
            </w:r>
            <w:hyperlink r:id="rId48" w:history="1"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10370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Бучая</w:t>
              </w:r>
              <w:proofErr w:type="spellEnd"/>
              <w:r w:rsidR="0010370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10370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Загоряни</w:t>
              </w:r>
              <w:proofErr w:type="spellEnd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ВИСТУПИЛИ:</w:t>
            </w:r>
          </w:p>
          <w:p w:rsidR="005A316A" w:rsidRPr="000B5BA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Миколайчук І.О.</w:t>
            </w: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B5BA2" w:rsidRDefault="00C6494F" w:rsidP="00886E87">
            <w:pPr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B5BA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B5BA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49" w:history="1"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10370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Бучая</w:t>
              </w:r>
              <w:proofErr w:type="spellEnd"/>
              <w:r w:rsidR="0010370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10370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Загоряни</w:t>
              </w:r>
              <w:proofErr w:type="spellEnd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191682" w:rsidRPr="000B5BA2">
              <w:t>»</w:t>
            </w:r>
            <w:r w:rsidR="005A316A" w:rsidRPr="000B5BA2">
              <w:rPr>
                <w:sz w:val="24"/>
                <w:szCs w:val="24"/>
              </w:rPr>
              <w:t>.</w:t>
            </w:r>
          </w:p>
          <w:p w:rsidR="005A316A" w:rsidRPr="000B5BA2" w:rsidRDefault="005A316A" w:rsidP="00886E87">
            <w:pPr>
              <w:rPr>
                <w:sz w:val="24"/>
                <w:szCs w:val="24"/>
              </w:rPr>
            </w:pPr>
          </w:p>
          <w:p w:rsidR="005A316A" w:rsidRPr="000B5BA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B5BA2" w:rsidRDefault="009737BB" w:rsidP="00886E87">
            <w:pPr>
              <w:rPr>
                <w:sz w:val="24"/>
                <w:szCs w:val="24"/>
                <w:lang w:eastAsia="ru-RU"/>
              </w:rPr>
            </w:pPr>
            <w:r w:rsidRPr="000B5BA2">
              <w:rPr>
                <w:sz w:val="24"/>
                <w:szCs w:val="24"/>
              </w:rPr>
              <w:t>Підтримати проект рішення Х</w:t>
            </w:r>
            <w:r w:rsidR="005A316A" w:rsidRPr="000B5BA2">
              <w:rPr>
                <w:sz w:val="24"/>
                <w:szCs w:val="24"/>
              </w:rPr>
              <w:t>Х</w:t>
            </w:r>
            <w:r w:rsidR="00230C9F" w:rsidRPr="000B5BA2">
              <w:rPr>
                <w:sz w:val="24"/>
                <w:szCs w:val="24"/>
              </w:rPr>
              <w:t>І</w:t>
            </w:r>
            <w:r w:rsidR="005A316A" w:rsidRPr="000B5BA2">
              <w:rPr>
                <w:sz w:val="24"/>
                <w:szCs w:val="24"/>
              </w:rPr>
              <w:t xml:space="preserve"> сесії селищної ради </w:t>
            </w:r>
            <w:r w:rsidR="005A316A" w:rsidRPr="000B5BA2">
              <w:rPr>
                <w:sz w:val="24"/>
                <w:szCs w:val="24"/>
                <w:lang w:eastAsia="ru-RU"/>
              </w:rPr>
              <w:t>(2</w:t>
            </w:r>
            <w:r w:rsidR="00230C9F" w:rsidRPr="000B5BA2">
              <w:rPr>
                <w:sz w:val="24"/>
                <w:szCs w:val="24"/>
                <w:lang w:eastAsia="ru-RU"/>
              </w:rPr>
              <w:t>7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</w:t>
            </w:r>
            <w:r w:rsidR="00230C9F" w:rsidRPr="000B5BA2">
              <w:rPr>
                <w:sz w:val="24"/>
                <w:szCs w:val="24"/>
                <w:lang w:eastAsia="ru-RU"/>
              </w:rPr>
              <w:t>січня</w:t>
            </w:r>
            <w:r w:rsidR="005A316A" w:rsidRPr="000B5BA2">
              <w:rPr>
                <w:sz w:val="24"/>
                <w:szCs w:val="24"/>
                <w:lang w:eastAsia="ru-RU"/>
              </w:rPr>
              <w:t>) 202</w:t>
            </w:r>
            <w:r w:rsidR="00230C9F" w:rsidRPr="000B5BA2">
              <w:rPr>
                <w:sz w:val="24"/>
                <w:szCs w:val="24"/>
                <w:lang w:eastAsia="ru-RU"/>
              </w:rPr>
              <w:t>2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0B5BA2">
              <w:rPr>
                <w:sz w:val="24"/>
                <w:szCs w:val="24"/>
              </w:rPr>
              <w:t>«</w:t>
            </w:r>
            <w:hyperlink r:id="rId50" w:history="1"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Бучая</w:t>
              </w:r>
              <w:proofErr w:type="spellEnd"/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Загоряни</w:t>
              </w:r>
              <w:proofErr w:type="spellEnd"/>
              <w:r w:rsidR="0019168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  <w:p w:rsidR="005A316A" w:rsidRPr="000B5BA2" w:rsidRDefault="005A316A" w:rsidP="00886E87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230C9F">
            <w:r w:rsidRPr="000B5BA2">
              <w:rPr>
                <w:b/>
              </w:rPr>
              <w:t xml:space="preserve">За – </w:t>
            </w:r>
            <w:r w:rsidR="00230C9F" w:rsidRPr="000B5BA2">
              <w:rPr>
                <w:b/>
              </w:rPr>
              <w:t>4</w:t>
            </w:r>
            <w:r w:rsidRPr="000B5BA2">
              <w:rPr>
                <w:b/>
              </w:rPr>
              <w:t xml:space="preserve">, Проти – 0, </w:t>
            </w:r>
            <w:proofErr w:type="spellStart"/>
            <w:r w:rsidRPr="000B5BA2">
              <w:rPr>
                <w:b/>
              </w:rPr>
              <w:t>Утрим</w:t>
            </w:r>
            <w:proofErr w:type="spellEnd"/>
            <w:r w:rsidRPr="000B5BA2">
              <w:rPr>
                <w:b/>
              </w:rPr>
              <w:t>. – 0, Не голос. – 0.</w:t>
            </w:r>
            <w:r w:rsidRPr="000B5BA2">
              <w:t xml:space="preserve"> </w:t>
            </w:r>
            <w:r w:rsidRPr="000B5BA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Слухали:</w:t>
            </w: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5BA2">
              <w:rPr>
                <w:b/>
                <w:sz w:val="24"/>
              </w:rPr>
              <w:t>Гринчука</w:t>
            </w:r>
            <w:proofErr w:type="spellEnd"/>
            <w:r w:rsidRPr="000B5BA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B5BA2" w:rsidRDefault="005A316A" w:rsidP="009737B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>На</w:t>
            </w:r>
            <w:r w:rsidRPr="000B5BA2">
              <w:rPr>
                <w:spacing w:val="-18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розгляд</w:t>
            </w:r>
            <w:r w:rsidRPr="000B5BA2">
              <w:rPr>
                <w:spacing w:val="-17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комісії виноситься питання «</w:t>
            </w:r>
            <w:hyperlink r:id="rId51" w:history="1"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с. </w:t>
              </w:r>
              <w:proofErr w:type="spellStart"/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Вахнівці</w:t>
              </w:r>
              <w:proofErr w:type="spellEnd"/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</w:t>
              </w:r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с. </w:t>
              </w:r>
              <w:proofErr w:type="spellStart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Губарів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ВИСТУПИЛИ:</w:t>
            </w:r>
          </w:p>
          <w:p w:rsidR="005A316A" w:rsidRPr="000B5BA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Миколайчук І.О.</w:t>
            </w: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B5BA2" w:rsidRDefault="00C6494F" w:rsidP="00886E87">
            <w:pPr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B5BA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B5BA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52" w:history="1"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с. </w:t>
              </w:r>
              <w:proofErr w:type="spellStart"/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Вахнівці</w:t>
              </w:r>
              <w:proofErr w:type="spellEnd"/>
              <w:r w:rsidR="00230C9F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</w:t>
              </w:r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с. </w:t>
              </w:r>
              <w:proofErr w:type="spellStart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Губарів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  <w:p w:rsidR="005A316A" w:rsidRPr="000B5BA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B5BA2" w:rsidRDefault="009737BB" w:rsidP="00282DBD">
            <w:pPr>
              <w:rPr>
                <w:sz w:val="24"/>
                <w:szCs w:val="24"/>
                <w:lang w:eastAsia="ru-RU"/>
              </w:rPr>
            </w:pPr>
            <w:r w:rsidRPr="000B5BA2">
              <w:rPr>
                <w:sz w:val="24"/>
                <w:szCs w:val="24"/>
              </w:rPr>
              <w:t>Підтримати проект рішення Х</w:t>
            </w:r>
            <w:r w:rsidR="005A316A" w:rsidRPr="000B5BA2">
              <w:rPr>
                <w:sz w:val="24"/>
                <w:szCs w:val="24"/>
              </w:rPr>
              <w:t>Х</w:t>
            </w:r>
            <w:r w:rsidR="00230C9F" w:rsidRPr="000B5BA2">
              <w:rPr>
                <w:sz w:val="24"/>
                <w:szCs w:val="24"/>
              </w:rPr>
              <w:t>І</w:t>
            </w:r>
            <w:r w:rsidR="005A316A" w:rsidRPr="000B5BA2">
              <w:rPr>
                <w:sz w:val="24"/>
                <w:szCs w:val="24"/>
              </w:rPr>
              <w:t xml:space="preserve"> сесії селищної ради </w:t>
            </w:r>
            <w:r w:rsidR="005A316A" w:rsidRPr="000B5BA2">
              <w:rPr>
                <w:sz w:val="24"/>
                <w:szCs w:val="24"/>
                <w:lang w:eastAsia="ru-RU"/>
              </w:rPr>
              <w:t>(2</w:t>
            </w:r>
            <w:r w:rsidR="00282DBD" w:rsidRPr="000B5BA2">
              <w:rPr>
                <w:sz w:val="24"/>
                <w:szCs w:val="24"/>
                <w:lang w:eastAsia="ru-RU"/>
              </w:rPr>
              <w:t>7</w:t>
            </w:r>
            <w:r w:rsidRPr="000B5BA2">
              <w:rPr>
                <w:sz w:val="24"/>
                <w:szCs w:val="24"/>
                <w:lang w:eastAsia="ru-RU"/>
              </w:rPr>
              <w:t xml:space="preserve"> </w:t>
            </w:r>
            <w:r w:rsidR="00282DBD" w:rsidRPr="000B5BA2">
              <w:rPr>
                <w:sz w:val="24"/>
                <w:szCs w:val="24"/>
                <w:lang w:eastAsia="ru-RU"/>
              </w:rPr>
              <w:t>січня</w:t>
            </w:r>
            <w:r w:rsidR="005A316A" w:rsidRPr="000B5BA2">
              <w:rPr>
                <w:sz w:val="24"/>
                <w:szCs w:val="24"/>
                <w:lang w:eastAsia="ru-RU"/>
              </w:rPr>
              <w:t>) 202</w:t>
            </w:r>
            <w:r w:rsidR="00282DBD" w:rsidRPr="000B5BA2">
              <w:rPr>
                <w:sz w:val="24"/>
                <w:szCs w:val="24"/>
                <w:lang w:eastAsia="ru-RU"/>
              </w:rPr>
              <w:t>2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0B5BA2">
              <w:rPr>
                <w:sz w:val="24"/>
                <w:szCs w:val="24"/>
              </w:rPr>
              <w:t>«</w:t>
            </w:r>
            <w:hyperlink r:id="rId53" w:history="1"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r w:rsidR="00282DBD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с. </w:t>
              </w:r>
              <w:proofErr w:type="spellStart"/>
              <w:r w:rsidR="00282DBD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Вахнівці</w:t>
              </w:r>
              <w:proofErr w:type="spellEnd"/>
              <w:r w:rsidR="00282DBD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</w:t>
              </w:r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с. </w:t>
              </w:r>
              <w:proofErr w:type="spellStart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Губарів</w:t>
              </w:r>
              <w:proofErr w:type="spellEnd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282DBD">
            <w:r w:rsidRPr="000B5BA2">
              <w:rPr>
                <w:b/>
              </w:rPr>
              <w:t xml:space="preserve">За – </w:t>
            </w:r>
            <w:r w:rsidR="00282DBD" w:rsidRPr="000B5BA2">
              <w:rPr>
                <w:b/>
              </w:rPr>
              <w:t>4</w:t>
            </w:r>
            <w:r w:rsidRPr="000B5BA2">
              <w:rPr>
                <w:b/>
              </w:rPr>
              <w:t xml:space="preserve">, Проти – 0, </w:t>
            </w:r>
            <w:proofErr w:type="spellStart"/>
            <w:r w:rsidRPr="000B5BA2">
              <w:rPr>
                <w:b/>
              </w:rPr>
              <w:t>Утрим</w:t>
            </w:r>
            <w:proofErr w:type="spellEnd"/>
            <w:r w:rsidRPr="000B5BA2">
              <w:rPr>
                <w:b/>
              </w:rPr>
              <w:t>. – 0, Не голос. – 0.</w:t>
            </w:r>
            <w:r w:rsidRPr="000B5BA2">
              <w:t xml:space="preserve"> </w:t>
            </w:r>
            <w:r w:rsidRPr="000B5BA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Слухали:</w:t>
            </w: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5BA2">
              <w:rPr>
                <w:b/>
                <w:sz w:val="24"/>
              </w:rPr>
              <w:t>Гринчука</w:t>
            </w:r>
            <w:proofErr w:type="spellEnd"/>
            <w:r w:rsidRPr="000B5BA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B5BA2" w:rsidRDefault="005A316A" w:rsidP="000B5BA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>На</w:t>
            </w:r>
            <w:r w:rsidRPr="000B5BA2">
              <w:rPr>
                <w:spacing w:val="-18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розгляд</w:t>
            </w:r>
            <w:r w:rsidRPr="000B5BA2">
              <w:rPr>
                <w:spacing w:val="-17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комісії виноситься питання «</w:t>
            </w:r>
            <w:hyperlink r:id="rId54" w:history="1"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</w:t>
              </w:r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ельних ділянок у власність (с.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Вільховець</w:t>
              </w:r>
              <w:proofErr w:type="spellEnd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Маціорськ</w:t>
              </w:r>
              <w:proofErr w:type="spellEnd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Нова Гута, 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Рудківці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ВИСТУПИЛИ:</w:t>
            </w:r>
          </w:p>
          <w:p w:rsidR="005A316A" w:rsidRPr="000B5BA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Миколайчук І.О.</w:t>
            </w: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B5BA2" w:rsidRDefault="00C6494F" w:rsidP="000B5BA2">
            <w:pPr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B5BA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B5BA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55" w:history="1"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</w:t>
              </w:r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власність (с.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Вільховець</w:t>
              </w:r>
              <w:proofErr w:type="spellEnd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Маціорськ</w:t>
              </w:r>
              <w:proofErr w:type="spellEnd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Нова Гута, 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Рудківці</w:t>
              </w:r>
              <w:proofErr w:type="spellEnd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u w:val="single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B5BA2" w:rsidRDefault="009737BB" w:rsidP="005454D8">
            <w:pPr>
              <w:rPr>
                <w:sz w:val="24"/>
                <w:szCs w:val="24"/>
                <w:lang w:eastAsia="ru-RU"/>
              </w:rPr>
            </w:pPr>
            <w:r w:rsidRPr="000B5BA2">
              <w:rPr>
                <w:sz w:val="24"/>
                <w:szCs w:val="24"/>
              </w:rPr>
              <w:t>Підтримати проект рішення Х</w:t>
            </w:r>
            <w:r w:rsidR="005A316A" w:rsidRPr="000B5BA2">
              <w:rPr>
                <w:sz w:val="24"/>
                <w:szCs w:val="24"/>
              </w:rPr>
              <w:t>Х</w:t>
            </w:r>
            <w:r w:rsidR="000B5BA2" w:rsidRPr="000B5BA2">
              <w:rPr>
                <w:sz w:val="24"/>
                <w:szCs w:val="24"/>
              </w:rPr>
              <w:t>І</w:t>
            </w:r>
            <w:r w:rsidR="005A316A" w:rsidRPr="000B5BA2">
              <w:rPr>
                <w:sz w:val="24"/>
                <w:szCs w:val="24"/>
              </w:rPr>
              <w:t xml:space="preserve">  сесії селищної ради </w:t>
            </w:r>
            <w:r w:rsidR="005A316A" w:rsidRPr="000B5BA2">
              <w:rPr>
                <w:sz w:val="24"/>
                <w:szCs w:val="24"/>
                <w:lang w:eastAsia="ru-RU"/>
              </w:rPr>
              <w:t>(2</w:t>
            </w:r>
            <w:r w:rsidR="000B5BA2" w:rsidRPr="000B5BA2">
              <w:rPr>
                <w:sz w:val="24"/>
                <w:szCs w:val="24"/>
                <w:lang w:eastAsia="ru-RU"/>
              </w:rPr>
              <w:t>7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</w:t>
            </w:r>
            <w:r w:rsidR="005454D8">
              <w:rPr>
                <w:sz w:val="24"/>
                <w:szCs w:val="24"/>
                <w:lang w:eastAsia="ru-RU"/>
              </w:rPr>
              <w:t>січ</w:t>
            </w:r>
            <w:r w:rsidRPr="000B5BA2">
              <w:rPr>
                <w:sz w:val="24"/>
                <w:szCs w:val="24"/>
                <w:lang w:eastAsia="ru-RU"/>
              </w:rPr>
              <w:t>ня</w:t>
            </w:r>
            <w:r w:rsidR="005A316A" w:rsidRPr="000B5BA2">
              <w:rPr>
                <w:sz w:val="24"/>
                <w:szCs w:val="24"/>
                <w:lang w:eastAsia="ru-RU"/>
              </w:rPr>
              <w:t>) 202</w:t>
            </w:r>
            <w:r w:rsidR="000B5BA2" w:rsidRPr="000B5BA2">
              <w:rPr>
                <w:sz w:val="24"/>
                <w:szCs w:val="24"/>
                <w:lang w:eastAsia="ru-RU"/>
              </w:rPr>
              <w:t>2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0B5BA2">
              <w:rPr>
                <w:sz w:val="24"/>
                <w:szCs w:val="24"/>
              </w:rPr>
              <w:t>«</w:t>
            </w:r>
            <w:hyperlink r:id="rId56" w:history="1"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</w:t>
              </w:r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ласність (с.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Вільховець</w:t>
              </w:r>
              <w:proofErr w:type="spellEnd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Маціорськ</w:t>
              </w:r>
              <w:proofErr w:type="spellEnd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Нова Гута, 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Рудківці</w:t>
              </w:r>
              <w:proofErr w:type="spellEnd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0B5BA2">
            <w:r w:rsidRPr="000B5BA2">
              <w:rPr>
                <w:b/>
              </w:rPr>
              <w:t xml:space="preserve">За – </w:t>
            </w:r>
            <w:r w:rsidR="000B5BA2" w:rsidRPr="000B5BA2">
              <w:rPr>
                <w:b/>
              </w:rPr>
              <w:t>4</w:t>
            </w:r>
            <w:r w:rsidRPr="000B5BA2">
              <w:rPr>
                <w:b/>
              </w:rPr>
              <w:t xml:space="preserve">, Проти – 0, </w:t>
            </w:r>
            <w:proofErr w:type="spellStart"/>
            <w:r w:rsidRPr="000B5BA2">
              <w:rPr>
                <w:b/>
              </w:rPr>
              <w:t>Утрим</w:t>
            </w:r>
            <w:proofErr w:type="spellEnd"/>
            <w:r w:rsidRPr="000B5BA2">
              <w:rPr>
                <w:b/>
              </w:rPr>
              <w:t>. – 0, Не голос. – 0.</w:t>
            </w:r>
            <w:r w:rsidRPr="000B5BA2">
              <w:t xml:space="preserve"> </w:t>
            </w:r>
            <w:r w:rsidRPr="000B5BA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Слухали:</w:t>
            </w: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5BA2">
              <w:rPr>
                <w:b/>
                <w:sz w:val="24"/>
              </w:rPr>
              <w:t>Гринчука</w:t>
            </w:r>
            <w:proofErr w:type="spellEnd"/>
            <w:r w:rsidRPr="000B5BA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B5BA2" w:rsidRDefault="005A316A" w:rsidP="009737B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>На</w:t>
            </w:r>
            <w:r w:rsidRPr="000B5BA2">
              <w:rPr>
                <w:spacing w:val="-18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розгляд</w:t>
            </w:r>
            <w:r w:rsidRPr="000B5BA2">
              <w:rPr>
                <w:spacing w:val="-17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комісії виноситься питання «</w:t>
            </w:r>
            <w:hyperlink r:id="rId57" w:history="1"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Глібів</w:t>
              </w:r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Джуржівка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ВИСТУПИЛИ:</w:t>
            </w:r>
          </w:p>
          <w:p w:rsidR="005A316A" w:rsidRPr="000B5BA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Миколайчук І.О.</w:t>
            </w: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B5BA2" w:rsidRDefault="00C6494F" w:rsidP="009737BB">
            <w:pPr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B5BA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B5BA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58" w:history="1"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Глібів</w:t>
              </w:r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Джуржівка</w:t>
              </w:r>
              <w:proofErr w:type="spellEnd"/>
              <w:r w:rsidR="009737BB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B5BA2" w:rsidRDefault="009737BB" w:rsidP="005454D8">
            <w:pPr>
              <w:rPr>
                <w:sz w:val="24"/>
                <w:szCs w:val="24"/>
                <w:lang w:eastAsia="ru-RU"/>
              </w:rPr>
            </w:pPr>
            <w:r w:rsidRPr="000B5BA2">
              <w:rPr>
                <w:sz w:val="24"/>
                <w:szCs w:val="24"/>
              </w:rPr>
              <w:t>Підтримати проект рішення Х</w:t>
            </w:r>
            <w:r w:rsidR="005A316A" w:rsidRPr="000B5BA2">
              <w:rPr>
                <w:sz w:val="24"/>
                <w:szCs w:val="24"/>
              </w:rPr>
              <w:t>Х</w:t>
            </w:r>
            <w:r w:rsidR="000B5BA2" w:rsidRPr="000B5BA2">
              <w:rPr>
                <w:sz w:val="24"/>
                <w:szCs w:val="24"/>
              </w:rPr>
              <w:t>І</w:t>
            </w:r>
            <w:r w:rsidR="005A316A" w:rsidRPr="000B5BA2">
              <w:rPr>
                <w:sz w:val="24"/>
                <w:szCs w:val="24"/>
              </w:rPr>
              <w:t xml:space="preserve"> сесії селищної ради </w:t>
            </w:r>
            <w:r w:rsidRPr="000B5BA2">
              <w:rPr>
                <w:sz w:val="24"/>
                <w:szCs w:val="24"/>
                <w:lang w:eastAsia="ru-RU"/>
              </w:rPr>
              <w:t>(2</w:t>
            </w:r>
            <w:r w:rsidR="000B5BA2" w:rsidRPr="000B5BA2">
              <w:rPr>
                <w:sz w:val="24"/>
                <w:szCs w:val="24"/>
                <w:lang w:eastAsia="ru-RU"/>
              </w:rPr>
              <w:t>7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</w:t>
            </w:r>
            <w:r w:rsidR="005454D8">
              <w:rPr>
                <w:sz w:val="24"/>
                <w:szCs w:val="24"/>
                <w:lang w:eastAsia="ru-RU"/>
              </w:rPr>
              <w:t>січ</w:t>
            </w:r>
            <w:r w:rsidRPr="000B5BA2">
              <w:rPr>
                <w:sz w:val="24"/>
                <w:szCs w:val="24"/>
                <w:lang w:eastAsia="ru-RU"/>
              </w:rPr>
              <w:t>ня</w:t>
            </w:r>
            <w:r w:rsidR="005A316A" w:rsidRPr="000B5BA2">
              <w:rPr>
                <w:sz w:val="24"/>
                <w:szCs w:val="24"/>
                <w:lang w:eastAsia="ru-RU"/>
              </w:rPr>
              <w:t>) 202</w:t>
            </w:r>
            <w:r w:rsidR="000B5BA2" w:rsidRPr="000B5BA2">
              <w:rPr>
                <w:sz w:val="24"/>
                <w:szCs w:val="24"/>
                <w:lang w:eastAsia="ru-RU"/>
              </w:rPr>
              <w:t>2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0B5BA2">
              <w:rPr>
                <w:sz w:val="24"/>
                <w:szCs w:val="24"/>
              </w:rPr>
              <w:t>«</w:t>
            </w:r>
            <w:hyperlink r:id="rId59" w:history="1"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Глібів</w:t>
              </w:r>
              <w:r w:rsidR="000B5BA2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,</w:t>
              </w:r>
            </w:hyperlink>
            <w:r w:rsidR="000B5BA2" w:rsidRPr="000B5BA2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с. </w:t>
            </w:r>
            <w:proofErr w:type="spellStart"/>
            <w:r w:rsidR="000B5BA2" w:rsidRPr="000B5BA2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Джуржівка</w:t>
            </w:r>
            <w:proofErr w:type="spellEnd"/>
            <w:r w:rsidR="000B5BA2" w:rsidRPr="000B5BA2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)</w:t>
            </w:r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0B5BA2">
            <w:r w:rsidRPr="000B5BA2">
              <w:rPr>
                <w:b/>
              </w:rPr>
              <w:t>За –</w:t>
            </w:r>
            <w:r w:rsidR="000B5BA2" w:rsidRPr="000B5BA2">
              <w:rPr>
                <w:b/>
              </w:rPr>
              <w:t>4</w:t>
            </w:r>
            <w:r w:rsidRPr="000B5BA2">
              <w:rPr>
                <w:b/>
              </w:rPr>
              <w:t xml:space="preserve">, Проти – 0, </w:t>
            </w:r>
            <w:proofErr w:type="spellStart"/>
            <w:r w:rsidRPr="000B5BA2">
              <w:rPr>
                <w:b/>
              </w:rPr>
              <w:t>Утрим</w:t>
            </w:r>
            <w:proofErr w:type="spellEnd"/>
            <w:r w:rsidRPr="000B5BA2">
              <w:rPr>
                <w:b/>
              </w:rPr>
              <w:t>. – 0, Не голос. – 0.</w:t>
            </w:r>
            <w:r w:rsidRPr="000B5BA2">
              <w:t xml:space="preserve"> </w:t>
            </w:r>
            <w:r w:rsidRPr="000B5BA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Слухали:</w:t>
            </w: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5BA2">
              <w:rPr>
                <w:b/>
                <w:sz w:val="24"/>
              </w:rPr>
              <w:t>Гринчука</w:t>
            </w:r>
            <w:proofErr w:type="spellEnd"/>
            <w:r w:rsidRPr="000B5BA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B5BA2" w:rsidRDefault="005A316A" w:rsidP="000B5BA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>На</w:t>
            </w:r>
            <w:r w:rsidRPr="000B5BA2">
              <w:rPr>
                <w:spacing w:val="-18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розгляд</w:t>
            </w:r>
            <w:r w:rsidRPr="000B5BA2">
              <w:rPr>
                <w:spacing w:val="-17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комісії виноситься питання «</w:t>
            </w:r>
            <w:r w:rsidRPr="000B5BA2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 с. </w:t>
            </w:r>
            <w:proofErr w:type="spellStart"/>
            <w:r w:rsidR="000B5BA2" w:rsidRPr="000B5BA2">
              <w:rPr>
                <w:u w:val="single"/>
              </w:rPr>
              <w:t>Заміхів</w:t>
            </w:r>
            <w:proofErr w:type="spellEnd"/>
            <w:r w:rsidR="000B5BA2" w:rsidRPr="000B5BA2">
              <w:rPr>
                <w:u w:val="single"/>
              </w:rPr>
              <w:t xml:space="preserve">, с. </w:t>
            </w:r>
            <w:proofErr w:type="spellStart"/>
            <w:r w:rsidR="000B5BA2" w:rsidRPr="000B5BA2">
              <w:rPr>
                <w:u w:val="single"/>
              </w:rPr>
              <w:t>Жабинці</w:t>
            </w:r>
            <w:proofErr w:type="spellEnd"/>
            <w:r w:rsidRPr="000B5BA2">
              <w:rPr>
                <w:u w:val="single"/>
              </w:rPr>
              <w:t>)</w:t>
            </w:r>
            <w:r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ВИСТУПИЛИ:</w:t>
            </w:r>
          </w:p>
          <w:p w:rsidR="005A316A" w:rsidRPr="000B5BA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Миколайчук І.О.</w:t>
            </w: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B5BA2" w:rsidRDefault="00C6494F" w:rsidP="000B5BA2">
            <w:pPr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B5BA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B5BA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316A" w:rsidRPr="000B5BA2">
              <w:rPr>
                <w:u w:val="single"/>
              </w:rPr>
              <w:t>Про затвердження проектів землеустрою щодо відведення земельних ділянок у власність ( с.</w:t>
            </w:r>
            <w:r w:rsidR="009737BB" w:rsidRPr="000B5BA2">
              <w:rPr>
                <w:u w:val="single"/>
              </w:rPr>
              <w:t xml:space="preserve"> </w:t>
            </w:r>
            <w:proofErr w:type="spellStart"/>
            <w:r w:rsidR="000B5BA2" w:rsidRPr="000B5BA2">
              <w:rPr>
                <w:u w:val="single"/>
              </w:rPr>
              <w:t>Заміхів</w:t>
            </w:r>
            <w:proofErr w:type="spellEnd"/>
            <w:r w:rsidR="000B5BA2" w:rsidRPr="000B5BA2">
              <w:rPr>
                <w:u w:val="single"/>
              </w:rPr>
              <w:t xml:space="preserve">, с. </w:t>
            </w:r>
            <w:proofErr w:type="spellStart"/>
            <w:r w:rsidR="000B5BA2" w:rsidRPr="000B5BA2">
              <w:rPr>
                <w:u w:val="single"/>
              </w:rPr>
              <w:t>Жабинці</w:t>
            </w:r>
            <w:proofErr w:type="spellEnd"/>
            <w:r w:rsidR="005A316A" w:rsidRPr="000B5BA2">
              <w:rPr>
                <w:u w:val="single"/>
              </w:rPr>
              <w:t>)</w:t>
            </w:r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B5BA2" w:rsidRDefault="009737BB" w:rsidP="005454D8">
            <w:pPr>
              <w:rPr>
                <w:sz w:val="24"/>
                <w:szCs w:val="24"/>
                <w:lang w:eastAsia="ru-RU"/>
              </w:rPr>
            </w:pPr>
            <w:r w:rsidRPr="000B5BA2">
              <w:rPr>
                <w:sz w:val="24"/>
                <w:szCs w:val="24"/>
              </w:rPr>
              <w:t>Підтримати проект рішення Х</w:t>
            </w:r>
            <w:r w:rsidR="005A316A" w:rsidRPr="000B5BA2">
              <w:rPr>
                <w:sz w:val="24"/>
                <w:szCs w:val="24"/>
              </w:rPr>
              <w:t>Х</w:t>
            </w:r>
            <w:r w:rsidR="000B5BA2" w:rsidRPr="000B5BA2">
              <w:rPr>
                <w:sz w:val="24"/>
                <w:szCs w:val="24"/>
              </w:rPr>
              <w:t>І</w:t>
            </w:r>
            <w:r w:rsidR="005A316A" w:rsidRPr="000B5BA2">
              <w:rPr>
                <w:sz w:val="24"/>
                <w:szCs w:val="24"/>
              </w:rPr>
              <w:t xml:space="preserve"> сесії селищної ради </w:t>
            </w:r>
            <w:r w:rsidR="005A316A" w:rsidRPr="000B5BA2">
              <w:rPr>
                <w:sz w:val="24"/>
                <w:szCs w:val="24"/>
                <w:lang w:eastAsia="ru-RU"/>
              </w:rPr>
              <w:t>(2</w:t>
            </w:r>
            <w:r w:rsidR="000B5BA2" w:rsidRPr="000B5BA2">
              <w:rPr>
                <w:sz w:val="24"/>
                <w:szCs w:val="24"/>
                <w:lang w:eastAsia="ru-RU"/>
              </w:rPr>
              <w:t>7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</w:t>
            </w:r>
            <w:r w:rsidR="005454D8">
              <w:rPr>
                <w:sz w:val="24"/>
                <w:szCs w:val="24"/>
                <w:lang w:eastAsia="ru-RU"/>
              </w:rPr>
              <w:t>січн</w:t>
            </w:r>
            <w:r w:rsidRPr="000B5BA2">
              <w:rPr>
                <w:sz w:val="24"/>
                <w:szCs w:val="24"/>
                <w:lang w:eastAsia="ru-RU"/>
              </w:rPr>
              <w:t>я</w:t>
            </w:r>
            <w:r w:rsidR="005A316A" w:rsidRPr="000B5BA2">
              <w:rPr>
                <w:sz w:val="24"/>
                <w:szCs w:val="24"/>
                <w:lang w:eastAsia="ru-RU"/>
              </w:rPr>
              <w:t>) 202</w:t>
            </w:r>
            <w:r w:rsidR="000B5BA2" w:rsidRPr="000B5BA2">
              <w:rPr>
                <w:sz w:val="24"/>
                <w:szCs w:val="24"/>
                <w:lang w:eastAsia="ru-RU"/>
              </w:rPr>
              <w:t>2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0B5BA2">
              <w:rPr>
                <w:sz w:val="24"/>
                <w:szCs w:val="24"/>
              </w:rPr>
              <w:t>«</w:t>
            </w:r>
            <w:r w:rsidR="005A316A" w:rsidRPr="000B5BA2">
              <w:rPr>
                <w:u w:val="single"/>
              </w:rPr>
              <w:t>Про затвердження проектів землеустрою щодо відведення земе</w:t>
            </w:r>
            <w:r w:rsidRPr="000B5BA2">
              <w:rPr>
                <w:u w:val="single"/>
              </w:rPr>
              <w:t xml:space="preserve">льних ділянок у власність ( с. </w:t>
            </w:r>
            <w:proofErr w:type="spellStart"/>
            <w:r w:rsidR="000B5BA2" w:rsidRPr="000B5BA2">
              <w:rPr>
                <w:u w:val="single"/>
              </w:rPr>
              <w:t>Заміхів</w:t>
            </w:r>
            <w:proofErr w:type="spellEnd"/>
            <w:r w:rsidR="000B5BA2" w:rsidRPr="000B5BA2">
              <w:rPr>
                <w:u w:val="single"/>
              </w:rPr>
              <w:t xml:space="preserve">, с. </w:t>
            </w:r>
            <w:proofErr w:type="spellStart"/>
            <w:r w:rsidR="000B5BA2" w:rsidRPr="000B5BA2">
              <w:rPr>
                <w:u w:val="single"/>
              </w:rPr>
              <w:t>Жабинці</w:t>
            </w:r>
            <w:proofErr w:type="spellEnd"/>
            <w:r w:rsidR="005A316A" w:rsidRPr="000B5BA2">
              <w:rPr>
                <w:u w:val="single"/>
              </w:rPr>
              <w:t>)</w:t>
            </w:r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0B5BA2">
            <w:r w:rsidRPr="000B5BA2">
              <w:rPr>
                <w:b/>
              </w:rPr>
              <w:t xml:space="preserve">За – </w:t>
            </w:r>
            <w:r w:rsidR="000B5BA2" w:rsidRPr="000B5BA2">
              <w:rPr>
                <w:b/>
              </w:rPr>
              <w:t>4</w:t>
            </w:r>
            <w:r w:rsidRPr="000B5BA2">
              <w:rPr>
                <w:b/>
              </w:rPr>
              <w:t xml:space="preserve">, Проти – 0, </w:t>
            </w:r>
            <w:proofErr w:type="spellStart"/>
            <w:r w:rsidRPr="000B5BA2">
              <w:rPr>
                <w:b/>
              </w:rPr>
              <w:t>Утрим</w:t>
            </w:r>
            <w:proofErr w:type="spellEnd"/>
            <w:r w:rsidRPr="000B5BA2">
              <w:rPr>
                <w:b/>
              </w:rPr>
              <w:t>. – 0, Не голос. – 0.</w:t>
            </w:r>
            <w:r w:rsidRPr="000B5BA2">
              <w:t xml:space="preserve"> </w:t>
            </w:r>
            <w:r w:rsidRPr="000B5BA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Слухали:</w:t>
            </w: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5BA2">
              <w:rPr>
                <w:b/>
                <w:sz w:val="24"/>
              </w:rPr>
              <w:t>Гринчука</w:t>
            </w:r>
            <w:proofErr w:type="spellEnd"/>
            <w:r w:rsidRPr="000B5BA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B5BA2" w:rsidRDefault="005A316A" w:rsidP="0094414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>На</w:t>
            </w:r>
            <w:r w:rsidRPr="000B5BA2">
              <w:rPr>
                <w:spacing w:val="-18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розгляд</w:t>
            </w:r>
            <w:r w:rsidRPr="000B5BA2">
              <w:rPr>
                <w:spacing w:val="-17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комісії виноситься питання «</w:t>
            </w:r>
            <w:hyperlink r:id="rId60" w:history="1"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Зелені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Курилівці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Пижівка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ВИСТУПИЛИ:</w:t>
            </w:r>
          </w:p>
          <w:p w:rsidR="005A316A" w:rsidRPr="000B5BA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Миколайчук І.О.</w:t>
            </w: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B5BA2" w:rsidRDefault="00C6494F" w:rsidP="00944144">
            <w:pPr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B5BA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B5BA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61" w:history="1"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Зелені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Курилівці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Пижівка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944144">
        <w:trPr>
          <w:trHeight w:val="93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B5BA2" w:rsidRDefault="00944144" w:rsidP="005454D8">
            <w:pPr>
              <w:rPr>
                <w:sz w:val="24"/>
                <w:szCs w:val="24"/>
                <w:lang w:eastAsia="ru-RU"/>
              </w:rPr>
            </w:pPr>
            <w:r w:rsidRPr="000B5BA2">
              <w:rPr>
                <w:sz w:val="24"/>
                <w:szCs w:val="24"/>
              </w:rPr>
              <w:t>Підтримати проект рішення Х</w:t>
            </w:r>
            <w:r w:rsidR="005A316A" w:rsidRPr="000B5BA2">
              <w:rPr>
                <w:sz w:val="24"/>
                <w:szCs w:val="24"/>
              </w:rPr>
              <w:t>Х</w:t>
            </w:r>
            <w:r w:rsidR="000B5BA2" w:rsidRPr="000B5BA2">
              <w:rPr>
                <w:sz w:val="24"/>
                <w:szCs w:val="24"/>
              </w:rPr>
              <w:t>І</w:t>
            </w:r>
            <w:r w:rsidR="005A316A" w:rsidRPr="000B5BA2">
              <w:rPr>
                <w:sz w:val="24"/>
                <w:szCs w:val="24"/>
              </w:rPr>
              <w:t xml:space="preserve"> сесії селищної ради </w:t>
            </w:r>
            <w:r w:rsidR="005A316A" w:rsidRPr="000B5BA2">
              <w:rPr>
                <w:sz w:val="24"/>
                <w:szCs w:val="24"/>
                <w:lang w:eastAsia="ru-RU"/>
              </w:rPr>
              <w:t>(2</w:t>
            </w:r>
            <w:r w:rsidR="000B5BA2" w:rsidRPr="000B5BA2">
              <w:rPr>
                <w:sz w:val="24"/>
                <w:szCs w:val="24"/>
                <w:lang w:eastAsia="ru-RU"/>
              </w:rPr>
              <w:t>7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</w:t>
            </w:r>
            <w:r w:rsidR="005454D8">
              <w:rPr>
                <w:sz w:val="24"/>
                <w:szCs w:val="24"/>
                <w:lang w:eastAsia="ru-RU"/>
              </w:rPr>
              <w:t>січ</w:t>
            </w:r>
            <w:r w:rsidRPr="000B5BA2">
              <w:rPr>
                <w:sz w:val="24"/>
                <w:szCs w:val="24"/>
                <w:lang w:eastAsia="ru-RU"/>
              </w:rPr>
              <w:t>ня</w:t>
            </w:r>
            <w:r w:rsidR="005A316A" w:rsidRPr="000B5BA2">
              <w:rPr>
                <w:sz w:val="24"/>
                <w:szCs w:val="24"/>
                <w:lang w:eastAsia="ru-RU"/>
              </w:rPr>
              <w:t>) 202</w:t>
            </w:r>
            <w:r w:rsidR="000B5BA2" w:rsidRPr="000B5BA2">
              <w:rPr>
                <w:sz w:val="24"/>
                <w:szCs w:val="24"/>
                <w:lang w:eastAsia="ru-RU"/>
              </w:rPr>
              <w:t>2</w:t>
            </w:r>
            <w:r w:rsidR="005A316A" w:rsidRPr="000B5BA2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0B5BA2">
              <w:rPr>
                <w:sz w:val="24"/>
                <w:szCs w:val="24"/>
              </w:rPr>
              <w:t>«</w:t>
            </w:r>
            <w:hyperlink r:id="rId62" w:history="1"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Зелені </w:t>
              </w:r>
              <w:proofErr w:type="spellStart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Курилівці</w:t>
              </w:r>
              <w:proofErr w:type="spellEnd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Пижівка</w:t>
              </w:r>
              <w:proofErr w:type="spellEnd"/>
              <w:r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0B5BA2">
            <w:r w:rsidRPr="000B5BA2">
              <w:rPr>
                <w:b/>
              </w:rPr>
              <w:t xml:space="preserve">За – </w:t>
            </w:r>
            <w:r w:rsidR="000B5BA2" w:rsidRPr="000B5BA2">
              <w:rPr>
                <w:b/>
              </w:rPr>
              <w:t>4</w:t>
            </w:r>
            <w:r w:rsidRPr="000B5BA2">
              <w:rPr>
                <w:b/>
              </w:rPr>
              <w:t xml:space="preserve">, Проти – 0, </w:t>
            </w:r>
            <w:proofErr w:type="spellStart"/>
            <w:r w:rsidRPr="000B5BA2">
              <w:rPr>
                <w:b/>
              </w:rPr>
              <w:t>Утрим</w:t>
            </w:r>
            <w:proofErr w:type="spellEnd"/>
            <w:r w:rsidRPr="000B5BA2">
              <w:rPr>
                <w:b/>
              </w:rPr>
              <w:t>. – 0, Не голос. – 0.</w:t>
            </w:r>
            <w:r w:rsidRPr="000B5BA2">
              <w:t xml:space="preserve"> </w:t>
            </w:r>
            <w:r w:rsidRPr="000B5BA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Слухали:</w:t>
            </w: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5BA2">
              <w:rPr>
                <w:b/>
                <w:sz w:val="24"/>
              </w:rPr>
              <w:t>Гринчука</w:t>
            </w:r>
            <w:proofErr w:type="spellEnd"/>
            <w:r w:rsidRPr="000B5BA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B5BA2" w:rsidRDefault="005A316A" w:rsidP="0094414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>На</w:t>
            </w:r>
            <w:r w:rsidRPr="000B5BA2">
              <w:rPr>
                <w:spacing w:val="-18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розгляд</w:t>
            </w:r>
            <w:r w:rsidRPr="000B5BA2">
              <w:rPr>
                <w:spacing w:val="-17"/>
                <w:sz w:val="24"/>
                <w:szCs w:val="24"/>
              </w:rPr>
              <w:t xml:space="preserve"> </w:t>
            </w:r>
            <w:r w:rsidRPr="000B5BA2">
              <w:rPr>
                <w:sz w:val="24"/>
                <w:szCs w:val="24"/>
              </w:rPr>
              <w:t>комісії виноситься питання «</w:t>
            </w:r>
            <w:hyperlink r:id="rId63" w:history="1"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Івашкі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вці)</w:t>
              </w:r>
            </w:hyperlink>
            <w:r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ВИСТУПИЛИ:</w:t>
            </w:r>
          </w:p>
          <w:p w:rsidR="005A316A" w:rsidRPr="000B5BA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Миколайчук І.О.</w:t>
            </w: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B5BA2" w:rsidRDefault="00C6494F" w:rsidP="00886E87">
            <w:pPr>
              <w:rPr>
                <w:sz w:val="24"/>
                <w:szCs w:val="24"/>
              </w:rPr>
            </w:pPr>
            <w:r w:rsidRPr="000B5BA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B5BA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B5BA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64" w:history="1"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Івашкі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вці)</w:t>
              </w:r>
            </w:hyperlink>
            <w:r w:rsidR="005A316A" w:rsidRPr="000B5BA2">
              <w:rPr>
                <w:sz w:val="24"/>
                <w:szCs w:val="24"/>
              </w:rPr>
              <w:t>».</w:t>
            </w:r>
          </w:p>
          <w:p w:rsidR="005A316A" w:rsidRPr="000B5BA2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B5BA2" w:rsidRDefault="005A316A" w:rsidP="005454D8">
            <w:pPr>
              <w:rPr>
                <w:sz w:val="24"/>
                <w:szCs w:val="24"/>
                <w:lang w:eastAsia="ru-RU"/>
              </w:rPr>
            </w:pPr>
            <w:r w:rsidRPr="000B5BA2">
              <w:rPr>
                <w:sz w:val="24"/>
                <w:szCs w:val="24"/>
              </w:rPr>
              <w:t>Підтримати проект рішення ХХ</w:t>
            </w:r>
            <w:r w:rsidR="000B5BA2" w:rsidRPr="000B5BA2">
              <w:rPr>
                <w:sz w:val="24"/>
                <w:szCs w:val="24"/>
              </w:rPr>
              <w:t>І</w:t>
            </w:r>
            <w:r w:rsidRPr="000B5BA2">
              <w:rPr>
                <w:sz w:val="24"/>
                <w:szCs w:val="24"/>
              </w:rPr>
              <w:t xml:space="preserve">  сесії селищної ради </w:t>
            </w:r>
            <w:r w:rsidR="00944144" w:rsidRPr="000B5BA2">
              <w:rPr>
                <w:sz w:val="24"/>
                <w:szCs w:val="24"/>
                <w:lang w:eastAsia="ru-RU"/>
              </w:rPr>
              <w:t>(2</w:t>
            </w:r>
            <w:r w:rsidR="000B5BA2" w:rsidRPr="000B5BA2">
              <w:rPr>
                <w:sz w:val="24"/>
                <w:szCs w:val="24"/>
                <w:lang w:eastAsia="ru-RU"/>
              </w:rPr>
              <w:t>7</w:t>
            </w:r>
            <w:r w:rsidRPr="000B5BA2">
              <w:rPr>
                <w:sz w:val="24"/>
                <w:szCs w:val="24"/>
                <w:lang w:eastAsia="ru-RU"/>
              </w:rPr>
              <w:t xml:space="preserve"> </w:t>
            </w:r>
            <w:r w:rsidR="005454D8">
              <w:rPr>
                <w:sz w:val="24"/>
                <w:szCs w:val="24"/>
                <w:lang w:eastAsia="ru-RU"/>
              </w:rPr>
              <w:t>січня</w:t>
            </w:r>
            <w:r w:rsidRPr="000B5BA2">
              <w:rPr>
                <w:sz w:val="24"/>
                <w:szCs w:val="24"/>
                <w:lang w:eastAsia="ru-RU"/>
              </w:rPr>
              <w:t>) 202</w:t>
            </w:r>
            <w:r w:rsidR="000B5BA2" w:rsidRPr="000B5BA2">
              <w:rPr>
                <w:sz w:val="24"/>
                <w:szCs w:val="24"/>
                <w:lang w:eastAsia="ru-RU"/>
              </w:rPr>
              <w:t>2</w:t>
            </w:r>
            <w:r w:rsidRPr="000B5BA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0B5BA2">
              <w:rPr>
                <w:sz w:val="24"/>
                <w:szCs w:val="24"/>
              </w:rPr>
              <w:t>«</w:t>
            </w:r>
            <w:hyperlink r:id="rId65" w:history="1"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Івашкі</w:t>
              </w:r>
              <w:proofErr w:type="spellEnd"/>
              <w:r w:rsidR="00944144" w:rsidRPr="000B5BA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вці)</w:t>
              </w:r>
            </w:hyperlink>
            <w:r w:rsidR="00944144" w:rsidRPr="000B5BA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B5BA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B5BA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5BA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886E87">
            <w:pPr>
              <w:pStyle w:val="a3"/>
              <w:ind w:left="200" w:right="483"/>
              <w:jc w:val="both"/>
            </w:pPr>
          </w:p>
          <w:p w:rsidR="005A316A" w:rsidRPr="000B5BA2" w:rsidRDefault="005A316A" w:rsidP="000B5BA2">
            <w:r w:rsidRPr="000B5BA2">
              <w:rPr>
                <w:b/>
              </w:rPr>
              <w:t xml:space="preserve">За – </w:t>
            </w:r>
            <w:r w:rsidR="000B5BA2" w:rsidRPr="000B5BA2">
              <w:rPr>
                <w:b/>
              </w:rPr>
              <w:t>4</w:t>
            </w:r>
            <w:r w:rsidRPr="000B5BA2">
              <w:rPr>
                <w:b/>
              </w:rPr>
              <w:t xml:space="preserve">, Проти – 0, </w:t>
            </w:r>
            <w:proofErr w:type="spellStart"/>
            <w:r w:rsidRPr="000B5BA2">
              <w:rPr>
                <w:b/>
              </w:rPr>
              <w:t>Утрим</w:t>
            </w:r>
            <w:proofErr w:type="spellEnd"/>
            <w:r w:rsidRPr="000B5BA2">
              <w:rPr>
                <w:b/>
              </w:rPr>
              <w:t>. – 0, Не голос. – 0.</w:t>
            </w:r>
            <w:r w:rsidRPr="000B5BA2">
              <w:t xml:space="preserve"> </w:t>
            </w:r>
            <w:r w:rsidRPr="000B5BA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Слухали:</w:t>
            </w:r>
          </w:p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54D8">
              <w:rPr>
                <w:b/>
                <w:sz w:val="24"/>
              </w:rPr>
              <w:t>Гринчука</w:t>
            </w:r>
            <w:proofErr w:type="spellEnd"/>
            <w:r w:rsidRPr="005454D8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454D8" w:rsidRDefault="005A316A" w:rsidP="0094414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454D8">
              <w:rPr>
                <w:sz w:val="24"/>
                <w:szCs w:val="24"/>
              </w:rPr>
              <w:t>На</w:t>
            </w:r>
            <w:r w:rsidRPr="005454D8">
              <w:rPr>
                <w:spacing w:val="-18"/>
                <w:sz w:val="24"/>
                <w:szCs w:val="24"/>
              </w:rPr>
              <w:t xml:space="preserve"> </w:t>
            </w:r>
            <w:r w:rsidRPr="005454D8">
              <w:rPr>
                <w:sz w:val="24"/>
                <w:szCs w:val="24"/>
              </w:rPr>
              <w:t>розгляд</w:t>
            </w:r>
            <w:r w:rsidRPr="005454D8">
              <w:rPr>
                <w:spacing w:val="-17"/>
                <w:sz w:val="24"/>
                <w:szCs w:val="24"/>
              </w:rPr>
              <w:t xml:space="preserve"> </w:t>
            </w:r>
            <w:r w:rsidRPr="005454D8">
              <w:rPr>
                <w:sz w:val="24"/>
                <w:szCs w:val="24"/>
              </w:rPr>
              <w:t>комісії виноситься питання «</w:t>
            </w:r>
            <w:hyperlink r:id="rId66" w:history="1"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Глибочок</w:t>
              </w:r>
              <w:proofErr w:type="spellEnd"/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ВИСТУПИЛИ:</w:t>
            </w:r>
          </w:p>
          <w:p w:rsidR="005A316A" w:rsidRPr="005454D8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Миколайчук І.О.</w:t>
            </w:r>
          </w:p>
          <w:p w:rsidR="005A316A" w:rsidRPr="005454D8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5454D8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454D8" w:rsidRDefault="00C6494F" w:rsidP="00944144">
            <w:pPr>
              <w:rPr>
                <w:sz w:val="24"/>
                <w:szCs w:val="24"/>
              </w:rPr>
            </w:pPr>
            <w:r w:rsidRPr="005454D8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454D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454D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67" w:history="1"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Глибочок</w:t>
              </w:r>
              <w:proofErr w:type="spellEnd"/>
              <w:r w:rsidR="00944144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5454D8" w:rsidRDefault="00944144" w:rsidP="005454D8">
            <w:pPr>
              <w:rPr>
                <w:sz w:val="24"/>
                <w:szCs w:val="24"/>
                <w:lang w:eastAsia="ru-RU"/>
              </w:rPr>
            </w:pPr>
            <w:r w:rsidRPr="005454D8">
              <w:rPr>
                <w:sz w:val="24"/>
                <w:szCs w:val="24"/>
              </w:rPr>
              <w:t>Підтримати проект рішення Х</w:t>
            </w:r>
            <w:r w:rsidR="005A316A" w:rsidRPr="005454D8">
              <w:rPr>
                <w:sz w:val="24"/>
                <w:szCs w:val="24"/>
              </w:rPr>
              <w:t>Х</w:t>
            </w:r>
            <w:r w:rsidR="005454D8" w:rsidRPr="005454D8">
              <w:rPr>
                <w:sz w:val="24"/>
                <w:szCs w:val="24"/>
              </w:rPr>
              <w:t>І</w:t>
            </w:r>
            <w:r w:rsidR="005A316A" w:rsidRPr="005454D8">
              <w:rPr>
                <w:sz w:val="24"/>
                <w:szCs w:val="24"/>
              </w:rPr>
              <w:t xml:space="preserve"> сесії селищної ради </w:t>
            </w:r>
            <w:r w:rsidR="005A316A" w:rsidRPr="005454D8">
              <w:rPr>
                <w:sz w:val="24"/>
                <w:szCs w:val="24"/>
                <w:lang w:eastAsia="ru-RU"/>
              </w:rPr>
              <w:t>(2</w:t>
            </w:r>
            <w:r w:rsidR="005454D8" w:rsidRPr="005454D8">
              <w:rPr>
                <w:sz w:val="24"/>
                <w:szCs w:val="24"/>
                <w:lang w:eastAsia="ru-RU"/>
              </w:rPr>
              <w:t>7</w:t>
            </w:r>
            <w:r w:rsidR="005A316A" w:rsidRPr="005454D8">
              <w:rPr>
                <w:sz w:val="24"/>
                <w:szCs w:val="24"/>
                <w:lang w:eastAsia="ru-RU"/>
              </w:rPr>
              <w:t xml:space="preserve"> </w:t>
            </w:r>
            <w:r w:rsidR="005454D8">
              <w:rPr>
                <w:sz w:val="24"/>
                <w:szCs w:val="24"/>
                <w:lang w:eastAsia="ru-RU"/>
              </w:rPr>
              <w:t>січ</w:t>
            </w:r>
            <w:r w:rsidRPr="005454D8">
              <w:rPr>
                <w:sz w:val="24"/>
                <w:szCs w:val="24"/>
                <w:lang w:eastAsia="ru-RU"/>
              </w:rPr>
              <w:t>ня</w:t>
            </w:r>
            <w:r w:rsidR="005A316A" w:rsidRPr="005454D8">
              <w:rPr>
                <w:sz w:val="24"/>
                <w:szCs w:val="24"/>
                <w:lang w:eastAsia="ru-RU"/>
              </w:rPr>
              <w:t>) 202</w:t>
            </w:r>
            <w:r w:rsidR="005454D8" w:rsidRPr="005454D8">
              <w:rPr>
                <w:sz w:val="24"/>
                <w:szCs w:val="24"/>
                <w:lang w:eastAsia="ru-RU"/>
              </w:rPr>
              <w:t>2</w:t>
            </w:r>
            <w:r w:rsidR="005A316A" w:rsidRPr="005454D8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5454D8">
              <w:rPr>
                <w:sz w:val="24"/>
                <w:szCs w:val="24"/>
              </w:rPr>
              <w:t>«</w:t>
            </w:r>
            <w:hyperlink r:id="rId68" w:history="1"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Глибочок</w:t>
              </w:r>
              <w:proofErr w:type="spellEnd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5454D8" w:rsidRDefault="005A316A" w:rsidP="00886E87">
            <w:pPr>
              <w:pStyle w:val="a3"/>
              <w:ind w:left="200" w:right="483"/>
              <w:jc w:val="both"/>
            </w:pPr>
          </w:p>
          <w:p w:rsidR="005A316A" w:rsidRPr="005454D8" w:rsidRDefault="005A316A" w:rsidP="00886E87">
            <w:pPr>
              <w:pStyle w:val="a3"/>
              <w:ind w:left="200" w:right="483"/>
              <w:jc w:val="both"/>
            </w:pPr>
          </w:p>
          <w:p w:rsidR="005A316A" w:rsidRPr="005454D8" w:rsidRDefault="005A316A" w:rsidP="005454D8">
            <w:r w:rsidRPr="005454D8">
              <w:rPr>
                <w:b/>
              </w:rPr>
              <w:t xml:space="preserve">За – </w:t>
            </w:r>
            <w:r w:rsidR="005454D8" w:rsidRPr="005454D8">
              <w:rPr>
                <w:b/>
              </w:rPr>
              <w:t>4</w:t>
            </w:r>
            <w:r w:rsidRPr="005454D8">
              <w:rPr>
                <w:b/>
              </w:rPr>
              <w:t xml:space="preserve">, Проти – 0, </w:t>
            </w:r>
            <w:proofErr w:type="spellStart"/>
            <w:r w:rsidRPr="005454D8">
              <w:rPr>
                <w:b/>
              </w:rPr>
              <w:t>Утрим</w:t>
            </w:r>
            <w:proofErr w:type="spellEnd"/>
            <w:r w:rsidRPr="005454D8">
              <w:rPr>
                <w:b/>
              </w:rPr>
              <w:t>. – 0, Не голос. – 0.</w:t>
            </w:r>
            <w:r w:rsidRPr="005454D8">
              <w:t xml:space="preserve"> </w:t>
            </w:r>
            <w:r w:rsidRPr="005454D8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Слухали:</w:t>
            </w:r>
          </w:p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54D8">
              <w:rPr>
                <w:b/>
                <w:sz w:val="24"/>
              </w:rPr>
              <w:t>Гринчука</w:t>
            </w:r>
            <w:proofErr w:type="spellEnd"/>
            <w:r w:rsidRPr="005454D8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454D8" w:rsidRDefault="005A316A" w:rsidP="00BE73B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454D8">
              <w:rPr>
                <w:sz w:val="24"/>
                <w:szCs w:val="24"/>
              </w:rPr>
              <w:t>На</w:t>
            </w:r>
            <w:r w:rsidRPr="005454D8">
              <w:rPr>
                <w:spacing w:val="-18"/>
                <w:sz w:val="24"/>
                <w:szCs w:val="24"/>
              </w:rPr>
              <w:t xml:space="preserve"> </w:t>
            </w:r>
            <w:r w:rsidRPr="005454D8">
              <w:rPr>
                <w:sz w:val="24"/>
                <w:szCs w:val="24"/>
              </w:rPr>
              <w:t>розгляд</w:t>
            </w:r>
            <w:r w:rsidRPr="005454D8">
              <w:rPr>
                <w:spacing w:val="-17"/>
                <w:sz w:val="24"/>
                <w:szCs w:val="24"/>
              </w:rPr>
              <w:t xml:space="preserve"> </w:t>
            </w:r>
            <w:r w:rsidRPr="005454D8">
              <w:rPr>
                <w:sz w:val="24"/>
                <w:szCs w:val="24"/>
              </w:rPr>
              <w:t>комісії виноситься питання «</w:t>
            </w:r>
            <w:hyperlink r:id="rId69" w:history="1"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(рішення суду, с.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ВИСТУПИЛИ:</w:t>
            </w:r>
          </w:p>
          <w:p w:rsidR="005A316A" w:rsidRPr="005454D8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Миколайчук І.О.</w:t>
            </w:r>
          </w:p>
          <w:p w:rsidR="005A316A" w:rsidRPr="005454D8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5454D8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454D8" w:rsidRDefault="00C6494F" w:rsidP="00BE73B3">
            <w:pPr>
              <w:rPr>
                <w:sz w:val="24"/>
                <w:szCs w:val="24"/>
              </w:rPr>
            </w:pPr>
            <w:r w:rsidRPr="005454D8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454D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454D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70" w:history="1"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(рішення суду, с.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5454D8" w:rsidRDefault="00BE73B3" w:rsidP="005454D8">
            <w:pPr>
              <w:rPr>
                <w:sz w:val="24"/>
                <w:szCs w:val="24"/>
                <w:lang w:eastAsia="ru-RU"/>
              </w:rPr>
            </w:pPr>
            <w:r w:rsidRPr="005454D8">
              <w:rPr>
                <w:sz w:val="24"/>
                <w:szCs w:val="24"/>
              </w:rPr>
              <w:t>Підтримати проект рішення Х</w:t>
            </w:r>
            <w:r w:rsidR="005A316A" w:rsidRPr="005454D8">
              <w:rPr>
                <w:sz w:val="24"/>
                <w:szCs w:val="24"/>
              </w:rPr>
              <w:t>Х</w:t>
            </w:r>
            <w:r w:rsidR="005454D8" w:rsidRPr="005454D8">
              <w:rPr>
                <w:sz w:val="24"/>
                <w:szCs w:val="24"/>
              </w:rPr>
              <w:t>І</w:t>
            </w:r>
            <w:r w:rsidR="005A316A" w:rsidRPr="005454D8">
              <w:rPr>
                <w:sz w:val="24"/>
                <w:szCs w:val="24"/>
              </w:rPr>
              <w:t xml:space="preserve"> сесії селищної ради </w:t>
            </w:r>
            <w:r w:rsidR="005A316A" w:rsidRPr="005454D8">
              <w:rPr>
                <w:sz w:val="24"/>
                <w:szCs w:val="24"/>
                <w:lang w:eastAsia="ru-RU"/>
              </w:rPr>
              <w:t>(2</w:t>
            </w:r>
            <w:r w:rsidR="005454D8" w:rsidRPr="005454D8">
              <w:rPr>
                <w:sz w:val="24"/>
                <w:szCs w:val="24"/>
                <w:lang w:eastAsia="ru-RU"/>
              </w:rPr>
              <w:t>7</w:t>
            </w:r>
            <w:r w:rsidR="005A316A" w:rsidRPr="005454D8">
              <w:rPr>
                <w:sz w:val="24"/>
                <w:szCs w:val="24"/>
                <w:lang w:eastAsia="ru-RU"/>
              </w:rPr>
              <w:t xml:space="preserve"> </w:t>
            </w:r>
            <w:r w:rsidR="005454D8">
              <w:rPr>
                <w:sz w:val="24"/>
                <w:szCs w:val="24"/>
                <w:lang w:eastAsia="ru-RU"/>
              </w:rPr>
              <w:t>січ</w:t>
            </w:r>
            <w:r w:rsidRPr="005454D8">
              <w:rPr>
                <w:sz w:val="24"/>
                <w:szCs w:val="24"/>
                <w:lang w:eastAsia="ru-RU"/>
              </w:rPr>
              <w:t>ня</w:t>
            </w:r>
            <w:r w:rsidR="005A316A" w:rsidRPr="005454D8">
              <w:rPr>
                <w:sz w:val="24"/>
                <w:szCs w:val="24"/>
                <w:lang w:eastAsia="ru-RU"/>
              </w:rPr>
              <w:t>) 202</w:t>
            </w:r>
            <w:r w:rsidR="005454D8" w:rsidRPr="005454D8">
              <w:rPr>
                <w:sz w:val="24"/>
                <w:szCs w:val="24"/>
                <w:lang w:eastAsia="ru-RU"/>
              </w:rPr>
              <w:t>2</w:t>
            </w:r>
            <w:r w:rsidR="005A316A" w:rsidRPr="005454D8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5454D8">
              <w:rPr>
                <w:sz w:val="24"/>
                <w:szCs w:val="24"/>
              </w:rPr>
              <w:t>«</w:t>
            </w:r>
            <w:hyperlink r:id="rId71" w:history="1"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(рішення суду, с. </w:t>
              </w:r>
              <w:proofErr w:type="spellStart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Капустяни</w:t>
              </w:r>
              <w:proofErr w:type="spellEnd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5454D8" w:rsidRDefault="005A316A" w:rsidP="00886E87">
            <w:pPr>
              <w:pStyle w:val="a3"/>
              <w:ind w:left="200" w:right="483"/>
              <w:jc w:val="both"/>
            </w:pPr>
          </w:p>
          <w:p w:rsidR="005A316A" w:rsidRPr="005454D8" w:rsidRDefault="005A316A" w:rsidP="00886E87">
            <w:pPr>
              <w:pStyle w:val="a3"/>
              <w:ind w:left="200" w:right="483"/>
              <w:jc w:val="both"/>
            </w:pPr>
          </w:p>
          <w:p w:rsidR="005A316A" w:rsidRPr="005454D8" w:rsidRDefault="005A316A" w:rsidP="005454D8">
            <w:r w:rsidRPr="005454D8">
              <w:rPr>
                <w:b/>
              </w:rPr>
              <w:t xml:space="preserve">За – </w:t>
            </w:r>
            <w:r w:rsidR="005454D8" w:rsidRPr="005454D8">
              <w:rPr>
                <w:b/>
              </w:rPr>
              <w:t>4</w:t>
            </w:r>
            <w:r w:rsidRPr="005454D8">
              <w:rPr>
                <w:b/>
              </w:rPr>
              <w:t xml:space="preserve">, Проти – 0, </w:t>
            </w:r>
            <w:proofErr w:type="spellStart"/>
            <w:r w:rsidRPr="005454D8">
              <w:rPr>
                <w:b/>
              </w:rPr>
              <w:t>Утрим</w:t>
            </w:r>
            <w:proofErr w:type="spellEnd"/>
            <w:r w:rsidRPr="005454D8">
              <w:rPr>
                <w:b/>
              </w:rPr>
              <w:t>. – 0, Не голос. – 0.</w:t>
            </w:r>
            <w:r w:rsidRPr="005454D8">
              <w:t xml:space="preserve"> </w:t>
            </w:r>
            <w:r w:rsidRPr="005454D8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Слухали:</w:t>
            </w:r>
          </w:p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54D8">
              <w:rPr>
                <w:b/>
                <w:sz w:val="24"/>
              </w:rPr>
              <w:t>Гринчука</w:t>
            </w:r>
            <w:proofErr w:type="spellEnd"/>
            <w:r w:rsidRPr="005454D8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454D8" w:rsidRDefault="005A316A" w:rsidP="00BE73B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454D8">
              <w:rPr>
                <w:sz w:val="24"/>
                <w:szCs w:val="24"/>
              </w:rPr>
              <w:t>На</w:t>
            </w:r>
            <w:r w:rsidRPr="005454D8">
              <w:rPr>
                <w:spacing w:val="-18"/>
                <w:sz w:val="24"/>
                <w:szCs w:val="24"/>
              </w:rPr>
              <w:t xml:space="preserve"> </w:t>
            </w:r>
            <w:r w:rsidRPr="005454D8">
              <w:rPr>
                <w:sz w:val="24"/>
                <w:szCs w:val="24"/>
              </w:rPr>
              <w:t>розгляд</w:t>
            </w:r>
            <w:r w:rsidRPr="005454D8">
              <w:rPr>
                <w:spacing w:val="-17"/>
                <w:sz w:val="24"/>
                <w:szCs w:val="24"/>
              </w:rPr>
              <w:t xml:space="preserve"> </w:t>
            </w:r>
            <w:r w:rsidRPr="005454D8">
              <w:rPr>
                <w:sz w:val="24"/>
                <w:szCs w:val="24"/>
              </w:rPr>
              <w:t>комісії виноситься питання «</w:t>
            </w:r>
            <w:hyperlink r:id="rId72" w:history="1"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Косиківці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Шелестяни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ВИСТУПИЛИ:</w:t>
            </w:r>
          </w:p>
          <w:p w:rsidR="005A316A" w:rsidRPr="005454D8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Миколайчук І.О.</w:t>
            </w:r>
          </w:p>
          <w:p w:rsidR="005A316A" w:rsidRPr="005454D8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5454D8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454D8" w:rsidRDefault="00C6494F" w:rsidP="00BE73B3">
            <w:pPr>
              <w:rPr>
                <w:sz w:val="24"/>
                <w:szCs w:val="24"/>
              </w:rPr>
            </w:pPr>
            <w:r w:rsidRPr="005454D8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454D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454D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73" w:history="1"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Косиківці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Шелестяни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5454D8" w:rsidRDefault="00BE73B3" w:rsidP="005454D8">
            <w:pPr>
              <w:rPr>
                <w:sz w:val="24"/>
                <w:szCs w:val="24"/>
                <w:lang w:eastAsia="ru-RU"/>
              </w:rPr>
            </w:pPr>
            <w:r w:rsidRPr="005454D8">
              <w:rPr>
                <w:sz w:val="24"/>
                <w:szCs w:val="24"/>
              </w:rPr>
              <w:t>Підтримати проект рішення Х</w:t>
            </w:r>
            <w:r w:rsidR="005A316A" w:rsidRPr="005454D8">
              <w:rPr>
                <w:sz w:val="24"/>
                <w:szCs w:val="24"/>
              </w:rPr>
              <w:t>Х</w:t>
            </w:r>
            <w:r w:rsidR="005454D8" w:rsidRPr="005454D8">
              <w:rPr>
                <w:sz w:val="24"/>
                <w:szCs w:val="24"/>
              </w:rPr>
              <w:t>І</w:t>
            </w:r>
            <w:r w:rsidR="005A316A" w:rsidRPr="005454D8">
              <w:rPr>
                <w:sz w:val="24"/>
                <w:szCs w:val="24"/>
              </w:rPr>
              <w:t xml:space="preserve"> сесії селищної ради </w:t>
            </w:r>
            <w:r w:rsidR="005A316A" w:rsidRPr="005454D8">
              <w:rPr>
                <w:sz w:val="24"/>
                <w:szCs w:val="24"/>
                <w:lang w:eastAsia="ru-RU"/>
              </w:rPr>
              <w:t>(2</w:t>
            </w:r>
            <w:r w:rsidR="005454D8" w:rsidRPr="005454D8">
              <w:rPr>
                <w:sz w:val="24"/>
                <w:szCs w:val="24"/>
                <w:lang w:eastAsia="ru-RU"/>
              </w:rPr>
              <w:t>7</w:t>
            </w:r>
            <w:r w:rsidRPr="005454D8">
              <w:rPr>
                <w:sz w:val="24"/>
                <w:szCs w:val="24"/>
                <w:lang w:eastAsia="ru-RU"/>
              </w:rPr>
              <w:t xml:space="preserve"> </w:t>
            </w:r>
            <w:r w:rsidR="005454D8" w:rsidRPr="005454D8">
              <w:rPr>
                <w:sz w:val="24"/>
                <w:szCs w:val="24"/>
                <w:lang w:eastAsia="ru-RU"/>
              </w:rPr>
              <w:t>січ</w:t>
            </w:r>
            <w:r w:rsidRPr="005454D8">
              <w:rPr>
                <w:sz w:val="24"/>
                <w:szCs w:val="24"/>
                <w:lang w:eastAsia="ru-RU"/>
              </w:rPr>
              <w:t>ня</w:t>
            </w:r>
            <w:r w:rsidR="005A316A" w:rsidRPr="005454D8">
              <w:rPr>
                <w:sz w:val="24"/>
                <w:szCs w:val="24"/>
                <w:lang w:eastAsia="ru-RU"/>
              </w:rPr>
              <w:t>) 202</w:t>
            </w:r>
            <w:r w:rsidR="005454D8" w:rsidRPr="005454D8">
              <w:rPr>
                <w:sz w:val="24"/>
                <w:szCs w:val="24"/>
                <w:lang w:eastAsia="ru-RU"/>
              </w:rPr>
              <w:t>2</w:t>
            </w:r>
            <w:r w:rsidR="005A316A" w:rsidRPr="005454D8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5454D8">
              <w:rPr>
                <w:sz w:val="24"/>
                <w:szCs w:val="24"/>
              </w:rPr>
              <w:t>«</w:t>
            </w:r>
            <w:hyperlink r:id="rId74" w:history="1"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Косиківці</w:t>
              </w:r>
              <w:proofErr w:type="spellEnd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Шелестяни</w:t>
              </w:r>
              <w:proofErr w:type="spellEnd"/>
              <w:r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5454D8" w:rsidRDefault="005A316A" w:rsidP="00886E87">
            <w:pPr>
              <w:pStyle w:val="a3"/>
              <w:ind w:left="200" w:right="483"/>
              <w:jc w:val="both"/>
            </w:pPr>
          </w:p>
          <w:p w:rsidR="005A316A" w:rsidRPr="005454D8" w:rsidRDefault="005A316A" w:rsidP="00886E87">
            <w:pPr>
              <w:pStyle w:val="a3"/>
              <w:ind w:left="200" w:right="483"/>
              <w:jc w:val="both"/>
            </w:pPr>
          </w:p>
          <w:p w:rsidR="005A316A" w:rsidRPr="005454D8" w:rsidRDefault="005A316A" w:rsidP="005454D8">
            <w:r w:rsidRPr="005454D8">
              <w:rPr>
                <w:b/>
              </w:rPr>
              <w:t xml:space="preserve">За – </w:t>
            </w:r>
            <w:r w:rsidR="005454D8" w:rsidRPr="005454D8">
              <w:rPr>
                <w:b/>
              </w:rPr>
              <w:t>4</w:t>
            </w:r>
            <w:r w:rsidRPr="005454D8">
              <w:rPr>
                <w:b/>
              </w:rPr>
              <w:t xml:space="preserve">, Проти – 0, </w:t>
            </w:r>
            <w:proofErr w:type="spellStart"/>
            <w:r w:rsidRPr="005454D8">
              <w:rPr>
                <w:b/>
              </w:rPr>
              <w:t>Утрим</w:t>
            </w:r>
            <w:proofErr w:type="spellEnd"/>
            <w:r w:rsidRPr="005454D8">
              <w:rPr>
                <w:b/>
              </w:rPr>
              <w:t>. – 0, Не голос. – 0.</w:t>
            </w:r>
            <w:r w:rsidRPr="005454D8">
              <w:t xml:space="preserve"> </w:t>
            </w:r>
            <w:r w:rsidRPr="005454D8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Слухали:</w:t>
            </w:r>
          </w:p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54D8">
              <w:rPr>
                <w:b/>
                <w:sz w:val="24"/>
              </w:rPr>
              <w:t>Гринчука</w:t>
            </w:r>
            <w:proofErr w:type="spellEnd"/>
            <w:r w:rsidRPr="005454D8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454D8" w:rsidRDefault="005A316A" w:rsidP="00BE73B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454D8">
              <w:rPr>
                <w:sz w:val="24"/>
                <w:szCs w:val="24"/>
              </w:rPr>
              <w:t>На</w:t>
            </w:r>
            <w:r w:rsidRPr="005454D8">
              <w:rPr>
                <w:spacing w:val="-18"/>
                <w:sz w:val="24"/>
                <w:szCs w:val="24"/>
              </w:rPr>
              <w:t xml:space="preserve"> </w:t>
            </w:r>
            <w:r w:rsidRPr="005454D8">
              <w:rPr>
                <w:sz w:val="24"/>
                <w:szCs w:val="24"/>
              </w:rPr>
              <w:t>розгляд</w:t>
            </w:r>
            <w:r w:rsidRPr="005454D8">
              <w:rPr>
                <w:spacing w:val="-17"/>
                <w:sz w:val="24"/>
                <w:szCs w:val="24"/>
              </w:rPr>
              <w:t xml:space="preserve"> </w:t>
            </w:r>
            <w:r w:rsidRPr="005454D8">
              <w:rPr>
                <w:sz w:val="24"/>
                <w:szCs w:val="24"/>
              </w:rPr>
              <w:t>комісії виноситься питання «</w:t>
            </w:r>
            <w:hyperlink r:id="rId75" w:history="1"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Куражин</w:t>
              </w:r>
              <w:proofErr w:type="spellEnd"/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</w:t>
              </w:r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с. </w:t>
              </w:r>
              <w:proofErr w:type="spellStart"/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Глибівка</w:t>
              </w:r>
              <w:proofErr w:type="spellEnd"/>
              <w:r w:rsidR="005454D8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</w:t>
              </w:r>
              <w:r w:rsidR="00BE73B3" w:rsidRPr="005454D8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 Мала Щурка)</w:t>
              </w:r>
            </w:hyperlink>
            <w:r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ВИСТУПИЛИ:</w:t>
            </w:r>
          </w:p>
          <w:p w:rsidR="005A316A" w:rsidRPr="005454D8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Миколайчук І.О.</w:t>
            </w:r>
          </w:p>
          <w:p w:rsidR="005A316A" w:rsidRPr="005454D8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5454D8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454D8" w:rsidRDefault="00C6494F" w:rsidP="00BE73B3">
            <w:pPr>
              <w:rPr>
                <w:sz w:val="24"/>
                <w:szCs w:val="24"/>
              </w:rPr>
            </w:pPr>
            <w:r w:rsidRPr="005454D8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454D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454D8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76" w:history="1">
              <w:hyperlink r:id="rId77" w:history="1">
                <w:r w:rsidR="00BE73B3" w:rsidRPr="005454D8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 xml:space="preserve">Про затвердження проєктів землеустрою щодо відведення земельних ділянок у власність (с. Куражин, </w:t>
                </w:r>
                <w:r w:rsidR="005454D8" w:rsidRPr="005454D8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 xml:space="preserve">с. Глибівка, </w:t>
                </w:r>
                <w:r w:rsidR="00BE73B3" w:rsidRPr="005454D8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>с Мала Щурка)</w:t>
                </w:r>
              </w:hyperlink>
            </w:hyperlink>
            <w:r w:rsidR="005A316A"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5454D8" w:rsidRDefault="00BE73B3" w:rsidP="005454D8">
            <w:pPr>
              <w:rPr>
                <w:sz w:val="24"/>
                <w:szCs w:val="24"/>
                <w:lang w:eastAsia="ru-RU"/>
              </w:rPr>
            </w:pPr>
            <w:r w:rsidRPr="005454D8">
              <w:rPr>
                <w:sz w:val="24"/>
                <w:szCs w:val="24"/>
              </w:rPr>
              <w:t>Підтримати проект рішення Х</w:t>
            </w:r>
            <w:r w:rsidR="005A316A" w:rsidRPr="005454D8">
              <w:rPr>
                <w:sz w:val="24"/>
                <w:szCs w:val="24"/>
              </w:rPr>
              <w:t>Х</w:t>
            </w:r>
            <w:r w:rsidR="005454D8" w:rsidRPr="005454D8">
              <w:rPr>
                <w:sz w:val="24"/>
                <w:szCs w:val="24"/>
              </w:rPr>
              <w:t>І</w:t>
            </w:r>
            <w:r w:rsidR="005A316A" w:rsidRPr="005454D8">
              <w:rPr>
                <w:sz w:val="24"/>
                <w:szCs w:val="24"/>
              </w:rPr>
              <w:t xml:space="preserve"> сесії селищної ради </w:t>
            </w:r>
            <w:r w:rsidR="005A316A" w:rsidRPr="005454D8">
              <w:rPr>
                <w:sz w:val="24"/>
                <w:szCs w:val="24"/>
                <w:lang w:eastAsia="ru-RU"/>
              </w:rPr>
              <w:t>(2</w:t>
            </w:r>
            <w:r w:rsidR="005454D8" w:rsidRPr="005454D8">
              <w:rPr>
                <w:sz w:val="24"/>
                <w:szCs w:val="24"/>
                <w:lang w:eastAsia="ru-RU"/>
              </w:rPr>
              <w:t>7</w:t>
            </w:r>
            <w:r w:rsidR="005A316A" w:rsidRPr="005454D8">
              <w:rPr>
                <w:sz w:val="24"/>
                <w:szCs w:val="24"/>
                <w:lang w:eastAsia="ru-RU"/>
              </w:rPr>
              <w:t xml:space="preserve"> </w:t>
            </w:r>
            <w:r w:rsidR="005454D8" w:rsidRPr="005454D8">
              <w:rPr>
                <w:sz w:val="24"/>
                <w:szCs w:val="24"/>
                <w:lang w:eastAsia="ru-RU"/>
              </w:rPr>
              <w:t>січ</w:t>
            </w:r>
            <w:r w:rsidRPr="005454D8">
              <w:rPr>
                <w:sz w:val="24"/>
                <w:szCs w:val="24"/>
                <w:lang w:eastAsia="ru-RU"/>
              </w:rPr>
              <w:t>ня</w:t>
            </w:r>
            <w:r w:rsidR="005A316A" w:rsidRPr="005454D8">
              <w:rPr>
                <w:sz w:val="24"/>
                <w:szCs w:val="24"/>
                <w:lang w:eastAsia="ru-RU"/>
              </w:rPr>
              <w:t>) 202</w:t>
            </w:r>
            <w:r w:rsidR="005454D8" w:rsidRPr="005454D8">
              <w:rPr>
                <w:sz w:val="24"/>
                <w:szCs w:val="24"/>
                <w:lang w:eastAsia="ru-RU"/>
              </w:rPr>
              <w:t>2</w:t>
            </w:r>
            <w:r w:rsidR="005A316A" w:rsidRPr="005454D8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5454D8">
              <w:rPr>
                <w:sz w:val="24"/>
                <w:szCs w:val="24"/>
              </w:rPr>
              <w:t>«</w:t>
            </w:r>
            <w:hyperlink r:id="rId78" w:history="1">
              <w:hyperlink r:id="rId79" w:history="1">
                <w:r w:rsidRPr="005454D8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 xml:space="preserve">Про затвердження проєктів землеустрою щодо відведення земельних ділянок у власність (с. Куражин, </w:t>
                </w:r>
                <w:r w:rsidR="005454D8" w:rsidRPr="005454D8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 xml:space="preserve">с. Глибівка, </w:t>
                </w:r>
                <w:r w:rsidRPr="005454D8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>с Мала Щурка)</w:t>
                </w:r>
              </w:hyperlink>
            </w:hyperlink>
            <w:r w:rsidR="005A316A" w:rsidRPr="005454D8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454D8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5454D8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54D8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5454D8" w:rsidRDefault="005A316A" w:rsidP="00886E87">
            <w:pPr>
              <w:pStyle w:val="a3"/>
              <w:ind w:left="200" w:right="483"/>
              <w:jc w:val="both"/>
            </w:pPr>
          </w:p>
          <w:p w:rsidR="005A316A" w:rsidRPr="005454D8" w:rsidRDefault="005A316A" w:rsidP="00886E87">
            <w:pPr>
              <w:pStyle w:val="a3"/>
              <w:ind w:left="200" w:right="483"/>
              <w:jc w:val="both"/>
            </w:pPr>
          </w:p>
          <w:p w:rsidR="005A316A" w:rsidRPr="005454D8" w:rsidRDefault="005A316A" w:rsidP="005454D8">
            <w:r w:rsidRPr="005454D8">
              <w:rPr>
                <w:b/>
              </w:rPr>
              <w:t xml:space="preserve">За – </w:t>
            </w:r>
            <w:r w:rsidR="005454D8" w:rsidRPr="005454D8">
              <w:rPr>
                <w:b/>
              </w:rPr>
              <w:t>4</w:t>
            </w:r>
            <w:r w:rsidRPr="005454D8">
              <w:rPr>
                <w:b/>
              </w:rPr>
              <w:t xml:space="preserve">, Проти – 0, </w:t>
            </w:r>
            <w:proofErr w:type="spellStart"/>
            <w:r w:rsidRPr="005454D8">
              <w:rPr>
                <w:b/>
              </w:rPr>
              <w:t>Утрим</w:t>
            </w:r>
            <w:proofErr w:type="spellEnd"/>
            <w:r w:rsidRPr="005454D8">
              <w:rPr>
                <w:b/>
              </w:rPr>
              <w:t>. – 0, Не голос. – 0.</w:t>
            </w:r>
            <w:r w:rsidRPr="005454D8">
              <w:t xml:space="preserve"> </w:t>
            </w:r>
            <w:r w:rsidRPr="005454D8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A471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A471F">
              <w:rPr>
                <w:b/>
                <w:sz w:val="24"/>
              </w:rPr>
              <w:t>Слухали:</w:t>
            </w:r>
          </w:p>
          <w:p w:rsidR="005A316A" w:rsidRPr="009A471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A471F">
              <w:rPr>
                <w:b/>
                <w:sz w:val="24"/>
              </w:rPr>
              <w:t>Гринчука</w:t>
            </w:r>
            <w:proofErr w:type="spellEnd"/>
            <w:r w:rsidRPr="009A471F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A471F" w:rsidRDefault="005A316A" w:rsidP="00C1192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A471F">
              <w:rPr>
                <w:sz w:val="24"/>
                <w:szCs w:val="24"/>
              </w:rPr>
              <w:t>На</w:t>
            </w:r>
            <w:r w:rsidRPr="009A471F">
              <w:rPr>
                <w:spacing w:val="-18"/>
                <w:sz w:val="24"/>
                <w:szCs w:val="24"/>
              </w:rPr>
              <w:t xml:space="preserve"> </w:t>
            </w:r>
            <w:r w:rsidRPr="009A471F">
              <w:rPr>
                <w:sz w:val="24"/>
                <w:szCs w:val="24"/>
              </w:rPr>
              <w:t>розгляд</w:t>
            </w:r>
            <w:r w:rsidRPr="009A471F">
              <w:rPr>
                <w:spacing w:val="-17"/>
                <w:sz w:val="24"/>
                <w:szCs w:val="24"/>
              </w:rPr>
              <w:t xml:space="preserve"> </w:t>
            </w:r>
            <w:r w:rsidRPr="009A471F">
              <w:rPr>
                <w:sz w:val="24"/>
                <w:szCs w:val="24"/>
              </w:rPr>
              <w:t>комісії виноситься питання «</w:t>
            </w:r>
            <w:hyperlink r:id="rId80" w:history="1">
              <w:hyperlink r:id="rId81" w:history="1">
                <w:r w:rsidR="00C1192C" w:rsidRPr="009A471F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>Про затвердження проектів землеустрою щодо відведення земельних ділянок у власність (с. Куча)</w:t>
                </w:r>
              </w:hyperlink>
            </w:hyperlink>
            <w:r w:rsidRPr="009A471F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A471F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A471F">
              <w:rPr>
                <w:b/>
                <w:sz w:val="24"/>
              </w:rPr>
              <w:t>ВИСТУПИЛИ:</w:t>
            </w:r>
          </w:p>
          <w:p w:rsidR="005A316A" w:rsidRPr="009A471F" w:rsidRDefault="004B10DE" w:rsidP="00886E87">
            <w:pPr>
              <w:pStyle w:val="TableParagraph"/>
              <w:ind w:left="0" w:right="52"/>
              <w:rPr>
                <w:b/>
                <w:sz w:val="24"/>
              </w:rPr>
            </w:pPr>
            <w:r w:rsidRPr="009A471F">
              <w:rPr>
                <w:b/>
                <w:sz w:val="24"/>
              </w:rPr>
              <w:t>Миколайчук І.О.</w:t>
            </w:r>
          </w:p>
          <w:p w:rsidR="005A316A" w:rsidRPr="009A471F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A471F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A471F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A471F" w:rsidRDefault="00C6494F" w:rsidP="00886E87">
            <w:pPr>
              <w:rPr>
                <w:sz w:val="24"/>
                <w:szCs w:val="24"/>
              </w:rPr>
            </w:pPr>
            <w:r w:rsidRPr="009A471F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A471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A471F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82" w:history="1">
              <w:r w:rsidR="00C1192C" w:rsidRPr="009A471F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проектів землеустрою щодо відведення земельних ділянок у власність (с. Куча)</w:t>
              </w:r>
            </w:hyperlink>
            <w:r w:rsidR="005A316A" w:rsidRPr="009A471F">
              <w:rPr>
                <w:u w:val="single"/>
              </w:rPr>
              <w:t>)</w:t>
            </w:r>
            <w:r w:rsidR="005A316A" w:rsidRPr="009A471F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B4379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B4379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5B4379" w:rsidRDefault="005A316A" w:rsidP="009A471F">
            <w:pPr>
              <w:rPr>
                <w:sz w:val="24"/>
                <w:szCs w:val="24"/>
                <w:lang w:eastAsia="ru-RU"/>
              </w:rPr>
            </w:pPr>
            <w:r w:rsidRPr="005B4379">
              <w:rPr>
                <w:sz w:val="24"/>
                <w:szCs w:val="24"/>
              </w:rPr>
              <w:t>Підтримати проект рішення ХХ</w:t>
            </w:r>
            <w:r w:rsidR="005454D8" w:rsidRPr="005B4379">
              <w:rPr>
                <w:sz w:val="24"/>
                <w:szCs w:val="24"/>
              </w:rPr>
              <w:t>І</w:t>
            </w:r>
            <w:r w:rsidRPr="005B4379">
              <w:rPr>
                <w:sz w:val="24"/>
                <w:szCs w:val="24"/>
              </w:rPr>
              <w:t xml:space="preserve"> сесії селищної ради </w:t>
            </w:r>
            <w:r w:rsidRPr="005B4379">
              <w:rPr>
                <w:sz w:val="24"/>
                <w:szCs w:val="24"/>
                <w:lang w:eastAsia="ru-RU"/>
              </w:rPr>
              <w:t>(2</w:t>
            </w:r>
            <w:r w:rsidR="005454D8" w:rsidRPr="005B4379">
              <w:rPr>
                <w:sz w:val="24"/>
                <w:szCs w:val="24"/>
                <w:lang w:eastAsia="ru-RU"/>
              </w:rPr>
              <w:t>7</w:t>
            </w:r>
            <w:r w:rsidRPr="005B4379">
              <w:rPr>
                <w:sz w:val="24"/>
                <w:szCs w:val="24"/>
                <w:lang w:eastAsia="ru-RU"/>
              </w:rPr>
              <w:t xml:space="preserve"> </w:t>
            </w:r>
            <w:r w:rsidR="005454D8" w:rsidRPr="005B4379">
              <w:rPr>
                <w:sz w:val="24"/>
                <w:szCs w:val="24"/>
                <w:lang w:eastAsia="ru-RU"/>
              </w:rPr>
              <w:t>січ</w:t>
            </w:r>
            <w:r w:rsidR="00C1192C" w:rsidRPr="005B4379">
              <w:rPr>
                <w:sz w:val="24"/>
                <w:szCs w:val="24"/>
                <w:lang w:eastAsia="ru-RU"/>
              </w:rPr>
              <w:t>ня</w:t>
            </w:r>
            <w:r w:rsidRPr="005B4379">
              <w:rPr>
                <w:sz w:val="24"/>
                <w:szCs w:val="24"/>
                <w:lang w:val="ru-RU" w:eastAsia="ru-RU"/>
              </w:rPr>
              <w:t>)</w:t>
            </w:r>
            <w:r w:rsidRPr="005B4379">
              <w:rPr>
                <w:sz w:val="24"/>
                <w:szCs w:val="24"/>
                <w:lang w:eastAsia="ru-RU"/>
              </w:rPr>
              <w:t xml:space="preserve"> 202</w:t>
            </w:r>
            <w:r w:rsidR="009A471F" w:rsidRPr="005B4379">
              <w:rPr>
                <w:sz w:val="24"/>
                <w:szCs w:val="24"/>
                <w:lang w:eastAsia="ru-RU"/>
              </w:rPr>
              <w:t>2</w:t>
            </w:r>
            <w:r w:rsidRPr="005B4379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B4379">
              <w:rPr>
                <w:sz w:val="24"/>
                <w:szCs w:val="24"/>
              </w:rPr>
              <w:t>«</w:t>
            </w:r>
            <w:hyperlink r:id="rId83" w:history="1">
              <w:hyperlink r:id="rId84" w:history="1">
                <w:r w:rsidR="00C1192C" w:rsidRPr="005B4379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>Про затвердження проектів землеустрою щодо відведення земельних ділянок у власність (с. Куча)</w:t>
                </w:r>
              </w:hyperlink>
            </w:hyperlink>
            <w:r w:rsidRPr="005B4379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B4379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5B437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B4379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5B4379" w:rsidRDefault="005A316A" w:rsidP="00886E87">
            <w:pPr>
              <w:pStyle w:val="a3"/>
              <w:ind w:left="200" w:right="483"/>
              <w:jc w:val="both"/>
            </w:pPr>
          </w:p>
          <w:p w:rsidR="005A316A" w:rsidRPr="005B4379" w:rsidRDefault="005A316A" w:rsidP="00886E87">
            <w:pPr>
              <w:pStyle w:val="a3"/>
              <w:ind w:left="200" w:right="483"/>
              <w:jc w:val="both"/>
            </w:pPr>
          </w:p>
          <w:p w:rsidR="005A316A" w:rsidRPr="005B4379" w:rsidRDefault="005A316A" w:rsidP="009A471F">
            <w:r w:rsidRPr="005B4379">
              <w:rPr>
                <w:b/>
              </w:rPr>
              <w:t xml:space="preserve">За – </w:t>
            </w:r>
            <w:r w:rsidR="009A471F" w:rsidRPr="005B4379">
              <w:rPr>
                <w:b/>
              </w:rPr>
              <w:t>4</w:t>
            </w:r>
            <w:r w:rsidRPr="005B4379">
              <w:rPr>
                <w:b/>
              </w:rPr>
              <w:t xml:space="preserve">, Проти – 0, </w:t>
            </w:r>
            <w:proofErr w:type="spellStart"/>
            <w:r w:rsidRPr="005B4379">
              <w:rPr>
                <w:b/>
              </w:rPr>
              <w:t>Утрим</w:t>
            </w:r>
            <w:proofErr w:type="spellEnd"/>
            <w:r w:rsidRPr="005B4379">
              <w:rPr>
                <w:b/>
              </w:rPr>
              <w:t>. – 0, Не голос. – 0.</w:t>
            </w:r>
            <w:r w:rsidRPr="005B4379">
              <w:t xml:space="preserve"> </w:t>
            </w:r>
            <w:r w:rsidRPr="005B4379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B437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B4379">
              <w:rPr>
                <w:b/>
                <w:sz w:val="24"/>
              </w:rPr>
              <w:t>Слухали:</w:t>
            </w:r>
          </w:p>
          <w:p w:rsidR="005A316A" w:rsidRPr="005B437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B4379">
              <w:rPr>
                <w:b/>
                <w:sz w:val="24"/>
              </w:rPr>
              <w:t>Гринчука</w:t>
            </w:r>
            <w:proofErr w:type="spellEnd"/>
            <w:r w:rsidRPr="005B4379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5B4379" w:rsidRDefault="005A316A" w:rsidP="00C1192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B4379">
              <w:rPr>
                <w:sz w:val="24"/>
                <w:szCs w:val="24"/>
              </w:rPr>
              <w:t>На</w:t>
            </w:r>
            <w:r w:rsidRPr="005B4379">
              <w:rPr>
                <w:spacing w:val="-18"/>
                <w:sz w:val="24"/>
                <w:szCs w:val="24"/>
              </w:rPr>
              <w:t xml:space="preserve"> </w:t>
            </w:r>
            <w:r w:rsidRPr="005B4379">
              <w:rPr>
                <w:sz w:val="24"/>
                <w:szCs w:val="24"/>
              </w:rPr>
              <w:t>розгляд</w:t>
            </w:r>
            <w:r w:rsidRPr="005B4379">
              <w:rPr>
                <w:spacing w:val="-17"/>
                <w:sz w:val="24"/>
                <w:szCs w:val="24"/>
              </w:rPr>
              <w:t xml:space="preserve"> </w:t>
            </w:r>
            <w:r w:rsidRPr="005B4379">
              <w:rPr>
                <w:sz w:val="24"/>
                <w:szCs w:val="24"/>
              </w:rPr>
              <w:t>комісії виноситься питання «</w:t>
            </w:r>
            <w:hyperlink r:id="rId85" w:history="1"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Мала Стружка, </w:t>
              </w:r>
              <w:proofErr w:type="spellStart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с.Щербівці</w:t>
              </w:r>
              <w:proofErr w:type="spellEnd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5B4379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B4379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B4379">
              <w:rPr>
                <w:b/>
                <w:sz w:val="24"/>
              </w:rPr>
              <w:t>ВИСТУПИЛИ:</w:t>
            </w:r>
          </w:p>
          <w:p w:rsidR="005A316A" w:rsidRPr="005B4379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5B4379">
              <w:rPr>
                <w:b/>
                <w:sz w:val="24"/>
              </w:rPr>
              <w:t>Миколайчук І.О.</w:t>
            </w:r>
          </w:p>
          <w:p w:rsidR="005A316A" w:rsidRPr="005B4379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5B4379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5B4379" w:rsidRDefault="00C6494F" w:rsidP="00C1192C">
            <w:pPr>
              <w:rPr>
                <w:sz w:val="24"/>
                <w:szCs w:val="24"/>
              </w:rPr>
            </w:pPr>
            <w:r w:rsidRPr="005B4379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5B437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5B4379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86" w:history="1"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Мала Стружка, </w:t>
              </w:r>
              <w:proofErr w:type="spellStart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с.Щербівці</w:t>
              </w:r>
              <w:proofErr w:type="spellEnd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5B4379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B4379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B4379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5B4379" w:rsidRDefault="005A316A" w:rsidP="005B4379">
            <w:pPr>
              <w:rPr>
                <w:sz w:val="24"/>
                <w:szCs w:val="24"/>
                <w:lang w:eastAsia="ru-RU"/>
              </w:rPr>
            </w:pPr>
            <w:r w:rsidRPr="005B4379">
              <w:rPr>
                <w:sz w:val="24"/>
                <w:szCs w:val="24"/>
              </w:rPr>
              <w:t>Підтримати проект рішення ХХ</w:t>
            </w:r>
            <w:r w:rsidR="005B4379" w:rsidRPr="005B4379">
              <w:rPr>
                <w:sz w:val="24"/>
                <w:szCs w:val="24"/>
              </w:rPr>
              <w:t>І</w:t>
            </w:r>
            <w:r w:rsidRPr="005B4379">
              <w:rPr>
                <w:sz w:val="24"/>
                <w:szCs w:val="24"/>
              </w:rPr>
              <w:t xml:space="preserve"> сесії селищної ради </w:t>
            </w:r>
            <w:r w:rsidRPr="005B4379">
              <w:rPr>
                <w:sz w:val="24"/>
                <w:szCs w:val="24"/>
                <w:lang w:eastAsia="ru-RU"/>
              </w:rPr>
              <w:t>(2</w:t>
            </w:r>
            <w:r w:rsidR="005B4379" w:rsidRPr="005B4379">
              <w:rPr>
                <w:sz w:val="24"/>
                <w:szCs w:val="24"/>
                <w:lang w:eastAsia="ru-RU"/>
              </w:rPr>
              <w:t>7</w:t>
            </w:r>
            <w:r w:rsidRPr="005B4379">
              <w:rPr>
                <w:sz w:val="24"/>
                <w:szCs w:val="24"/>
                <w:lang w:eastAsia="ru-RU"/>
              </w:rPr>
              <w:t xml:space="preserve"> </w:t>
            </w:r>
            <w:r w:rsidR="005B4379" w:rsidRPr="005B4379">
              <w:rPr>
                <w:sz w:val="24"/>
                <w:szCs w:val="24"/>
                <w:lang w:eastAsia="ru-RU"/>
              </w:rPr>
              <w:t>січ</w:t>
            </w:r>
            <w:r w:rsidR="00C1192C" w:rsidRPr="005B4379">
              <w:rPr>
                <w:sz w:val="24"/>
                <w:szCs w:val="24"/>
                <w:lang w:eastAsia="ru-RU"/>
              </w:rPr>
              <w:t>ня</w:t>
            </w:r>
            <w:r w:rsidRPr="005B4379">
              <w:rPr>
                <w:sz w:val="24"/>
                <w:szCs w:val="24"/>
                <w:lang w:eastAsia="ru-RU"/>
              </w:rPr>
              <w:t>) 202</w:t>
            </w:r>
            <w:r w:rsidR="005B4379" w:rsidRPr="005B4379">
              <w:rPr>
                <w:sz w:val="24"/>
                <w:szCs w:val="24"/>
                <w:lang w:eastAsia="ru-RU"/>
              </w:rPr>
              <w:t>2</w:t>
            </w:r>
            <w:r w:rsidRPr="005B4379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B4379">
              <w:rPr>
                <w:sz w:val="24"/>
                <w:szCs w:val="24"/>
              </w:rPr>
              <w:t>«</w:t>
            </w:r>
            <w:hyperlink r:id="rId87" w:history="1"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Мала Стружка, </w:t>
              </w:r>
              <w:proofErr w:type="spellStart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с.Щербівці</w:t>
              </w:r>
              <w:proofErr w:type="spellEnd"/>
              <w:r w:rsidR="00C1192C" w:rsidRPr="005B437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5B4379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5B4379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5B437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B4379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5B4379" w:rsidRDefault="005A316A" w:rsidP="00886E87">
            <w:pPr>
              <w:pStyle w:val="a3"/>
              <w:ind w:left="200" w:right="483"/>
              <w:jc w:val="both"/>
            </w:pPr>
          </w:p>
          <w:p w:rsidR="005A316A" w:rsidRPr="005B4379" w:rsidRDefault="005A316A" w:rsidP="00886E87">
            <w:pPr>
              <w:pStyle w:val="a3"/>
              <w:ind w:left="200" w:right="483"/>
              <w:jc w:val="both"/>
            </w:pPr>
          </w:p>
          <w:p w:rsidR="005A316A" w:rsidRPr="005B4379" w:rsidRDefault="005A316A" w:rsidP="005B4379">
            <w:r w:rsidRPr="005B4379">
              <w:rPr>
                <w:b/>
              </w:rPr>
              <w:t xml:space="preserve">За – </w:t>
            </w:r>
            <w:r w:rsidR="005B4379" w:rsidRPr="005B4379">
              <w:rPr>
                <w:b/>
              </w:rPr>
              <w:t>4</w:t>
            </w:r>
            <w:r w:rsidRPr="005B4379">
              <w:rPr>
                <w:b/>
              </w:rPr>
              <w:t xml:space="preserve">, Проти – 0, </w:t>
            </w:r>
            <w:proofErr w:type="spellStart"/>
            <w:r w:rsidRPr="005B4379">
              <w:rPr>
                <w:b/>
              </w:rPr>
              <w:t>Утрим</w:t>
            </w:r>
            <w:proofErr w:type="spellEnd"/>
            <w:r w:rsidRPr="005B4379">
              <w:rPr>
                <w:b/>
              </w:rPr>
              <w:t>. – 0, Не голос. – 0.</w:t>
            </w:r>
            <w:r w:rsidRPr="005B4379">
              <w:t xml:space="preserve"> </w:t>
            </w:r>
            <w:r w:rsidRPr="005B4379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96D97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96D97">
              <w:rPr>
                <w:b/>
                <w:sz w:val="24"/>
              </w:rPr>
              <w:t>Слухали:</w:t>
            </w:r>
          </w:p>
          <w:p w:rsidR="005A316A" w:rsidRPr="00996D97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96D97">
              <w:rPr>
                <w:b/>
                <w:sz w:val="24"/>
              </w:rPr>
              <w:t>Гринчука</w:t>
            </w:r>
            <w:proofErr w:type="spellEnd"/>
            <w:r w:rsidRPr="00996D97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96D97" w:rsidRDefault="005A316A" w:rsidP="00C1192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96D97">
              <w:rPr>
                <w:sz w:val="24"/>
                <w:szCs w:val="24"/>
              </w:rPr>
              <w:t>На</w:t>
            </w:r>
            <w:r w:rsidRPr="00996D97">
              <w:rPr>
                <w:spacing w:val="-18"/>
                <w:sz w:val="24"/>
                <w:szCs w:val="24"/>
              </w:rPr>
              <w:t xml:space="preserve"> </w:t>
            </w:r>
            <w:r w:rsidRPr="00996D97">
              <w:rPr>
                <w:sz w:val="24"/>
                <w:szCs w:val="24"/>
              </w:rPr>
              <w:t>розгляд</w:t>
            </w:r>
            <w:r w:rsidRPr="00996D97">
              <w:rPr>
                <w:spacing w:val="-17"/>
                <w:sz w:val="24"/>
                <w:szCs w:val="24"/>
              </w:rPr>
              <w:t xml:space="preserve"> </w:t>
            </w:r>
            <w:r w:rsidRPr="00996D97">
              <w:rPr>
                <w:sz w:val="24"/>
                <w:szCs w:val="24"/>
              </w:rPr>
              <w:t>комісії виноситься питання «</w:t>
            </w:r>
            <w:hyperlink r:id="rId88" w:history="1"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Отроків, с. Антонівка, с.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Кружківці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Тимків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96D97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96D97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96D97">
              <w:rPr>
                <w:b/>
                <w:sz w:val="24"/>
              </w:rPr>
              <w:t>ВИСТУПИЛИ:</w:t>
            </w:r>
          </w:p>
          <w:p w:rsidR="005A316A" w:rsidRPr="00996D97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996D97">
              <w:rPr>
                <w:b/>
                <w:sz w:val="24"/>
              </w:rPr>
              <w:t>Миколайчук І.О.</w:t>
            </w:r>
          </w:p>
          <w:p w:rsidR="005A316A" w:rsidRPr="00996D97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96D97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96D97" w:rsidRDefault="00C6494F" w:rsidP="00886E87">
            <w:pPr>
              <w:rPr>
                <w:sz w:val="24"/>
                <w:szCs w:val="24"/>
              </w:rPr>
            </w:pPr>
            <w:r w:rsidRPr="00996D97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96D9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96D97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89" w:history="1"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Отроків, с. Антонівка, с.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Кружківці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Тимків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96D97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96D97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96D97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96D97" w:rsidRDefault="005A316A" w:rsidP="00996D97">
            <w:pPr>
              <w:rPr>
                <w:sz w:val="24"/>
                <w:szCs w:val="24"/>
                <w:lang w:eastAsia="ru-RU"/>
              </w:rPr>
            </w:pPr>
            <w:r w:rsidRPr="00996D97">
              <w:rPr>
                <w:sz w:val="24"/>
                <w:szCs w:val="24"/>
              </w:rPr>
              <w:t>Підтримати проект рішення ХХ</w:t>
            </w:r>
            <w:r w:rsidR="00996D97" w:rsidRPr="00996D97">
              <w:rPr>
                <w:sz w:val="24"/>
                <w:szCs w:val="24"/>
              </w:rPr>
              <w:t>І</w:t>
            </w:r>
            <w:r w:rsidRPr="00996D97">
              <w:rPr>
                <w:sz w:val="24"/>
                <w:szCs w:val="24"/>
              </w:rPr>
              <w:t xml:space="preserve"> сесії селищної ради </w:t>
            </w:r>
            <w:r w:rsidRPr="00996D97">
              <w:rPr>
                <w:sz w:val="24"/>
                <w:szCs w:val="24"/>
                <w:lang w:eastAsia="ru-RU"/>
              </w:rPr>
              <w:t>(2</w:t>
            </w:r>
            <w:r w:rsidR="00996D97" w:rsidRPr="00996D97">
              <w:rPr>
                <w:sz w:val="24"/>
                <w:szCs w:val="24"/>
                <w:lang w:eastAsia="ru-RU"/>
              </w:rPr>
              <w:t>7</w:t>
            </w:r>
            <w:r w:rsidRPr="00996D97">
              <w:rPr>
                <w:sz w:val="24"/>
                <w:szCs w:val="24"/>
                <w:lang w:eastAsia="ru-RU"/>
              </w:rPr>
              <w:t xml:space="preserve"> </w:t>
            </w:r>
            <w:r w:rsidR="00996D97" w:rsidRPr="00996D97">
              <w:rPr>
                <w:sz w:val="24"/>
                <w:szCs w:val="24"/>
                <w:lang w:eastAsia="ru-RU"/>
              </w:rPr>
              <w:t>січ</w:t>
            </w:r>
            <w:r w:rsidR="00C1192C" w:rsidRPr="00996D97">
              <w:rPr>
                <w:sz w:val="24"/>
                <w:szCs w:val="24"/>
                <w:lang w:eastAsia="ru-RU"/>
              </w:rPr>
              <w:t>ня</w:t>
            </w:r>
            <w:r w:rsidRPr="00996D97">
              <w:rPr>
                <w:sz w:val="24"/>
                <w:szCs w:val="24"/>
                <w:lang w:eastAsia="ru-RU"/>
              </w:rPr>
              <w:t>) 202</w:t>
            </w:r>
            <w:r w:rsidR="00996D97" w:rsidRPr="00996D97">
              <w:rPr>
                <w:sz w:val="24"/>
                <w:szCs w:val="24"/>
                <w:lang w:eastAsia="ru-RU"/>
              </w:rPr>
              <w:t>2</w:t>
            </w:r>
            <w:r w:rsidRPr="00996D97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96D97">
              <w:rPr>
                <w:sz w:val="24"/>
                <w:szCs w:val="24"/>
              </w:rPr>
              <w:t>«</w:t>
            </w:r>
            <w:hyperlink r:id="rId90" w:history="1"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Отроків, с. Антонівка, с.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Кружківці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Тимків</w:t>
              </w:r>
              <w:proofErr w:type="spellEnd"/>
              <w:r w:rsidR="00C1192C" w:rsidRPr="00996D97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96D97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96D97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96D97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96D97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96D97" w:rsidRDefault="005A316A" w:rsidP="00886E87">
            <w:pPr>
              <w:pStyle w:val="a3"/>
              <w:ind w:left="200" w:right="483"/>
              <w:jc w:val="both"/>
            </w:pPr>
          </w:p>
          <w:p w:rsidR="005A316A" w:rsidRPr="00996D97" w:rsidRDefault="005A316A" w:rsidP="00886E87">
            <w:pPr>
              <w:pStyle w:val="a3"/>
              <w:ind w:left="200" w:right="483"/>
              <w:jc w:val="both"/>
            </w:pPr>
          </w:p>
          <w:p w:rsidR="005A316A" w:rsidRPr="00996D97" w:rsidRDefault="00996D97" w:rsidP="00886E87">
            <w:r w:rsidRPr="00996D97">
              <w:rPr>
                <w:b/>
              </w:rPr>
              <w:t>За – 4</w:t>
            </w:r>
            <w:r w:rsidR="005A316A" w:rsidRPr="00996D97">
              <w:rPr>
                <w:b/>
              </w:rPr>
              <w:t xml:space="preserve">, Проти – 0, </w:t>
            </w:r>
            <w:proofErr w:type="spellStart"/>
            <w:r w:rsidR="005A316A" w:rsidRPr="00996D97">
              <w:rPr>
                <w:b/>
              </w:rPr>
              <w:t>Утрим</w:t>
            </w:r>
            <w:proofErr w:type="spellEnd"/>
            <w:r w:rsidR="005A316A" w:rsidRPr="00996D97">
              <w:rPr>
                <w:b/>
              </w:rPr>
              <w:t>. – 0, Не голос. – 0.</w:t>
            </w:r>
            <w:r w:rsidR="005A316A" w:rsidRPr="00996D97">
              <w:t xml:space="preserve"> </w:t>
            </w:r>
            <w:r w:rsidR="005A316A" w:rsidRPr="00996D97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Слухали:</w:t>
            </w:r>
          </w:p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42FF2">
              <w:rPr>
                <w:b/>
                <w:sz w:val="24"/>
              </w:rPr>
              <w:t>Гринчука</w:t>
            </w:r>
            <w:proofErr w:type="spellEnd"/>
            <w:r w:rsidRPr="00942FF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42FF2" w:rsidRDefault="005A316A" w:rsidP="0053543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2FF2">
              <w:rPr>
                <w:sz w:val="24"/>
                <w:szCs w:val="24"/>
              </w:rPr>
              <w:t>На</w:t>
            </w:r>
            <w:r w:rsidRPr="00942FF2">
              <w:rPr>
                <w:spacing w:val="-18"/>
                <w:sz w:val="24"/>
                <w:szCs w:val="24"/>
              </w:rPr>
              <w:t xml:space="preserve"> </w:t>
            </w:r>
            <w:r w:rsidRPr="00942FF2">
              <w:rPr>
                <w:sz w:val="24"/>
                <w:szCs w:val="24"/>
              </w:rPr>
              <w:t>розгляд</w:t>
            </w:r>
            <w:r w:rsidRPr="00942FF2">
              <w:rPr>
                <w:spacing w:val="-17"/>
                <w:sz w:val="24"/>
                <w:szCs w:val="24"/>
              </w:rPr>
              <w:t xml:space="preserve"> </w:t>
            </w:r>
            <w:r w:rsidRPr="00942FF2">
              <w:rPr>
                <w:sz w:val="24"/>
                <w:szCs w:val="24"/>
              </w:rPr>
              <w:t>комісії виноситься питання «</w:t>
            </w:r>
            <w:hyperlink r:id="rId91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Песець)</w:t>
              </w:r>
            </w:hyperlink>
            <w:r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ВИСТУПИЛИ:</w:t>
            </w:r>
          </w:p>
          <w:p w:rsidR="005A316A" w:rsidRPr="00942FF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Миколайчук І.О.</w:t>
            </w:r>
          </w:p>
          <w:p w:rsidR="005A316A" w:rsidRPr="00942FF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42FF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42FF2" w:rsidRDefault="00C6494F" w:rsidP="00535438">
            <w:pPr>
              <w:rPr>
                <w:sz w:val="24"/>
                <w:szCs w:val="24"/>
              </w:rPr>
            </w:pPr>
            <w:r w:rsidRPr="00942FF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42FF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42FF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92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Песець)</w:t>
              </w:r>
            </w:hyperlink>
            <w:r w:rsidR="005A316A"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42FF2" w:rsidRDefault="005A316A" w:rsidP="00942FF2">
            <w:pPr>
              <w:rPr>
                <w:sz w:val="24"/>
                <w:szCs w:val="24"/>
                <w:lang w:eastAsia="ru-RU"/>
              </w:rPr>
            </w:pPr>
            <w:r w:rsidRPr="00942FF2">
              <w:rPr>
                <w:sz w:val="24"/>
                <w:szCs w:val="24"/>
              </w:rPr>
              <w:t>Підтримати проект рішення ХХ</w:t>
            </w:r>
            <w:r w:rsidR="00942FF2" w:rsidRPr="00942FF2">
              <w:rPr>
                <w:sz w:val="24"/>
                <w:szCs w:val="24"/>
              </w:rPr>
              <w:t>І</w:t>
            </w:r>
            <w:r w:rsidRPr="00942FF2">
              <w:rPr>
                <w:sz w:val="24"/>
                <w:szCs w:val="24"/>
              </w:rPr>
              <w:t xml:space="preserve"> сесії селищної ради </w:t>
            </w:r>
            <w:r w:rsidRPr="00942FF2">
              <w:rPr>
                <w:sz w:val="24"/>
                <w:szCs w:val="24"/>
                <w:lang w:eastAsia="ru-RU"/>
              </w:rPr>
              <w:t>(2</w:t>
            </w:r>
            <w:r w:rsidR="00942FF2" w:rsidRPr="00942FF2">
              <w:rPr>
                <w:sz w:val="24"/>
                <w:szCs w:val="24"/>
                <w:lang w:eastAsia="ru-RU"/>
              </w:rPr>
              <w:t>7</w:t>
            </w:r>
            <w:r w:rsidR="00535438" w:rsidRPr="00942FF2">
              <w:rPr>
                <w:sz w:val="24"/>
                <w:szCs w:val="24"/>
                <w:lang w:eastAsia="ru-RU"/>
              </w:rPr>
              <w:t xml:space="preserve"> </w:t>
            </w:r>
            <w:r w:rsidR="00942FF2" w:rsidRPr="00942FF2">
              <w:rPr>
                <w:sz w:val="24"/>
                <w:szCs w:val="24"/>
                <w:lang w:eastAsia="ru-RU"/>
              </w:rPr>
              <w:t>січ</w:t>
            </w:r>
            <w:r w:rsidR="00535438" w:rsidRPr="00942FF2">
              <w:rPr>
                <w:sz w:val="24"/>
                <w:szCs w:val="24"/>
                <w:lang w:eastAsia="ru-RU"/>
              </w:rPr>
              <w:t>ня</w:t>
            </w:r>
            <w:r w:rsidRPr="00942FF2">
              <w:rPr>
                <w:sz w:val="24"/>
                <w:szCs w:val="24"/>
                <w:lang w:eastAsia="ru-RU"/>
              </w:rPr>
              <w:t>) 202</w:t>
            </w:r>
            <w:r w:rsidR="00942FF2" w:rsidRPr="00942FF2">
              <w:rPr>
                <w:sz w:val="24"/>
                <w:szCs w:val="24"/>
                <w:lang w:eastAsia="ru-RU"/>
              </w:rPr>
              <w:t>1</w:t>
            </w:r>
            <w:r w:rsidRPr="00942FF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42FF2">
              <w:rPr>
                <w:sz w:val="24"/>
                <w:szCs w:val="24"/>
              </w:rPr>
              <w:t>«</w:t>
            </w:r>
            <w:hyperlink r:id="rId93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Песець)</w:t>
              </w:r>
            </w:hyperlink>
            <w:r w:rsidRPr="00942FF2">
              <w:rPr>
                <w:sz w:val="24"/>
                <w:szCs w:val="24"/>
              </w:rPr>
              <w:t>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42FF2" w:rsidRDefault="005A316A" w:rsidP="00886E87">
            <w:pPr>
              <w:pStyle w:val="a3"/>
              <w:ind w:left="200" w:right="483"/>
              <w:jc w:val="both"/>
            </w:pPr>
          </w:p>
          <w:p w:rsidR="005A316A" w:rsidRPr="00942FF2" w:rsidRDefault="005A316A" w:rsidP="00886E87">
            <w:pPr>
              <w:pStyle w:val="a3"/>
              <w:ind w:left="200" w:right="483"/>
              <w:jc w:val="both"/>
            </w:pPr>
          </w:p>
          <w:p w:rsidR="005A316A" w:rsidRPr="00942FF2" w:rsidRDefault="005A316A" w:rsidP="00942FF2">
            <w:r w:rsidRPr="00942FF2">
              <w:rPr>
                <w:b/>
              </w:rPr>
              <w:t xml:space="preserve">За – </w:t>
            </w:r>
            <w:r w:rsidR="00942FF2" w:rsidRPr="00942FF2">
              <w:rPr>
                <w:b/>
              </w:rPr>
              <w:t>4</w:t>
            </w:r>
            <w:r w:rsidRPr="00942FF2">
              <w:rPr>
                <w:b/>
              </w:rPr>
              <w:t xml:space="preserve">, Проти – 0, </w:t>
            </w:r>
            <w:proofErr w:type="spellStart"/>
            <w:r w:rsidRPr="00942FF2">
              <w:rPr>
                <w:b/>
              </w:rPr>
              <w:t>Утрим</w:t>
            </w:r>
            <w:proofErr w:type="spellEnd"/>
            <w:r w:rsidRPr="00942FF2">
              <w:rPr>
                <w:b/>
              </w:rPr>
              <w:t>. – 0, Не голос. – 0.</w:t>
            </w:r>
            <w:r w:rsidRPr="00942FF2">
              <w:t xml:space="preserve"> </w:t>
            </w:r>
            <w:r w:rsidRPr="00942FF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C66744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66744">
              <w:rPr>
                <w:b/>
                <w:sz w:val="24"/>
              </w:rPr>
              <w:t>Слухали:</w:t>
            </w:r>
          </w:p>
          <w:p w:rsidR="005A316A" w:rsidRPr="00C66744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66744">
              <w:rPr>
                <w:b/>
                <w:sz w:val="24"/>
              </w:rPr>
              <w:t>Гринчука</w:t>
            </w:r>
            <w:proofErr w:type="spellEnd"/>
            <w:r w:rsidRPr="00C66744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C66744" w:rsidRDefault="005A316A" w:rsidP="0053543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66744">
              <w:rPr>
                <w:sz w:val="24"/>
                <w:szCs w:val="24"/>
              </w:rPr>
              <w:t>На</w:t>
            </w:r>
            <w:r w:rsidRPr="00C66744">
              <w:rPr>
                <w:spacing w:val="-18"/>
                <w:sz w:val="24"/>
                <w:szCs w:val="24"/>
              </w:rPr>
              <w:t xml:space="preserve"> </w:t>
            </w:r>
            <w:r w:rsidRPr="00C66744">
              <w:rPr>
                <w:sz w:val="24"/>
                <w:szCs w:val="24"/>
              </w:rPr>
              <w:t>розгляд</w:t>
            </w:r>
            <w:r w:rsidRPr="00C66744">
              <w:rPr>
                <w:spacing w:val="-17"/>
                <w:sz w:val="24"/>
                <w:szCs w:val="24"/>
              </w:rPr>
              <w:t xml:space="preserve"> </w:t>
            </w:r>
            <w:r w:rsidRPr="00C66744">
              <w:rPr>
                <w:sz w:val="24"/>
                <w:szCs w:val="24"/>
              </w:rPr>
              <w:t>комісії виноситься питання «</w:t>
            </w:r>
            <w:hyperlink r:id="rId94" w:history="1"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проектів землеустрою щодо відведення земельних ділянок у власність (</w:t>
              </w:r>
              <w:proofErr w:type="spellStart"/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Пилипкі</w:t>
              </w:r>
              <w:proofErr w:type="spellEnd"/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вці, </w:t>
              </w:r>
              <w:proofErr w:type="spellStart"/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с.Заборознівці</w:t>
              </w:r>
              <w:proofErr w:type="spellEnd"/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C66744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C66744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66744">
              <w:rPr>
                <w:b/>
                <w:sz w:val="24"/>
              </w:rPr>
              <w:t>ВИСТУПИЛИ:</w:t>
            </w:r>
          </w:p>
          <w:p w:rsidR="005A316A" w:rsidRPr="00C66744" w:rsidRDefault="004B10DE" w:rsidP="00886E87">
            <w:pPr>
              <w:pStyle w:val="TableParagraph"/>
              <w:ind w:left="0" w:right="52"/>
              <w:rPr>
                <w:b/>
                <w:sz w:val="24"/>
              </w:rPr>
            </w:pPr>
            <w:r w:rsidRPr="00C66744">
              <w:rPr>
                <w:b/>
                <w:sz w:val="24"/>
              </w:rPr>
              <w:t>Миколайчук І.О.</w:t>
            </w:r>
            <w:r w:rsidR="005A316A" w:rsidRPr="00C66744">
              <w:rPr>
                <w:b/>
                <w:sz w:val="24"/>
              </w:rPr>
              <w:t>.</w:t>
            </w:r>
          </w:p>
          <w:p w:rsidR="005A316A" w:rsidRPr="00C66744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C66744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C66744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C66744" w:rsidRDefault="00C6494F" w:rsidP="00C66744">
            <w:pPr>
              <w:rPr>
                <w:sz w:val="24"/>
                <w:szCs w:val="24"/>
              </w:rPr>
            </w:pPr>
            <w:r w:rsidRPr="00C66744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C6674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C66744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95" w:history="1"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проектів землеустрою щодо відведення земельних ділянок у власність (</w:t>
              </w:r>
              <w:proofErr w:type="spellStart"/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Пилипкі</w:t>
              </w:r>
              <w:proofErr w:type="spellEnd"/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вці, </w:t>
              </w:r>
              <w:proofErr w:type="spellStart"/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с.Заборознівці</w:t>
              </w:r>
              <w:proofErr w:type="spellEnd"/>
              <w:r w:rsidR="00535438"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C66744" w:rsidRPr="00C66744">
              <w:rPr>
                <w:sz w:val="24"/>
                <w:szCs w:val="24"/>
              </w:rPr>
              <w:t xml:space="preserve">» та вніс пропозицію щодо виключення пункту №2 </w:t>
            </w:r>
            <w:proofErr w:type="spellStart"/>
            <w:r w:rsidR="00C66744" w:rsidRPr="00C66744">
              <w:rPr>
                <w:sz w:val="24"/>
                <w:szCs w:val="24"/>
              </w:rPr>
              <w:t>доного</w:t>
            </w:r>
            <w:proofErr w:type="spellEnd"/>
            <w:r w:rsidR="00C66744" w:rsidRPr="00C66744">
              <w:rPr>
                <w:sz w:val="24"/>
                <w:szCs w:val="24"/>
              </w:rPr>
              <w:t xml:space="preserve"> рішення та додаток №2, а саме: заяви гр. </w:t>
            </w:r>
            <w:proofErr w:type="spellStart"/>
            <w:r w:rsidR="00C66744" w:rsidRPr="00C66744">
              <w:rPr>
                <w:sz w:val="24"/>
                <w:szCs w:val="24"/>
              </w:rPr>
              <w:t>Дідик</w:t>
            </w:r>
            <w:proofErr w:type="spellEnd"/>
            <w:r w:rsidR="00C66744" w:rsidRPr="00C66744">
              <w:rPr>
                <w:sz w:val="24"/>
                <w:szCs w:val="24"/>
              </w:rPr>
              <w:t xml:space="preserve"> Людмили Іванівни та гр. </w:t>
            </w:r>
            <w:proofErr w:type="spellStart"/>
            <w:r w:rsidR="00C66744" w:rsidRPr="00C66744">
              <w:rPr>
                <w:sz w:val="24"/>
                <w:szCs w:val="24"/>
              </w:rPr>
              <w:t>Дідика</w:t>
            </w:r>
            <w:proofErr w:type="spellEnd"/>
            <w:r w:rsidR="00C66744" w:rsidRPr="00C66744">
              <w:rPr>
                <w:sz w:val="24"/>
                <w:szCs w:val="24"/>
              </w:rPr>
              <w:t xml:space="preserve"> Олексія Івановича.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C66744" w:rsidRPr="00C66744" w:rsidRDefault="00C66744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</w:p>
          <w:p w:rsidR="005A316A" w:rsidRPr="00C66744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66744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C66744" w:rsidRPr="00C66744" w:rsidRDefault="00C66744" w:rsidP="00535438">
            <w:pPr>
              <w:rPr>
                <w:sz w:val="24"/>
                <w:szCs w:val="24"/>
              </w:rPr>
            </w:pPr>
          </w:p>
          <w:p w:rsidR="005A316A" w:rsidRPr="00C66744" w:rsidRDefault="00535438" w:rsidP="00C66744">
            <w:pPr>
              <w:rPr>
                <w:sz w:val="24"/>
                <w:szCs w:val="24"/>
                <w:lang w:eastAsia="ru-RU"/>
              </w:rPr>
            </w:pPr>
            <w:r w:rsidRPr="00C66744">
              <w:rPr>
                <w:sz w:val="24"/>
                <w:szCs w:val="24"/>
              </w:rPr>
              <w:t>Підтримати проект рішення Х</w:t>
            </w:r>
            <w:r w:rsidR="005A316A" w:rsidRPr="00C66744">
              <w:rPr>
                <w:sz w:val="24"/>
                <w:szCs w:val="24"/>
              </w:rPr>
              <w:t xml:space="preserve">Х сесії селищної ради </w:t>
            </w:r>
            <w:r w:rsidR="005A316A" w:rsidRPr="00C66744">
              <w:rPr>
                <w:sz w:val="24"/>
                <w:szCs w:val="24"/>
                <w:lang w:eastAsia="ru-RU"/>
              </w:rPr>
              <w:t>(2</w:t>
            </w:r>
            <w:r w:rsidRPr="00C66744">
              <w:rPr>
                <w:sz w:val="24"/>
                <w:szCs w:val="24"/>
                <w:lang w:eastAsia="ru-RU"/>
              </w:rPr>
              <w:t>3</w:t>
            </w:r>
            <w:r w:rsidR="005A316A" w:rsidRPr="00C66744">
              <w:rPr>
                <w:sz w:val="24"/>
                <w:szCs w:val="24"/>
                <w:lang w:eastAsia="ru-RU"/>
              </w:rPr>
              <w:t xml:space="preserve"> </w:t>
            </w:r>
            <w:r w:rsidRPr="00C66744">
              <w:rPr>
                <w:sz w:val="24"/>
                <w:szCs w:val="24"/>
                <w:lang w:eastAsia="ru-RU"/>
              </w:rPr>
              <w:t>грудня</w:t>
            </w:r>
            <w:r w:rsidR="005A316A" w:rsidRPr="00C66744">
              <w:rPr>
                <w:sz w:val="24"/>
                <w:szCs w:val="24"/>
                <w:lang w:eastAsia="ru-RU"/>
              </w:rPr>
              <w:t xml:space="preserve">) 2021 року а саме: </w:t>
            </w:r>
            <w:r w:rsidR="005A316A" w:rsidRPr="00C66744">
              <w:rPr>
                <w:sz w:val="24"/>
                <w:szCs w:val="24"/>
              </w:rPr>
              <w:t>«</w:t>
            </w:r>
            <w:hyperlink r:id="rId96" w:history="1">
              <w:r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проектів землеустрою щодо відведення земельних ділянок у власність (</w:t>
              </w:r>
              <w:proofErr w:type="spellStart"/>
              <w:r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 Пилипкі</w:t>
              </w:r>
              <w:proofErr w:type="spellEnd"/>
              <w:r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вці, </w:t>
              </w:r>
              <w:proofErr w:type="spellStart"/>
              <w:r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с.Заборознівці</w:t>
              </w:r>
              <w:proofErr w:type="spellEnd"/>
              <w:r w:rsidRPr="00C66744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C66744" w:rsidRPr="00C66744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C66744" w:rsidRPr="00C66744">
              <w:rPr>
                <w:sz w:val="24"/>
                <w:szCs w:val="24"/>
              </w:rPr>
              <w:t xml:space="preserve">та вирішили підтримати пропозицію щодо виключення </w:t>
            </w:r>
            <w:r w:rsidR="00C66744" w:rsidRPr="00C66744">
              <w:rPr>
                <w:sz w:val="24"/>
                <w:szCs w:val="24"/>
              </w:rPr>
              <w:lastRenderedPageBreak/>
              <w:t xml:space="preserve">пункту №2 даного рішення та додаток №2, а саме: заяви гр. </w:t>
            </w:r>
            <w:proofErr w:type="spellStart"/>
            <w:r w:rsidR="00C66744" w:rsidRPr="00C66744">
              <w:rPr>
                <w:sz w:val="24"/>
                <w:szCs w:val="24"/>
              </w:rPr>
              <w:t>Дідик</w:t>
            </w:r>
            <w:proofErr w:type="spellEnd"/>
            <w:r w:rsidR="00C66744" w:rsidRPr="00C66744">
              <w:rPr>
                <w:sz w:val="24"/>
                <w:szCs w:val="24"/>
              </w:rPr>
              <w:t xml:space="preserve"> Людмили Іванівни та гр. </w:t>
            </w:r>
            <w:proofErr w:type="spellStart"/>
            <w:r w:rsidR="00C66744" w:rsidRPr="00C66744">
              <w:rPr>
                <w:sz w:val="24"/>
                <w:szCs w:val="24"/>
              </w:rPr>
              <w:t>Дідика</w:t>
            </w:r>
            <w:proofErr w:type="spellEnd"/>
            <w:r w:rsidR="00C66744" w:rsidRPr="00C66744">
              <w:rPr>
                <w:sz w:val="24"/>
                <w:szCs w:val="24"/>
              </w:rPr>
              <w:t xml:space="preserve"> Олексія Івановича</w:t>
            </w:r>
            <w:r w:rsidR="005A316A" w:rsidRPr="00C66744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C66744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C66744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66744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C66744" w:rsidRDefault="005A316A" w:rsidP="00886E87">
            <w:pPr>
              <w:pStyle w:val="a3"/>
              <w:ind w:left="200" w:right="483"/>
              <w:jc w:val="both"/>
            </w:pPr>
          </w:p>
          <w:p w:rsidR="005A316A" w:rsidRPr="00C66744" w:rsidRDefault="005A316A" w:rsidP="00886E87">
            <w:pPr>
              <w:pStyle w:val="a3"/>
              <w:ind w:left="200" w:right="483"/>
              <w:jc w:val="both"/>
            </w:pPr>
          </w:p>
          <w:p w:rsidR="005A316A" w:rsidRPr="00C66744" w:rsidRDefault="005A316A" w:rsidP="00C66744">
            <w:r w:rsidRPr="00C66744">
              <w:rPr>
                <w:b/>
              </w:rPr>
              <w:t xml:space="preserve">За – </w:t>
            </w:r>
            <w:r w:rsidR="00C66744" w:rsidRPr="00C66744">
              <w:rPr>
                <w:b/>
              </w:rPr>
              <w:t>4</w:t>
            </w:r>
            <w:r w:rsidRPr="00C66744">
              <w:rPr>
                <w:b/>
              </w:rPr>
              <w:t xml:space="preserve">, Проти – 0, </w:t>
            </w:r>
            <w:proofErr w:type="spellStart"/>
            <w:r w:rsidRPr="00C66744">
              <w:rPr>
                <w:b/>
              </w:rPr>
              <w:t>Утрим</w:t>
            </w:r>
            <w:proofErr w:type="spellEnd"/>
            <w:r w:rsidRPr="00C66744">
              <w:rPr>
                <w:b/>
              </w:rPr>
              <w:t>. – 0, Не голос. – 0.</w:t>
            </w:r>
            <w:r w:rsidRPr="00C66744">
              <w:t xml:space="preserve"> </w:t>
            </w:r>
            <w:r w:rsidRPr="00C66744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Слухали:</w:t>
            </w:r>
          </w:p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42FF2">
              <w:rPr>
                <w:b/>
                <w:sz w:val="24"/>
              </w:rPr>
              <w:t>Гринчука</w:t>
            </w:r>
            <w:proofErr w:type="spellEnd"/>
            <w:r w:rsidRPr="00942FF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42FF2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2FF2">
              <w:rPr>
                <w:sz w:val="24"/>
                <w:szCs w:val="24"/>
              </w:rPr>
              <w:t>На</w:t>
            </w:r>
            <w:r w:rsidRPr="00942FF2">
              <w:rPr>
                <w:spacing w:val="-18"/>
                <w:sz w:val="24"/>
                <w:szCs w:val="24"/>
              </w:rPr>
              <w:t xml:space="preserve"> </w:t>
            </w:r>
            <w:r w:rsidRPr="00942FF2">
              <w:rPr>
                <w:sz w:val="24"/>
                <w:szCs w:val="24"/>
              </w:rPr>
              <w:t>розгляд</w:t>
            </w:r>
            <w:r w:rsidRPr="00942FF2">
              <w:rPr>
                <w:spacing w:val="-17"/>
                <w:sz w:val="24"/>
                <w:szCs w:val="24"/>
              </w:rPr>
              <w:t xml:space="preserve"> </w:t>
            </w:r>
            <w:r w:rsidRPr="00942FF2">
              <w:rPr>
                <w:sz w:val="24"/>
                <w:szCs w:val="24"/>
              </w:rPr>
              <w:t>комісії виноситься питання «</w:t>
            </w:r>
            <w:hyperlink r:id="rId97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Пилипи-Хребтіївські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Іванківці</w:t>
              </w:r>
              <w:proofErr w:type="spellEnd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Хребтіїв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ВИСТУПИЛИ:</w:t>
            </w:r>
          </w:p>
          <w:p w:rsidR="005A316A" w:rsidRPr="00942FF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Миколайчук І.О.</w:t>
            </w:r>
          </w:p>
          <w:p w:rsidR="005A316A" w:rsidRPr="00942FF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42FF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42FF2" w:rsidRDefault="00C6494F" w:rsidP="00535438">
            <w:pPr>
              <w:rPr>
                <w:sz w:val="24"/>
                <w:szCs w:val="24"/>
              </w:rPr>
            </w:pPr>
            <w:r w:rsidRPr="00942FF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42FF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42FF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98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Пилипи-Хребтіївські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Іванківці</w:t>
              </w:r>
              <w:proofErr w:type="spellEnd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Хребтіїв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42FF2" w:rsidRDefault="005A316A" w:rsidP="00942FF2">
            <w:pPr>
              <w:rPr>
                <w:sz w:val="24"/>
                <w:szCs w:val="24"/>
                <w:lang w:eastAsia="ru-RU"/>
              </w:rPr>
            </w:pPr>
            <w:r w:rsidRPr="00942FF2">
              <w:rPr>
                <w:sz w:val="24"/>
                <w:szCs w:val="24"/>
              </w:rPr>
              <w:t>Підтримати проект рішення ХХ</w:t>
            </w:r>
            <w:r w:rsidR="00942FF2" w:rsidRPr="00942FF2">
              <w:rPr>
                <w:sz w:val="24"/>
                <w:szCs w:val="24"/>
              </w:rPr>
              <w:t>І</w:t>
            </w:r>
            <w:r w:rsidRPr="00942FF2">
              <w:rPr>
                <w:sz w:val="24"/>
                <w:szCs w:val="24"/>
              </w:rPr>
              <w:t xml:space="preserve"> сесії селищної ради </w:t>
            </w:r>
            <w:r w:rsidRPr="00942FF2">
              <w:rPr>
                <w:sz w:val="24"/>
                <w:szCs w:val="24"/>
                <w:lang w:eastAsia="ru-RU"/>
              </w:rPr>
              <w:t>(2</w:t>
            </w:r>
            <w:r w:rsidR="00942FF2" w:rsidRPr="00942FF2">
              <w:rPr>
                <w:sz w:val="24"/>
                <w:szCs w:val="24"/>
                <w:lang w:eastAsia="ru-RU"/>
              </w:rPr>
              <w:t>7</w:t>
            </w:r>
            <w:r w:rsidRPr="00942FF2">
              <w:rPr>
                <w:sz w:val="24"/>
                <w:szCs w:val="24"/>
                <w:lang w:eastAsia="ru-RU"/>
              </w:rPr>
              <w:t xml:space="preserve"> </w:t>
            </w:r>
            <w:r w:rsidR="00942FF2" w:rsidRPr="00942FF2">
              <w:rPr>
                <w:sz w:val="24"/>
                <w:szCs w:val="24"/>
                <w:lang w:eastAsia="ru-RU"/>
              </w:rPr>
              <w:t>січ</w:t>
            </w:r>
            <w:r w:rsidR="00535438" w:rsidRPr="00942FF2">
              <w:rPr>
                <w:sz w:val="24"/>
                <w:szCs w:val="24"/>
                <w:lang w:eastAsia="ru-RU"/>
              </w:rPr>
              <w:t>ня</w:t>
            </w:r>
            <w:r w:rsidRPr="00942FF2">
              <w:rPr>
                <w:sz w:val="24"/>
                <w:szCs w:val="24"/>
                <w:lang w:eastAsia="ru-RU"/>
              </w:rPr>
              <w:t>) 202</w:t>
            </w:r>
            <w:r w:rsidR="00942FF2" w:rsidRPr="00942FF2">
              <w:rPr>
                <w:sz w:val="24"/>
                <w:szCs w:val="24"/>
                <w:lang w:eastAsia="ru-RU"/>
              </w:rPr>
              <w:t>2</w:t>
            </w:r>
            <w:r w:rsidRPr="00942FF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42FF2">
              <w:rPr>
                <w:sz w:val="24"/>
                <w:szCs w:val="24"/>
              </w:rPr>
              <w:t>«</w:t>
            </w:r>
            <w:hyperlink r:id="rId99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Пилипи-Хребтіївські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Іванківці</w:t>
              </w:r>
              <w:proofErr w:type="spellEnd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Хребтіїв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42FF2" w:rsidRDefault="005A316A" w:rsidP="00886E87">
            <w:pPr>
              <w:pStyle w:val="a3"/>
              <w:ind w:left="200" w:right="483"/>
              <w:jc w:val="both"/>
            </w:pPr>
          </w:p>
          <w:p w:rsidR="005A316A" w:rsidRPr="00942FF2" w:rsidRDefault="005A316A" w:rsidP="00886E87">
            <w:pPr>
              <w:pStyle w:val="a3"/>
              <w:ind w:left="200" w:right="483"/>
              <w:jc w:val="both"/>
            </w:pPr>
          </w:p>
          <w:p w:rsidR="005A316A" w:rsidRPr="00942FF2" w:rsidRDefault="005A316A" w:rsidP="00942FF2">
            <w:r w:rsidRPr="00942FF2">
              <w:rPr>
                <w:b/>
              </w:rPr>
              <w:t xml:space="preserve">За – </w:t>
            </w:r>
            <w:r w:rsidR="00942FF2" w:rsidRPr="00942FF2">
              <w:rPr>
                <w:b/>
              </w:rPr>
              <w:t>4</w:t>
            </w:r>
            <w:r w:rsidRPr="00942FF2">
              <w:rPr>
                <w:b/>
              </w:rPr>
              <w:t xml:space="preserve">, Проти – 0, </w:t>
            </w:r>
            <w:proofErr w:type="spellStart"/>
            <w:r w:rsidRPr="00942FF2">
              <w:rPr>
                <w:b/>
              </w:rPr>
              <w:t>Утрим</w:t>
            </w:r>
            <w:proofErr w:type="spellEnd"/>
            <w:r w:rsidRPr="00942FF2">
              <w:rPr>
                <w:b/>
              </w:rPr>
              <w:t>. – 0, Не голос. – 0.</w:t>
            </w:r>
            <w:r w:rsidRPr="00942FF2">
              <w:t xml:space="preserve"> </w:t>
            </w:r>
            <w:r w:rsidRPr="00942FF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Слухали:</w:t>
            </w:r>
          </w:p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42FF2">
              <w:rPr>
                <w:b/>
                <w:sz w:val="24"/>
              </w:rPr>
              <w:t>Гринчука</w:t>
            </w:r>
            <w:proofErr w:type="spellEnd"/>
            <w:r w:rsidRPr="00942FF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42FF2" w:rsidRDefault="005A316A" w:rsidP="0053543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2FF2">
              <w:rPr>
                <w:sz w:val="24"/>
                <w:szCs w:val="24"/>
              </w:rPr>
              <w:t>На</w:t>
            </w:r>
            <w:r w:rsidRPr="00942FF2">
              <w:rPr>
                <w:spacing w:val="-18"/>
                <w:sz w:val="24"/>
                <w:szCs w:val="24"/>
              </w:rPr>
              <w:t xml:space="preserve"> </w:t>
            </w:r>
            <w:r w:rsidRPr="00942FF2">
              <w:rPr>
                <w:sz w:val="24"/>
                <w:szCs w:val="24"/>
              </w:rPr>
              <w:t>розгляд</w:t>
            </w:r>
            <w:r w:rsidRPr="00942FF2">
              <w:rPr>
                <w:spacing w:val="-17"/>
                <w:sz w:val="24"/>
                <w:szCs w:val="24"/>
              </w:rPr>
              <w:t xml:space="preserve"> </w:t>
            </w:r>
            <w:r w:rsidRPr="00942FF2">
              <w:rPr>
                <w:sz w:val="24"/>
                <w:szCs w:val="24"/>
              </w:rPr>
              <w:t>комісії виноситься питання «</w:t>
            </w:r>
            <w:hyperlink r:id="rId100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Ставчани</w:t>
              </w:r>
              <w:proofErr w:type="spellEnd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Слобідка</w:t>
              </w:r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 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Любомирівка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ВИСТУПИЛИ:</w:t>
            </w:r>
          </w:p>
          <w:p w:rsidR="005A316A" w:rsidRPr="00942FF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Миколайчук І.О.</w:t>
            </w:r>
          </w:p>
          <w:p w:rsidR="005A316A" w:rsidRPr="00942FF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42FF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42FF2" w:rsidRDefault="00C6494F" w:rsidP="00886E87">
            <w:pPr>
              <w:rPr>
                <w:sz w:val="24"/>
                <w:szCs w:val="24"/>
              </w:rPr>
            </w:pPr>
            <w:r w:rsidRPr="00942FF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42FF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42FF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01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Ставчани</w:t>
              </w:r>
              <w:proofErr w:type="spellEnd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 </w:t>
              </w:r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Слобідка</w:t>
              </w:r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Любомирівка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42FF2" w:rsidRDefault="00535438" w:rsidP="00942FF2">
            <w:pPr>
              <w:rPr>
                <w:sz w:val="24"/>
                <w:szCs w:val="24"/>
                <w:lang w:eastAsia="ru-RU"/>
              </w:rPr>
            </w:pPr>
            <w:r w:rsidRPr="00942FF2">
              <w:rPr>
                <w:sz w:val="24"/>
                <w:szCs w:val="24"/>
              </w:rPr>
              <w:t>Підтримати проект рішення Х</w:t>
            </w:r>
            <w:r w:rsidR="005A316A" w:rsidRPr="00942FF2">
              <w:rPr>
                <w:sz w:val="24"/>
                <w:szCs w:val="24"/>
              </w:rPr>
              <w:t>Х</w:t>
            </w:r>
            <w:r w:rsidR="00942FF2" w:rsidRPr="00942FF2">
              <w:rPr>
                <w:sz w:val="24"/>
                <w:szCs w:val="24"/>
              </w:rPr>
              <w:t>І</w:t>
            </w:r>
            <w:r w:rsidR="005A316A" w:rsidRPr="00942FF2">
              <w:rPr>
                <w:sz w:val="24"/>
                <w:szCs w:val="24"/>
              </w:rPr>
              <w:t xml:space="preserve"> сесії селищної ради </w:t>
            </w:r>
            <w:r w:rsidR="005A316A" w:rsidRPr="00942FF2">
              <w:rPr>
                <w:sz w:val="24"/>
                <w:szCs w:val="24"/>
                <w:lang w:eastAsia="ru-RU"/>
              </w:rPr>
              <w:t>(2</w:t>
            </w:r>
            <w:r w:rsidR="00942FF2" w:rsidRPr="00942FF2">
              <w:rPr>
                <w:sz w:val="24"/>
                <w:szCs w:val="24"/>
                <w:lang w:eastAsia="ru-RU"/>
              </w:rPr>
              <w:t>7</w:t>
            </w:r>
            <w:r w:rsidR="005A316A" w:rsidRPr="00942FF2">
              <w:rPr>
                <w:sz w:val="24"/>
                <w:szCs w:val="24"/>
                <w:lang w:eastAsia="ru-RU"/>
              </w:rPr>
              <w:t xml:space="preserve"> </w:t>
            </w:r>
            <w:r w:rsidR="00942FF2" w:rsidRPr="00942FF2">
              <w:rPr>
                <w:sz w:val="24"/>
                <w:szCs w:val="24"/>
                <w:lang w:eastAsia="ru-RU"/>
              </w:rPr>
              <w:t>січ</w:t>
            </w:r>
            <w:r w:rsidRPr="00942FF2">
              <w:rPr>
                <w:sz w:val="24"/>
                <w:szCs w:val="24"/>
                <w:lang w:eastAsia="ru-RU"/>
              </w:rPr>
              <w:t>ня</w:t>
            </w:r>
            <w:r w:rsidR="005A316A" w:rsidRPr="00942FF2">
              <w:rPr>
                <w:sz w:val="24"/>
                <w:szCs w:val="24"/>
                <w:lang w:eastAsia="ru-RU"/>
              </w:rPr>
              <w:t>) 202</w:t>
            </w:r>
            <w:r w:rsidR="00942FF2" w:rsidRPr="00942FF2">
              <w:rPr>
                <w:sz w:val="24"/>
                <w:szCs w:val="24"/>
                <w:lang w:eastAsia="ru-RU"/>
              </w:rPr>
              <w:t>2</w:t>
            </w:r>
            <w:r w:rsidR="005A316A" w:rsidRPr="00942FF2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942FF2">
              <w:rPr>
                <w:sz w:val="24"/>
                <w:szCs w:val="24"/>
              </w:rPr>
              <w:t>«</w:t>
            </w:r>
            <w:hyperlink r:id="rId102" w:history="1">
              <w:r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Ставчани</w:t>
              </w:r>
              <w:proofErr w:type="spellEnd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r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Слобідка</w:t>
              </w:r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942FF2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Любомирівка</w:t>
              </w:r>
              <w:proofErr w:type="spellEnd"/>
              <w:r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5A316A"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42FF2" w:rsidRDefault="005A316A" w:rsidP="00886E87">
            <w:pPr>
              <w:pStyle w:val="a3"/>
              <w:ind w:left="200" w:right="483"/>
              <w:jc w:val="both"/>
            </w:pPr>
          </w:p>
          <w:p w:rsidR="005A316A" w:rsidRPr="00942FF2" w:rsidRDefault="005A316A" w:rsidP="00886E87">
            <w:pPr>
              <w:pStyle w:val="a3"/>
              <w:ind w:left="200" w:right="483"/>
              <w:jc w:val="both"/>
            </w:pPr>
          </w:p>
          <w:p w:rsidR="005A316A" w:rsidRPr="00942FF2" w:rsidRDefault="005A316A" w:rsidP="00886E87">
            <w:r w:rsidRPr="00942FF2">
              <w:rPr>
                <w:b/>
              </w:rPr>
              <w:t xml:space="preserve">За – </w:t>
            </w:r>
            <w:r w:rsidR="00942FF2" w:rsidRPr="00942FF2">
              <w:rPr>
                <w:b/>
                <w:lang w:val="ru-RU"/>
              </w:rPr>
              <w:t>4</w:t>
            </w:r>
            <w:r w:rsidRPr="00942FF2">
              <w:rPr>
                <w:b/>
              </w:rPr>
              <w:t xml:space="preserve">, Проти – 0, </w:t>
            </w:r>
            <w:proofErr w:type="spellStart"/>
            <w:r w:rsidRPr="00942FF2">
              <w:rPr>
                <w:b/>
              </w:rPr>
              <w:t>Утрим</w:t>
            </w:r>
            <w:proofErr w:type="spellEnd"/>
            <w:r w:rsidRPr="00942FF2">
              <w:rPr>
                <w:b/>
              </w:rPr>
              <w:t>. – 0, Не голос. – 0.</w:t>
            </w:r>
            <w:r w:rsidRPr="00942FF2">
              <w:t xml:space="preserve"> </w:t>
            </w:r>
            <w:r w:rsidRPr="00942FF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Слухали:</w:t>
            </w:r>
          </w:p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42FF2">
              <w:rPr>
                <w:b/>
                <w:sz w:val="24"/>
              </w:rPr>
              <w:t>Гринчука</w:t>
            </w:r>
            <w:proofErr w:type="spellEnd"/>
            <w:r w:rsidRPr="00942FF2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42FF2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2FF2">
              <w:rPr>
                <w:sz w:val="24"/>
                <w:szCs w:val="24"/>
              </w:rPr>
              <w:t>На</w:t>
            </w:r>
            <w:r w:rsidRPr="00942FF2">
              <w:rPr>
                <w:spacing w:val="-18"/>
                <w:sz w:val="24"/>
                <w:szCs w:val="24"/>
              </w:rPr>
              <w:t xml:space="preserve"> </w:t>
            </w:r>
            <w:r w:rsidRPr="00942FF2">
              <w:rPr>
                <w:sz w:val="24"/>
                <w:szCs w:val="24"/>
              </w:rPr>
              <w:t>розгляд</w:t>
            </w:r>
            <w:r w:rsidRPr="00942FF2">
              <w:rPr>
                <w:spacing w:val="-17"/>
                <w:sz w:val="24"/>
                <w:szCs w:val="24"/>
              </w:rPr>
              <w:t xml:space="preserve"> </w:t>
            </w:r>
            <w:r w:rsidRPr="00942FF2">
              <w:rPr>
                <w:sz w:val="24"/>
                <w:szCs w:val="24"/>
              </w:rPr>
              <w:t>комісії виноситься питання «</w:t>
            </w:r>
            <w:hyperlink r:id="rId103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Струга)</w:t>
              </w:r>
            </w:hyperlink>
            <w:r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ВИСТУПИЛИ:</w:t>
            </w:r>
          </w:p>
          <w:p w:rsidR="005A316A" w:rsidRPr="00942FF2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Миколайчук І.О.</w:t>
            </w:r>
          </w:p>
          <w:p w:rsidR="005A316A" w:rsidRPr="00942FF2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42FF2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42FF2" w:rsidRDefault="00C6494F" w:rsidP="00886E87">
            <w:pPr>
              <w:rPr>
                <w:sz w:val="24"/>
                <w:szCs w:val="24"/>
              </w:rPr>
            </w:pPr>
            <w:r w:rsidRPr="00942FF2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42FF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42FF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04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Струга)</w:t>
              </w:r>
            </w:hyperlink>
            <w:r w:rsidR="005A316A"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647" w:type="dxa"/>
          </w:tcPr>
          <w:p w:rsidR="005A316A" w:rsidRPr="00942FF2" w:rsidRDefault="005A316A" w:rsidP="00942FF2">
            <w:pPr>
              <w:rPr>
                <w:sz w:val="24"/>
                <w:szCs w:val="24"/>
                <w:lang w:eastAsia="ru-RU"/>
              </w:rPr>
            </w:pPr>
            <w:r w:rsidRPr="00942FF2">
              <w:rPr>
                <w:sz w:val="24"/>
                <w:szCs w:val="24"/>
              </w:rPr>
              <w:t>Підтримати проект рішення ХХ</w:t>
            </w:r>
            <w:r w:rsidR="00942FF2" w:rsidRPr="00942FF2">
              <w:rPr>
                <w:sz w:val="24"/>
                <w:szCs w:val="24"/>
              </w:rPr>
              <w:t>І</w:t>
            </w:r>
            <w:r w:rsidRPr="00942FF2">
              <w:rPr>
                <w:sz w:val="24"/>
                <w:szCs w:val="24"/>
              </w:rPr>
              <w:t xml:space="preserve"> сесії селищної ради </w:t>
            </w:r>
            <w:r w:rsidRPr="00942FF2">
              <w:rPr>
                <w:sz w:val="24"/>
                <w:szCs w:val="24"/>
                <w:lang w:eastAsia="ru-RU"/>
              </w:rPr>
              <w:t>(2</w:t>
            </w:r>
            <w:r w:rsidR="00942FF2" w:rsidRPr="00942FF2">
              <w:rPr>
                <w:sz w:val="24"/>
                <w:szCs w:val="24"/>
                <w:lang w:eastAsia="ru-RU"/>
              </w:rPr>
              <w:t>7</w:t>
            </w:r>
            <w:r w:rsidRPr="00942FF2">
              <w:rPr>
                <w:sz w:val="24"/>
                <w:szCs w:val="24"/>
                <w:lang w:eastAsia="ru-RU"/>
              </w:rPr>
              <w:t xml:space="preserve"> </w:t>
            </w:r>
            <w:r w:rsidR="00942FF2" w:rsidRPr="00942FF2">
              <w:rPr>
                <w:sz w:val="24"/>
                <w:szCs w:val="24"/>
                <w:lang w:eastAsia="ru-RU"/>
              </w:rPr>
              <w:t>січ</w:t>
            </w:r>
            <w:r w:rsidR="00535438" w:rsidRPr="00942FF2">
              <w:rPr>
                <w:sz w:val="24"/>
                <w:szCs w:val="24"/>
                <w:lang w:eastAsia="ru-RU"/>
              </w:rPr>
              <w:t>ня</w:t>
            </w:r>
            <w:r w:rsidRPr="00942FF2">
              <w:rPr>
                <w:sz w:val="24"/>
                <w:szCs w:val="24"/>
                <w:lang w:eastAsia="ru-RU"/>
              </w:rPr>
              <w:t>) 202</w:t>
            </w:r>
            <w:r w:rsidR="00942FF2" w:rsidRPr="00942FF2">
              <w:rPr>
                <w:sz w:val="24"/>
                <w:szCs w:val="24"/>
                <w:lang w:eastAsia="ru-RU"/>
              </w:rPr>
              <w:t>2</w:t>
            </w:r>
            <w:r w:rsidRPr="00942FF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42FF2">
              <w:rPr>
                <w:sz w:val="24"/>
                <w:szCs w:val="24"/>
              </w:rPr>
              <w:t>«</w:t>
            </w:r>
            <w:hyperlink r:id="rId105" w:history="1"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535438" w:rsidRPr="00942FF2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(с. Струга)</w:t>
              </w:r>
            </w:hyperlink>
            <w:r w:rsidRPr="00942FF2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42FF2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42FF2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2FF2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42FF2" w:rsidRDefault="005A316A" w:rsidP="00886E87">
            <w:pPr>
              <w:pStyle w:val="a3"/>
              <w:ind w:left="200" w:right="483"/>
              <w:jc w:val="both"/>
            </w:pPr>
          </w:p>
          <w:p w:rsidR="005A316A" w:rsidRPr="00942FF2" w:rsidRDefault="005A316A" w:rsidP="00886E87">
            <w:pPr>
              <w:pStyle w:val="a3"/>
              <w:ind w:left="200" w:right="483"/>
              <w:jc w:val="both"/>
            </w:pPr>
          </w:p>
          <w:p w:rsidR="005A316A" w:rsidRPr="00942FF2" w:rsidRDefault="005A316A" w:rsidP="00942FF2">
            <w:r w:rsidRPr="00942FF2">
              <w:rPr>
                <w:b/>
              </w:rPr>
              <w:t xml:space="preserve">За – </w:t>
            </w:r>
            <w:r w:rsidR="00942FF2" w:rsidRPr="00942FF2">
              <w:rPr>
                <w:b/>
              </w:rPr>
              <w:t>4</w:t>
            </w:r>
            <w:r w:rsidRPr="00942FF2">
              <w:rPr>
                <w:b/>
              </w:rPr>
              <w:t xml:space="preserve">, Проти – 0, </w:t>
            </w:r>
            <w:proofErr w:type="spellStart"/>
            <w:r w:rsidRPr="00942FF2">
              <w:rPr>
                <w:b/>
              </w:rPr>
              <w:t>Утрим</w:t>
            </w:r>
            <w:proofErr w:type="spellEnd"/>
            <w:r w:rsidRPr="00942FF2">
              <w:rPr>
                <w:b/>
              </w:rPr>
              <w:t>. – 0, Не голос. – 0.</w:t>
            </w:r>
            <w:r w:rsidRPr="00942FF2">
              <w:t xml:space="preserve"> </w:t>
            </w:r>
            <w:r w:rsidRPr="00942FF2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25F3D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25F3D">
              <w:rPr>
                <w:b/>
                <w:sz w:val="24"/>
              </w:rPr>
              <w:t>Слухали:</w:t>
            </w:r>
          </w:p>
          <w:p w:rsidR="005A316A" w:rsidRPr="00025F3D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25F3D">
              <w:rPr>
                <w:b/>
                <w:sz w:val="24"/>
              </w:rPr>
              <w:t>Гринчука</w:t>
            </w:r>
            <w:proofErr w:type="spellEnd"/>
            <w:r w:rsidRPr="00025F3D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25F3D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25F3D">
              <w:rPr>
                <w:sz w:val="24"/>
                <w:szCs w:val="24"/>
              </w:rPr>
              <w:t>На</w:t>
            </w:r>
            <w:r w:rsidRPr="00025F3D">
              <w:rPr>
                <w:spacing w:val="-18"/>
                <w:sz w:val="24"/>
                <w:szCs w:val="24"/>
              </w:rPr>
              <w:t xml:space="preserve"> </w:t>
            </w:r>
            <w:r w:rsidRPr="00025F3D">
              <w:rPr>
                <w:sz w:val="24"/>
                <w:szCs w:val="24"/>
              </w:rPr>
              <w:t>розгляд</w:t>
            </w:r>
            <w:r w:rsidRPr="00025F3D">
              <w:rPr>
                <w:spacing w:val="-17"/>
                <w:sz w:val="24"/>
                <w:szCs w:val="24"/>
              </w:rPr>
              <w:t xml:space="preserve"> </w:t>
            </w:r>
            <w:r w:rsidRPr="00025F3D">
              <w:rPr>
                <w:sz w:val="24"/>
                <w:szCs w:val="24"/>
              </w:rPr>
              <w:t>комісії виноситься питання «</w:t>
            </w:r>
            <w:hyperlink r:id="rId106" w:history="1"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смт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Нова 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Ушиця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Каскада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Філянівка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Pr="00025F3D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25F3D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25F3D">
              <w:rPr>
                <w:b/>
                <w:sz w:val="24"/>
              </w:rPr>
              <w:t>ВИСТУПИЛИ:</w:t>
            </w:r>
          </w:p>
          <w:p w:rsidR="005A316A" w:rsidRPr="00025F3D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025F3D">
              <w:rPr>
                <w:b/>
                <w:sz w:val="24"/>
              </w:rPr>
              <w:t>Миколайчук І.О.</w:t>
            </w:r>
          </w:p>
          <w:p w:rsidR="005A316A" w:rsidRPr="00025F3D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025F3D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025F3D" w:rsidRDefault="00C6494F" w:rsidP="00025F3D">
            <w:pPr>
              <w:rPr>
                <w:sz w:val="24"/>
                <w:szCs w:val="24"/>
              </w:rPr>
            </w:pPr>
            <w:r w:rsidRPr="00025F3D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025F3D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025F3D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07" w:history="1"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смт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Нова 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Ушиця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Каскада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Філянівка</w:t>
              </w:r>
              <w:proofErr w:type="spellEnd"/>
              <w:r w:rsidR="00C22B30"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025F3D" w:rsidRPr="00025F3D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025F3D" w:rsidRPr="00025F3D">
              <w:rPr>
                <w:sz w:val="24"/>
                <w:szCs w:val="24"/>
              </w:rPr>
              <w:t>та вніс пропозицію щодо виключення пункту рішення №1 та додаток №1, а саме: заяви гр. Шведа Володимира Анатолійовича та гр. Воловика Романа Олександровича</w:t>
            </w:r>
            <w:r w:rsidR="005A316A" w:rsidRPr="00025F3D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25F3D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25F3D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25F3D" w:rsidRDefault="00C22B30" w:rsidP="00025F3D">
            <w:pPr>
              <w:rPr>
                <w:sz w:val="24"/>
                <w:szCs w:val="24"/>
                <w:lang w:eastAsia="ru-RU"/>
              </w:rPr>
            </w:pPr>
            <w:r w:rsidRPr="00025F3D">
              <w:rPr>
                <w:sz w:val="24"/>
                <w:szCs w:val="24"/>
              </w:rPr>
              <w:t>Підтримати проект рішення Х</w:t>
            </w:r>
            <w:r w:rsidR="005A316A" w:rsidRPr="00025F3D">
              <w:rPr>
                <w:sz w:val="24"/>
                <w:szCs w:val="24"/>
              </w:rPr>
              <w:t>Х</w:t>
            </w:r>
            <w:r w:rsidR="00942FF2" w:rsidRPr="00025F3D">
              <w:rPr>
                <w:sz w:val="24"/>
                <w:szCs w:val="24"/>
              </w:rPr>
              <w:t>І</w:t>
            </w:r>
            <w:r w:rsidR="005A316A" w:rsidRPr="00025F3D">
              <w:rPr>
                <w:sz w:val="24"/>
                <w:szCs w:val="24"/>
              </w:rPr>
              <w:t xml:space="preserve"> сесії селищної ради </w:t>
            </w:r>
            <w:r w:rsidR="005A316A" w:rsidRPr="00025F3D">
              <w:rPr>
                <w:sz w:val="24"/>
                <w:szCs w:val="24"/>
                <w:lang w:eastAsia="ru-RU"/>
              </w:rPr>
              <w:t>(2</w:t>
            </w:r>
            <w:r w:rsidR="00942FF2" w:rsidRPr="00025F3D">
              <w:rPr>
                <w:sz w:val="24"/>
                <w:szCs w:val="24"/>
                <w:lang w:eastAsia="ru-RU"/>
              </w:rPr>
              <w:t>7</w:t>
            </w:r>
            <w:r w:rsidR="005A316A" w:rsidRPr="00025F3D">
              <w:rPr>
                <w:sz w:val="24"/>
                <w:szCs w:val="24"/>
                <w:lang w:eastAsia="ru-RU"/>
              </w:rPr>
              <w:t xml:space="preserve"> </w:t>
            </w:r>
            <w:r w:rsidR="00942FF2" w:rsidRPr="00025F3D">
              <w:rPr>
                <w:sz w:val="24"/>
                <w:szCs w:val="24"/>
                <w:lang w:eastAsia="ru-RU"/>
              </w:rPr>
              <w:t>січ</w:t>
            </w:r>
            <w:r w:rsidRPr="00025F3D">
              <w:rPr>
                <w:sz w:val="24"/>
                <w:szCs w:val="24"/>
                <w:lang w:eastAsia="ru-RU"/>
              </w:rPr>
              <w:t>ня</w:t>
            </w:r>
            <w:r w:rsidR="005A316A" w:rsidRPr="00025F3D">
              <w:rPr>
                <w:sz w:val="24"/>
                <w:szCs w:val="24"/>
                <w:lang w:eastAsia="ru-RU"/>
              </w:rPr>
              <w:t>) 202</w:t>
            </w:r>
            <w:r w:rsidR="00942FF2" w:rsidRPr="00025F3D">
              <w:rPr>
                <w:sz w:val="24"/>
                <w:szCs w:val="24"/>
                <w:lang w:eastAsia="ru-RU"/>
              </w:rPr>
              <w:t>2</w:t>
            </w:r>
            <w:r w:rsidR="005A316A" w:rsidRPr="00025F3D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025F3D">
              <w:rPr>
                <w:sz w:val="24"/>
                <w:szCs w:val="24"/>
              </w:rPr>
              <w:t>«</w:t>
            </w:r>
            <w:hyperlink r:id="rId108" w:history="1"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у власність (</w:t>
              </w:r>
              <w:proofErr w:type="spellStart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смт</w:t>
              </w:r>
              <w:proofErr w:type="spellEnd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Нова </w:t>
              </w:r>
              <w:proofErr w:type="spellStart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Ушиця</w:t>
              </w:r>
              <w:proofErr w:type="spellEnd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Каскада</w:t>
              </w:r>
              <w:proofErr w:type="spellEnd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, с. </w:t>
              </w:r>
              <w:proofErr w:type="spellStart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Філянівка</w:t>
              </w:r>
              <w:proofErr w:type="spellEnd"/>
              <w:r w:rsidRPr="00025F3D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)</w:t>
              </w:r>
            </w:hyperlink>
            <w:r w:rsidR="00025F3D" w:rsidRPr="00025F3D">
              <w:rPr>
                <w:sz w:val="24"/>
                <w:szCs w:val="24"/>
              </w:rPr>
              <w:t xml:space="preserve"> та вирішили підтримати пропозицію щодо виключення пункту рішення №1 та додаток №1, а саме: заяви гр. Шведа Володимира Анатолійовича та гр. Воловика Романа Олександровича</w:t>
            </w:r>
            <w:r w:rsidR="005A316A" w:rsidRPr="00025F3D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25F3D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25F3D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25F3D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25F3D" w:rsidRDefault="005A316A" w:rsidP="00886E87">
            <w:pPr>
              <w:pStyle w:val="a3"/>
              <w:ind w:left="200" w:right="483"/>
              <w:jc w:val="both"/>
            </w:pPr>
          </w:p>
          <w:p w:rsidR="005A316A" w:rsidRPr="00025F3D" w:rsidRDefault="005A316A" w:rsidP="00886E87">
            <w:pPr>
              <w:pStyle w:val="a3"/>
              <w:ind w:left="200" w:right="483"/>
              <w:jc w:val="both"/>
            </w:pPr>
          </w:p>
          <w:p w:rsidR="005A316A" w:rsidRPr="00025F3D" w:rsidRDefault="005A316A" w:rsidP="00942FF2">
            <w:r w:rsidRPr="00025F3D">
              <w:rPr>
                <w:b/>
              </w:rPr>
              <w:t xml:space="preserve">За – </w:t>
            </w:r>
            <w:r w:rsidR="00942FF2" w:rsidRPr="00025F3D">
              <w:rPr>
                <w:b/>
              </w:rPr>
              <w:t>4</w:t>
            </w:r>
            <w:r w:rsidRPr="00025F3D">
              <w:rPr>
                <w:b/>
              </w:rPr>
              <w:t xml:space="preserve">, Проти – 0, </w:t>
            </w:r>
            <w:proofErr w:type="spellStart"/>
            <w:r w:rsidRPr="00025F3D">
              <w:rPr>
                <w:b/>
              </w:rPr>
              <w:t>Утрим</w:t>
            </w:r>
            <w:proofErr w:type="spellEnd"/>
            <w:r w:rsidRPr="00025F3D">
              <w:rPr>
                <w:b/>
              </w:rPr>
              <w:t>. – 0, Не голос. – 0.</w:t>
            </w:r>
            <w:r w:rsidRPr="00025F3D">
              <w:t xml:space="preserve"> </w:t>
            </w:r>
            <w:r w:rsidRPr="00025F3D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Слухали:</w:t>
            </w: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B6B1B">
              <w:rPr>
                <w:b/>
                <w:sz w:val="24"/>
              </w:rPr>
              <w:t>Гринчука</w:t>
            </w:r>
            <w:proofErr w:type="spellEnd"/>
            <w:r w:rsidRPr="009B6B1B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B6B1B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B6B1B">
              <w:rPr>
                <w:sz w:val="24"/>
                <w:szCs w:val="24"/>
              </w:rPr>
              <w:t>На</w:t>
            </w:r>
            <w:r w:rsidRPr="009B6B1B">
              <w:rPr>
                <w:spacing w:val="-18"/>
                <w:sz w:val="24"/>
                <w:szCs w:val="24"/>
              </w:rPr>
              <w:t xml:space="preserve"> </w:t>
            </w:r>
            <w:r w:rsidRPr="009B6B1B">
              <w:rPr>
                <w:sz w:val="24"/>
                <w:szCs w:val="24"/>
              </w:rPr>
              <w:t>розгляд</w:t>
            </w:r>
            <w:r w:rsidRPr="009B6B1B">
              <w:rPr>
                <w:spacing w:val="-17"/>
                <w:sz w:val="24"/>
                <w:szCs w:val="24"/>
              </w:rPr>
              <w:t xml:space="preserve"> </w:t>
            </w:r>
            <w:r w:rsidRPr="009B6B1B">
              <w:rPr>
                <w:sz w:val="24"/>
                <w:szCs w:val="24"/>
              </w:rPr>
              <w:t>комісії виноситься питання «</w:t>
            </w:r>
            <w:hyperlink r:id="rId109" w:history="1">
              <w:r w:rsidR="00C22B30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ВИСТУПИЛИ:</w:t>
            </w:r>
          </w:p>
          <w:p w:rsidR="005A316A" w:rsidRPr="009B6B1B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Миколайчук І.О.</w:t>
            </w:r>
          </w:p>
          <w:p w:rsidR="005A316A" w:rsidRPr="009B6B1B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B6B1B" w:rsidRDefault="00C6494F" w:rsidP="00886E87">
            <w:pPr>
              <w:rPr>
                <w:sz w:val="24"/>
                <w:szCs w:val="24"/>
              </w:rPr>
            </w:pPr>
            <w:r w:rsidRPr="009B6B1B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B6B1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B6B1B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10" w:history="1">
              <w:r w:rsidR="00C22B30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="005A316A"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B6B1B" w:rsidRDefault="00C22B30" w:rsidP="00942FF2">
            <w:pPr>
              <w:rPr>
                <w:sz w:val="24"/>
                <w:szCs w:val="24"/>
                <w:lang w:eastAsia="ru-RU"/>
              </w:rPr>
            </w:pPr>
            <w:r w:rsidRPr="009B6B1B">
              <w:rPr>
                <w:sz w:val="24"/>
                <w:szCs w:val="24"/>
              </w:rPr>
              <w:t>Підтримати проект рішення Х</w:t>
            </w:r>
            <w:r w:rsidR="005A316A" w:rsidRPr="009B6B1B">
              <w:rPr>
                <w:sz w:val="24"/>
                <w:szCs w:val="24"/>
              </w:rPr>
              <w:t>Х</w:t>
            </w:r>
            <w:r w:rsidR="00942FF2" w:rsidRPr="009B6B1B">
              <w:rPr>
                <w:sz w:val="24"/>
                <w:szCs w:val="24"/>
              </w:rPr>
              <w:t>І</w:t>
            </w:r>
            <w:r w:rsidR="005A316A" w:rsidRPr="009B6B1B">
              <w:rPr>
                <w:sz w:val="24"/>
                <w:szCs w:val="24"/>
              </w:rPr>
              <w:t xml:space="preserve"> сесії селищної ради </w:t>
            </w:r>
            <w:r w:rsidR="005A316A" w:rsidRPr="009B6B1B">
              <w:rPr>
                <w:sz w:val="24"/>
                <w:szCs w:val="24"/>
                <w:lang w:eastAsia="ru-RU"/>
              </w:rPr>
              <w:t>(2</w:t>
            </w:r>
            <w:r w:rsidR="00942FF2" w:rsidRPr="009B6B1B">
              <w:rPr>
                <w:sz w:val="24"/>
                <w:szCs w:val="24"/>
                <w:lang w:eastAsia="ru-RU"/>
              </w:rPr>
              <w:t>7</w:t>
            </w:r>
            <w:r w:rsidR="005A316A" w:rsidRPr="009B6B1B">
              <w:rPr>
                <w:sz w:val="24"/>
                <w:szCs w:val="24"/>
                <w:lang w:eastAsia="ru-RU"/>
              </w:rPr>
              <w:t xml:space="preserve"> </w:t>
            </w:r>
            <w:r w:rsidR="00942FF2" w:rsidRPr="009B6B1B">
              <w:rPr>
                <w:sz w:val="24"/>
                <w:szCs w:val="24"/>
                <w:lang w:eastAsia="ru-RU"/>
              </w:rPr>
              <w:t>січ</w:t>
            </w:r>
            <w:r w:rsidRPr="009B6B1B">
              <w:rPr>
                <w:sz w:val="24"/>
                <w:szCs w:val="24"/>
                <w:lang w:eastAsia="ru-RU"/>
              </w:rPr>
              <w:t>ня</w:t>
            </w:r>
            <w:r w:rsidR="005A316A" w:rsidRPr="009B6B1B">
              <w:rPr>
                <w:sz w:val="24"/>
                <w:szCs w:val="24"/>
                <w:lang w:eastAsia="ru-RU"/>
              </w:rPr>
              <w:t>) 202</w:t>
            </w:r>
            <w:r w:rsidR="00942FF2" w:rsidRPr="009B6B1B">
              <w:rPr>
                <w:sz w:val="24"/>
                <w:szCs w:val="24"/>
                <w:lang w:eastAsia="ru-RU"/>
              </w:rPr>
              <w:t>2</w:t>
            </w:r>
            <w:r w:rsidR="005A316A" w:rsidRPr="009B6B1B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9B6B1B">
              <w:rPr>
                <w:sz w:val="24"/>
                <w:szCs w:val="24"/>
              </w:rPr>
              <w:t>«</w:t>
            </w:r>
            <w:hyperlink r:id="rId111" w:history="1">
              <w:r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="005A316A"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942FF2">
            <w:r w:rsidRPr="009B6B1B">
              <w:rPr>
                <w:b/>
              </w:rPr>
              <w:t xml:space="preserve">За – </w:t>
            </w:r>
            <w:r w:rsidR="00942FF2" w:rsidRPr="009B6B1B">
              <w:rPr>
                <w:b/>
              </w:rPr>
              <w:t>4</w:t>
            </w:r>
            <w:r w:rsidRPr="009B6B1B">
              <w:rPr>
                <w:b/>
              </w:rPr>
              <w:t xml:space="preserve">, Проти – 0, </w:t>
            </w:r>
            <w:proofErr w:type="spellStart"/>
            <w:r w:rsidRPr="009B6B1B">
              <w:rPr>
                <w:b/>
              </w:rPr>
              <w:t>Утрим</w:t>
            </w:r>
            <w:proofErr w:type="spellEnd"/>
            <w:r w:rsidRPr="009B6B1B">
              <w:rPr>
                <w:b/>
              </w:rPr>
              <w:t>. – 0, Не голос. – 0.</w:t>
            </w:r>
            <w:r w:rsidRPr="009B6B1B">
              <w:t xml:space="preserve"> </w:t>
            </w:r>
            <w:r w:rsidRPr="009B6B1B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Слухали:</w:t>
            </w: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B6B1B">
              <w:rPr>
                <w:b/>
                <w:sz w:val="24"/>
              </w:rPr>
              <w:t>Гринчука</w:t>
            </w:r>
            <w:proofErr w:type="spellEnd"/>
            <w:r w:rsidRPr="009B6B1B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B6B1B" w:rsidRDefault="005A316A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B6B1B">
              <w:rPr>
                <w:sz w:val="24"/>
                <w:szCs w:val="24"/>
              </w:rPr>
              <w:t>На</w:t>
            </w:r>
            <w:r w:rsidRPr="009B6B1B">
              <w:rPr>
                <w:spacing w:val="-18"/>
                <w:sz w:val="24"/>
                <w:szCs w:val="24"/>
              </w:rPr>
              <w:t xml:space="preserve"> </w:t>
            </w:r>
            <w:r w:rsidRPr="009B6B1B">
              <w:rPr>
                <w:sz w:val="24"/>
                <w:szCs w:val="24"/>
              </w:rPr>
              <w:t>розгляд</w:t>
            </w:r>
            <w:r w:rsidRPr="009B6B1B">
              <w:rPr>
                <w:spacing w:val="-17"/>
                <w:sz w:val="24"/>
                <w:szCs w:val="24"/>
              </w:rPr>
              <w:t xml:space="preserve"> </w:t>
            </w:r>
            <w:r w:rsidRPr="009B6B1B">
              <w:rPr>
                <w:sz w:val="24"/>
                <w:szCs w:val="24"/>
              </w:rPr>
              <w:t>комісії виноситься питання «</w:t>
            </w:r>
            <w:hyperlink r:id="rId112" w:history="1">
              <w:r w:rsidR="00C22B30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  </w:r>
            </w:hyperlink>
            <w:r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lastRenderedPageBreak/>
              <w:t>ВИСТУПИЛИ:</w:t>
            </w:r>
          </w:p>
          <w:p w:rsidR="005A316A" w:rsidRPr="009B6B1B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Миколайчук І.О.</w:t>
            </w:r>
          </w:p>
          <w:p w:rsidR="005A316A" w:rsidRPr="009B6B1B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B6B1B" w:rsidRDefault="00C6494F" w:rsidP="00886E87">
            <w:pPr>
              <w:rPr>
                <w:sz w:val="24"/>
                <w:szCs w:val="24"/>
              </w:rPr>
            </w:pPr>
            <w:r w:rsidRPr="009B6B1B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B6B1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B6B1B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13" w:history="1">
              <w:r w:rsidR="00C22B30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  </w:r>
            </w:hyperlink>
            <w:r w:rsidR="005A316A" w:rsidRPr="009B6B1B">
              <w:rPr>
                <w:sz w:val="24"/>
                <w:szCs w:val="24"/>
              </w:rPr>
              <w:t>».</w:t>
            </w:r>
          </w:p>
          <w:p w:rsidR="005A316A" w:rsidRPr="009B6B1B" w:rsidRDefault="005A316A" w:rsidP="00886E87">
            <w:pPr>
              <w:rPr>
                <w:sz w:val="24"/>
                <w:szCs w:val="24"/>
              </w:rPr>
            </w:pPr>
          </w:p>
          <w:p w:rsidR="005A316A" w:rsidRPr="009B6B1B" w:rsidRDefault="005A316A" w:rsidP="00886E87">
            <w:pPr>
              <w:rPr>
                <w:sz w:val="24"/>
                <w:szCs w:val="24"/>
              </w:rPr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B6B1B" w:rsidRDefault="00C22B30" w:rsidP="009B6B1B">
            <w:pPr>
              <w:rPr>
                <w:sz w:val="24"/>
                <w:szCs w:val="24"/>
                <w:lang w:eastAsia="ru-RU"/>
              </w:rPr>
            </w:pPr>
            <w:r w:rsidRPr="009B6B1B">
              <w:rPr>
                <w:sz w:val="24"/>
                <w:szCs w:val="24"/>
              </w:rPr>
              <w:t>Підтримати проект рішення Х</w:t>
            </w:r>
            <w:r w:rsidR="005A316A" w:rsidRPr="009B6B1B">
              <w:rPr>
                <w:sz w:val="24"/>
                <w:szCs w:val="24"/>
              </w:rPr>
              <w:t>Х</w:t>
            </w:r>
            <w:r w:rsidR="009B6B1B" w:rsidRPr="009B6B1B">
              <w:rPr>
                <w:sz w:val="24"/>
                <w:szCs w:val="24"/>
              </w:rPr>
              <w:t>І</w:t>
            </w:r>
            <w:r w:rsidR="005A316A" w:rsidRPr="009B6B1B">
              <w:rPr>
                <w:sz w:val="24"/>
                <w:szCs w:val="24"/>
              </w:rPr>
              <w:t xml:space="preserve"> сесії селищної ради </w:t>
            </w:r>
            <w:r w:rsidR="005A316A" w:rsidRPr="009B6B1B">
              <w:rPr>
                <w:sz w:val="24"/>
                <w:szCs w:val="24"/>
                <w:lang w:eastAsia="ru-RU"/>
              </w:rPr>
              <w:t>(2</w:t>
            </w:r>
            <w:r w:rsidR="009B6B1B" w:rsidRPr="009B6B1B">
              <w:rPr>
                <w:sz w:val="24"/>
                <w:szCs w:val="24"/>
                <w:lang w:eastAsia="ru-RU"/>
              </w:rPr>
              <w:t>7</w:t>
            </w:r>
            <w:r w:rsidR="005A316A" w:rsidRPr="009B6B1B">
              <w:rPr>
                <w:sz w:val="24"/>
                <w:szCs w:val="24"/>
                <w:lang w:eastAsia="ru-RU"/>
              </w:rPr>
              <w:t xml:space="preserve"> </w:t>
            </w:r>
            <w:r w:rsidR="009B6B1B" w:rsidRPr="009B6B1B">
              <w:rPr>
                <w:sz w:val="24"/>
                <w:szCs w:val="24"/>
                <w:lang w:eastAsia="ru-RU"/>
              </w:rPr>
              <w:t>січ</w:t>
            </w:r>
            <w:r w:rsidRPr="009B6B1B">
              <w:rPr>
                <w:sz w:val="24"/>
                <w:szCs w:val="24"/>
                <w:lang w:eastAsia="ru-RU"/>
              </w:rPr>
              <w:t>ня</w:t>
            </w:r>
            <w:r w:rsidR="005A316A" w:rsidRPr="009B6B1B">
              <w:rPr>
                <w:sz w:val="24"/>
                <w:szCs w:val="24"/>
                <w:lang w:eastAsia="ru-RU"/>
              </w:rPr>
              <w:t>) 202</w:t>
            </w:r>
            <w:r w:rsidR="009B6B1B" w:rsidRPr="009B6B1B">
              <w:rPr>
                <w:sz w:val="24"/>
                <w:szCs w:val="24"/>
                <w:lang w:eastAsia="ru-RU"/>
              </w:rPr>
              <w:t>2</w:t>
            </w:r>
            <w:r w:rsidR="005A316A" w:rsidRPr="009B6B1B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9B6B1B">
              <w:rPr>
                <w:sz w:val="24"/>
                <w:szCs w:val="24"/>
              </w:rPr>
              <w:t>«</w:t>
            </w:r>
            <w:hyperlink r:id="rId114" w:history="1">
              <w:r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  </w:r>
            </w:hyperlink>
            <w:r w:rsidR="005A316A"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9B6B1B">
            <w:r w:rsidRPr="009B6B1B">
              <w:rPr>
                <w:b/>
              </w:rPr>
              <w:t xml:space="preserve">За – </w:t>
            </w:r>
            <w:r w:rsidR="009B6B1B" w:rsidRPr="009B6B1B">
              <w:rPr>
                <w:b/>
              </w:rPr>
              <w:t>4</w:t>
            </w:r>
            <w:r w:rsidRPr="009B6B1B">
              <w:rPr>
                <w:b/>
              </w:rPr>
              <w:t xml:space="preserve">, Проти – 0, </w:t>
            </w:r>
            <w:proofErr w:type="spellStart"/>
            <w:r w:rsidRPr="009B6B1B">
              <w:rPr>
                <w:b/>
              </w:rPr>
              <w:t>Утрим</w:t>
            </w:r>
            <w:proofErr w:type="spellEnd"/>
            <w:r w:rsidRPr="009B6B1B">
              <w:rPr>
                <w:b/>
              </w:rPr>
              <w:t>. – 0, Не голос. – 0.</w:t>
            </w:r>
            <w:r w:rsidRPr="009B6B1B">
              <w:t xml:space="preserve"> </w:t>
            </w:r>
            <w:r w:rsidRPr="009B6B1B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Слухали:</w:t>
            </w: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B6B1B">
              <w:rPr>
                <w:b/>
                <w:sz w:val="24"/>
              </w:rPr>
              <w:t>Гринчука</w:t>
            </w:r>
            <w:proofErr w:type="spellEnd"/>
            <w:r w:rsidRPr="009B6B1B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2B30" w:rsidRPr="009B6B1B" w:rsidRDefault="00C22B30" w:rsidP="00886E8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  <w:p w:rsidR="005A316A" w:rsidRPr="009B6B1B" w:rsidRDefault="005A316A" w:rsidP="00C22B30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B6B1B">
              <w:rPr>
                <w:sz w:val="24"/>
                <w:szCs w:val="24"/>
              </w:rPr>
              <w:t>На</w:t>
            </w:r>
            <w:r w:rsidRPr="009B6B1B">
              <w:rPr>
                <w:spacing w:val="-18"/>
                <w:sz w:val="24"/>
                <w:szCs w:val="24"/>
              </w:rPr>
              <w:t xml:space="preserve"> </w:t>
            </w:r>
            <w:r w:rsidRPr="009B6B1B">
              <w:rPr>
                <w:sz w:val="24"/>
                <w:szCs w:val="24"/>
              </w:rPr>
              <w:t>розгляд</w:t>
            </w:r>
            <w:r w:rsidRPr="009B6B1B">
              <w:rPr>
                <w:spacing w:val="-17"/>
                <w:sz w:val="24"/>
                <w:szCs w:val="24"/>
              </w:rPr>
              <w:t xml:space="preserve"> </w:t>
            </w:r>
            <w:r w:rsidRPr="009B6B1B">
              <w:rPr>
                <w:sz w:val="24"/>
                <w:szCs w:val="24"/>
              </w:rPr>
              <w:t>комісії виноситься питання «</w:t>
            </w:r>
            <w:r w:rsidR="00C22B30" w:rsidRPr="009B6B1B">
              <w:rPr>
                <w:sz w:val="24"/>
                <w:szCs w:val="24"/>
              </w:rPr>
              <w:t xml:space="preserve"> </w:t>
            </w:r>
            <w:r w:rsidR="00C22B30" w:rsidRPr="009B6B1B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(не витребувані частки паї)</w:t>
            </w:r>
            <w:r w:rsidRPr="009B6B1B">
              <w:rPr>
                <w:sz w:val="24"/>
                <w:szCs w:val="24"/>
              </w:rPr>
              <w:t>».</w:t>
            </w:r>
          </w:p>
          <w:p w:rsidR="002E3416" w:rsidRPr="009B6B1B" w:rsidRDefault="002E3416" w:rsidP="00C22B30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4B10DE" w:rsidP="004B10DE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ВИСТУПИЛИ: Миколайчук І.О.</w:t>
            </w:r>
          </w:p>
          <w:p w:rsidR="005A316A" w:rsidRPr="009B6B1B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B6B1B" w:rsidRDefault="00C6494F" w:rsidP="00886E87">
            <w:pPr>
              <w:rPr>
                <w:sz w:val="24"/>
                <w:szCs w:val="24"/>
              </w:rPr>
            </w:pPr>
            <w:r w:rsidRPr="009B6B1B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B6B1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B6B1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E3416" w:rsidRPr="009B6B1B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(не витребувані частки паї)</w:t>
            </w:r>
            <w:r w:rsidR="005A316A"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B6B1B" w:rsidRDefault="002E3416" w:rsidP="009B6B1B">
            <w:pPr>
              <w:rPr>
                <w:sz w:val="24"/>
                <w:szCs w:val="24"/>
                <w:lang w:eastAsia="ru-RU"/>
              </w:rPr>
            </w:pPr>
            <w:r w:rsidRPr="009B6B1B">
              <w:rPr>
                <w:sz w:val="24"/>
                <w:szCs w:val="24"/>
              </w:rPr>
              <w:t>Підтримати проект рішення Х</w:t>
            </w:r>
            <w:r w:rsidR="005A316A" w:rsidRPr="009B6B1B">
              <w:rPr>
                <w:sz w:val="24"/>
                <w:szCs w:val="24"/>
              </w:rPr>
              <w:t>Х</w:t>
            </w:r>
            <w:r w:rsidR="009B6B1B" w:rsidRPr="009B6B1B">
              <w:rPr>
                <w:sz w:val="24"/>
                <w:szCs w:val="24"/>
              </w:rPr>
              <w:t>І</w:t>
            </w:r>
            <w:r w:rsidR="005A316A" w:rsidRPr="009B6B1B">
              <w:rPr>
                <w:sz w:val="24"/>
                <w:szCs w:val="24"/>
              </w:rPr>
              <w:t xml:space="preserve"> сесії селищної ради </w:t>
            </w:r>
            <w:r w:rsidR="005A316A" w:rsidRPr="009B6B1B">
              <w:rPr>
                <w:sz w:val="24"/>
                <w:szCs w:val="24"/>
                <w:lang w:eastAsia="ru-RU"/>
              </w:rPr>
              <w:t>(2</w:t>
            </w:r>
            <w:r w:rsidR="009B6B1B" w:rsidRPr="009B6B1B">
              <w:rPr>
                <w:sz w:val="24"/>
                <w:szCs w:val="24"/>
                <w:lang w:eastAsia="ru-RU"/>
              </w:rPr>
              <w:t>7</w:t>
            </w:r>
            <w:r w:rsidRPr="009B6B1B">
              <w:rPr>
                <w:sz w:val="24"/>
                <w:szCs w:val="24"/>
                <w:lang w:eastAsia="ru-RU"/>
              </w:rPr>
              <w:t xml:space="preserve"> </w:t>
            </w:r>
            <w:r w:rsidR="009B6B1B" w:rsidRPr="009B6B1B">
              <w:rPr>
                <w:sz w:val="24"/>
                <w:szCs w:val="24"/>
                <w:lang w:eastAsia="ru-RU"/>
              </w:rPr>
              <w:t>січ</w:t>
            </w:r>
            <w:r w:rsidRPr="009B6B1B">
              <w:rPr>
                <w:sz w:val="24"/>
                <w:szCs w:val="24"/>
                <w:lang w:eastAsia="ru-RU"/>
              </w:rPr>
              <w:t>ня</w:t>
            </w:r>
            <w:r w:rsidR="005A316A" w:rsidRPr="009B6B1B">
              <w:rPr>
                <w:sz w:val="24"/>
                <w:szCs w:val="24"/>
                <w:lang w:eastAsia="ru-RU"/>
              </w:rPr>
              <w:t>) 202</w:t>
            </w:r>
            <w:r w:rsidR="009B6B1B" w:rsidRPr="009B6B1B">
              <w:rPr>
                <w:sz w:val="24"/>
                <w:szCs w:val="24"/>
                <w:lang w:eastAsia="ru-RU"/>
              </w:rPr>
              <w:t>2</w:t>
            </w:r>
            <w:r w:rsidR="005A316A" w:rsidRPr="009B6B1B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5A316A" w:rsidRPr="009B6B1B">
              <w:rPr>
                <w:sz w:val="24"/>
                <w:szCs w:val="24"/>
              </w:rPr>
              <w:t>«</w:t>
            </w:r>
            <w:r w:rsidRPr="009B6B1B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(не витребувані частки паї)</w:t>
            </w:r>
            <w:r w:rsidR="005A316A"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9B6B1B">
            <w:r w:rsidRPr="009B6B1B">
              <w:rPr>
                <w:b/>
              </w:rPr>
              <w:t xml:space="preserve">За – </w:t>
            </w:r>
            <w:r w:rsidR="009B6B1B" w:rsidRPr="009B6B1B">
              <w:rPr>
                <w:b/>
              </w:rPr>
              <w:t>4</w:t>
            </w:r>
            <w:r w:rsidRPr="009B6B1B">
              <w:rPr>
                <w:b/>
              </w:rPr>
              <w:t xml:space="preserve">, Проти – 0, </w:t>
            </w:r>
            <w:proofErr w:type="spellStart"/>
            <w:r w:rsidRPr="009B6B1B">
              <w:rPr>
                <w:b/>
              </w:rPr>
              <w:t>Утрим</w:t>
            </w:r>
            <w:proofErr w:type="spellEnd"/>
            <w:r w:rsidRPr="009B6B1B">
              <w:rPr>
                <w:b/>
              </w:rPr>
              <w:t>. – 0, Не голос. – 0.</w:t>
            </w:r>
            <w:r w:rsidRPr="009B6B1B">
              <w:t xml:space="preserve"> </w:t>
            </w:r>
            <w:r w:rsidRPr="009B6B1B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Слухали:</w:t>
            </w: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B6B1B">
              <w:rPr>
                <w:b/>
                <w:sz w:val="24"/>
              </w:rPr>
              <w:t>Гринчука</w:t>
            </w:r>
            <w:proofErr w:type="spellEnd"/>
            <w:r w:rsidRPr="009B6B1B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B6B1B" w:rsidRDefault="005A316A" w:rsidP="009B6B1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B6B1B">
              <w:rPr>
                <w:sz w:val="24"/>
                <w:szCs w:val="24"/>
              </w:rPr>
              <w:t>На</w:t>
            </w:r>
            <w:r w:rsidRPr="009B6B1B">
              <w:rPr>
                <w:spacing w:val="-18"/>
                <w:sz w:val="24"/>
                <w:szCs w:val="24"/>
              </w:rPr>
              <w:t xml:space="preserve"> </w:t>
            </w:r>
            <w:r w:rsidRPr="009B6B1B">
              <w:rPr>
                <w:sz w:val="24"/>
                <w:szCs w:val="24"/>
              </w:rPr>
              <w:t>розгляд</w:t>
            </w:r>
            <w:r w:rsidRPr="009B6B1B">
              <w:rPr>
                <w:spacing w:val="-17"/>
                <w:sz w:val="24"/>
                <w:szCs w:val="24"/>
              </w:rPr>
              <w:t xml:space="preserve"> </w:t>
            </w:r>
            <w:r w:rsidRPr="009B6B1B">
              <w:rPr>
                <w:sz w:val="24"/>
                <w:szCs w:val="24"/>
              </w:rPr>
              <w:t>комісії виноситься питання «</w:t>
            </w:r>
            <w:hyperlink r:id="rId115" w:history="1">
              <w:r w:rsidR="002E3416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9B6B1B" w:rsidRPr="009B6B1B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продаж права оренди земельної ділянки сільськогосподарського призначення на земельних торгах (аукціоні)</w:t>
            </w:r>
            <w:r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ВИСТУПИЛИ:</w:t>
            </w:r>
          </w:p>
          <w:p w:rsidR="005A316A" w:rsidRPr="009B6B1B" w:rsidRDefault="004B10DE" w:rsidP="004B10DE">
            <w:pPr>
              <w:pStyle w:val="TableParagraph"/>
              <w:ind w:left="0" w:right="52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Миколайчук І.О.</w:t>
            </w:r>
          </w:p>
          <w:p w:rsidR="005A316A" w:rsidRPr="009B6B1B" w:rsidRDefault="005A316A" w:rsidP="00886E87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647" w:type="dxa"/>
          </w:tcPr>
          <w:p w:rsidR="005A316A" w:rsidRPr="009B6B1B" w:rsidRDefault="00C6494F" w:rsidP="009B6B1B">
            <w:pPr>
              <w:rPr>
                <w:sz w:val="24"/>
                <w:szCs w:val="24"/>
              </w:rPr>
            </w:pPr>
            <w:r w:rsidRPr="009B6B1B">
              <w:rPr>
                <w:sz w:val="24"/>
                <w:szCs w:val="24"/>
              </w:rPr>
              <w:t xml:space="preserve">Головний спеціаліст відділу </w:t>
            </w:r>
            <w:r w:rsidR="005A316A" w:rsidRPr="009B6B1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5A316A" w:rsidRPr="009B6B1B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116" w:history="1">
              <w:r w:rsidR="009B6B1B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9B6B1B" w:rsidRPr="009B6B1B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продаж права оренди земельної ділянки сільськогосподарського призначення на земельних торгах (аукціоні)</w:t>
            </w:r>
            <w:r w:rsidR="005A316A"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B6B1B" w:rsidRDefault="005A316A" w:rsidP="009B6B1B">
            <w:pPr>
              <w:rPr>
                <w:sz w:val="24"/>
                <w:szCs w:val="24"/>
                <w:lang w:eastAsia="ru-RU"/>
              </w:rPr>
            </w:pPr>
            <w:r w:rsidRPr="009B6B1B">
              <w:rPr>
                <w:sz w:val="24"/>
                <w:szCs w:val="24"/>
              </w:rPr>
              <w:t>Підтримати проект рішення ХХ</w:t>
            </w:r>
            <w:r w:rsidR="009B6B1B" w:rsidRPr="009B6B1B">
              <w:rPr>
                <w:sz w:val="24"/>
                <w:szCs w:val="24"/>
              </w:rPr>
              <w:t>І</w:t>
            </w:r>
            <w:r w:rsidRPr="009B6B1B">
              <w:rPr>
                <w:sz w:val="24"/>
                <w:szCs w:val="24"/>
              </w:rPr>
              <w:t xml:space="preserve"> сесії селищної ради </w:t>
            </w:r>
            <w:r w:rsidRPr="009B6B1B">
              <w:rPr>
                <w:sz w:val="24"/>
                <w:szCs w:val="24"/>
                <w:lang w:eastAsia="ru-RU"/>
              </w:rPr>
              <w:t>(2</w:t>
            </w:r>
            <w:r w:rsidR="009B6B1B" w:rsidRPr="009B6B1B">
              <w:rPr>
                <w:sz w:val="24"/>
                <w:szCs w:val="24"/>
                <w:lang w:eastAsia="ru-RU"/>
              </w:rPr>
              <w:t>7</w:t>
            </w:r>
            <w:r w:rsidR="002E3416" w:rsidRPr="009B6B1B">
              <w:rPr>
                <w:sz w:val="24"/>
                <w:szCs w:val="24"/>
                <w:lang w:eastAsia="ru-RU"/>
              </w:rPr>
              <w:t xml:space="preserve"> </w:t>
            </w:r>
            <w:r w:rsidR="009B6B1B" w:rsidRPr="009B6B1B">
              <w:rPr>
                <w:sz w:val="24"/>
                <w:szCs w:val="24"/>
                <w:lang w:eastAsia="ru-RU"/>
              </w:rPr>
              <w:t>січ</w:t>
            </w:r>
            <w:r w:rsidR="002E3416" w:rsidRPr="009B6B1B">
              <w:rPr>
                <w:sz w:val="24"/>
                <w:szCs w:val="24"/>
                <w:lang w:eastAsia="ru-RU"/>
              </w:rPr>
              <w:t>ня</w:t>
            </w:r>
            <w:r w:rsidRPr="009B6B1B">
              <w:rPr>
                <w:sz w:val="24"/>
                <w:szCs w:val="24"/>
                <w:lang w:eastAsia="ru-RU"/>
              </w:rPr>
              <w:t>) 202</w:t>
            </w:r>
            <w:r w:rsidR="009B6B1B" w:rsidRPr="009B6B1B">
              <w:rPr>
                <w:sz w:val="24"/>
                <w:szCs w:val="24"/>
                <w:lang w:eastAsia="ru-RU"/>
              </w:rPr>
              <w:t>2</w:t>
            </w:r>
            <w:r w:rsidRPr="009B6B1B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B6B1B">
              <w:rPr>
                <w:sz w:val="24"/>
                <w:szCs w:val="24"/>
              </w:rPr>
              <w:t>«</w:t>
            </w:r>
            <w:hyperlink r:id="rId117" w:history="1">
              <w:r w:rsidR="009B6B1B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9B6B1B" w:rsidRPr="009B6B1B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продаж права оренди земельної ділянки сільськогосподарського призначення на земельних торгах (аукціоні)</w:t>
            </w:r>
            <w:r w:rsidRPr="009B6B1B">
              <w:rPr>
                <w:sz w:val="24"/>
                <w:szCs w:val="24"/>
              </w:rPr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9B6B1B">
            <w:r w:rsidRPr="009B6B1B">
              <w:rPr>
                <w:b/>
              </w:rPr>
              <w:t xml:space="preserve">За – </w:t>
            </w:r>
            <w:r w:rsidR="009B6B1B" w:rsidRPr="009B6B1B">
              <w:rPr>
                <w:b/>
              </w:rPr>
              <w:t>4</w:t>
            </w:r>
            <w:r w:rsidRPr="009B6B1B">
              <w:rPr>
                <w:b/>
              </w:rPr>
              <w:t xml:space="preserve">, Проти – 0, </w:t>
            </w:r>
            <w:proofErr w:type="spellStart"/>
            <w:r w:rsidRPr="009B6B1B">
              <w:rPr>
                <w:b/>
              </w:rPr>
              <w:t>Утрим</w:t>
            </w:r>
            <w:proofErr w:type="spellEnd"/>
            <w:r w:rsidRPr="009B6B1B">
              <w:rPr>
                <w:b/>
              </w:rPr>
              <w:t>. – 0, Не голос. – 0.</w:t>
            </w:r>
            <w:r w:rsidRPr="009B6B1B">
              <w:t xml:space="preserve"> </w:t>
            </w:r>
            <w:r w:rsidRPr="009B6B1B">
              <w:rPr>
                <w:b/>
              </w:rPr>
              <w:t>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lastRenderedPageBreak/>
              <w:t>Слухали:</w:t>
            </w: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B6B1B">
              <w:rPr>
                <w:b/>
                <w:sz w:val="24"/>
              </w:rPr>
              <w:t>Гринчука</w:t>
            </w:r>
            <w:proofErr w:type="spellEnd"/>
            <w:r w:rsidRPr="009B6B1B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9B6B1B" w:rsidRDefault="005A316A" w:rsidP="009B6B1B">
            <w:pPr>
              <w:pStyle w:val="a3"/>
              <w:ind w:right="483"/>
            </w:pPr>
            <w:r w:rsidRPr="009B6B1B">
              <w:t>На розгляд комісії виноситься питання «</w:t>
            </w:r>
            <w:hyperlink r:id="rId118" w:history="1">
              <w:r w:rsidR="002E3416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r w:rsidR="009B6B1B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внесення</w:t>
              </w:r>
            </w:hyperlink>
            <w:r w:rsidR="009B6B1B" w:rsidRPr="009B6B1B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змін до договору оренди земельної ділянки</w:t>
            </w:r>
            <w:r w:rsidRPr="009B6B1B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ВИСТУПИЛИ:</w:t>
            </w:r>
          </w:p>
          <w:p w:rsidR="005A316A" w:rsidRPr="009B6B1B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Миколайчук І.О.</w:t>
            </w:r>
          </w:p>
          <w:p w:rsidR="005A316A" w:rsidRPr="009B6B1B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9B6B1B" w:rsidRDefault="00C6494F" w:rsidP="00886E87">
            <w:pPr>
              <w:pStyle w:val="a3"/>
              <w:ind w:right="483"/>
              <w:jc w:val="both"/>
            </w:pPr>
            <w:r w:rsidRPr="009B6B1B">
              <w:t xml:space="preserve">Головний спеціаліст відділу </w:t>
            </w:r>
            <w:r w:rsidR="005A316A" w:rsidRPr="009B6B1B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19" w:history="1">
              <w:r w:rsidR="009B6B1B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внесення</w:t>
              </w:r>
            </w:hyperlink>
            <w:r w:rsidR="009B6B1B" w:rsidRPr="009B6B1B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змін до договору оренди земельної ділянки</w:t>
            </w:r>
            <w:r w:rsidR="005A316A" w:rsidRPr="009B6B1B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9B6B1B" w:rsidRDefault="002E3416" w:rsidP="009B6B1B">
            <w:pPr>
              <w:pStyle w:val="a3"/>
              <w:ind w:right="483"/>
              <w:jc w:val="both"/>
            </w:pPr>
            <w:r w:rsidRPr="009B6B1B">
              <w:t>Підтримати проект рішення Х</w:t>
            </w:r>
            <w:r w:rsidR="005A316A" w:rsidRPr="009B6B1B">
              <w:t>Х</w:t>
            </w:r>
            <w:r w:rsidR="009B6B1B" w:rsidRPr="009B6B1B">
              <w:t>І</w:t>
            </w:r>
            <w:r w:rsidR="005A316A" w:rsidRPr="009B6B1B">
              <w:t xml:space="preserve"> сесії селищної ради (2</w:t>
            </w:r>
            <w:r w:rsidR="009B6B1B" w:rsidRPr="009B6B1B">
              <w:t>7</w:t>
            </w:r>
            <w:r w:rsidR="005A316A" w:rsidRPr="009B6B1B">
              <w:t xml:space="preserve"> </w:t>
            </w:r>
            <w:r w:rsidR="009B6B1B" w:rsidRPr="009B6B1B">
              <w:t>січ</w:t>
            </w:r>
            <w:r w:rsidRPr="009B6B1B">
              <w:t>ня</w:t>
            </w:r>
            <w:r w:rsidR="005A316A" w:rsidRPr="009B6B1B">
              <w:t>) 202</w:t>
            </w:r>
            <w:r w:rsidR="009B6B1B" w:rsidRPr="009B6B1B">
              <w:t>2</w:t>
            </w:r>
            <w:r w:rsidR="005A316A" w:rsidRPr="009B6B1B">
              <w:t xml:space="preserve"> року а саме: «</w:t>
            </w:r>
            <w:hyperlink r:id="rId120" w:history="1">
              <w:r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</w:t>
              </w:r>
              <w:hyperlink r:id="rId121" w:history="1">
                <w:r w:rsidR="009B6B1B" w:rsidRPr="009B6B1B">
                  <w:rPr>
                    <w:rStyle w:val="a6"/>
                    <w:rFonts w:ascii="inherit" w:hAnsi="inherit" w:cs="Arial"/>
                    <w:color w:val="000000"/>
                    <w:bdr w:val="none" w:sz="0" w:space="0" w:color="auto" w:frame="1"/>
                    <w:shd w:val="clear" w:color="auto" w:fill="FFFFFF"/>
                  </w:rPr>
                  <w:t xml:space="preserve"> внесення</w:t>
                </w:r>
              </w:hyperlink>
              <w:r w:rsidR="009B6B1B" w:rsidRPr="009B6B1B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змін до договору оренди земельної ділянки </w:t>
              </w:r>
            </w:hyperlink>
            <w:r w:rsidR="005A316A" w:rsidRPr="009B6B1B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9B6B1B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9B6B1B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B6B1B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886E87">
            <w:pPr>
              <w:pStyle w:val="a3"/>
              <w:ind w:left="200" w:right="483"/>
              <w:jc w:val="both"/>
            </w:pPr>
          </w:p>
          <w:p w:rsidR="005A316A" w:rsidRPr="009B6B1B" w:rsidRDefault="005A316A" w:rsidP="009B6B1B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9B6B1B">
              <w:rPr>
                <w:b/>
                <w:sz w:val="22"/>
                <w:szCs w:val="22"/>
              </w:rPr>
              <w:t xml:space="preserve">За – </w:t>
            </w:r>
            <w:r w:rsidR="009B6B1B" w:rsidRPr="009B6B1B">
              <w:rPr>
                <w:b/>
                <w:sz w:val="22"/>
                <w:szCs w:val="22"/>
              </w:rPr>
              <w:t>4</w:t>
            </w:r>
            <w:r w:rsidRPr="009B6B1B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9B6B1B">
              <w:rPr>
                <w:b/>
                <w:sz w:val="22"/>
                <w:szCs w:val="22"/>
              </w:rPr>
              <w:t>Утрим</w:t>
            </w:r>
            <w:proofErr w:type="spellEnd"/>
            <w:r w:rsidRPr="009B6B1B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FF268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F2689">
              <w:rPr>
                <w:b/>
                <w:sz w:val="24"/>
              </w:rPr>
              <w:t>Слухали:</w:t>
            </w:r>
          </w:p>
          <w:p w:rsidR="005A316A" w:rsidRPr="00FF268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F2689">
              <w:rPr>
                <w:b/>
                <w:sz w:val="24"/>
              </w:rPr>
              <w:t>Гринчука</w:t>
            </w:r>
            <w:proofErr w:type="spellEnd"/>
            <w:r w:rsidRPr="00FF2689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FF2689" w:rsidRDefault="005A316A" w:rsidP="009B6B1B">
            <w:pPr>
              <w:pStyle w:val="a3"/>
              <w:ind w:right="483"/>
            </w:pPr>
            <w:r w:rsidRPr="00FF2689">
              <w:t>На розгляд комісії виноситься питання «</w:t>
            </w:r>
            <w:r w:rsidR="002E3416" w:rsidRPr="00FF2689">
              <w:rPr>
                <w:rFonts w:ascii="inherit" w:hAnsi="inherit" w:cs="Arial"/>
                <w:bdr w:val="none" w:sz="0" w:space="0" w:color="auto" w:frame="1"/>
                <w:shd w:val="clear" w:color="auto" w:fill="FFFFFF"/>
              </w:rPr>
              <w:t xml:space="preserve">Про надання дозволу на розроблення </w:t>
            </w:r>
            <w:proofErr w:type="spellStart"/>
            <w:r w:rsidR="002E3416" w:rsidRPr="00FF2689">
              <w:rPr>
                <w:rFonts w:ascii="inherit" w:hAnsi="inherit" w:cs="Arial"/>
                <w:bdr w:val="none" w:sz="0" w:space="0" w:color="auto" w:frame="1"/>
                <w:shd w:val="clear" w:color="auto" w:fill="FFFFFF"/>
              </w:rPr>
              <w:t>проєктів</w:t>
            </w:r>
            <w:proofErr w:type="spellEnd"/>
            <w:r w:rsidR="002E3416" w:rsidRPr="00FF2689">
              <w:rPr>
                <w:rFonts w:ascii="inherit" w:hAnsi="inherit" w:cs="Arial"/>
                <w:bdr w:val="none" w:sz="0" w:space="0" w:color="auto" w:frame="1"/>
                <w:shd w:val="clear" w:color="auto" w:fill="FFFFFF"/>
              </w:rPr>
              <w:t xml:space="preserve"> землеустрою щодо відведення зем</w:t>
            </w:r>
            <w:r w:rsidR="009B6B1B" w:rsidRPr="00FF2689">
              <w:rPr>
                <w:rFonts w:ascii="inherit" w:hAnsi="inherit" w:cs="Arial"/>
                <w:bdr w:val="none" w:sz="0" w:space="0" w:color="auto" w:frame="1"/>
                <w:shd w:val="clear" w:color="auto" w:fill="FFFFFF"/>
              </w:rPr>
              <w:t>ельних ділянок у власність</w:t>
            </w:r>
            <w:r w:rsidRPr="00FF2689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616C19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616C1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16C19">
              <w:rPr>
                <w:b/>
                <w:sz w:val="24"/>
              </w:rPr>
              <w:t>ВИСТУПИЛИ:</w:t>
            </w:r>
          </w:p>
          <w:p w:rsidR="005A316A" w:rsidRPr="00616C19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16C19">
              <w:rPr>
                <w:b/>
                <w:sz w:val="24"/>
              </w:rPr>
              <w:t>Миколайчук І.О.</w:t>
            </w:r>
          </w:p>
          <w:p w:rsidR="005A316A" w:rsidRPr="00616C19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616C19" w:rsidRDefault="005A316A" w:rsidP="00886E87">
            <w:pPr>
              <w:pStyle w:val="a3"/>
              <w:ind w:right="483"/>
              <w:jc w:val="both"/>
            </w:pPr>
          </w:p>
          <w:p w:rsidR="005A316A" w:rsidRPr="00616C19" w:rsidRDefault="00C6494F" w:rsidP="00DF65CA">
            <w:pPr>
              <w:pStyle w:val="a3"/>
              <w:ind w:right="483"/>
              <w:jc w:val="both"/>
            </w:pPr>
            <w:r w:rsidRPr="00616C19">
              <w:t xml:space="preserve">Головний спеціаліст відділу </w:t>
            </w:r>
            <w:r w:rsidR="005A316A" w:rsidRPr="00616C19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22" w:history="1">
              <w:r w:rsidR="002E3416" w:rsidRPr="00616C1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надання дозволу на розроблення </w:t>
              </w:r>
              <w:proofErr w:type="spellStart"/>
              <w:r w:rsidR="002E3416" w:rsidRPr="00616C1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2E3416" w:rsidRPr="00616C1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</w:t>
              </w:r>
            </w:hyperlink>
            <w:r w:rsidR="00FF268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у власність</w:t>
            </w:r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»</w:t>
            </w:r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та вніс пропозицію виключити з додатку №1 заяву гр. </w:t>
            </w:r>
            <w:proofErr w:type="spellStart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Арсенюка</w:t>
            </w:r>
            <w:proofErr w:type="spellEnd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Віктора Васильовича, та виключити з додатку №2 заяви гр. Кушніра Анатолія Петровича,  гр. Кирильчук Оксани Василівни, гр. Гори Юрія Івановича, гр. </w:t>
            </w:r>
            <w:proofErr w:type="spellStart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Гожик</w:t>
            </w:r>
            <w:proofErr w:type="spellEnd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Надії </w:t>
            </w:r>
            <w:proofErr w:type="spellStart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Івановни</w:t>
            </w:r>
            <w:proofErr w:type="spellEnd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, гр. </w:t>
            </w:r>
            <w:proofErr w:type="spellStart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Ковалюк</w:t>
            </w:r>
            <w:proofErr w:type="spellEnd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Діани Петрівни, гр. Мазуренко Ірини Павлівни, гр. </w:t>
            </w:r>
            <w:proofErr w:type="spellStart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Онофрійчук</w:t>
            </w:r>
            <w:proofErr w:type="spellEnd"/>
            <w:r w:rsidR="0094453E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Дар’ї Олександрівни</w:t>
            </w:r>
            <w:r w:rsidR="005A2FF1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, гр. Вознюка Олександра Миколайовича, гр. </w:t>
            </w:r>
            <w:proofErr w:type="spellStart"/>
            <w:r w:rsidR="005A2FF1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Лисько</w:t>
            </w:r>
            <w:proofErr w:type="spellEnd"/>
            <w:r w:rsidR="005A2FF1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Євгени Василівни, </w:t>
            </w:r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гр. </w:t>
            </w:r>
            <w:proofErr w:type="spellStart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Лучинської</w:t>
            </w:r>
            <w:proofErr w:type="spellEnd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Людмили Станіславівни (в частині земельної ділянки площею 1га), гр. </w:t>
            </w:r>
            <w:proofErr w:type="spellStart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Чорноконь</w:t>
            </w:r>
            <w:proofErr w:type="spellEnd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Аліні Володимирівні, гр. Іванчук Юлії Петрівні</w:t>
            </w:r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до вивчення,</w:t>
            </w:r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та включити в додаток №1 заяви гр. </w:t>
            </w:r>
            <w:proofErr w:type="spellStart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Гуменного</w:t>
            </w:r>
            <w:proofErr w:type="spellEnd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Олега </w:t>
            </w:r>
            <w:proofErr w:type="spellStart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Олегорича</w:t>
            </w:r>
            <w:proofErr w:type="spellEnd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та гр. </w:t>
            </w:r>
            <w:proofErr w:type="spellStart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Гуменного</w:t>
            </w:r>
            <w:proofErr w:type="spellEnd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Максима Олеговича, та в </w:t>
            </w:r>
            <w:proofErr w:type="spellStart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добаток</w:t>
            </w:r>
            <w:proofErr w:type="spellEnd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№2 заяву гр. </w:t>
            </w:r>
            <w:proofErr w:type="spellStart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Марущака</w:t>
            </w:r>
            <w:proofErr w:type="spellEnd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Діомида</w:t>
            </w:r>
            <w:proofErr w:type="spellEnd"/>
            <w:r w:rsidR="00DF65CA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Анатолійовича</w:t>
            </w:r>
            <w:r w:rsidR="005A316A" w:rsidRPr="00616C19">
              <w:t>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616C1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16C19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616C19" w:rsidRDefault="002E3416" w:rsidP="00616C19">
            <w:pPr>
              <w:pStyle w:val="a3"/>
              <w:ind w:right="483"/>
              <w:jc w:val="both"/>
            </w:pPr>
            <w:r w:rsidRPr="00616C19">
              <w:t>Підтримати проект рішення Х</w:t>
            </w:r>
            <w:r w:rsidR="005A316A" w:rsidRPr="00616C19">
              <w:t>Х</w:t>
            </w:r>
            <w:r w:rsidR="00FF2689" w:rsidRPr="00616C19">
              <w:t>І</w:t>
            </w:r>
            <w:r w:rsidR="005A316A" w:rsidRPr="00616C19">
              <w:t xml:space="preserve"> сесії селищної ради (2</w:t>
            </w:r>
            <w:r w:rsidR="00FF2689" w:rsidRPr="00616C19">
              <w:t>7</w:t>
            </w:r>
            <w:r w:rsidR="005A316A" w:rsidRPr="00616C19">
              <w:t xml:space="preserve"> </w:t>
            </w:r>
            <w:r w:rsidR="00FF2689" w:rsidRPr="00616C19">
              <w:t>січ</w:t>
            </w:r>
            <w:r w:rsidRPr="00616C19">
              <w:t>ня</w:t>
            </w:r>
            <w:r w:rsidR="005A316A" w:rsidRPr="00616C19">
              <w:t>) 202</w:t>
            </w:r>
            <w:r w:rsidR="00FF2689" w:rsidRPr="00616C19">
              <w:t>2</w:t>
            </w:r>
            <w:r w:rsidR="005A316A" w:rsidRPr="00616C19">
              <w:t xml:space="preserve"> року а саме: «</w:t>
            </w:r>
            <w:r w:rsidRPr="00616C19">
              <w:rPr>
                <w:rFonts w:ascii="inherit" w:hAnsi="inherit" w:cs="Arial"/>
                <w:bdr w:val="none" w:sz="0" w:space="0" w:color="auto" w:frame="1"/>
                <w:shd w:val="clear" w:color="auto" w:fill="FFFFFF"/>
              </w:rPr>
              <w:t xml:space="preserve">Про надання дозволу на розроблення </w:t>
            </w:r>
            <w:proofErr w:type="spellStart"/>
            <w:r w:rsidRPr="00616C19">
              <w:rPr>
                <w:rFonts w:ascii="inherit" w:hAnsi="inherit" w:cs="Arial"/>
                <w:bdr w:val="none" w:sz="0" w:space="0" w:color="auto" w:frame="1"/>
                <w:shd w:val="clear" w:color="auto" w:fill="FFFFFF"/>
              </w:rPr>
              <w:t>проєктів</w:t>
            </w:r>
            <w:proofErr w:type="spellEnd"/>
            <w:r w:rsidRPr="00616C19">
              <w:rPr>
                <w:rFonts w:ascii="inherit" w:hAnsi="inherit" w:cs="Arial"/>
                <w:bdr w:val="none" w:sz="0" w:space="0" w:color="auto" w:frame="1"/>
                <w:shd w:val="clear" w:color="auto" w:fill="FFFFFF"/>
              </w:rPr>
              <w:t xml:space="preserve"> землеустрою щодо відведення земельних</w:t>
            </w:r>
            <w:r w:rsidR="00FF2689" w:rsidRPr="00616C19">
              <w:rPr>
                <w:rFonts w:ascii="inherit" w:hAnsi="inherit" w:cs="Arial"/>
                <w:bdr w:val="none" w:sz="0" w:space="0" w:color="auto" w:frame="1"/>
                <w:shd w:val="clear" w:color="auto" w:fill="FFFFFF"/>
              </w:rPr>
              <w:t xml:space="preserve"> ділянок у власність</w:t>
            </w:r>
            <w:r w:rsidR="005A316A" w:rsidRPr="00616C19">
              <w:t>»</w:t>
            </w:r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та </w:t>
            </w:r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вирішили підтримати</w:t>
            </w:r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пропозицію виключити з додатку №1 заяву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Арсенюка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Віктора Васильовича, та виключити з додатку №2 заяви гр. Кушніра Анатолія Петровича,  гр. Кирильчук Оксани Василівни, гр. Гори Юрія Івановича,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Гожик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Надії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Івановни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,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Ковалюк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Діани Петрівни, гр. Мазуренко Ірини Павлівни,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Онофрійчук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Дар’ї Олександрівни, гр. Вознюка Олександра Миколайовича,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Лисько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Євгени Василівни,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Лучинської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Людмили Станіславівни (в частині земельної ділянки площею 1га),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Чорноконь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Аліні Володимирівні, гр. Іванчук Юлії Петрівні до вивчення, та включити в додаток №1 заяви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Гуменного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Олега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Олегорича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та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Гуменного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Максима Олеговича, та в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добаток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№2 заяву гр.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Марущака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Діомида</w:t>
            </w:r>
            <w:proofErr w:type="spellEnd"/>
            <w:r w:rsidR="00616C19" w:rsidRPr="00616C19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Анатолійовича</w:t>
            </w:r>
            <w:r w:rsidR="00616C19" w:rsidRPr="00616C19">
              <w:t>.</w:t>
            </w:r>
            <w:r w:rsidR="005A316A" w:rsidRPr="00616C19">
              <w:t>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616C19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616C1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16C19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616C19" w:rsidRDefault="005A316A" w:rsidP="00886E87">
            <w:pPr>
              <w:pStyle w:val="a3"/>
              <w:ind w:left="200" w:right="483"/>
              <w:jc w:val="both"/>
            </w:pPr>
          </w:p>
          <w:p w:rsidR="005A316A" w:rsidRPr="00616C19" w:rsidRDefault="005A316A" w:rsidP="00886E87">
            <w:pPr>
              <w:pStyle w:val="a3"/>
              <w:ind w:left="200" w:right="483"/>
              <w:jc w:val="both"/>
            </w:pPr>
          </w:p>
          <w:p w:rsidR="005A316A" w:rsidRPr="00616C19" w:rsidRDefault="005A316A" w:rsidP="00FF2689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616C19">
              <w:rPr>
                <w:b/>
                <w:sz w:val="22"/>
                <w:szCs w:val="22"/>
              </w:rPr>
              <w:t xml:space="preserve">За </w:t>
            </w:r>
            <w:r w:rsidRPr="00616C19">
              <w:rPr>
                <w:b/>
                <w:sz w:val="22"/>
                <w:szCs w:val="22"/>
                <w:lang w:val="ru-RU"/>
              </w:rPr>
              <w:t xml:space="preserve">- </w:t>
            </w:r>
            <w:r w:rsidR="00FF2689" w:rsidRPr="00616C19">
              <w:rPr>
                <w:b/>
                <w:sz w:val="22"/>
                <w:szCs w:val="22"/>
                <w:lang w:val="ru-RU"/>
              </w:rPr>
              <w:t>4</w:t>
            </w:r>
            <w:r w:rsidRPr="00616C19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616C19">
              <w:rPr>
                <w:b/>
                <w:sz w:val="22"/>
                <w:szCs w:val="22"/>
              </w:rPr>
              <w:t>Утрим</w:t>
            </w:r>
            <w:proofErr w:type="spellEnd"/>
            <w:r w:rsidRPr="00616C19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616C1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16C19">
              <w:rPr>
                <w:b/>
                <w:sz w:val="24"/>
              </w:rPr>
              <w:t>Слухали:</w:t>
            </w:r>
          </w:p>
          <w:p w:rsidR="005A316A" w:rsidRPr="00616C19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16C19">
              <w:rPr>
                <w:b/>
                <w:sz w:val="24"/>
              </w:rPr>
              <w:t>Гринчука</w:t>
            </w:r>
            <w:proofErr w:type="spellEnd"/>
            <w:r w:rsidRPr="00616C19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616C19" w:rsidRDefault="005A316A" w:rsidP="00886E87">
            <w:pPr>
              <w:pStyle w:val="a3"/>
              <w:ind w:right="483"/>
            </w:pPr>
            <w:r w:rsidRPr="00616C19">
              <w:t>На розгляд комісії виноситься питання «</w:t>
            </w:r>
            <w:hyperlink r:id="rId123" w:history="1">
              <w:r w:rsidR="002E3416" w:rsidRPr="00616C19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616C19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823B7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23B7F">
              <w:rPr>
                <w:b/>
                <w:sz w:val="24"/>
              </w:rPr>
              <w:t>ВИСТУПИЛИ:</w:t>
            </w:r>
          </w:p>
          <w:p w:rsidR="005A316A" w:rsidRPr="00823B7F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23B7F">
              <w:rPr>
                <w:b/>
                <w:sz w:val="24"/>
              </w:rPr>
              <w:t>Миколайчук І.О.</w:t>
            </w:r>
          </w:p>
          <w:p w:rsidR="005A316A" w:rsidRPr="00823B7F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823B7F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823B7F" w:rsidRDefault="00C6494F" w:rsidP="00823B7F">
            <w:pPr>
              <w:pStyle w:val="a3"/>
              <w:ind w:right="483"/>
              <w:jc w:val="both"/>
            </w:pPr>
            <w:r w:rsidRPr="00823B7F">
              <w:t xml:space="preserve">Головний спеціаліст відділу </w:t>
            </w:r>
            <w:r w:rsidR="005A316A" w:rsidRPr="00823B7F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24" w:history="1">
              <w:r w:rsidR="002E3416" w:rsidRPr="00823B7F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="00823B7F" w:rsidRPr="00823B7F">
              <w:t xml:space="preserve"> та вніс пропозицію щодо виключення пункту №1, №2 даного рішення</w:t>
            </w:r>
            <w:r w:rsidR="005A316A" w:rsidRPr="00823B7F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823B7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23B7F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823B7F" w:rsidRDefault="005A316A" w:rsidP="00FF2689">
            <w:pPr>
              <w:pStyle w:val="a3"/>
              <w:ind w:right="483"/>
              <w:jc w:val="both"/>
            </w:pPr>
            <w:r w:rsidRPr="00823B7F">
              <w:t>Підтримати проект рішення ХХ</w:t>
            </w:r>
            <w:r w:rsidR="00FF2689" w:rsidRPr="00823B7F">
              <w:t>І</w:t>
            </w:r>
            <w:r w:rsidRPr="00823B7F">
              <w:t xml:space="preserve"> сесії селищної ради (2</w:t>
            </w:r>
            <w:r w:rsidR="00FF2689" w:rsidRPr="00823B7F">
              <w:t>7</w:t>
            </w:r>
            <w:r w:rsidR="002E3416" w:rsidRPr="00823B7F">
              <w:t xml:space="preserve"> </w:t>
            </w:r>
            <w:r w:rsidR="00FF2689" w:rsidRPr="00823B7F">
              <w:t>січ</w:t>
            </w:r>
            <w:r w:rsidR="002E3416" w:rsidRPr="00823B7F">
              <w:t>ня</w:t>
            </w:r>
            <w:r w:rsidRPr="00823B7F">
              <w:t>) 202</w:t>
            </w:r>
            <w:r w:rsidR="00FF2689" w:rsidRPr="00823B7F">
              <w:t>2</w:t>
            </w:r>
            <w:r w:rsidRPr="00823B7F">
              <w:t xml:space="preserve"> року а саме: «</w:t>
            </w:r>
            <w:hyperlink r:id="rId125" w:history="1">
              <w:r w:rsidR="002E3416" w:rsidRPr="00823B7F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="00823B7F" w:rsidRPr="00823B7F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823B7F" w:rsidRPr="00823B7F">
              <w:t>та вирішили підтримати пропозицію щодо виключення пункту №1, №2 даного рішення</w:t>
            </w:r>
            <w:r w:rsidRPr="00823B7F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823B7F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823B7F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23B7F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823B7F" w:rsidRDefault="005A316A" w:rsidP="00886E87">
            <w:pPr>
              <w:pStyle w:val="a3"/>
              <w:ind w:left="200" w:right="483"/>
              <w:jc w:val="both"/>
            </w:pPr>
          </w:p>
          <w:p w:rsidR="005A316A" w:rsidRPr="00823B7F" w:rsidRDefault="005A316A" w:rsidP="00886E87">
            <w:pPr>
              <w:pStyle w:val="a3"/>
              <w:ind w:left="200" w:right="483"/>
              <w:jc w:val="both"/>
            </w:pPr>
          </w:p>
          <w:p w:rsidR="005A316A" w:rsidRPr="00823B7F" w:rsidRDefault="005A316A" w:rsidP="00FF2689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823B7F">
              <w:rPr>
                <w:b/>
                <w:sz w:val="22"/>
                <w:szCs w:val="22"/>
              </w:rPr>
              <w:t xml:space="preserve">За – </w:t>
            </w:r>
            <w:r w:rsidR="00FF2689" w:rsidRPr="00823B7F">
              <w:rPr>
                <w:b/>
                <w:sz w:val="22"/>
                <w:szCs w:val="22"/>
              </w:rPr>
              <w:t>4</w:t>
            </w:r>
            <w:r w:rsidRPr="00823B7F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823B7F">
              <w:rPr>
                <w:b/>
                <w:sz w:val="22"/>
                <w:szCs w:val="22"/>
              </w:rPr>
              <w:t>Утрим</w:t>
            </w:r>
            <w:proofErr w:type="spellEnd"/>
            <w:r w:rsidRPr="00823B7F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t>Слухали:</w:t>
            </w:r>
          </w:p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351BC">
              <w:rPr>
                <w:b/>
                <w:sz w:val="24"/>
              </w:rPr>
              <w:t>Гринчука</w:t>
            </w:r>
            <w:proofErr w:type="spellEnd"/>
            <w:r w:rsidRPr="001351BC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1351BC" w:rsidRDefault="005A316A" w:rsidP="001351BC">
            <w:pPr>
              <w:pStyle w:val="a3"/>
              <w:ind w:right="483"/>
            </w:pPr>
            <w:r w:rsidRPr="001351BC">
              <w:t>На розгляд комісії виноситься питання «</w:t>
            </w:r>
            <w:hyperlink r:id="rId126" w:history="1">
              <w:r w:rsidR="002E3416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надання</w:t>
              </w:r>
            </w:hyperlink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дозволу виконавчому комітету </w:t>
            </w:r>
            <w:proofErr w:type="spellStart"/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Новоушицької</w:t>
            </w:r>
            <w:proofErr w:type="spellEnd"/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</w:t>
            </w:r>
            <w:r w:rsidRPr="001351BC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t>ВИСТУПИЛИ:</w:t>
            </w:r>
          </w:p>
          <w:p w:rsidR="005A316A" w:rsidRPr="001351BC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t>Миколайчук І.О.</w:t>
            </w:r>
          </w:p>
          <w:p w:rsidR="005A316A" w:rsidRPr="001351BC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1351BC" w:rsidRDefault="00C6494F" w:rsidP="00886E87">
            <w:pPr>
              <w:pStyle w:val="a3"/>
              <w:ind w:right="483"/>
              <w:jc w:val="both"/>
            </w:pPr>
            <w:r w:rsidRPr="001351BC">
              <w:t xml:space="preserve">Головний спеціаліст відділу </w:t>
            </w:r>
            <w:r w:rsidR="005A316A" w:rsidRPr="001351BC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27" w:history="1"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надання</w:t>
              </w:r>
            </w:hyperlink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дозволу виконавчому комітету </w:t>
            </w:r>
            <w:proofErr w:type="spellStart"/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Новоушицької</w:t>
            </w:r>
            <w:proofErr w:type="spellEnd"/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</w:t>
            </w:r>
            <w:r w:rsidR="005A316A" w:rsidRPr="001351BC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1351BC" w:rsidRPr="001351BC" w:rsidRDefault="001351BC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1351BC" w:rsidRPr="001351BC" w:rsidRDefault="001351BC" w:rsidP="0083580A">
            <w:pPr>
              <w:pStyle w:val="a3"/>
              <w:ind w:right="483"/>
              <w:jc w:val="both"/>
            </w:pPr>
          </w:p>
          <w:p w:rsidR="005A316A" w:rsidRPr="001351BC" w:rsidRDefault="005A316A" w:rsidP="001351BC">
            <w:pPr>
              <w:pStyle w:val="a3"/>
              <w:ind w:right="483"/>
              <w:jc w:val="both"/>
            </w:pPr>
            <w:r w:rsidRPr="001351BC">
              <w:t>Підтримати проект рішення ХХ</w:t>
            </w:r>
            <w:r w:rsidR="001351BC" w:rsidRPr="001351BC">
              <w:t>І</w:t>
            </w:r>
            <w:r w:rsidRPr="001351BC">
              <w:t xml:space="preserve"> сесії селищної ради (2</w:t>
            </w:r>
            <w:r w:rsidR="001351BC" w:rsidRPr="001351BC">
              <w:t>7</w:t>
            </w:r>
            <w:r w:rsidR="0083580A" w:rsidRPr="001351BC">
              <w:t xml:space="preserve"> </w:t>
            </w:r>
            <w:r w:rsidR="001351BC" w:rsidRPr="001351BC">
              <w:t>січ</w:t>
            </w:r>
            <w:r w:rsidR="0083580A" w:rsidRPr="001351BC">
              <w:t>ня</w:t>
            </w:r>
            <w:r w:rsidRPr="001351BC">
              <w:t>) 202</w:t>
            </w:r>
            <w:r w:rsidR="001351BC" w:rsidRPr="001351BC">
              <w:t>2</w:t>
            </w:r>
            <w:r w:rsidRPr="001351BC">
              <w:t xml:space="preserve"> року а саме: «</w:t>
            </w:r>
            <w:hyperlink r:id="rId128" w:history="1"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 надання</w:t>
              </w:r>
            </w:hyperlink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дозволу виконавчому комітету </w:t>
            </w:r>
            <w:proofErr w:type="spellStart"/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Новоушицької</w:t>
            </w:r>
            <w:proofErr w:type="spellEnd"/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селищної ради на розроблення технічної документації із землеустрою щодо інвентаризації земельної ділянки комунальної власності</w:t>
            </w:r>
            <w:r w:rsidRPr="001351BC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351BC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1351BC" w:rsidRDefault="005A316A" w:rsidP="00886E87">
            <w:pPr>
              <w:pStyle w:val="a3"/>
              <w:ind w:left="200" w:right="483"/>
              <w:jc w:val="both"/>
            </w:pPr>
          </w:p>
          <w:p w:rsidR="005A316A" w:rsidRPr="001351BC" w:rsidRDefault="005A316A" w:rsidP="00886E87">
            <w:pPr>
              <w:pStyle w:val="a3"/>
              <w:ind w:left="200" w:right="483"/>
              <w:jc w:val="both"/>
            </w:pPr>
          </w:p>
          <w:p w:rsidR="005A316A" w:rsidRPr="001351BC" w:rsidRDefault="005A316A" w:rsidP="001351BC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1351BC">
              <w:rPr>
                <w:b/>
                <w:sz w:val="22"/>
                <w:szCs w:val="22"/>
              </w:rPr>
              <w:t xml:space="preserve">За – </w:t>
            </w:r>
            <w:r w:rsidR="001351BC" w:rsidRPr="001351BC">
              <w:rPr>
                <w:b/>
                <w:sz w:val="22"/>
                <w:szCs w:val="22"/>
              </w:rPr>
              <w:t>4</w:t>
            </w:r>
            <w:r w:rsidRPr="001351BC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1351BC">
              <w:rPr>
                <w:b/>
                <w:sz w:val="22"/>
                <w:szCs w:val="22"/>
              </w:rPr>
              <w:t>Утрим</w:t>
            </w:r>
            <w:proofErr w:type="spellEnd"/>
            <w:r w:rsidRPr="001351BC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351BC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t>Слухали:</w:t>
            </w:r>
          </w:p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351BC">
              <w:rPr>
                <w:b/>
                <w:sz w:val="24"/>
              </w:rPr>
              <w:t>Гринчука</w:t>
            </w:r>
            <w:proofErr w:type="spellEnd"/>
            <w:r w:rsidRPr="001351BC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1351BC" w:rsidRDefault="005A316A" w:rsidP="00886E87">
            <w:pPr>
              <w:pStyle w:val="a3"/>
              <w:ind w:left="200" w:right="483"/>
            </w:pPr>
          </w:p>
          <w:p w:rsidR="005A316A" w:rsidRPr="001351BC" w:rsidRDefault="005A316A" w:rsidP="00886E87">
            <w:pPr>
              <w:pStyle w:val="a3"/>
              <w:ind w:left="200" w:right="483"/>
            </w:pPr>
          </w:p>
          <w:p w:rsidR="005A316A" w:rsidRPr="001351BC" w:rsidRDefault="005A316A" w:rsidP="001351BC">
            <w:pPr>
              <w:pStyle w:val="a3"/>
              <w:ind w:right="483"/>
            </w:pPr>
            <w:r w:rsidRPr="001351BC">
              <w:t>На розгляд комісії виноситься питання «</w:t>
            </w:r>
            <w:hyperlink r:id="rId129" w:history="1">
              <w:r w:rsidR="0083580A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83580A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83580A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</w:t>
              </w:r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оренду</w:t>
              </w:r>
            </w:hyperlink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АТ «Хмельницькобленерго»</w:t>
            </w:r>
            <w:r w:rsidRPr="001351BC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C6494F" w:rsidRPr="001351BC" w:rsidRDefault="00C6494F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C6494F" w:rsidRPr="001351BC" w:rsidRDefault="00C6494F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t>ВИСТУПИЛИ:</w:t>
            </w:r>
          </w:p>
          <w:p w:rsidR="005A316A" w:rsidRPr="001351BC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lastRenderedPageBreak/>
              <w:t>Миколайчук І.О.</w:t>
            </w:r>
          </w:p>
          <w:p w:rsidR="005A316A" w:rsidRPr="001351BC" w:rsidRDefault="005A316A" w:rsidP="00C6494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6494F" w:rsidRPr="001351BC" w:rsidRDefault="00C6494F" w:rsidP="00886E87">
            <w:pPr>
              <w:pStyle w:val="a3"/>
              <w:ind w:right="483"/>
              <w:jc w:val="both"/>
            </w:pPr>
          </w:p>
          <w:p w:rsidR="00C6494F" w:rsidRPr="001351BC" w:rsidRDefault="00C6494F" w:rsidP="00886E87">
            <w:pPr>
              <w:pStyle w:val="a3"/>
              <w:ind w:right="483"/>
              <w:jc w:val="both"/>
            </w:pPr>
          </w:p>
          <w:p w:rsidR="005A316A" w:rsidRPr="001351BC" w:rsidRDefault="00C6494F" w:rsidP="00886E87">
            <w:pPr>
              <w:pStyle w:val="a3"/>
              <w:ind w:right="483"/>
              <w:jc w:val="both"/>
            </w:pPr>
            <w:r w:rsidRPr="001351BC">
              <w:t xml:space="preserve">Головний спеціаліст відділу </w:t>
            </w:r>
            <w:r w:rsidR="005A316A" w:rsidRPr="001351BC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30" w:history="1"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</w:t>
              </w:r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lastRenderedPageBreak/>
                <w:t>оренду</w:t>
              </w:r>
            </w:hyperlink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АТ «Хмельницькобленерго»</w:t>
            </w:r>
            <w:r w:rsidR="005A316A" w:rsidRPr="001351BC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647" w:type="dxa"/>
          </w:tcPr>
          <w:p w:rsidR="005A316A" w:rsidRPr="001351BC" w:rsidRDefault="005A316A" w:rsidP="0083580A">
            <w:pPr>
              <w:pStyle w:val="a3"/>
              <w:ind w:right="483"/>
              <w:jc w:val="both"/>
            </w:pPr>
            <w:r w:rsidRPr="001351BC">
              <w:t>Підтримати проект р</w:t>
            </w:r>
            <w:r w:rsidR="0083580A" w:rsidRPr="001351BC">
              <w:t>ішення Х</w:t>
            </w:r>
            <w:r w:rsidRPr="001351BC">
              <w:t>Х сесії селищної ради (2</w:t>
            </w:r>
            <w:r w:rsidR="0083580A" w:rsidRPr="001351BC">
              <w:t>3</w:t>
            </w:r>
            <w:r w:rsidRPr="001351BC">
              <w:t xml:space="preserve"> </w:t>
            </w:r>
            <w:r w:rsidR="0083580A" w:rsidRPr="001351BC">
              <w:t>грудня</w:t>
            </w:r>
            <w:r w:rsidRPr="001351BC">
              <w:t>) 2021 року а саме: «</w:t>
            </w:r>
            <w:hyperlink r:id="rId131" w:history="1"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затвердження </w:t>
              </w:r>
              <w:proofErr w:type="spellStart"/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проєктів</w:t>
              </w:r>
              <w:proofErr w:type="spellEnd"/>
              <w:r w:rsidR="001351BC" w:rsidRPr="001351BC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землеустрою щодо відведення земельних ділянок в оренду</w:t>
              </w:r>
            </w:hyperlink>
            <w:r w:rsidR="001351BC" w:rsidRPr="001351BC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АТ «Хмельницькобленерго»</w:t>
            </w:r>
            <w:r w:rsidRPr="001351BC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1351BC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1351BC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351BC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1351BC" w:rsidRDefault="005A316A" w:rsidP="00886E87">
            <w:pPr>
              <w:pStyle w:val="a3"/>
              <w:ind w:left="200" w:right="483"/>
              <w:jc w:val="both"/>
            </w:pPr>
          </w:p>
          <w:p w:rsidR="005A316A" w:rsidRPr="001351BC" w:rsidRDefault="005A316A" w:rsidP="00886E87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</w:p>
          <w:p w:rsidR="005A316A" w:rsidRPr="001351BC" w:rsidRDefault="005A316A" w:rsidP="001351BC">
            <w:pPr>
              <w:pStyle w:val="a3"/>
              <w:ind w:right="483"/>
              <w:jc w:val="both"/>
            </w:pPr>
            <w:r w:rsidRPr="001351BC">
              <w:rPr>
                <w:b/>
                <w:sz w:val="22"/>
                <w:szCs w:val="22"/>
              </w:rPr>
              <w:t xml:space="preserve">За – </w:t>
            </w:r>
            <w:r w:rsidR="001351BC" w:rsidRPr="001351BC">
              <w:rPr>
                <w:b/>
                <w:sz w:val="22"/>
                <w:szCs w:val="22"/>
              </w:rPr>
              <w:t>4</w:t>
            </w:r>
            <w:r w:rsidRPr="001351BC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1351BC">
              <w:rPr>
                <w:b/>
                <w:sz w:val="22"/>
                <w:szCs w:val="22"/>
              </w:rPr>
              <w:t>Утрим</w:t>
            </w:r>
            <w:proofErr w:type="spellEnd"/>
            <w:r w:rsidRPr="001351BC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Слухали: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04931">
              <w:rPr>
                <w:b/>
                <w:sz w:val="24"/>
              </w:rPr>
              <w:t>Гринчука</w:t>
            </w:r>
            <w:proofErr w:type="spellEnd"/>
            <w:r w:rsidRPr="00004931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04931" w:rsidRDefault="005A316A" w:rsidP="001351BC">
            <w:pPr>
              <w:pStyle w:val="a3"/>
              <w:ind w:right="483"/>
            </w:pPr>
            <w:r w:rsidRPr="00004931">
              <w:t>На розгляд комісії виноситься питання «</w:t>
            </w:r>
            <w:hyperlink r:id="rId132" w:history="1">
              <w:r w:rsidR="001351BC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1351BC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1351BC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1351BC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Данчуку О.В.</w:t>
            </w:r>
            <w:r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ВИСТУПИЛИ:</w:t>
            </w:r>
          </w:p>
          <w:p w:rsidR="005A316A" w:rsidRPr="00004931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Миколайчук І.О.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004931" w:rsidRDefault="00C6494F" w:rsidP="00886E87">
            <w:pPr>
              <w:pStyle w:val="a3"/>
              <w:ind w:right="483"/>
              <w:jc w:val="both"/>
            </w:pPr>
            <w:r w:rsidRPr="00004931">
              <w:t xml:space="preserve">Головний спеціаліст відділу </w:t>
            </w:r>
            <w:r w:rsidR="005A316A" w:rsidRPr="00004931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33" w:history="1">
              <w:r w:rsidR="001351BC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1351BC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1351BC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1351BC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Данчуку О.В.</w:t>
            </w:r>
            <w:r w:rsidR="005A316A" w:rsidRPr="00004931">
              <w:t>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004931" w:rsidRPr="00004931" w:rsidRDefault="00004931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004931" w:rsidRPr="00004931" w:rsidRDefault="00004931" w:rsidP="0083580A">
            <w:pPr>
              <w:pStyle w:val="a3"/>
              <w:ind w:right="483"/>
              <w:jc w:val="both"/>
            </w:pPr>
          </w:p>
          <w:p w:rsidR="005A316A" w:rsidRPr="00004931" w:rsidRDefault="005A316A" w:rsidP="00004931">
            <w:pPr>
              <w:pStyle w:val="a3"/>
              <w:ind w:right="483"/>
              <w:jc w:val="both"/>
            </w:pPr>
            <w:r w:rsidRPr="00004931">
              <w:t>Підтримати проект рішення ХХ</w:t>
            </w:r>
            <w:r w:rsidR="00004931" w:rsidRPr="00004931">
              <w:t>І</w:t>
            </w:r>
            <w:r w:rsidRPr="00004931">
              <w:t xml:space="preserve"> сесії селищної ради (2</w:t>
            </w:r>
            <w:r w:rsidR="00004931" w:rsidRPr="00004931">
              <w:t>7</w:t>
            </w:r>
            <w:r w:rsidRPr="00004931">
              <w:t xml:space="preserve"> </w:t>
            </w:r>
            <w:r w:rsidR="00004931" w:rsidRPr="00004931">
              <w:t>січ</w:t>
            </w:r>
            <w:r w:rsidR="0083580A" w:rsidRPr="00004931">
              <w:t>ня</w:t>
            </w:r>
            <w:r w:rsidRPr="00004931">
              <w:t>) 202</w:t>
            </w:r>
            <w:r w:rsidR="00004931" w:rsidRPr="00004931">
              <w:t>2</w:t>
            </w:r>
            <w:r w:rsidRPr="00004931">
              <w:t xml:space="preserve"> року а саме: «</w:t>
            </w:r>
            <w:hyperlink r:id="rId134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Данчуку О.В.</w:t>
            </w:r>
            <w:r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04931" w:rsidRDefault="005A316A" w:rsidP="00886E87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</w:p>
          <w:p w:rsidR="005A316A" w:rsidRPr="00004931" w:rsidRDefault="005A316A" w:rsidP="00004931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004931">
              <w:rPr>
                <w:b/>
                <w:sz w:val="22"/>
                <w:szCs w:val="22"/>
              </w:rPr>
              <w:t xml:space="preserve">За – </w:t>
            </w:r>
            <w:r w:rsidR="00004931" w:rsidRPr="00004931">
              <w:rPr>
                <w:b/>
                <w:sz w:val="22"/>
                <w:szCs w:val="22"/>
              </w:rPr>
              <w:t>4</w:t>
            </w:r>
            <w:r w:rsidRPr="00004931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004931">
              <w:rPr>
                <w:b/>
                <w:sz w:val="22"/>
                <w:szCs w:val="22"/>
              </w:rPr>
              <w:t>Утрим</w:t>
            </w:r>
            <w:proofErr w:type="spellEnd"/>
            <w:r w:rsidRPr="00004931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Слухали: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04931">
              <w:rPr>
                <w:b/>
                <w:sz w:val="24"/>
              </w:rPr>
              <w:t>Гринчука</w:t>
            </w:r>
            <w:proofErr w:type="spellEnd"/>
            <w:r w:rsidRPr="00004931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04931" w:rsidRDefault="005A316A" w:rsidP="00004931">
            <w:pPr>
              <w:pStyle w:val="a3"/>
              <w:ind w:right="483"/>
            </w:pPr>
            <w:r w:rsidRPr="00004931">
              <w:t>На розгляд комісії виноситься питання «</w:t>
            </w:r>
            <w:hyperlink r:id="rId135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Палці М.В. та Палці Г.С.</w:t>
            </w:r>
            <w:r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ВИСТУПИЛИ:</w:t>
            </w:r>
          </w:p>
          <w:p w:rsidR="005A316A" w:rsidRPr="00004931" w:rsidRDefault="00744DDE" w:rsidP="00744DD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Миколайчук І.О.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004931" w:rsidRDefault="00C6494F" w:rsidP="0083580A">
            <w:pPr>
              <w:pStyle w:val="a3"/>
              <w:ind w:right="483"/>
              <w:jc w:val="both"/>
            </w:pPr>
            <w:r w:rsidRPr="00004931">
              <w:t xml:space="preserve">Головний спеціаліст відділу </w:t>
            </w:r>
            <w:r w:rsidR="005A316A" w:rsidRPr="00004931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36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Палці М.В. та Палці Г.С.</w:t>
            </w:r>
            <w:r w:rsidR="005A316A" w:rsidRPr="00004931">
              <w:rPr>
                <w:color w:val="000000"/>
                <w:sz w:val="22"/>
                <w:szCs w:val="22"/>
                <w:u w:val="single"/>
              </w:rPr>
              <w:t>»</w:t>
            </w:r>
            <w:r w:rsidR="005A316A" w:rsidRPr="00004931">
              <w:t>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04931" w:rsidRDefault="005A316A" w:rsidP="00004931">
            <w:pPr>
              <w:pStyle w:val="a3"/>
              <w:ind w:right="483"/>
              <w:jc w:val="both"/>
            </w:pPr>
            <w:r w:rsidRPr="00004931">
              <w:t>Підтримати проект рішення ХХ</w:t>
            </w:r>
            <w:r w:rsidR="00004931" w:rsidRPr="00004931">
              <w:t>І</w:t>
            </w:r>
            <w:r w:rsidRPr="00004931">
              <w:t xml:space="preserve"> сесії селищної ради (2</w:t>
            </w:r>
            <w:r w:rsidR="00004931" w:rsidRPr="00004931">
              <w:t>7</w:t>
            </w:r>
            <w:r w:rsidRPr="00004931">
              <w:t xml:space="preserve"> </w:t>
            </w:r>
            <w:r w:rsidR="00004931" w:rsidRPr="00004931">
              <w:t>січ</w:t>
            </w:r>
            <w:r w:rsidR="0083580A" w:rsidRPr="00004931">
              <w:t>ня</w:t>
            </w:r>
            <w:r w:rsidRPr="00004931">
              <w:t>) 202</w:t>
            </w:r>
            <w:r w:rsidR="00004931" w:rsidRPr="00004931">
              <w:t>2</w:t>
            </w:r>
            <w:r w:rsidRPr="00004931">
              <w:t xml:space="preserve"> року а саме: «</w:t>
            </w:r>
            <w:hyperlink r:id="rId137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Палці М.В. та Палці Г.С.»</w:t>
            </w:r>
            <w:r w:rsidRPr="00004931">
              <w:t>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04931" w:rsidRDefault="005A316A" w:rsidP="00886E87">
            <w:pPr>
              <w:pStyle w:val="a3"/>
              <w:ind w:left="200" w:right="483"/>
              <w:jc w:val="both"/>
            </w:pPr>
          </w:p>
          <w:p w:rsidR="005A316A" w:rsidRPr="00004931" w:rsidRDefault="005A316A" w:rsidP="00886E87">
            <w:pPr>
              <w:pStyle w:val="a3"/>
              <w:ind w:left="200" w:right="483"/>
              <w:jc w:val="both"/>
            </w:pPr>
          </w:p>
          <w:p w:rsidR="005A316A" w:rsidRPr="00004931" w:rsidRDefault="005A316A" w:rsidP="00004931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004931">
              <w:rPr>
                <w:b/>
                <w:sz w:val="22"/>
                <w:szCs w:val="22"/>
              </w:rPr>
              <w:t xml:space="preserve">За – </w:t>
            </w:r>
            <w:r w:rsidR="00004931" w:rsidRPr="00004931">
              <w:rPr>
                <w:b/>
                <w:sz w:val="22"/>
                <w:szCs w:val="22"/>
              </w:rPr>
              <w:t>4</w:t>
            </w:r>
            <w:r w:rsidRPr="00004931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004931">
              <w:rPr>
                <w:b/>
                <w:sz w:val="22"/>
                <w:szCs w:val="22"/>
              </w:rPr>
              <w:t>Утрим</w:t>
            </w:r>
            <w:proofErr w:type="spellEnd"/>
            <w:r w:rsidRPr="00004931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Слухали: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04931">
              <w:rPr>
                <w:b/>
                <w:sz w:val="24"/>
              </w:rPr>
              <w:t>Гринчука</w:t>
            </w:r>
            <w:proofErr w:type="spellEnd"/>
            <w:r w:rsidRPr="00004931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04931" w:rsidRDefault="005A316A" w:rsidP="00004931">
            <w:pPr>
              <w:pStyle w:val="a3"/>
              <w:ind w:right="483"/>
            </w:pPr>
            <w:r w:rsidRPr="00004931">
              <w:t>На розгляд комісії виноситься питання «</w:t>
            </w:r>
            <w:hyperlink r:id="rId138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Полуботкіну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В.О.</w:t>
            </w:r>
            <w:r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lastRenderedPageBreak/>
              <w:t>ВИСТУПИЛИ:</w:t>
            </w:r>
          </w:p>
          <w:p w:rsidR="005A316A" w:rsidRPr="00004931" w:rsidRDefault="00744DDE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Миколайчук І.О.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004931" w:rsidRDefault="00C6494F" w:rsidP="00886E87">
            <w:pPr>
              <w:pStyle w:val="a3"/>
              <w:ind w:right="483"/>
              <w:jc w:val="both"/>
            </w:pPr>
            <w:r w:rsidRPr="00004931">
              <w:t xml:space="preserve">Головний спеціаліст відділу </w:t>
            </w:r>
            <w:r w:rsidR="005A316A" w:rsidRPr="00004931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39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Полуботкіну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В.О.</w:t>
            </w:r>
            <w:r w:rsidR="005A316A" w:rsidRPr="00004931">
              <w:rPr>
                <w:sz w:val="22"/>
                <w:szCs w:val="22"/>
              </w:rPr>
              <w:t>»</w:t>
            </w:r>
            <w:r w:rsidR="005A316A" w:rsidRPr="00004931">
              <w:t>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04931" w:rsidRDefault="005A316A" w:rsidP="00004931">
            <w:pPr>
              <w:pStyle w:val="a3"/>
              <w:ind w:right="483"/>
              <w:jc w:val="both"/>
            </w:pPr>
            <w:r w:rsidRPr="00004931">
              <w:t>Підтримати проект рішення ХХ</w:t>
            </w:r>
            <w:r w:rsidR="00004931" w:rsidRPr="00004931">
              <w:t xml:space="preserve">І </w:t>
            </w:r>
            <w:r w:rsidRPr="00004931">
              <w:t>сесії селищної ради (2</w:t>
            </w:r>
            <w:r w:rsidR="00004931" w:rsidRPr="00004931">
              <w:t>7 січ</w:t>
            </w:r>
            <w:r w:rsidR="0083580A" w:rsidRPr="00004931">
              <w:t>ня</w:t>
            </w:r>
            <w:r w:rsidRPr="00004931">
              <w:t>) 202</w:t>
            </w:r>
            <w:r w:rsidR="00004931" w:rsidRPr="00004931">
              <w:t>2</w:t>
            </w:r>
            <w:r w:rsidRPr="00004931">
              <w:t xml:space="preserve"> року а саме: «</w:t>
            </w:r>
            <w:hyperlink r:id="rId140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Полуботкіну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В.О.</w:t>
            </w:r>
            <w:r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04931" w:rsidRDefault="005A316A" w:rsidP="00886E87">
            <w:pPr>
              <w:pStyle w:val="a3"/>
              <w:ind w:left="200" w:right="483"/>
              <w:jc w:val="both"/>
            </w:pPr>
          </w:p>
          <w:p w:rsidR="005A316A" w:rsidRPr="00004931" w:rsidRDefault="005A316A" w:rsidP="00886E87">
            <w:pPr>
              <w:pStyle w:val="a3"/>
              <w:ind w:left="200" w:right="483"/>
              <w:jc w:val="both"/>
            </w:pPr>
          </w:p>
          <w:p w:rsidR="005A316A" w:rsidRPr="00004931" w:rsidRDefault="005A316A" w:rsidP="00004931">
            <w:pPr>
              <w:pStyle w:val="a3"/>
              <w:ind w:right="483"/>
              <w:jc w:val="both"/>
            </w:pPr>
            <w:r w:rsidRPr="00004931">
              <w:rPr>
                <w:b/>
                <w:sz w:val="22"/>
                <w:szCs w:val="22"/>
              </w:rPr>
              <w:t>За</w:t>
            </w:r>
            <w:r w:rsidRPr="00004931">
              <w:t xml:space="preserve"> </w:t>
            </w:r>
            <w:r w:rsidRPr="00004931">
              <w:rPr>
                <w:b/>
                <w:sz w:val="22"/>
                <w:szCs w:val="22"/>
              </w:rPr>
              <w:t xml:space="preserve">– </w:t>
            </w:r>
            <w:r w:rsidR="00004931" w:rsidRPr="00004931">
              <w:rPr>
                <w:b/>
                <w:sz w:val="22"/>
                <w:szCs w:val="22"/>
                <w:lang w:val="ru-RU"/>
              </w:rPr>
              <w:t>4</w:t>
            </w:r>
            <w:r w:rsidRPr="00004931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004931">
              <w:rPr>
                <w:b/>
                <w:sz w:val="22"/>
                <w:szCs w:val="22"/>
              </w:rPr>
              <w:t>Утрим</w:t>
            </w:r>
            <w:proofErr w:type="spellEnd"/>
            <w:r w:rsidRPr="00004931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Слухали: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04931">
              <w:rPr>
                <w:b/>
                <w:sz w:val="24"/>
              </w:rPr>
              <w:t>Гринчука</w:t>
            </w:r>
            <w:proofErr w:type="spellEnd"/>
            <w:r w:rsidRPr="00004931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04931" w:rsidRDefault="005A316A" w:rsidP="00004931">
            <w:pPr>
              <w:pStyle w:val="a3"/>
              <w:ind w:right="483"/>
            </w:pPr>
            <w:r w:rsidRPr="00004931">
              <w:t>На розгляд комісії виноситься питання «</w:t>
            </w:r>
            <w:hyperlink r:id="rId141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АТ «Хмельницькобленерго»</w:t>
            </w:r>
            <w:r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ВИСТУПИЛИ:</w:t>
            </w:r>
          </w:p>
          <w:p w:rsidR="005A316A" w:rsidRPr="00004931" w:rsidRDefault="00744DDE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Миколайчук І.О.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004931" w:rsidRDefault="00C6494F" w:rsidP="00886E87">
            <w:pPr>
              <w:pStyle w:val="a3"/>
              <w:ind w:right="483"/>
              <w:jc w:val="both"/>
            </w:pPr>
            <w:r w:rsidRPr="00004931">
              <w:t xml:space="preserve">Головний спеціаліст відділу </w:t>
            </w:r>
            <w:r w:rsidR="005A316A" w:rsidRPr="00004931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42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АТ «Хмельницькобленерго»</w:t>
            </w:r>
            <w:r w:rsidR="005A316A"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04931" w:rsidRDefault="005A316A" w:rsidP="00004931">
            <w:pPr>
              <w:pStyle w:val="a3"/>
              <w:ind w:right="483"/>
              <w:jc w:val="both"/>
            </w:pPr>
            <w:r w:rsidRPr="00004931">
              <w:t>Підтримати проект рішення ХХ</w:t>
            </w:r>
            <w:r w:rsidR="00004931" w:rsidRPr="00004931">
              <w:t>І</w:t>
            </w:r>
            <w:r w:rsidRPr="00004931">
              <w:t xml:space="preserve"> сесії селищної ради (2</w:t>
            </w:r>
            <w:r w:rsidR="00004931" w:rsidRPr="00004931">
              <w:t>7</w:t>
            </w:r>
            <w:r w:rsidRPr="00004931">
              <w:t xml:space="preserve"> </w:t>
            </w:r>
            <w:r w:rsidR="00004931" w:rsidRPr="00004931">
              <w:t>січ</w:t>
            </w:r>
            <w:r w:rsidR="0083580A" w:rsidRPr="00004931">
              <w:t>ня</w:t>
            </w:r>
            <w:r w:rsidRPr="00004931">
              <w:t>) 202</w:t>
            </w:r>
            <w:r w:rsidR="00004931" w:rsidRPr="00004931">
              <w:t>2</w:t>
            </w:r>
            <w:r w:rsidRPr="00004931">
              <w:t xml:space="preserve"> року а саме: «</w:t>
            </w:r>
            <w:hyperlink r:id="rId143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надання дозволу на розроблення проекту землеустрою щодо </w:t>
            </w:r>
            <w:proofErr w:type="spellStart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віведення</w:t>
            </w:r>
            <w:proofErr w:type="spellEnd"/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 xml:space="preserve"> земельних ділянок в оренду АТ «Хмельницькобленерго»</w:t>
            </w:r>
            <w:r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04931" w:rsidRDefault="005A316A" w:rsidP="00886E87">
            <w:pPr>
              <w:pStyle w:val="a3"/>
              <w:ind w:left="200" w:right="483"/>
              <w:jc w:val="both"/>
            </w:pPr>
          </w:p>
          <w:p w:rsidR="005A316A" w:rsidRPr="00004931" w:rsidRDefault="005A316A" w:rsidP="00886E87">
            <w:pPr>
              <w:pStyle w:val="a3"/>
              <w:ind w:left="200" w:right="483"/>
              <w:jc w:val="both"/>
            </w:pPr>
          </w:p>
          <w:p w:rsidR="005A316A" w:rsidRPr="00004931" w:rsidRDefault="005A316A" w:rsidP="00886E87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004931">
              <w:rPr>
                <w:b/>
                <w:sz w:val="22"/>
                <w:szCs w:val="22"/>
              </w:rPr>
              <w:t xml:space="preserve">За – </w:t>
            </w:r>
            <w:r w:rsidR="00004931" w:rsidRPr="00004931">
              <w:rPr>
                <w:b/>
                <w:sz w:val="22"/>
                <w:szCs w:val="22"/>
                <w:lang w:val="ru-RU"/>
              </w:rPr>
              <w:t>4</w:t>
            </w:r>
            <w:r w:rsidRPr="00004931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004931">
              <w:rPr>
                <w:b/>
                <w:sz w:val="22"/>
                <w:szCs w:val="22"/>
              </w:rPr>
              <w:t>Утрим</w:t>
            </w:r>
            <w:proofErr w:type="spellEnd"/>
            <w:r w:rsidRPr="00004931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Слухали: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04931">
              <w:rPr>
                <w:b/>
                <w:sz w:val="24"/>
              </w:rPr>
              <w:t>Гринчука</w:t>
            </w:r>
            <w:proofErr w:type="spellEnd"/>
            <w:r w:rsidRPr="00004931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5A316A" w:rsidRPr="00004931" w:rsidRDefault="005A316A" w:rsidP="00886E87">
            <w:pPr>
              <w:pStyle w:val="a3"/>
              <w:ind w:right="483"/>
            </w:pPr>
            <w:r w:rsidRPr="00004931">
              <w:t>На розгляд комісії виноситься питання «</w:t>
            </w:r>
            <w:hyperlink r:id="rId144" w:history="1">
              <w:r w:rsidR="004616F7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відмову у наданні дозволу на розроблення проектів землеустрою щодо відведення земельних ділянок у власність</w:t>
            </w:r>
            <w:r w:rsidRPr="00004931">
              <w:t>».</w:t>
            </w:r>
          </w:p>
          <w:p w:rsidR="005A316A" w:rsidRPr="00004931" w:rsidRDefault="005A316A" w:rsidP="00886E87">
            <w:pPr>
              <w:pStyle w:val="a3"/>
              <w:ind w:left="200" w:right="483"/>
            </w:pP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ВИСТУПИЛИ:</w:t>
            </w:r>
          </w:p>
          <w:p w:rsidR="005A316A" w:rsidRPr="00004931" w:rsidRDefault="00744DDE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Миколайчук І.О.</w:t>
            </w: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5A316A" w:rsidRPr="00004931" w:rsidRDefault="00C6494F" w:rsidP="00886E87">
            <w:pPr>
              <w:pStyle w:val="a3"/>
              <w:ind w:right="483"/>
              <w:jc w:val="both"/>
            </w:pPr>
            <w:r w:rsidRPr="00004931">
              <w:t xml:space="preserve">Головний спеціаліст відділу </w:t>
            </w:r>
            <w:r w:rsidR="005A316A" w:rsidRPr="00004931">
              <w:t>земельних відносин та охорони навколишнього природного середовища виніс на розгляд комісії проект рішення «</w:t>
            </w:r>
            <w:hyperlink r:id="rId145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відмову у наданні дозволу на розроблення проектів землеустрою щодо відведення земельних ділянок у власність</w:t>
            </w:r>
            <w:r w:rsidR="005A316A" w:rsidRPr="00004931">
              <w:t>».</w:t>
            </w:r>
          </w:p>
        </w:tc>
      </w:tr>
      <w:tr w:rsidR="005A316A" w:rsidRPr="0010370B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5A316A" w:rsidRPr="00004931" w:rsidRDefault="005A316A" w:rsidP="00004931">
            <w:pPr>
              <w:pStyle w:val="a3"/>
              <w:ind w:right="483"/>
              <w:jc w:val="both"/>
            </w:pPr>
            <w:r w:rsidRPr="00004931">
              <w:t>Підтримати проект рішення ХХ</w:t>
            </w:r>
            <w:r w:rsidR="00004931" w:rsidRPr="00004931">
              <w:t>І</w:t>
            </w:r>
            <w:r w:rsidRPr="00004931">
              <w:t xml:space="preserve"> сесії селищної ради (2</w:t>
            </w:r>
            <w:r w:rsidR="00004931" w:rsidRPr="00004931">
              <w:t>7</w:t>
            </w:r>
            <w:r w:rsidR="004616F7" w:rsidRPr="00004931">
              <w:t xml:space="preserve"> </w:t>
            </w:r>
            <w:r w:rsidR="00004931" w:rsidRPr="00004931">
              <w:t>січ</w:t>
            </w:r>
            <w:r w:rsidR="004616F7" w:rsidRPr="00004931">
              <w:t>ня</w:t>
            </w:r>
            <w:r w:rsidRPr="00004931">
              <w:t>) 202</w:t>
            </w:r>
            <w:r w:rsidR="00004931" w:rsidRPr="00004931">
              <w:t>2</w:t>
            </w:r>
            <w:r w:rsidRPr="00004931">
              <w:t xml:space="preserve"> року а саме: «</w:t>
            </w:r>
            <w:hyperlink r:id="rId146" w:history="1">
              <w:r w:rsidR="00004931" w:rsidRPr="00004931">
                <w:rPr>
                  <w:rStyle w:val="a6"/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Про </w:t>
              </w:r>
            </w:hyperlink>
            <w:r w:rsidR="00004931" w:rsidRPr="00004931">
              <w:rPr>
                <w:rStyle w:val="a6"/>
                <w:rFonts w:ascii="inherit" w:hAnsi="inherit" w:cs="Arial"/>
                <w:color w:val="000000"/>
                <w:bdr w:val="none" w:sz="0" w:space="0" w:color="auto" w:frame="1"/>
                <w:shd w:val="clear" w:color="auto" w:fill="FFFFFF"/>
              </w:rPr>
              <w:t>відмову у наданні дозволу на розроблення проектів землеустрою щодо відведення земельних ділянок у власність</w:t>
            </w:r>
            <w:r w:rsidRPr="00004931">
              <w:t>».</w:t>
            </w:r>
          </w:p>
        </w:tc>
      </w:tr>
      <w:tr w:rsidR="005A316A" w:rsidRPr="00CB57ED" w:rsidTr="00CB6672">
        <w:trPr>
          <w:trHeight w:val="1124"/>
        </w:trPr>
        <w:tc>
          <w:tcPr>
            <w:tcW w:w="2173" w:type="dxa"/>
          </w:tcPr>
          <w:p w:rsidR="005A316A" w:rsidRPr="00004931" w:rsidRDefault="005A316A" w:rsidP="00886E87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316A" w:rsidRPr="00004931" w:rsidRDefault="005A316A" w:rsidP="00886E8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04931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5A316A" w:rsidRPr="00004931" w:rsidRDefault="005A316A" w:rsidP="00886E87">
            <w:pPr>
              <w:pStyle w:val="a3"/>
              <w:ind w:left="200" w:right="483"/>
              <w:jc w:val="both"/>
            </w:pPr>
          </w:p>
          <w:p w:rsidR="005A316A" w:rsidRPr="00004931" w:rsidRDefault="005A316A" w:rsidP="00886E87">
            <w:pPr>
              <w:pStyle w:val="a3"/>
              <w:ind w:left="200" w:right="483"/>
              <w:jc w:val="both"/>
            </w:pPr>
          </w:p>
          <w:p w:rsidR="005A316A" w:rsidRPr="00004931" w:rsidRDefault="005A316A" w:rsidP="00004931">
            <w:pPr>
              <w:pStyle w:val="a3"/>
              <w:ind w:right="483"/>
              <w:jc w:val="both"/>
              <w:rPr>
                <w:b/>
                <w:sz w:val="22"/>
                <w:szCs w:val="22"/>
              </w:rPr>
            </w:pPr>
            <w:r w:rsidRPr="00004931">
              <w:rPr>
                <w:b/>
                <w:sz w:val="22"/>
                <w:szCs w:val="22"/>
              </w:rPr>
              <w:t>За –</w:t>
            </w:r>
            <w:r w:rsidR="00004931" w:rsidRPr="00004931">
              <w:rPr>
                <w:b/>
                <w:sz w:val="22"/>
                <w:szCs w:val="22"/>
              </w:rPr>
              <w:t>4</w:t>
            </w:r>
            <w:r w:rsidRPr="00004931">
              <w:rPr>
                <w:b/>
                <w:sz w:val="22"/>
                <w:szCs w:val="22"/>
              </w:rPr>
              <w:t xml:space="preserve">, Проти – 0, </w:t>
            </w:r>
            <w:proofErr w:type="spellStart"/>
            <w:r w:rsidRPr="00004931">
              <w:rPr>
                <w:b/>
                <w:sz w:val="22"/>
                <w:szCs w:val="22"/>
              </w:rPr>
              <w:t>Утрим</w:t>
            </w:r>
            <w:proofErr w:type="spellEnd"/>
            <w:r w:rsidRPr="00004931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2E24DC" w:rsidRPr="00004931" w:rsidTr="002E24DC">
        <w:trPr>
          <w:trHeight w:val="1124"/>
        </w:trPr>
        <w:tc>
          <w:tcPr>
            <w:tcW w:w="2173" w:type="dxa"/>
          </w:tcPr>
          <w:p w:rsidR="002E24DC" w:rsidRPr="00C2766E" w:rsidRDefault="002E24DC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lastRenderedPageBreak/>
              <w:t>Слухали:</w:t>
            </w:r>
          </w:p>
          <w:p w:rsidR="002E24DC" w:rsidRPr="00C2766E" w:rsidRDefault="002E24DC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2766E">
              <w:rPr>
                <w:b/>
                <w:sz w:val="24"/>
              </w:rPr>
              <w:t>Гринчука</w:t>
            </w:r>
            <w:proofErr w:type="spellEnd"/>
            <w:r w:rsidRPr="00C2766E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2E24DC" w:rsidRPr="00C2766E" w:rsidRDefault="002E24DC" w:rsidP="002E24DC">
            <w:pPr>
              <w:pStyle w:val="a3"/>
              <w:ind w:left="200" w:right="483"/>
              <w:jc w:val="both"/>
            </w:pPr>
            <w:r w:rsidRPr="00C2766E">
              <w:t>На розгляд комісії виноситься питання «</w:t>
            </w:r>
            <w:hyperlink r:id="rId147" w:history="1">
              <w:r w:rsidRPr="00C2766E">
                <w:rPr>
                  <w:rStyle w:val="a6"/>
                  <w:color w:val="auto"/>
                </w:rPr>
                <w:t>Про</w:t>
              </w:r>
              <w:r w:rsidRPr="00C2766E">
                <w:rPr>
                  <w:rStyle w:val="a6"/>
                </w:rPr>
                <w:t xml:space="preserve"> </w:t>
              </w:r>
            </w:hyperlink>
            <w:r w:rsidR="00C2766E" w:rsidRPr="00C2766E">
              <w:rPr>
                <w:rStyle w:val="a6"/>
                <w:color w:val="auto"/>
              </w:rPr>
              <w:t>припинення права користування земельними ділянками</w:t>
            </w:r>
            <w:r w:rsidRPr="00C2766E">
              <w:t>».</w:t>
            </w:r>
          </w:p>
          <w:p w:rsidR="002E24DC" w:rsidRPr="00C2766E" w:rsidRDefault="002E24DC" w:rsidP="002E24DC">
            <w:pPr>
              <w:pStyle w:val="a3"/>
              <w:ind w:left="200" w:right="483"/>
              <w:jc w:val="both"/>
            </w:pPr>
          </w:p>
        </w:tc>
      </w:tr>
      <w:tr w:rsidR="002E24DC" w:rsidRPr="00004931" w:rsidTr="002E24DC">
        <w:trPr>
          <w:trHeight w:val="1124"/>
        </w:trPr>
        <w:tc>
          <w:tcPr>
            <w:tcW w:w="2173" w:type="dxa"/>
          </w:tcPr>
          <w:p w:rsidR="002E24DC" w:rsidRPr="00C2766E" w:rsidRDefault="002E24DC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ВИСТУПИЛИ:</w:t>
            </w:r>
          </w:p>
          <w:p w:rsidR="002E24DC" w:rsidRPr="00C2766E" w:rsidRDefault="002E24DC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Миколайчук І.О.</w:t>
            </w:r>
          </w:p>
          <w:p w:rsidR="002E24DC" w:rsidRPr="00C2766E" w:rsidRDefault="002E24DC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E24DC" w:rsidRPr="00C2766E" w:rsidRDefault="002E24DC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2E24DC" w:rsidRPr="00C2766E" w:rsidRDefault="002E24DC" w:rsidP="002E24DC">
            <w:pPr>
              <w:pStyle w:val="a3"/>
              <w:ind w:left="200" w:right="483"/>
              <w:jc w:val="both"/>
            </w:pPr>
            <w:r w:rsidRPr="00C2766E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hyperlink r:id="rId148" w:history="1">
              <w:r w:rsidR="00C2766E" w:rsidRPr="00C2766E">
                <w:rPr>
                  <w:rStyle w:val="a6"/>
                  <w:color w:val="auto"/>
                </w:rPr>
                <w:t>Про</w:t>
              </w:r>
              <w:r w:rsidR="00C2766E" w:rsidRPr="00C2766E">
                <w:rPr>
                  <w:rStyle w:val="a6"/>
                </w:rPr>
                <w:t xml:space="preserve"> </w:t>
              </w:r>
            </w:hyperlink>
            <w:r w:rsidR="00C2766E" w:rsidRPr="00C2766E">
              <w:rPr>
                <w:rStyle w:val="a6"/>
                <w:color w:val="auto"/>
              </w:rPr>
              <w:t>припинення права користування земельними ділянками</w:t>
            </w:r>
            <w:r w:rsidRPr="00C2766E">
              <w:t>.</w:t>
            </w:r>
          </w:p>
        </w:tc>
      </w:tr>
      <w:tr w:rsidR="002E24DC" w:rsidRPr="00004931" w:rsidTr="002E24DC">
        <w:trPr>
          <w:trHeight w:val="1124"/>
        </w:trPr>
        <w:tc>
          <w:tcPr>
            <w:tcW w:w="2173" w:type="dxa"/>
          </w:tcPr>
          <w:p w:rsidR="002E24DC" w:rsidRPr="00C2766E" w:rsidRDefault="002E24DC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2E24DC" w:rsidRPr="00C2766E" w:rsidRDefault="002E24DC" w:rsidP="002E24DC">
            <w:pPr>
              <w:pStyle w:val="a3"/>
              <w:ind w:left="200" w:right="483"/>
              <w:jc w:val="both"/>
            </w:pPr>
            <w:r w:rsidRPr="00C2766E">
              <w:t>Підтримати проект рішення ХХІ сесії селищної ради (27 січня) 2022 року а саме: «</w:t>
            </w:r>
            <w:hyperlink r:id="rId149" w:history="1">
              <w:r w:rsidR="00C2766E" w:rsidRPr="00C2766E">
                <w:rPr>
                  <w:rStyle w:val="a6"/>
                  <w:color w:val="auto"/>
                </w:rPr>
                <w:t>Про</w:t>
              </w:r>
              <w:r w:rsidR="00C2766E" w:rsidRPr="00C2766E">
                <w:rPr>
                  <w:rStyle w:val="a6"/>
                </w:rPr>
                <w:t xml:space="preserve"> </w:t>
              </w:r>
            </w:hyperlink>
            <w:r w:rsidR="00C2766E" w:rsidRPr="00C2766E">
              <w:rPr>
                <w:rStyle w:val="a6"/>
                <w:color w:val="auto"/>
              </w:rPr>
              <w:t>припинення права користування земельними ділянками</w:t>
            </w:r>
            <w:r w:rsidRPr="00C2766E">
              <w:t>».</w:t>
            </w:r>
          </w:p>
        </w:tc>
      </w:tr>
      <w:tr w:rsidR="002E24DC" w:rsidRPr="00004931" w:rsidTr="002E24DC">
        <w:trPr>
          <w:trHeight w:val="1124"/>
        </w:trPr>
        <w:tc>
          <w:tcPr>
            <w:tcW w:w="2173" w:type="dxa"/>
          </w:tcPr>
          <w:p w:rsidR="002E24DC" w:rsidRPr="00C2766E" w:rsidRDefault="002E24DC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2E24DC" w:rsidRPr="00C2766E" w:rsidRDefault="002E24DC" w:rsidP="002E24DC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  <w:r w:rsidRPr="00C2766E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C2766E">
              <w:rPr>
                <w:b/>
                <w:sz w:val="22"/>
                <w:szCs w:val="22"/>
              </w:rPr>
              <w:t>Утрим</w:t>
            </w:r>
            <w:proofErr w:type="spellEnd"/>
            <w:r w:rsidRPr="00C2766E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Слухали: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2766E">
              <w:rPr>
                <w:b/>
                <w:sz w:val="24"/>
              </w:rPr>
              <w:t>Гринчука</w:t>
            </w:r>
            <w:proofErr w:type="spellEnd"/>
            <w:r w:rsidRPr="00C2766E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На розгляд комісії виноситься питання «</w:t>
            </w:r>
            <w:hyperlink r:id="rId150" w:history="1">
              <w:r w:rsidRPr="00C2766E">
                <w:rPr>
                  <w:rStyle w:val="a6"/>
                  <w:color w:val="auto"/>
                </w:rPr>
                <w:t>Про затвердження</w:t>
              </w:r>
            </w:hyperlink>
            <w:r w:rsidRPr="00C2766E">
              <w:rPr>
                <w:u w:val="single"/>
              </w:rPr>
              <w:t xml:space="preserve"> проектів землеустрою щодо відведення земельних ділянок в постійне користування</w:t>
            </w:r>
            <w:r w:rsidRPr="00C2766E">
              <w:t>».</w:t>
            </w:r>
          </w:p>
          <w:p w:rsidR="00C2766E" w:rsidRPr="00C2766E" w:rsidRDefault="00C2766E" w:rsidP="00C2766E">
            <w:pPr>
              <w:pStyle w:val="a3"/>
              <w:ind w:left="200" w:right="483"/>
              <w:jc w:val="both"/>
            </w:pP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ВИСТУПИЛИ: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Миколайчук І.О.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C2766E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hyperlink r:id="rId151" w:history="1">
              <w:r w:rsidRPr="00C2766E">
                <w:rPr>
                  <w:rStyle w:val="a6"/>
                  <w:color w:val="auto"/>
                </w:rPr>
                <w:t>Про затвердження</w:t>
              </w:r>
            </w:hyperlink>
            <w:r w:rsidRPr="00C2766E">
              <w:rPr>
                <w:u w:val="single"/>
              </w:rPr>
              <w:t xml:space="preserve"> проектів землеустрою щодо відведення земельних ділянок в постійне користування</w:t>
            </w:r>
            <w:r w:rsidRPr="00C2766E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Підтримати проект рішення ХХІ сесії селищної ради (27 січня) 2022 року а саме: «</w:t>
            </w:r>
            <w:hyperlink r:id="rId152" w:history="1">
              <w:r w:rsidRPr="00C2766E">
                <w:rPr>
                  <w:rStyle w:val="a6"/>
                  <w:color w:val="auto"/>
                </w:rPr>
                <w:t>Про затвердження</w:t>
              </w:r>
            </w:hyperlink>
            <w:r w:rsidRPr="00C2766E">
              <w:rPr>
                <w:u w:val="single"/>
              </w:rPr>
              <w:t xml:space="preserve"> проектів землеустрою щодо відведення земельних ділянок в постійне користування</w:t>
            </w:r>
            <w:r w:rsidRPr="00C2766E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</w:p>
          <w:p w:rsidR="00C2766E" w:rsidRPr="00C2766E" w:rsidRDefault="00C2766E" w:rsidP="00C2766E">
            <w:pPr>
              <w:pStyle w:val="a3"/>
              <w:ind w:left="200" w:right="483"/>
              <w:jc w:val="both"/>
            </w:pPr>
          </w:p>
          <w:p w:rsidR="00C2766E" w:rsidRPr="00C2766E" w:rsidRDefault="00C2766E" w:rsidP="00C2766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  <w:r w:rsidRPr="00C2766E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C2766E">
              <w:rPr>
                <w:b/>
                <w:sz w:val="22"/>
                <w:szCs w:val="22"/>
              </w:rPr>
              <w:t>Утрим</w:t>
            </w:r>
            <w:proofErr w:type="spellEnd"/>
            <w:r w:rsidRPr="00C2766E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Слухали: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2766E">
              <w:rPr>
                <w:b/>
                <w:sz w:val="24"/>
              </w:rPr>
              <w:t>Гринчука</w:t>
            </w:r>
            <w:proofErr w:type="spellEnd"/>
            <w:r w:rsidRPr="00C2766E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На розгляд комісії виноситься питання «</w:t>
            </w:r>
            <w:r w:rsidRPr="00C2766E">
              <w:rPr>
                <w:u w:val="single"/>
              </w:rPr>
              <w:t>Про виділення земельних ділянок в натурі (на місцевості)»</w:t>
            </w:r>
            <w:r w:rsidRPr="00C2766E">
              <w:t>.</w:t>
            </w:r>
          </w:p>
          <w:p w:rsidR="00C2766E" w:rsidRPr="00C2766E" w:rsidRDefault="00C2766E" w:rsidP="00C2766E">
            <w:pPr>
              <w:pStyle w:val="a3"/>
              <w:ind w:left="200" w:right="483"/>
              <w:jc w:val="both"/>
            </w:pP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ВИСТУПИЛИ: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Миколайчук І.О.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C2766E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C2766E">
              <w:rPr>
                <w:u w:val="single"/>
              </w:rPr>
              <w:t>Про виділення земельних ділянок в натурі (на місцевості)</w:t>
            </w:r>
            <w:r w:rsidRPr="00C2766E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Підтримати проект рішення ХХІ сесії селищної ради (27 січня) 2022 року а саме: «</w:t>
            </w:r>
            <w:r w:rsidRPr="00C2766E">
              <w:rPr>
                <w:u w:val="single"/>
              </w:rPr>
              <w:t>Про виділення земельних ділянок в натурі (на місцевості)»</w:t>
            </w:r>
            <w:r w:rsidRPr="00C2766E">
              <w:t>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lastRenderedPageBreak/>
              <w:t>ГОЛОСУВАЛИ: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  <w:r w:rsidRPr="00C2766E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C2766E">
              <w:rPr>
                <w:b/>
                <w:sz w:val="22"/>
                <w:szCs w:val="22"/>
              </w:rPr>
              <w:t>Утрим</w:t>
            </w:r>
            <w:proofErr w:type="spellEnd"/>
            <w:r w:rsidRPr="00C2766E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Слухали: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2766E">
              <w:rPr>
                <w:b/>
                <w:sz w:val="24"/>
              </w:rPr>
              <w:t>Гринчука</w:t>
            </w:r>
            <w:proofErr w:type="spellEnd"/>
            <w:r w:rsidRPr="00C2766E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На розгляд комісії виноситься питання «</w:t>
            </w:r>
            <w:r w:rsidRPr="00C2766E">
              <w:rPr>
                <w:u w:val="single"/>
              </w:rPr>
              <w:t xml:space="preserve">Про затвердження проекту землеустрою щодо відведення земельних ділянок в оренду </w:t>
            </w:r>
            <w:proofErr w:type="spellStart"/>
            <w:r w:rsidRPr="00C2766E">
              <w:rPr>
                <w:u w:val="single"/>
              </w:rPr>
              <w:t>Захаряну</w:t>
            </w:r>
            <w:proofErr w:type="spellEnd"/>
            <w:r w:rsidRPr="00C2766E">
              <w:rPr>
                <w:u w:val="single"/>
              </w:rPr>
              <w:t xml:space="preserve"> О.В.</w:t>
            </w:r>
            <w:r w:rsidRPr="00C2766E">
              <w:t>».</w:t>
            </w:r>
          </w:p>
          <w:p w:rsidR="00C2766E" w:rsidRPr="00C2766E" w:rsidRDefault="00C2766E" w:rsidP="00C2766E">
            <w:pPr>
              <w:pStyle w:val="a3"/>
              <w:ind w:left="200" w:right="483"/>
              <w:jc w:val="both"/>
            </w:pP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ВИСТУПИЛИ: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Миколайчук І.О.</w:t>
            </w:r>
          </w:p>
          <w:p w:rsidR="00C2766E" w:rsidRPr="00C2766E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C2766E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Pr="00C2766E">
              <w:rPr>
                <w:u w:val="single"/>
              </w:rPr>
              <w:t xml:space="preserve">Про затвердження проекту землеустрою щодо відведення земельних ділянок в оренду </w:t>
            </w:r>
            <w:proofErr w:type="spellStart"/>
            <w:r w:rsidRPr="00C2766E">
              <w:rPr>
                <w:u w:val="single"/>
              </w:rPr>
              <w:t>Захаряну</w:t>
            </w:r>
            <w:proofErr w:type="spellEnd"/>
            <w:r w:rsidRPr="00C2766E">
              <w:rPr>
                <w:u w:val="single"/>
              </w:rPr>
              <w:t xml:space="preserve"> О.В.</w:t>
            </w:r>
            <w:r w:rsidRPr="00C2766E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  <w:r w:rsidRPr="00C2766E">
              <w:t>Підтримати проект рішення ХХІ сесії селищної ради (27 січня) 2022 року а саме: «</w:t>
            </w:r>
            <w:r w:rsidRPr="00C2766E">
              <w:rPr>
                <w:u w:val="single"/>
              </w:rPr>
              <w:t xml:space="preserve">Про затвердження проекту землеустрою щодо відведення земельних ділянок в оренду </w:t>
            </w:r>
            <w:proofErr w:type="spellStart"/>
            <w:r w:rsidRPr="00C2766E">
              <w:rPr>
                <w:u w:val="single"/>
              </w:rPr>
              <w:t>Захаряну</w:t>
            </w:r>
            <w:proofErr w:type="spellEnd"/>
            <w:r w:rsidRPr="00C2766E">
              <w:rPr>
                <w:u w:val="single"/>
              </w:rPr>
              <w:t xml:space="preserve"> О.В.</w:t>
            </w:r>
            <w:r w:rsidRPr="00C2766E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C2766E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C2766E" w:rsidRDefault="00C2766E" w:rsidP="00C2766E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2766E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C2766E" w:rsidRPr="00C2766E" w:rsidRDefault="00C2766E" w:rsidP="00C2766E">
            <w:pPr>
              <w:pStyle w:val="a3"/>
              <w:ind w:left="200" w:right="483"/>
              <w:jc w:val="both"/>
            </w:pPr>
          </w:p>
          <w:p w:rsidR="00C2766E" w:rsidRPr="00C2766E" w:rsidRDefault="00C2766E" w:rsidP="00C2766E">
            <w:pPr>
              <w:pStyle w:val="a3"/>
              <w:ind w:left="200" w:right="483"/>
              <w:jc w:val="both"/>
            </w:pPr>
          </w:p>
          <w:p w:rsidR="00C2766E" w:rsidRPr="00C2766E" w:rsidRDefault="00C2766E" w:rsidP="00C2766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  <w:r w:rsidRPr="00C2766E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C2766E">
              <w:rPr>
                <w:b/>
                <w:sz w:val="22"/>
                <w:szCs w:val="22"/>
              </w:rPr>
              <w:t>Утрим</w:t>
            </w:r>
            <w:proofErr w:type="spellEnd"/>
            <w:r w:rsidRPr="00C2766E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Слухали:</w:t>
            </w:r>
          </w:p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3981">
              <w:rPr>
                <w:b/>
                <w:sz w:val="24"/>
              </w:rPr>
              <w:t>Гринчука</w:t>
            </w:r>
            <w:proofErr w:type="spellEnd"/>
            <w:r w:rsidRPr="00AD3981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766E" w:rsidRPr="00AD3981" w:rsidRDefault="00C2766E" w:rsidP="00C2766E">
            <w:pPr>
              <w:pStyle w:val="a3"/>
              <w:ind w:left="200" w:right="483"/>
              <w:jc w:val="both"/>
            </w:pPr>
            <w:r w:rsidRPr="00AD3981">
              <w:t>На розгляд комісії виноситься питання «</w:t>
            </w:r>
            <w:r w:rsidRPr="00AD3981">
              <w:rPr>
                <w:u w:val="single"/>
              </w:rPr>
              <w:t xml:space="preserve">Про затвердження проекту землеустрою щодо відведення земельних ділянок в оренду </w:t>
            </w:r>
            <w:proofErr w:type="spellStart"/>
            <w:r w:rsidRPr="00AD3981">
              <w:rPr>
                <w:u w:val="single"/>
              </w:rPr>
              <w:t>Джумабаєву</w:t>
            </w:r>
            <w:proofErr w:type="spellEnd"/>
            <w:r w:rsidR="00AD3981" w:rsidRPr="00AD3981">
              <w:rPr>
                <w:u w:val="single"/>
              </w:rPr>
              <w:t xml:space="preserve"> С.Б.</w:t>
            </w:r>
            <w:r w:rsidRPr="00AD3981">
              <w:t>».</w:t>
            </w:r>
          </w:p>
          <w:p w:rsidR="00C2766E" w:rsidRPr="00AD3981" w:rsidRDefault="00C2766E" w:rsidP="00C2766E">
            <w:pPr>
              <w:pStyle w:val="a3"/>
              <w:ind w:left="200" w:right="483"/>
              <w:jc w:val="both"/>
            </w:pP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ВИСТУПИЛИ:</w:t>
            </w:r>
          </w:p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Миколайчук І.О.</w:t>
            </w:r>
          </w:p>
          <w:p w:rsidR="00C2766E" w:rsidRPr="00AD3981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AD3981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2766E" w:rsidRPr="00AD3981" w:rsidRDefault="00C2766E" w:rsidP="00C2766E">
            <w:pPr>
              <w:pStyle w:val="a3"/>
              <w:ind w:left="200" w:right="483"/>
              <w:jc w:val="both"/>
            </w:pPr>
            <w:r w:rsidRPr="00AD3981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="00AD3981" w:rsidRPr="00AD3981">
              <w:rPr>
                <w:u w:val="single"/>
              </w:rPr>
              <w:t xml:space="preserve">Про затвердження проекту землеустрою щодо відведення земельних ділянок в оренду </w:t>
            </w:r>
            <w:proofErr w:type="spellStart"/>
            <w:r w:rsidR="00AD3981" w:rsidRPr="00AD3981">
              <w:rPr>
                <w:u w:val="single"/>
              </w:rPr>
              <w:t>Джумабаєву</w:t>
            </w:r>
            <w:proofErr w:type="spellEnd"/>
            <w:r w:rsidR="00AD3981" w:rsidRPr="00AD3981">
              <w:rPr>
                <w:u w:val="single"/>
              </w:rPr>
              <w:t xml:space="preserve"> С.Б.</w:t>
            </w:r>
            <w:r w:rsidRPr="00AD3981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C2766E" w:rsidRPr="00AD3981" w:rsidRDefault="00C2766E" w:rsidP="00C2766E">
            <w:pPr>
              <w:pStyle w:val="a3"/>
              <w:ind w:left="200" w:right="483"/>
              <w:jc w:val="both"/>
            </w:pPr>
            <w:r w:rsidRPr="00AD3981">
              <w:t>Підтримати проект рішення ХХІ сесії селищної ради (27 січня) 2022 року а саме: «</w:t>
            </w:r>
            <w:r w:rsidR="00AD3981" w:rsidRPr="00AD3981">
              <w:rPr>
                <w:u w:val="single"/>
              </w:rPr>
              <w:t xml:space="preserve">Про затвердження проекту землеустрою щодо відведення земельних ділянок в оренду </w:t>
            </w:r>
            <w:proofErr w:type="spellStart"/>
            <w:r w:rsidR="00AD3981" w:rsidRPr="00AD3981">
              <w:rPr>
                <w:u w:val="single"/>
              </w:rPr>
              <w:t>Джумабаєву</w:t>
            </w:r>
            <w:proofErr w:type="spellEnd"/>
            <w:r w:rsidR="00AD3981" w:rsidRPr="00AD3981">
              <w:rPr>
                <w:u w:val="single"/>
              </w:rPr>
              <w:t xml:space="preserve"> С.Б.</w:t>
            </w:r>
            <w:r w:rsidRPr="00AD3981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C2766E" w:rsidRPr="00AD3981" w:rsidRDefault="00C2766E" w:rsidP="00C2766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  <w:r w:rsidRPr="00AD3981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AD3981">
              <w:rPr>
                <w:b/>
                <w:sz w:val="22"/>
                <w:szCs w:val="22"/>
              </w:rPr>
              <w:t>Утрим</w:t>
            </w:r>
            <w:proofErr w:type="spellEnd"/>
            <w:r w:rsidRPr="00AD3981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Слухали:</w:t>
            </w:r>
          </w:p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D3981">
              <w:rPr>
                <w:b/>
                <w:sz w:val="24"/>
              </w:rPr>
              <w:t>Гринчука</w:t>
            </w:r>
            <w:proofErr w:type="spellEnd"/>
            <w:r w:rsidRPr="00AD3981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766E" w:rsidRPr="00AD3981" w:rsidRDefault="00C2766E" w:rsidP="00C2766E">
            <w:pPr>
              <w:pStyle w:val="a3"/>
              <w:ind w:left="200" w:right="483"/>
              <w:jc w:val="both"/>
            </w:pPr>
            <w:r w:rsidRPr="00AD3981">
              <w:t>На розгляд комісії виноситься питання «</w:t>
            </w:r>
            <w:r w:rsidR="00AD3981" w:rsidRPr="00AD3981">
              <w:rPr>
                <w:u w:val="single"/>
              </w:rPr>
              <w:t xml:space="preserve">Про надання дозволу на розробку проектів землеустрою щодо відведення земельних ділянок для створення громадських пасовищ на території </w:t>
            </w:r>
            <w:proofErr w:type="spellStart"/>
            <w:r w:rsidR="00AD3981" w:rsidRPr="00AD3981">
              <w:rPr>
                <w:u w:val="single"/>
              </w:rPr>
              <w:t>Новоушицької</w:t>
            </w:r>
            <w:proofErr w:type="spellEnd"/>
            <w:r w:rsidR="00AD3981" w:rsidRPr="00AD3981">
              <w:rPr>
                <w:u w:val="single"/>
              </w:rPr>
              <w:t xml:space="preserve"> селищної ради</w:t>
            </w:r>
            <w:r w:rsidRPr="00AD3981">
              <w:t>».</w:t>
            </w:r>
          </w:p>
          <w:p w:rsidR="00C2766E" w:rsidRPr="00AD3981" w:rsidRDefault="00C2766E" w:rsidP="00C2766E">
            <w:pPr>
              <w:pStyle w:val="a3"/>
              <w:ind w:left="200" w:right="483"/>
              <w:jc w:val="both"/>
            </w:pP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ВИСТУПИЛИ:</w:t>
            </w:r>
          </w:p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Миколайчук І.О.</w:t>
            </w:r>
          </w:p>
          <w:p w:rsidR="00C2766E" w:rsidRPr="00AD3981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AD3981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2766E" w:rsidRPr="00AD3981" w:rsidRDefault="00C2766E" w:rsidP="00C2766E">
            <w:pPr>
              <w:pStyle w:val="a3"/>
              <w:ind w:left="200" w:right="483"/>
              <w:jc w:val="both"/>
            </w:pPr>
            <w:r w:rsidRPr="00AD3981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="00AD3981" w:rsidRPr="00AD3981">
              <w:rPr>
                <w:u w:val="single"/>
              </w:rPr>
              <w:t xml:space="preserve">Про надання дозволу на розробку проектів землеустрою щодо відведення земельних ділянок для створення громадських пасовищ на території </w:t>
            </w:r>
            <w:proofErr w:type="spellStart"/>
            <w:r w:rsidR="00AD3981" w:rsidRPr="00AD3981">
              <w:rPr>
                <w:u w:val="single"/>
              </w:rPr>
              <w:t>Новоушицької</w:t>
            </w:r>
            <w:proofErr w:type="spellEnd"/>
            <w:r w:rsidR="00AD3981" w:rsidRPr="00AD3981">
              <w:rPr>
                <w:u w:val="single"/>
              </w:rPr>
              <w:t xml:space="preserve"> селищної ради</w:t>
            </w:r>
            <w:r w:rsidRPr="00AD3981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647" w:type="dxa"/>
          </w:tcPr>
          <w:p w:rsidR="00C2766E" w:rsidRPr="00AD3981" w:rsidRDefault="00C2766E" w:rsidP="00C2766E">
            <w:pPr>
              <w:pStyle w:val="a3"/>
              <w:ind w:left="200" w:right="483"/>
              <w:jc w:val="both"/>
            </w:pPr>
            <w:r w:rsidRPr="00AD3981">
              <w:t>Підтримати проект рішення ХХІ сесії селищної ради (27 січня) 2022 року а саме: «</w:t>
            </w:r>
            <w:r w:rsidR="00AD3981" w:rsidRPr="00AD3981">
              <w:rPr>
                <w:u w:val="single"/>
              </w:rPr>
              <w:t xml:space="preserve">Про надання дозволу на розробку проектів землеустрою щодо відведення земельних ділянок для створення громадських пасовищ на території </w:t>
            </w:r>
            <w:proofErr w:type="spellStart"/>
            <w:r w:rsidR="00AD3981" w:rsidRPr="00AD3981">
              <w:rPr>
                <w:u w:val="single"/>
              </w:rPr>
              <w:t>Новоушицької</w:t>
            </w:r>
            <w:proofErr w:type="spellEnd"/>
            <w:r w:rsidR="00AD3981" w:rsidRPr="00AD3981">
              <w:rPr>
                <w:u w:val="single"/>
              </w:rPr>
              <w:t xml:space="preserve"> селищної ради</w:t>
            </w:r>
            <w:r w:rsidRPr="00AD3981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D3981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AD3981" w:rsidRDefault="00C2766E" w:rsidP="00AD3981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D3981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C2766E" w:rsidRPr="00AD3981" w:rsidRDefault="00C2766E" w:rsidP="00C2766E">
            <w:pPr>
              <w:pStyle w:val="a3"/>
              <w:ind w:left="200" w:right="483"/>
              <w:jc w:val="both"/>
            </w:pPr>
          </w:p>
          <w:p w:rsidR="00C2766E" w:rsidRPr="00AD3981" w:rsidRDefault="00C2766E" w:rsidP="00C2766E">
            <w:pPr>
              <w:pStyle w:val="a3"/>
              <w:ind w:left="200" w:right="483"/>
              <w:jc w:val="both"/>
            </w:pPr>
          </w:p>
          <w:p w:rsidR="00C2766E" w:rsidRPr="00AD3981" w:rsidRDefault="00C2766E" w:rsidP="00C2766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  <w:r w:rsidRPr="00AD3981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AD3981">
              <w:rPr>
                <w:b/>
                <w:sz w:val="22"/>
                <w:szCs w:val="22"/>
              </w:rPr>
              <w:t>Утрим</w:t>
            </w:r>
            <w:proofErr w:type="spellEnd"/>
            <w:r w:rsidRPr="00AD3981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F202B0" w:rsidRDefault="00C2766E" w:rsidP="00F202B0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02B0">
              <w:rPr>
                <w:b/>
                <w:sz w:val="24"/>
              </w:rPr>
              <w:t>Слухали:</w:t>
            </w:r>
          </w:p>
          <w:p w:rsidR="00C2766E" w:rsidRPr="00F202B0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202B0">
              <w:rPr>
                <w:b/>
                <w:sz w:val="24"/>
              </w:rPr>
              <w:t>Гринчука</w:t>
            </w:r>
            <w:proofErr w:type="spellEnd"/>
            <w:r w:rsidRPr="00F202B0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766E" w:rsidRPr="00F202B0" w:rsidRDefault="00C2766E" w:rsidP="00C2766E">
            <w:pPr>
              <w:pStyle w:val="a3"/>
              <w:ind w:left="200" w:right="483"/>
              <w:jc w:val="both"/>
            </w:pPr>
            <w:r w:rsidRPr="00F202B0">
              <w:t>На розгляд комісії виноситься питання «</w:t>
            </w:r>
            <w:r w:rsidR="00F202B0" w:rsidRPr="00F202B0">
              <w:t>Про затвердження технічної документації із землеустрою щодо встановлення (відновлення) меж земельної ділянки в натурі (на місцевості) Паламарчуку С.С.</w:t>
            </w:r>
            <w:r w:rsidRPr="00F202B0">
              <w:t>».</w:t>
            </w:r>
          </w:p>
          <w:p w:rsidR="00C2766E" w:rsidRPr="00F202B0" w:rsidRDefault="00C2766E" w:rsidP="00C2766E">
            <w:pPr>
              <w:pStyle w:val="a3"/>
              <w:ind w:left="200" w:right="483"/>
              <w:jc w:val="both"/>
            </w:pP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F202B0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02B0">
              <w:rPr>
                <w:b/>
                <w:sz w:val="24"/>
              </w:rPr>
              <w:t>ВИСТУПИЛИ:</w:t>
            </w:r>
          </w:p>
          <w:p w:rsidR="00C2766E" w:rsidRPr="00F202B0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02B0">
              <w:rPr>
                <w:b/>
                <w:sz w:val="24"/>
              </w:rPr>
              <w:t>Миколайчук І.О.</w:t>
            </w:r>
          </w:p>
          <w:p w:rsidR="00C2766E" w:rsidRPr="00F202B0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F202B0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2766E" w:rsidRPr="00F202B0" w:rsidRDefault="00C2766E" w:rsidP="00C2766E">
            <w:pPr>
              <w:pStyle w:val="a3"/>
              <w:ind w:left="200" w:right="483"/>
              <w:jc w:val="both"/>
            </w:pPr>
            <w:r w:rsidRPr="00F202B0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="00F202B0" w:rsidRPr="00F202B0">
              <w:t>Про затвердження технічної документації із землеустрою щодо встановлення (відновлення) меж земельної ділянки в натурі (на місцевості) Паламарчуку С.С.</w:t>
            </w:r>
            <w:r w:rsidRPr="00F202B0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F202B0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02B0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C2766E" w:rsidRPr="00F202B0" w:rsidRDefault="00C2766E" w:rsidP="00C2766E">
            <w:pPr>
              <w:pStyle w:val="a3"/>
              <w:ind w:left="200" w:right="483"/>
              <w:jc w:val="both"/>
            </w:pPr>
            <w:r w:rsidRPr="00F202B0">
              <w:t>Підтримати проект рішення ХХІ сесії селищної ради (27 січня) 2022 року а саме: «</w:t>
            </w:r>
            <w:r w:rsidR="00F202B0" w:rsidRPr="00F202B0">
              <w:t>Про затвердження технічної документації із землеустрою щодо встановлення (відновлення) меж земельної ділянки в натурі (на місцевості) Паламарчуку С.С.</w:t>
            </w:r>
            <w:r w:rsidRPr="00F202B0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F202B0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F202B0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02B0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C2766E" w:rsidRPr="00F202B0" w:rsidRDefault="00C2766E" w:rsidP="00C2766E">
            <w:pPr>
              <w:pStyle w:val="a3"/>
              <w:ind w:left="200" w:right="483"/>
              <w:jc w:val="both"/>
            </w:pPr>
          </w:p>
          <w:p w:rsidR="00C2766E" w:rsidRPr="00F202B0" w:rsidRDefault="00C2766E" w:rsidP="00C2766E">
            <w:pPr>
              <w:pStyle w:val="a3"/>
              <w:ind w:left="200" w:right="483"/>
              <w:jc w:val="both"/>
            </w:pPr>
          </w:p>
          <w:p w:rsidR="00C2766E" w:rsidRPr="00F202B0" w:rsidRDefault="00C2766E" w:rsidP="00C2766E">
            <w:pPr>
              <w:pStyle w:val="a3"/>
              <w:ind w:left="200" w:right="483"/>
              <w:jc w:val="both"/>
            </w:pPr>
            <w:r w:rsidRPr="00F202B0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F202B0">
              <w:rPr>
                <w:b/>
                <w:sz w:val="22"/>
                <w:szCs w:val="22"/>
              </w:rPr>
              <w:t>Утрим</w:t>
            </w:r>
            <w:proofErr w:type="spellEnd"/>
            <w:r w:rsidRPr="00F202B0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00133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00133">
              <w:rPr>
                <w:b/>
                <w:sz w:val="24"/>
              </w:rPr>
              <w:t>Слухали:</w:t>
            </w:r>
          </w:p>
          <w:p w:rsidR="00C2766E" w:rsidRPr="00A00133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00133">
              <w:rPr>
                <w:b/>
                <w:sz w:val="24"/>
              </w:rPr>
              <w:t>Гринчука</w:t>
            </w:r>
            <w:proofErr w:type="spellEnd"/>
            <w:r w:rsidRPr="00A00133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766E" w:rsidRPr="00A00133" w:rsidRDefault="00C2766E" w:rsidP="00C2766E">
            <w:pPr>
              <w:pStyle w:val="a3"/>
              <w:ind w:left="200" w:right="483"/>
              <w:jc w:val="both"/>
            </w:pPr>
            <w:r w:rsidRPr="00A00133">
              <w:t>На розгляд комісії виноситься питання «</w:t>
            </w:r>
            <w:r w:rsidR="00A00133" w:rsidRPr="00A00133">
              <w:t>Про внесення змін до рішення селищної ради від 25 листопада 2021 року №40</w:t>
            </w:r>
            <w:r w:rsidRPr="00A00133">
              <w:t>».</w:t>
            </w:r>
          </w:p>
          <w:p w:rsidR="00C2766E" w:rsidRPr="00A00133" w:rsidRDefault="00C2766E" w:rsidP="00C2766E">
            <w:pPr>
              <w:pStyle w:val="a3"/>
              <w:ind w:left="200" w:right="483"/>
              <w:jc w:val="both"/>
            </w:pP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00133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00133">
              <w:rPr>
                <w:b/>
                <w:sz w:val="24"/>
              </w:rPr>
              <w:t>ВИСТУПИЛИ:</w:t>
            </w:r>
          </w:p>
          <w:p w:rsidR="00C2766E" w:rsidRPr="00A00133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00133">
              <w:rPr>
                <w:b/>
                <w:sz w:val="24"/>
              </w:rPr>
              <w:t>Миколайчук І.О.</w:t>
            </w:r>
          </w:p>
          <w:p w:rsidR="00C2766E" w:rsidRPr="00A0013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A0013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2766E" w:rsidRPr="00A00133" w:rsidRDefault="00C2766E" w:rsidP="00C2766E">
            <w:pPr>
              <w:pStyle w:val="a3"/>
              <w:ind w:left="200" w:right="483"/>
              <w:jc w:val="both"/>
            </w:pPr>
            <w:r w:rsidRPr="00A00133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="00A00133" w:rsidRPr="00A00133">
              <w:t>Про внесення змін до рішення селищної ради від 25 листопада 2021 року №40</w:t>
            </w:r>
            <w:r w:rsidRPr="00A00133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00133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00133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C2766E" w:rsidRPr="00A00133" w:rsidRDefault="00C2766E" w:rsidP="00C2766E">
            <w:pPr>
              <w:pStyle w:val="a3"/>
              <w:ind w:left="200" w:right="483"/>
              <w:jc w:val="both"/>
            </w:pPr>
            <w:r w:rsidRPr="00A00133">
              <w:t>Підтримати проект рішення ХХІ сесії селищної ради (27 січня) 2022 року а саме: «</w:t>
            </w:r>
            <w:r w:rsidR="00A00133" w:rsidRPr="00A00133">
              <w:t>Про внесення змін до рішення селищної ради від 25 листопада 2021 року №40</w:t>
            </w:r>
            <w:r w:rsidRPr="00A00133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A0013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A00133" w:rsidRDefault="00C2766E" w:rsidP="00A00133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00133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C2766E" w:rsidRPr="00A00133" w:rsidRDefault="00C2766E" w:rsidP="00C2766E">
            <w:pPr>
              <w:pStyle w:val="a3"/>
              <w:ind w:left="200" w:right="483"/>
              <w:jc w:val="both"/>
            </w:pPr>
          </w:p>
          <w:p w:rsidR="00C2766E" w:rsidRPr="00A00133" w:rsidRDefault="00C2766E" w:rsidP="00C2766E">
            <w:pPr>
              <w:pStyle w:val="a3"/>
              <w:ind w:left="200" w:right="483"/>
              <w:jc w:val="both"/>
            </w:pPr>
          </w:p>
          <w:p w:rsidR="00C2766E" w:rsidRPr="00A00133" w:rsidRDefault="00C2766E" w:rsidP="00C2766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  <w:r w:rsidRPr="00A00133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A00133">
              <w:rPr>
                <w:b/>
                <w:sz w:val="22"/>
                <w:szCs w:val="22"/>
              </w:rPr>
              <w:t>Утрим</w:t>
            </w:r>
            <w:proofErr w:type="spellEnd"/>
            <w:r w:rsidRPr="00A00133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5E7563">
              <w:rPr>
                <w:b/>
                <w:sz w:val="24"/>
              </w:rPr>
              <w:t>Слухали:</w:t>
            </w:r>
          </w:p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5E7563">
              <w:rPr>
                <w:b/>
                <w:sz w:val="24"/>
              </w:rPr>
              <w:t>Гринчука</w:t>
            </w:r>
            <w:proofErr w:type="spellEnd"/>
            <w:r w:rsidRPr="005E7563">
              <w:rPr>
                <w:b/>
                <w:sz w:val="24"/>
              </w:rPr>
              <w:t xml:space="preserve"> Г.П</w:t>
            </w:r>
          </w:p>
        </w:tc>
        <w:tc>
          <w:tcPr>
            <w:tcW w:w="8647" w:type="dxa"/>
          </w:tcPr>
          <w:p w:rsidR="00C2766E" w:rsidRPr="005E7563" w:rsidRDefault="00C2766E" w:rsidP="00C2766E">
            <w:pPr>
              <w:pStyle w:val="a3"/>
              <w:ind w:left="200" w:right="483"/>
              <w:jc w:val="both"/>
            </w:pPr>
            <w:r w:rsidRPr="005E7563">
              <w:t>На розгляд комісії виноситься питання «</w:t>
            </w:r>
            <w:r w:rsidR="00587D88" w:rsidRPr="005E7563">
              <w:t>Про погодження зміни конфігурації</w:t>
            </w:r>
            <w:r w:rsidRPr="005E7563">
              <w:t>».</w:t>
            </w:r>
          </w:p>
          <w:p w:rsidR="00C2766E" w:rsidRPr="005E7563" w:rsidRDefault="00C2766E" w:rsidP="00C2766E">
            <w:pPr>
              <w:pStyle w:val="a3"/>
              <w:ind w:left="200" w:right="483"/>
              <w:jc w:val="both"/>
            </w:pP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5E7563">
              <w:rPr>
                <w:b/>
                <w:sz w:val="24"/>
              </w:rPr>
              <w:lastRenderedPageBreak/>
              <w:t>ВИСТУПИЛИ:</w:t>
            </w:r>
          </w:p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5E7563">
              <w:rPr>
                <w:b/>
                <w:sz w:val="24"/>
              </w:rPr>
              <w:t>Миколайчук І.О.</w:t>
            </w:r>
          </w:p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647" w:type="dxa"/>
          </w:tcPr>
          <w:p w:rsidR="00C2766E" w:rsidRPr="005E7563" w:rsidRDefault="00C2766E" w:rsidP="00C2766E">
            <w:pPr>
              <w:pStyle w:val="a3"/>
              <w:ind w:left="200" w:right="483"/>
              <w:jc w:val="both"/>
            </w:pPr>
            <w:r w:rsidRPr="005E7563">
              <w:t>Головний спеціаліст відділу земельних відносин та охорони навколишнього природного середовища виніс на розгляд комісії проект рішення «</w:t>
            </w:r>
            <w:r w:rsidR="005E7563" w:rsidRPr="005E7563">
              <w:t>Про погодження зміни конфігурації</w:t>
            </w:r>
            <w:r w:rsidRPr="005E7563">
              <w:t>».</w:t>
            </w:r>
          </w:p>
        </w:tc>
      </w:tr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bookmarkStart w:id="0" w:name="_GoBack"/>
            <w:r w:rsidRPr="005E7563">
              <w:rPr>
                <w:b/>
                <w:sz w:val="24"/>
              </w:rPr>
              <w:t>ВИРІШИЛИ:</w:t>
            </w:r>
          </w:p>
        </w:tc>
        <w:tc>
          <w:tcPr>
            <w:tcW w:w="8647" w:type="dxa"/>
          </w:tcPr>
          <w:p w:rsidR="00C2766E" w:rsidRPr="005E7563" w:rsidRDefault="00C2766E" w:rsidP="00C2766E">
            <w:pPr>
              <w:pStyle w:val="a3"/>
              <w:ind w:left="200" w:right="483"/>
              <w:jc w:val="both"/>
            </w:pPr>
            <w:r w:rsidRPr="005E7563">
              <w:t>Підтримати проект рішення ХХІ сесії селищної ради (27 січня) 2022 року а саме: «</w:t>
            </w:r>
            <w:r w:rsidR="005E7563" w:rsidRPr="005E7563">
              <w:t>Про погодження зміни конфігурації</w:t>
            </w:r>
            <w:r w:rsidRPr="005E7563">
              <w:t>».</w:t>
            </w:r>
          </w:p>
        </w:tc>
      </w:tr>
      <w:bookmarkEnd w:id="0"/>
      <w:tr w:rsidR="00C2766E" w:rsidRPr="00004931" w:rsidTr="00C2766E">
        <w:trPr>
          <w:trHeight w:val="1124"/>
        </w:trPr>
        <w:tc>
          <w:tcPr>
            <w:tcW w:w="2173" w:type="dxa"/>
          </w:tcPr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C2766E" w:rsidRPr="005E7563" w:rsidRDefault="00C2766E" w:rsidP="00C2766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5E7563">
              <w:rPr>
                <w:b/>
                <w:sz w:val="24"/>
              </w:rPr>
              <w:t>ГОЛОСУВАЛИ:</w:t>
            </w:r>
          </w:p>
        </w:tc>
        <w:tc>
          <w:tcPr>
            <w:tcW w:w="8647" w:type="dxa"/>
          </w:tcPr>
          <w:p w:rsidR="00C2766E" w:rsidRPr="005E7563" w:rsidRDefault="00C2766E" w:rsidP="00C2766E">
            <w:pPr>
              <w:pStyle w:val="a3"/>
              <w:ind w:left="200" w:right="483"/>
              <w:jc w:val="both"/>
            </w:pPr>
          </w:p>
          <w:p w:rsidR="00C2766E" w:rsidRPr="005E7563" w:rsidRDefault="00C2766E" w:rsidP="00C2766E">
            <w:pPr>
              <w:pStyle w:val="a3"/>
              <w:ind w:left="200" w:right="483"/>
              <w:jc w:val="both"/>
            </w:pPr>
          </w:p>
          <w:p w:rsidR="00C2766E" w:rsidRPr="005E7563" w:rsidRDefault="00C2766E" w:rsidP="00C2766E">
            <w:pPr>
              <w:pStyle w:val="a3"/>
              <w:ind w:left="200" w:right="483"/>
              <w:jc w:val="both"/>
              <w:rPr>
                <w:b/>
                <w:sz w:val="22"/>
                <w:szCs w:val="22"/>
              </w:rPr>
            </w:pPr>
            <w:r w:rsidRPr="005E7563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5E7563">
              <w:rPr>
                <w:b/>
                <w:sz w:val="22"/>
                <w:szCs w:val="22"/>
              </w:rPr>
              <w:t>Утрим</w:t>
            </w:r>
            <w:proofErr w:type="spellEnd"/>
            <w:r w:rsidRPr="005E7563">
              <w:rPr>
                <w:b/>
                <w:sz w:val="22"/>
                <w:szCs w:val="22"/>
              </w:rPr>
              <w:t>. – 0, Не голос. – 0. ПРИЙНЯТО</w:t>
            </w:r>
          </w:p>
        </w:tc>
      </w:tr>
    </w:tbl>
    <w:p w:rsidR="005A316A" w:rsidRDefault="005A316A" w:rsidP="005A316A">
      <w:pPr>
        <w:tabs>
          <w:tab w:val="left" w:pos="1453"/>
        </w:tabs>
        <w:rPr>
          <w:sz w:val="20"/>
          <w:szCs w:val="20"/>
        </w:rPr>
      </w:pPr>
    </w:p>
    <w:p w:rsidR="005A316A" w:rsidRDefault="005A316A" w:rsidP="005A316A">
      <w:pPr>
        <w:tabs>
          <w:tab w:val="left" w:pos="1453"/>
        </w:tabs>
        <w:rPr>
          <w:sz w:val="20"/>
          <w:szCs w:val="20"/>
        </w:rPr>
      </w:pPr>
    </w:p>
    <w:p w:rsidR="005A316A" w:rsidRDefault="005A316A" w:rsidP="005A316A">
      <w:pPr>
        <w:rPr>
          <w:sz w:val="20"/>
          <w:szCs w:val="20"/>
        </w:rPr>
      </w:pPr>
    </w:p>
    <w:p w:rsidR="005A316A" w:rsidRPr="00C207A1" w:rsidRDefault="005A316A" w:rsidP="005A316A">
      <w:pPr>
        <w:tabs>
          <w:tab w:val="left" w:pos="2504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C207A1">
        <w:rPr>
          <w:b/>
          <w:sz w:val="24"/>
          <w:szCs w:val="24"/>
        </w:rPr>
        <w:t>Голова комісії                                                                                       Г. ГРИНЧУК</w:t>
      </w:r>
    </w:p>
    <w:p w:rsidR="005A316A" w:rsidRPr="00140ED5" w:rsidRDefault="005A316A" w:rsidP="005A316A">
      <w:pPr>
        <w:tabs>
          <w:tab w:val="left" w:pos="2504"/>
        </w:tabs>
        <w:rPr>
          <w:sz w:val="24"/>
          <w:szCs w:val="24"/>
        </w:rPr>
      </w:pPr>
    </w:p>
    <w:p w:rsidR="005A316A" w:rsidRPr="00C207A1" w:rsidRDefault="00C207A1" w:rsidP="00C207A1">
      <w:pPr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 </w:t>
      </w:r>
      <w:r w:rsidR="00C20BB6">
        <w:rPr>
          <w:b/>
          <w:sz w:val="24"/>
          <w:szCs w:val="24"/>
        </w:rPr>
        <w:t>Секретар</w:t>
      </w:r>
      <w:r w:rsidRPr="00BD5023">
        <w:rPr>
          <w:b/>
          <w:sz w:val="24"/>
          <w:szCs w:val="24"/>
        </w:rPr>
        <w:t xml:space="preserve"> комісії                           </w:t>
      </w:r>
      <w:r>
        <w:rPr>
          <w:b/>
          <w:sz w:val="24"/>
          <w:szCs w:val="24"/>
        </w:rPr>
        <w:t xml:space="preserve">    </w:t>
      </w:r>
      <w:r w:rsidRPr="00BD5023">
        <w:rPr>
          <w:b/>
          <w:sz w:val="24"/>
          <w:szCs w:val="24"/>
        </w:rPr>
        <w:t xml:space="preserve">   </w:t>
      </w:r>
      <w:r w:rsidR="00C20BB6">
        <w:rPr>
          <w:b/>
          <w:sz w:val="24"/>
          <w:szCs w:val="24"/>
        </w:rPr>
        <w:t xml:space="preserve">                </w:t>
      </w:r>
      <w:r w:rsidRPr="00BD5023">
        <w:rPr>
          <w:b/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 xml:space="preserve">           </w:t>
      </w:r>
      <w:r w:rsidRPr="00BD5023">
        <w:rPr>
          <w:b/>
          <w:sz w:val="24"/>
          <w:szCs w:val="24"/>
        </w:rPr>
        <w:t xml:space="preserve">  </w:t>
      </w:r>
      <w:r w:rsidRPr="00BD5023">
        <w:rPr>
          <w:b/>
          <w:sz w:val="24"/>
          <w:szCs w:val="24"/>
          <w:lang w:val="ru-RU"/>
        </w:rPr>
        <w:t xml:space="preserve"> </w:t>
      </w:r>
      <w:r w:rsidRPr="00BD5023">
        <w:rPr>
          <w:b/>
          <w:sz w:val="24"/>
          <w:szCs w:val="24"/>
        </w:rPr>
        <w:t xml:space="preserve"> </w:t>
      </w:r>
      <w:r w:rsidR="00C20BB6">
        <w:rPr>
          <w:b/>
          <w:sz w:val="24"/>
          <w:szCs w:val="24"/>
        </w:rPr>
        <w:t>В</w:t>
      </w:r>
      <w:r w:rsidRPr="00BD5023">
        <w:rPr>
          <w:b/>
          <w:sz w:val="24"/>
          <w:szCs w:val="24"/>
        </w:rPr>
        <w:t xml:space="preserve">. </w:t>
      </w:r>
      <w:r w:rsidR="00C20BB6">
        <w:rPr>
          <w:b/>
          <w:sz w:val="24"/>
          <w:szCs w:val="24"/>
        </w:rPr>
        <w:t>ФУРМАН</w:t>
      </w:r>
      <w:r w:rsidR="005A316A" w:rsidRPr="00993036">
        <w:rPr>
          <w:sz w:val="24"/>
          <w:szCs w:val="24"/>
        </w:rPr>
        <w:t xml:space="preserve">                  </w:t>
      </w:r>
    </w:p>
    <w:p w:rsidR="005A316A" w:rsidRDefault="005A316A" w:rsidP="005A316A">
      <w:pPr>
        <w:tabs>
          <w:tab w:val="left" w:pos="1715"/>
        </w:tabs>
        <w:rPr>
          <w:sz w:val="20"/>
          <w:szCs w:val="20"/>
        </w:rPr>
      </w:pPr>
    </w:p>
    <w:p w:rsidR="005A316A" w:rsidRPr="00B4062C" w:rsidRDefault="005A316A" w:rsidP="005A316A">
      <w:pPr>
        <w:tabs>
          <w:tab w:val="left" w:pos="1715"/>
        </w:tabs>
        <w:rPr>
          <w:sz w:val="20"/>
          <w:szCs w:val="20"/>
        </w:rPr>
      </w:pPr>
    </w:p>
    <w:p w:rsidR="002F5351" w:rsidRDefault="002F5351"/>
    <w:sectPr w:rsidR="002F5351" w:rsidSect="00744DDE">
      <w:pgSz w:w="11906" w:h="16838"/>
      <w:pgMar w:top="1134" w:right="424" w:bottom="141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EF827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8F6D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086F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F03A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B031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4CE3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8CB1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5EB1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A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760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04225"/>
    <w:multiLevelType w:val="hybridMultilevel"/>
    <w:tmpl w:val="32A06D46"/>
    <w:lvl w:ilvl="0" w:tplc="CAAA632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1">
    <w:nsid w:val="169746A9"/>
    <w:multiLevelType w:val="hybridMultilevel"/>
    <w:tmpl w:val="FD7897E6"/>
    <w:lvl w:ilvl="0" w:tplc="55784E7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2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</w:rPr>
    </w:lvl>
  </w:abstractNum>
  <w:abstractNum w:abstractNumId="13">
    <w:nsid w:val="37265C04"/>
    <w:multiLevelType w:val="hybridMultilevel"/>
    <w:tmpl w:val="50CAD262"/>
    <w:lvl w:ilvl="0" w:tplc="6916CE2E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  <w:rPr>
        <w:rFonts w:cs="Times New Roman"/>
      </w:rPr>
    </w:lvl>
  </w:abstractNum>
  <w:abstractNum w:abstractNumId="14">
    <w:nsid w:val="400B143E"/>
    <w:multiLevelType w:val="multilevel"/>
    <w:tmpl w:val="9F4E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10A7B"/>
    <w:multiLevelType w:val="multilevel"/>
    <w:tmpl w:val="5F04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68"/>
    <w:rsid w:val="00004931"/>
    <w:rsid w:val="00007663"/>
    <w:rsid w:val="00025F3D"/>
    <w:rsid w:val="00065741"/>
    <w:rsid w:val="000B5BA2"/>
    <w:rsid w:val="0010370B"/>
    <w:rsid w:val="001351BC"/>
    <w:rsid w:val="00191682"/>
    <w:rsid w:val="00226B04"/>
    <w:rsid w:val="00230C9F"/>
    <w:rsid w:val="00282DBD"/>
    <w:rsid w:val="002E24DC"/>
    <w:rsid w:val="002E3416"/>
    <w:rsid w:val="002F5351"/>
    <w:rsid w:val="004616F7"/>
    <w:rsid w:val="004B10DE"/>
    <w:rsid w:val="00535438"/>
    <w:rsid w:val="005454D8"/>
    <w:rsid w:val="00587D88"/>
    <w:rsid w:val="005A2FF1"/>
    <w:rsid w:val="005A316A"/>
    <w:rsid w:val="005B4379"/>
    <w:rsid w:val="005C60E6"/>
    <w:rsid w:val="005E7563"/>
    <w:rsid w:val="00616C19"/>
    <w:rsid w:val="00692AAB"/>
    <w:rsid w:val="006D44D0"/>
    <w:rsid w:val="00737286"/>
    <w:rsid w:val="00744DDE"/>
    <w:rsid w:val="007540C2"/>
    <w:rsid w:val="00823B7F"/>
    <w:rsid w:val="0083580A"/>
    <w:rsid w:val="00886E87"/>
    <w:rsid w:val="008C4289"/>
    <w:rsid w:val="008E1BA3"/>
    <w:rsid w:val="00942FF2"/>
    <w:rsid w:val="00944144"/>
    <w:rsid w:val="0094453E"/>
    <w:rsid w:val="009737BB"/>
    <w:rsid w:val="00996D97"/>
    <w:rsid w:val="009A471F"/>
    <w:rsid w:val="009B6B1B"/>
    <w:rsid w:val="00A00133"/>
    <w:rsid w:val="00A66025"/>
    <w:rsid w:val="00AD3981"/>
    <w:rsid w:val="00BC21C0"/>
    <w:rsid w:val="00BE73B3"/>
    <w:rsid w:val="00C1192C"/>
    <w:rsid w:val="00C207A1"/>
    <w:rsid w:val="00C20BB6"/>
    <w:rsid w:val="00C22B30"/>
    <w:rsid w:val="00C2766E"/>
    <w:rsid w:val="00C57A63"/>
    <w:rsid w:val="00C6494F"/>
    <w:rsid w:val="00C66744"/>
    <w:rsid w:val="00CB6672"/>
    <w:rsid w:val="00CE47F9"/>
    <w:rsid w:val="00D73DAF"/>
    <w:rsid w:val="00D76668"/>
    <w:rsid w:val="00DF65CA"/>
    <w:rsid w:val="00F202B0"/>
    <w:rsid w:val="00FA2DE4"/>
    <w:rsid w:val="00FB695A"/>
    <w:rsid w:val="00FF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5A316A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5A316A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316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5A316A"/>
    <w:rPr>
      <w:rFonts w:ascii="Times New Roman" w:eastAsia="Times New Roman" w:hAnsi="Times New Roman" w:cs="Times New Roman"/>
      <w:b/>
      <w:bCs/>
      <w:i/>
      <w:sz w:val="24"/>
      <w:szCs w:val="24"/>
      <w:lang w:val="uk-UA" w:eastAsia="uk-UA"/>
    </w:rPr>
  </w:style>
  <w:style w:type="table" w:customStyle="1" w:styleId="TableNormal1">
    <w:name w:val="Table Normal1"/>
    <w:uiPriority w:val="99"/>
    <w:semiHidden/>
    <w:rsid w:val="005A31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5A316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A316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99"/>
    <w:qFormat/>
    <w:rsid w:val="005A316A"/>
  </w:style>
  <w:style w:type="paragraph" w:customStyle="1" w:styleId="TableParagraph">
    <w:name w:val="Table Paragraph"/>
    <w:basedOn w:val="a"/>
    <w:uiPriority w:val="99"/>
    <w:rsid w:val="005A316A"/>
    <w:pPr>
      <w:ind w:left="147"/>
    </w:pPr>
  </w:style>
  <w:style w:type="character" w:customStyle="1" w:styleId="WW8Num1z3">
    <w:name w:val="WW8Num1z3"/>
    <w:uiPriority w:val="99"/>
    <w:rsid w:val="005A316A"/>
  </w:style>
  <w:style w:type="character" w:styleId="a6">
    <w:name w:val="Hyperlink"/>
    <w:basedOn w:val="a0"/>
    <w:uiPriority w:val="99"/>
    <w:rsid w:val="005A316A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5A316A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rsid w:val="005A31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5A316A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5A316A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5A316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316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5A316A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5A316A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316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5A316A"/>
    <w:rPr>
      <w:rFonts w:ascii="Times New Roman" w:eastAsia="Times New Roman" w:hAnsi="Times New Roman" w:cs="Times New Roman"/>
      <w:b/>
      <w:bCs/>
      <w:i/>
      <w:sz w:val="24"/>
      <w:szCs w:val="24"/>
      <w:lang w:val="uk-UA" w:eastAsia="uk-UA"/>
    </w:rPr>
  </w:style>
  <w:style w:type="table" w:customStyle="1" w:styleId="TableNormal1">
    <w:name w:val="Table Normal1"/>
    <w:uiPriority w:val="99"/>
    <w:semiHidden/>
    <w:rsid w:val="005A31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5A316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A316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99"/>
    <w:qFormat/>
    <w:rsid w:val="005A316A"/>
  </w:style>
  <w:style w:type="paragraph" w:customStyle="1" w:styleId="TableParagraph">
    <w:name w:val="Table Paragraph"/>
    <w:basedOn w:val="a"/>
    <w:uiPriority w:val="99"/>
    <w:rsid w:val="005A316A"/>
    <w:pPr>
      <w:ind w:left="147"/>
    </w:pPr>
  </w:style>
  <w:style w:type="character" w:customStyle="1" w:styleId="WW8Num1z3">
    <w:name w:val="WW8Num1z3"/>
    <w:uiPriority w:val="99"/>
    <w:rsid w:val="005A316A"/>
  </w:style>
  <w:style w:type="character" w:styleId="a6">
    <w:name w:val="Hyperlink"/>
    <w:basedOn w:val="a0"/>
    <w:uiPriority w:val="99"/>
    <w:rsid w:val="005A316A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5A316A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rsid w:val="005A31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5A316A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5A316A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5A316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316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novagromada.gov.ua/images/%D0%9F%D1%80%D0%BE%D0%B5%D0%BA%D1%82%D0%B8_%D1%81%D0%B5%D1%81%D1%96%D1%8F/2021/23.12.2021/23.12.2021.21.%D0%B7%D0%B5%D0%BC%D0%BB%D1%8F%D0%A1%D0%BB%D0%BE%D0%B1%D1%96%D0%B4%D0%BA%D0%B01.doc" TargetMode="External"/><Relationship Id="rId117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21" Type="http://schemas.openxmlformats.org/officeDocument/2006/relationships/hyperlink" Target="http://novagromada.gov.ua/images/%D0%9F%D1%80%D0%BE%D0%B5%D0%BA%D1%82%D0%B8_%D1%81%D0%B5%D1%81%D1%96%D1%8F/2021/23.12.2021/23.12.2021.17.%D0%B7%D0%B5%D0%BC%D0%BB%D1%8F%D0%9C%D0%A1%D1%82%D1%80%D1%83%D0%B6%D0%BA%D0%B01.doc" TargetMode="External"/><Relationship Id="rId42" Type="http://schemas.openxmlformats.org/officeDocument/2006/relationships/hyperlink" Target="http://novagromada.gov.ua/images/%D0%9F%D1%80%D0%BE%D0%B5%D0%BA%D1%82%D0%B8_%D1%81%D0%B5%D1%81%D1%96%D1%8F/2021/23.12.2021/23.12.2021.5.%D0%B7%D0%B5%D0%BC%D0%BB%D1%8F%D0%91%D0%BE%D1%80%D1%81%D1%83%D0%BA%D0%B8.doc" TargetMode="External"/><Relationship Id="rId47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63" Type="http://schemas.openxmlformats.org/officeDocument/2006/relationships/hyperlink" Target="http://novagromada.gov.ua/images/%D0%9F%D1%80%D0%BE%D0%B5%D0%BA%D1%82%D0%B8_%D1%81%D0%B5%D1%81%D1%96%D1%8F/2021/23.12.2021/23.12.2021.__.%D0%B7%D0%B5%D0%BC%D0%BB%D1%8F%D0%86%D0%B2%D0%B0%D1%88%D0%BA%D1%96%D0%B2%D1%86%D1%96.doc" TargetMode="External"/><Relationship Id="rId68" Type="http://schemas.openxmlformats.org/officeDocument/2006/relationships/hyperlink" Target="http://novagromada.gov.ua/images/%D0%9F%D1%80%D0%BE%D0%B5%D0%BA%D1%82%D0%B8_%D1%81%D0%B5%D1%81%D1%96%D1%8F/2021/23.12.2021/23.12.2021.13.%D0%B7%D0%B5%D0%BC%D0%BB%D1%8F%D0%9A%D0%B0%D0%BF%D1%83%D1%81%D1%82%D1%8F%D0%BD%D0%B81.doc" TargetMode="External"/><Relationship Id="rId84" Type="http://schemas.openxmlformats.org/officeDocument/2006/relationships/hyperlink" Target="http://novagromada.gov.ua/images/%D0%9F%D1%80%D0%BE%D0%B5%D0%BA%D1%82%D0%B8_%D1%81%D0%B5%D1%81%D1%96%D1%8F/2021/23.12.2021/23.12.2021.__.%D0%B7%D0%B5%D0%BC%D0%BB%D1%8F%D0%9A%D1%83%D1%87%D0%B01.doc" TargetMode="External"/><Relationship Id="rId89" Type="http://schemas.openxmlformats.org/officeDocument/2006/relationships/hyperlink" Target="http://novagromada.gov.ua/images/%D0%9F%D1%80%D0%BE%D0%B5%D0%BA%D1%82%D0%B8_%D1%81%D0%B5%D1%81%D1%96%D1%8F/2021/23.12.2021/23.12.2021.18.%D0%B7%D0%B5%D0%BC%D0%BB%D1%8F%D0%9E%D1%82%D1%80%D0%BE%D0%BA%D1%96%D0%B2.doc" TargetMode="External"/><Relationship Id="rId112" Type="http://schemas.openxmlformats.org/officeDocument/2006/relationships/hyperlink" Target="http://novagromada.gov.ua/images/%D0%9F%D1%80%D0%BE%D0%B5%D0%BA%D1%82%D0%B8_%D1%81%D0%B5%D1%81%D1%96%D1%8F/2021/23.12.2021/23.12.2021.25.%D0%B7%D0%B5%D0%BC%D0%BB%D1%8F%D0%BF%D1%80%D0%B8%D1%81%D0%B0%D0%B4%D0%B8%D0%B1%D0%BD%D1%96.doc" TargetMode="External"/><Relationship Id="rId133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38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://novagromada.gov.ua/images/%D0%9F%D1%80%D0%BE%D0%B5%D0%BA%D1%82%D0%B8_%D1%81%D0%B5%D1%81%D1%96%D1%8F/2021/23.12.2021/23.12.2021.13.%D0%B7%D0%B5%D0%BC%D0%BB%D1%8F%D0%9A%D0%B0%D0%BF%D1%83%D1%81%D1%82%D1%8F%D0%BD%D0%B81.doc" TargetMode="External"/><Relationship Id="rId107" Type="http://schemas.openxmlformats.org/officeDocument/2006/relationships/hyperlink" Target="http://novagromada.gov.ua/images/%D0%9F%D1%80%D0%BE%D0%B5%D0%BA%D1%82%D0%B8_%D1%81%D0%B5%D1%81%D1%96%D1%8F/2021/23.12.2021/23.12.2021.23.%D0%B7%D0%B5%D0%BC%D0%BB%D1%8F%D0%9D%D0%A3%D1%88%D0%B8%D1%86%D1%8F.doc" TargetMode="External"/><Relationship Id="rId11" Type="http://schemas.openxmlformats.org/officeDocument/2006/relationships/hyperlink" Target="http://novagromada.gov.ua/images/%D0%9F%D1%80%D0%BE%D0%B5%D0%BA%D1%82%D0%B8_%D1%81%D0%B5%D1%81%D1%96%D1%8F/2021/23.12.2021/23.12.2021.7.%D0%B7%D0%B5%D0%BC%D0%BB%D1%8F%D0%92%D1%96%D0%BB%D1%8C%D1%85%D0%BE%D0%B2%D0%B5%D1%86%D1%8C.doc" TargetMode="External"/><Relationship Id="rId32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37" Type="http://schemas.openxmlformats.org/officeDocument/2006/relationships/hyperlink" Target="http://novagromada.gov.ua/images/%D0%9F%D1%80%D0%BE%D0%B5%D0%BA%D1%82%D0%B8_%D1%81%D0%B5%D1%81%D1%96%D1%8F/2021/23.12.2021/23.12.2021.32.%D0%B7%D0%B5%D0%BC%D0%BB%D1%8F%D0%BF%D0%BE%D1%81%D1%82%D1%96%D0%B9%D0%BD%D0%B5.doc" TargetMode="External"/><Relationship Id="rId53" Type="http://schemas.openxmlformats.org/officeDocument/2006/relationships/hyperlink" Target="http://novagromada.gov.ua/images/%D0%9F%D1%80%D0%BE%D0%B5%D0%BA%D1%82%D0%B8_%D1%81%D0%B5%D1%81%D1%96%D1%8F/2021/23.12.2021/23.12.2021.8.%D0%B7%D0%B5%D0%BC%D0%BB%D1%8F_%D0%93%D1%83%D0%B1%D0%B0%D1%80%D1%96%D0%B2.doc" TargetMode="External"/><Relationship Id="rId58" Type="http://schemas.openxmlformats.org/officeDocument/2006/relationships/hyperlink" Target="http://novagromada.gov.ua/images/%D0%9F%D1%80%D0%BE%D0%B5%D0%BA%D1%82%D0%B8_%D1%81%D0%B5%D1%81%D1%96%D1%8F/2021/23.12.2021/23.12.2021.10.%D0%B7%D0%B5%D0%BC%D0%BB%D1%8F%D0%93%D0%BB%D1%96%D0%B1%D1%96%D0%B2.doc" TargetMode="External"/><Relationship Id="rId74" Type="http://schemas.openxmlformats.org/officeDocument/2006/relationships/hyperlink" Target="http://novagromada.gov.ua/images/%D0%9F%D1%80%D0%BE%D0%B5%D0%BA%D1%82%D0%B8_%D1%81%D0%B5%D1%81%D1%96%D1%8F/2021/23.12.2021/23.12.2021.15.%D0%B7%D0%B5%D0%BC%D0%BB%D1%8F%D0%9A%D0%BE%D1%81%D0%B8%D0%BA%D1%96%D0%B2%D1%86%D1%961.doc" TargetMode="External"/><Relationship Id="rId79" Type="http://schemas.openxmlformats.org/officeDocument/2006/relationships/hyperlink" Target="http://novagromada.gov.ua/images/%D0%9F%D1%80%D0%BE%D0%B5%D0%BA%D1%82%D0%B8_%D1%81%D0%B5%D1%81%D1%96%D1%8F/2021/23.12.2021/23.12.2021.16.%D0%B7%D0%B5%D0%BC%D0%BB%D1%8F%D0%9A%D1%83%D1%80%D0%B0%D0%B6%D0%B8%D0%BD.doc" TargetMode="External"/><Relationship Id="rId102" Type="http://schemas.openxmlformats.org/officeDocument/2006/relationships/hyperlink" Target="http://novagromada.gov.ua/images/%D0%9F%D1%80%D0%BE%D0%B5%D0%BA%D1%82%D0%B8_%D1%81%D0%B5%D1%81%D1%96%D1%8F/2021/23.12.2021/23.12.2021.21.%D0%B7%D0%B5%D0%BC%D0%BB%D1%8F%D0%A1%D0%BB%D0%BE%D0%B1%D1%96%D0%B4%D0%BA%D0%B01.doc" TargetMode="External"/><Relationship Id="rId123" Type="http://schemas.openxmlformats.org/officeDocument/2006/relationships/hyperlink" Target="http://novagromada.gov.ua/images/%D0%9F%D1%80%D0%BE%D0%B5%D0%BA%D1%82%D0%B8_%D1%81%D0%B5%D1%81%D1%96%D1%8F/2021/23.12.2021/23.12.2021.30.%D0%B7%D0%B5%D0%BC%D0%BB%D1%8F%D0%B2%D1%96%D0%B4%D0%BD%D0%BE%D0%B2%D0%BB%D0%B5%D0%BD%D0%BD%D1%8F1.docx" TargetMode="External"/><Relationship Id="rId128" Type="http://schemas.openxmlformats.org/officeDocument/2006/relationships/hyperlink" Target="http://novagromada.gov.ua/images/%D0%9F%D1%80%D0%BE%D0%B5%D0%BA%D1%82%D0%B8_%D1%81%D0%B5%D1%81%D1%96%D1%8F/2021/23.12.2021/23.12.2021.31.%D0%B7%D0%B5%D0%BC%D0%BB%D1%8F%D0%BE%D1%80%D0%B5%D0%BD%D0%B4%D0%B0.docx" TargetMode="External"/><Relationship Id="rId144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149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novagromada.gov.ua/images/%D0%9F%D1%80%D0%BE%D0%B5%D0%BA%D1%82%D0%B8_%D1%81%D0%B5%D1%81%D1%96%D1%8F/2021/23.12.2021/23.12.2021.18.%D0%B7%D0%B5%D0%BC%D0%BB%D1%8F%D0%9E%D1%82%D1%80%D0%BE%D0%BA%D1%96%D0%B2.doc" TargetMode="External"/><Relationship Id="rId95" Type="http://schemas.openxmlformats.org/officeDocument/2006/relationships/hyperlink" Target="http://novagromada.gov.ua/images/%D0%9F%D1%80%D0%BE%D0%B5%D0%BA%D1%82%D0%B8_%D1%81%D0%B5%D1%81%D1%96%D1%8F/2021/23.12.2021/23.12.2021.21.%D0%B7%D0%B5%D0%BC%D0%BB%D1%8F%D0%9F%D0%B8%D0%BB%D0%B8%D0%BF%D0%BA%D1%96%D0%B2%D1%86%D1%961.doc" TargetMode="External"/><Relationship Id="rId22" Type="http://schemas.openxmlformats.org/officeDocument/2006/relationships/hyperlink" Target="http://novagromada.gov.ua/images/%D0%9F%D1%80%D0%BE%D0%B5%D0%BA%D1%82%D0%B8_%D1%81%D0%B5%D1%81%D1%96%D1%8F/2021/23.12.2021/23.12.2021.18.%D0%B7%D0%B5%D0%BC%D0%BB%D1%8F%D0%9E%D1%82%D1%80%D0%BE%D0%BA%D1%96%D0%B2.doc" TargetMode="External"/><Relationship Id="rId27" Type="http://schemas.openxmlformats.org/officeDocument/2006/relationships/hyperlink" Target="http://novagromada.gov.ua/images/%D0%9F%D1%80%D0%BE%D0%B5%D0%BA%D1%82%D0%B8_%D1%81%D0%B5%D1%81%D1%96%D1%8F/2021/23.12.2021/23.12.2021.22.%D0%B7%D0%B5%D0%BC%D0%BB%D1%8F%D0%A1%D1%82%D1%80%D1%83%D0%B3%D0%B0.doc" TargetMode="External"/><Relationship Id="rId43" Type="http://schemas.openxmlformats.org/officeDocument/2006/relationships/hyperlink" Target="http://novagromada.gov.ua/images/%D0%9F%D1%80%D0%BE%D0%B5%D0%BA%D1%82%D0%B8_%D1%81%D0%B5%D1%81%D1%96%D1%8F/2021/23.12.2021/23.12.2021.5.%D0%B7%D0%B5%D0%BC%D0%BB%D1%8F%D0%91%D0%BE%D1%80%D1%81%D1%83%D0%BA%D0%B8.doc" TargetMode="External"/><Relationship Id="rId48" Type="http://schemas.openxmlformats.org/officeDocument/2006/relationships/hyperlink" Target="http://novagromada.gov.ua/images/%D0%9F%D1%80%D0%BE%D0%B5%D0%BA%D1%82%D0%B8_%D1%81%D0%B5%D1%81%D1%96%D1%8F/2021/23.12.2021/23.12.2021.7.%D0%B7%D0%B5%D0%BC%D0%BB%D1%8F%D0%92%D1%96%D0%BB%D1%8C%D1%85%D0%BE%D0%B2%D0%B5%D1%86%D1%8C.doc" TargetMode="External"/><Relationship Id="rId64" Type="http://schemas.openxmlformats.org/officeDocument/2006/relationships/hyperlink" Target="http://novagromada.gov.ua/images/%D0%9F%D1%80%D0%BE%D0%B5%D0%BA%D1%82%D0%B8_%D1%81%D0%B5%D1%81%D1%96%D1%8F/2021/23.12.2021/23.12.2021.__.%D0%B7%D0%B5%D0%BC%D0%BB%D1%8F%D0%86%D0%B2%D0%B0%D1%88%D0%BA%D1%96%D0%B2%D1%86%D1%96.doc" TargetMode="External"/><Relationship Id="rId69" Type="http://schemas.openxmlformats.org/officeDocument/2006/relationships/hyperlink" Target="http://novagromada.gov.ua/images/%D0%9F%D1%80%D0%BE%D0%B5%D0%BA%D1%82%D0%B8_%D1%81%D0%B5%D1%81%D1%96%D1%8F/2021/23.12.2021/23.12.2021.14.%D0%B7%D0%B5%D0%BC%D0%BB%D1%8F%D1%81%D1%83%D0%B4%D0%9A%D0%B0%D0%BF%D1%83%D1%81%D1%82%D1%8F%D0%BD%D0%B82.doc" TargetMode="External"/><Relationship Id="rId113" Type="http://schemas.openxmlformats.org/officeDocument/2006/relationships/hyperlink" Target="http://novagromada.gov.ua/images/%D0%9F%D1%80%D0%BE%D0%B5%D0%BA%D1%82%D0%B8_%D1%81%D0%B5%D1%81%D1%96%D1%8F/2021/23.12.2021/23.12.2021.25.%D0%B7%D0%B5%D0%BC%D0%BB%D1%8F%D0%BF%D1%80%D0%B8%D1%81%D0%B0%D0%B4%D0%B8%D0%B1%D0%BD%D1%96.doc" TargetMode="External"/><Relationship Id="rId118" Type="http://schemas.openxmlformats.org/officeDocument/2006/relationships/hyperlink" Target="http://novagromada.gov.ua/images/%D0%9F%D1%80%D0%BE%D0%B5%D0%BA%D1%82%D0%B8_%D1%81%D0%B5%D1%81%D1%96%D1%8F/2021/23.12.2021/23.12.2021.28.%D0%B7%D0%B5%D0%BC%D0%BB%D1%8F%D0%BE%D1%80%D0%B5%D0%BD%D0%B4%D0%B0.doc" TargetMode="External"/><Relationship Id="rId134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39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80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85" Type="http://schemas.openxmlformats.org/officeDocument/2006/relationships/hyperlink" Target="http://novagromada.gov.ua/images/%D0%9F%D1%80%D0%BE%D0%B5%D0%BA%D1%82%D0%B8_%D1%81%D0%B5%D1%81%D1%96%D1%8F/2021/23.12.2021/23.12.2021.17.%D0%B7%D0%B5%D0%BC%D0%BB%D1%8F%D0%9C%D0%A1%D1%82%D1%80%D1%83%D0%B6%D0%BA%D0%B01.doc" TargetMode="External"/><Relationship Id="rId150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12" Type="http://schemas.openxmlformats.org/officeDocument/2006/relationships/hyperlink" Target="http://novagromada.gov.ua/images/%D0%9F%D1%80%D0%BE%D0%B5%D0%BA%D1%82%D0%B8_%D1%81%D0%B5%D1%81%D1%96%D1%8F/2021/23.12.2021/23.12.2021.10.%D0%B7%D0%B5%D0%BC%D0%BB%D1%8F%D0%93%D0%BB%D1%96%D0%B1%D1%96%D0%B2.doc" TargetMode="External"/><Relationship Id="rId17" Type="http://schemas.openxmlformats.org/officeDocument/2006/relationships/hyperlink" Target="http://novagromada.gov.ua/images/%D0%9F%D1%80%D0%BE%D0%B5%D0%BA%D1%82%D0%B8_%D1%81%D0%B5%D1%81%D1%96%D1%8F/2021/23.12.2021/23.12.2021.14.%D0%B7%D0%B5%D0%BC%D0%BB%D1%8F%D1%81%D1%83%D0%B4%D0%9A%D0%B0%D0%BF%D1%83%D1%81%D1%82%D1%8F%D0%BD%D0%B82.doc" TargetMode="External"/><Relationship Id="rId25" Type="http://schemas.openxmlformats.org/officeDocument/2006/relationships/hyperlink" Target="http://novagromada.gov.ua/images/%D0%9F%D1%80%D0%BE%D0%B5%D0%BA%D1%82%D0%B8_%D1%81%D0%B5%D1%81%D1%96%D1%8F/2021/23.12.2021/23.12.2021.20.%D0%B7%D0%B5%D0%BC%D0%BB%D1%8F%D0%9F%D0%A5%D1%80%D0%B5%D0%B1%D1%82%D1%96%D1%97%D0%B2%D1%81%D1%8C%D0%BA%D1%96.doc" TargetMode="External"/><Relationship Id="rId33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38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46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59" Type="http://schemas.openxmlformats.org/officeDocument/2006/relationships/hyperlink" Target="http://novagromada.gov.ua/images/%D0%9F%D1%80%D0%BE%D0%B5%D0%BA%D1%82%D0%B8_%D1%81%D0%B5%D1%81%D1%96%D1%8F/2021/23.12.2021/23.12.2021.10.%D0%B7%D0%B5%D0%BC%D0%BB%D1%8F%D0%93%D0%BB%D1%96%D0%B1%D1%96%D0%B2.doc" TargetMode="External"/><Relationship Id="rId67" Type="http://schemas.openxmlformats.org/officeDocument/2006/relationships/hyperlink" Target="http://novagromada.gov.ua/images/%D0%9F%D1%80%D0%BE%D0%B5%D0%BA%D1%82%D0%B8_%D1%81%D0%B5%D1%81%D1%96%D1%8F/2021/23.12.2021/23.12.2021.13.%D0%B7%D0%B5%D0%BC%D0%BB%D1%8F%D0%9A%D0%B0%D0%BF%D1%83%D1%81%D1%82%D1%8F%D0%BD%D0%B81.doc" TargetMode="External"/><Relationship Id="rId103" Type="http://schemas.openxmlformats.org/officeDocument/2006/relationships/hyperlink" Target="http://novagromada.gov.ua/images/%D0%9F%D1%80%D0%BE%D0%B5%D0%BA%D1%82%D0%B8_%D1%81%D0%B5%D1%81%D1%96%D1%8F/2021/23.12.2021/23.12.2021.22.%D0%B7%D0%B5%D0%BC%D0%BB%D1%8F%D0%A1%D1%82%D1%80%D1%83%D0%B3%D0%B0.doc" TargetMode="External"/><Relationship Id="rId108" Type="http://schemas.openxmlformats.org/officeDocument/2006/relationships/hyperlink" Target="http://novagromada.gov.ua/images/%D0%9F%D1%80%D0%BE%D0%B5%D0%BA%D1%82%D0%B8_%D1%81%D0%B5%D1%81%D1%96%D1%8F/2021/23.12.2021/23.12.2021.23.%D0%B7%D0%B5%D0%BC%D0%BB%D1%8F%D0%9D%D0%A3%D1%88%D0%B8%D1%86%D1%8F.doc" TargetMode="External"/><Relationship Id="rId116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124" Type="http://schemas.openxmlformats.org/officeDocument/2006/relationships/hyperlink" Target="http://novagromada.gov.ua/images/%D0%9F%D1%80%D0%BE%D0%B5%D0%BA%D1%82%D0%B8_%D1%81%D0%B5%D1%81%D1%96%D1%8F/2021/23.12.2021/23.12.2021.30.%D0%B7%D0%B5%D0%BC%D0%BB%D1%8F%D0%B2%D1%96%D0%B4%D0%BD%D0%BE%D0%B2%D0%BB%D0%B5%D0%BD%D0%BD%D1%8F1.docx" TargetMode="External"/><Relationship Id="rId129" Type="http://schemas.openxmlformats.org/officeDocument/2006/relationships/hyperlink" Target="http://novagromada.gov.ua/images/%D0%9F%D1%80%D0%BE%D0%B5%D0%BA%D1%82%D0%B8_%D1%81%D0%B5%D1%81%D1%96%D1%8F/2021/23.12.2021/23.12.2021.32.%D0%B7%D0%B5%D0%BC%D0%BB%D1%8F%D0%BF%D0%BE%D1%81%D1%82%D1%96%D0%B9%D0%BD%D0%B5.doc" TargetMode="External"/><Relationship Id="rId137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20" Type="http://schemas.openxmlformats.org/officeDocument/2006/relationships/hyperlink" Target="http://novagromada.gov.ua/images/%D0%9F%D1%80%D0%BE%D0%B5%D0%BA%D1%82%D0%B8_%D1%81%D0%B5%D1%81%D1%96%D1%8F/2021/23.12.2021/23.12.2021.__.%D0%B7%D0%B5%D0%BC%D0%BB%D1%8F%D0%9A%D1%83%D1%87%D0%B01.doc" TargetMode="External"/><Relationship Id="rId41" Type="http://schemas.openxmlformats.org/officeDocument/2006/relationships/hyperlink" Target="http://novagromada.gov.ua/images/%D0%9F%D1%80%D0%BE%D0%B5%D0%BA%D1%82%D0%B8_%D1%81%D0%B5%D1%81%D1%96%D1%8F/2021/23.12.2021/23.12.2021.5.%D0%B7%D0%B5%D0%BC%D0%BB%D1%8F%D0%91%D0%BE%D1%80%D1%81%D1%83%D0%BA%D0%B8.doc" TargetMode="External"/><Relationship Id="rId54" Type="http://schemas.openxmlformats.org/officeDocument/2006/relationships/hyperlink" Target="http://novagromada.gov.ua/images/%D0%9F%D1%80%D0%BE%D0%B5%D0%BA%D1%82%D0%B8_%D1%81%D0%B5%D1%81%D1%96%D1%8F/2021/23.12.2021/23.12.2021.9.%D0%B7%D0%B5%D0%BC%D0%BB%D1%8F%D0%97%D0%B0%D0%BC%D1%96%D1%85%D1%96%D0%B2.doc" TargetMode="External"/><Relationship Id="rId62" Type="http://schemas.openxmlformats.org/officeDocument/2006/relationships/hyperlink" Target="http://novagromada.gov.ua/images/%D0%9F%D1%80%D0%BE%D0%B5%D0%BA%D1%82%D0%B8_%D1%81%D0%B5%D1%81%D1%96%D1%8F/2021/23.12.2021/23.12.2021.12.%D0%B7%D0%B5%D0%BC%D0%BB%D1%8F%D0%97%D0%9A%D1%83%D1%80%D0%B8%D0%BB%D1%96%D0%B2%D1%86%D1%96.doc" TargetMode="External"/><Relationship Id="rId70" Type="http://schemas.openxmlformats.org/officeDocument/2006/relationships/hyperlink" Target="http://novagromada.gov.ua/images/%D0%9F%D1%80%D0%BE%D0%B5%D0%BA%D1%82%D0%B8_%D1%81%D0%B5%D1%81%D1%96%D1%8F/2021/23.12.2021/23.12.2021.14.%D0%B7%D0%B5%D0%BC%D0%BB%D1%8F%D1%81%D1%83%D0%B4%D0%9A%D0%B0%D0%BF%D1%83%D1%81%D1%82%D1%8F%D0%BD%D0%B82.doc" TargetMode="External"/><Relationship Id="rId75" Type="http://schemas.openxmlformats.org/officeDocument/2006/relationships/hyperlink" Target="http://novagromada.gov.ua/images/%D0%9F%D1%80%D0%BE%D0%B5%D0%BA%D1%82%D0%B8_%D1%81%D0%B5%D1%81%D1%96%D1%8F/2021/23.12.2021/23.12.2021.16.%D0%B7%D0%B5%D0%BC%D0%BB%D1%8F%D0%9A%D1%83%D1%80%D0%B0%D0%B6%D0%B8%D0%BD.doc" TargetMode="External"/><Relationship Id="rId83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88" Type="http://schemas.openxmlformats.org/officeDocument/2006/relationships/hyperlink" Target="http://novagromada.gov.ua/images/%D0%9F%D1%80%D0%BE%D0%B5%D0%BA%D1%82%D0%B8_%D1%81%D0%B5%D1%81%D1%96%D1%8F/2021/23.12.2021/23.12.2021.18.%D0%B7%D0%B5%D0%BC%D0%BB%D1%8F%D0%9E%D1%82%D1%80%D0%BE%D0%BA%D1%96%D0%B2.doc" TargetMode="External"/><Relationship Id="rId91" Type="http://schemas.openxmlformats.org/officeDocument/2006/relationships/hyperlink" Target="http://novagromada.gov.ua/images/%D0%9F%D1%80%D0%BE%D0%B5%D0%BA%D1%82%D0%B8_%D1%81%D0%B5%D1%81%D1%96%D1%8F/2021/23.12.2021/23.12.2021.19.%D0%B7%D0%B5%D0%BC%D0%BB%D1%8F%D0%9F%D0%B5%D1%81%D0%B5%D1%86%D1%8C.doc" TargetMode="External"/><Relationship Id="rId96" Type="http://schemas.openxmlformats.org/officeDocument/2006/relationships/hyperlink" Target="http://novagromada.gov.ua/images/%D0%9F%D1%80%D0%BE%D0%B5%D0%BA%D1%82%D0%B8_%D1%81%D0%B5%D1%81%D1%96%D1%8F/2021/23.12.2021/23.12.2021.21.%D0%B7%D0%B5%D0%BC%D0%BB%D1%8F%D0%9F%D0%B8%D0%BB%D0%B8%D0%BF%D0%BA%D1%96%D0%B2%D1%86%D1%961.doc" TargetMode="External"/><Relationship Id="rId111" Type="http://schemas.openxmlformats.org/officeDocument/2006/relationships/hyperlink" Target="http://novagromada.gov.ua/images/%D0%9F%D1%80%D0%BE%D0%B5%D0%BA%D1%82%D0%B8_%D1%81%D0%B5%D1%81%D1%96%D1%8F/2021/23.12.2021/23.12.2021.24.%D0%B7%D0%B5%D0%BC%D0%BB%D1%8F%D0%B7%D0%B0%D1%82%D0%B2%D0%B5%D1%80%D0%B4%D0%B6%D0%B5%D0%BD%D0%BD%D1%8F.doc" TargetMode="External"/><Relationship Id="rId132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40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45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15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3.12.2021/23.12.2021.__.%D0%B7%D0%B5%D0%BC%D0%BB%D1%8F%D0%86%D0%B2%D0%B0%D1%88%D0%BA%D1%96%D0%B2%D1%86%D1%96.doc" TargetMode="External"/><Relationship Id="rId23" Type="http://schemas.openxmlformats.org/officeDocument/2006/relationships/hyperlink" Target="http://novagromada.gov.ua/images/%D0%9F%D1%80%D0%BE%D0%B5%D0%BA%D1%82%D0%B8_%D1%81%D0%B5%D1%81%D1%96%D1%8F/2021/23.12.2021/23.12.2021.19.%D0%B7%D0%B5%D0%BC%D0%BB%D1%8F%D0%9F%D0%B5%D1%81%D0%B5%D1%86%D1%8C.doc" TargetMode="External"/><Relationship Id="rId28" Type="http://schemas.openxmlformats.org/officeDocument/2006/relationships/hyperlink" Target="http://novagromada.gov.ua/images/%D0%9F%D1%80%D0%BE%D0%B5%D0%BA%D1%82%D0%B8_%D1%81%D0%B5%D1%81%D1%96%D1%8F/2021/23.12.2021/23.12.2021.23.%D0%B7%D0%B5%D0%BC%D0%BB%D1%8F%D0%9D%D0%A3%D1%88%D0%B8%D1%86%D1%8F.doc" TargetMode="External"/><Relationship Id="rId36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49" Type="http://schemas.openxmlformats.org/officeDocument/2006/relationships/hyperlink" Target="http://novagromada.gov.ua/images/%D0%9F%D1%80%D0%BE%D0%B5%D0%BA%D1%82%D0%B8_%D1%81%D0%B5%D1%81%D1%96%D1%8F/2021/23.12.2021/23.12.2021.7.%D0%B7%D0%B5%D0%BC%D0%BB%D1%8F%D0%92%D1%96%D0%BB%D1%8C%D1%85%D0%BE%D0%B2%D0%B5%D1%86%D1%8C.doc" TargetMode="External"/><Relationship Id="rId57" Type="http://schemas.openxmlformats.org/officeDocument/2006/relationships/hyperlink" Target="http://novagromada.gov.ua/images/%D0%9F%D1%80%D0%BE%D0%B5%D0%BA%D1%82%D0%B8_%D1%81%D0%B5%D1%81%D1%96%D1%8F/2021/23.12.2021/23.12.2021.10.%D0%B7%D0%B5%D0%BC%D0%BB%D1%8F%D0%93%D0%BB%D1%96%D0%B1%D1%96%D0%B2.doc" TargetMode="External"/><Relationship Id="rId106" Type="http://schemas.openxmlformats.org/officeDocument/2006/relationships/hyperlink" Target="http://novagromada.gov.ua/images/%D0%9F%D1%80%D0%BE%D0%B5%D0%BA%D1%82%D0%B8_%D1%81%D0%B5%D1%81%D1%96%D1%8F/2021/23.12.2021/23.12.2021.23.%D0%B7%D0%B5%D0%BC%D0%BB%D1%8F%D0%9D%D0%A3%D1%88%D0%B8%D1%86%D1%8F.doc" TargetMode="External"/><Relationship Id="rId114" Type="http://schemas.openxmlformats.org/officeDocument/2006/relationships/hyperlink" Target="http://novagromada.gov.ua/images/%D0%9F%D1%80%D0%BE%D0%B5%D0%BA%D1%82%D0%B8_%D1%81%D0%B5%D1%81%D1%96%D1%8F/2021/23.12.2021/23.12.2021.25.%D0%B7%D0%B5%D0%BC%D0%BB%D1%8F%D0%BF%D1%80%D0%B8%D1%81%D0%B0%D0%B4%D0%B8%D0%B1%D0%BD%D1%96.doc" TargetMode="External"/><Relationship Id="rId119" Type="http://schemas.openxmlformats.org/officeDocument/2006/relationships/hyperlink" Target="http://novagromada.gov.ua/images/%D0%9F%D1%80%D0%BE%D0%B5%D0%BA%D1%82%D0%B8_%D1%81%D0%B5%D1%81%D1%96%D1%8F/2021/23.12.2021/23.12.2021.28.%D0%B7%D0%B5%D0%BC%D0%BB%D1%8F%D0%BE%D1%80%D0%B5%D0%BD%D0%B4%D0%B0.doc" TargetMode="External"/><Relationship Id="rId127" Type="http://schemas.openxmlformats.org/officeDocument/2006/relationships/hyperlink" Target="http://novagromada.gov.ua/images/%D0%9F%D1%80%D0%BE%D0%B5%D0%BA%D1%82%D0%B8_%D1%81%D0%B5%D1%81%D1%96%D1%8F/2021/23.12.2021/23.12.2021.31.%D0%B7%D0%B5%D0%BC%D0%BB%D1%8F%D0%BE%D1%80%D0%B5%D0%BD%D0%B4%D0%B0.docx" TargetMode="External"/><Relationship Id="rId10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31" Type="http://schemas.openxmlformats.org/officeDocument/2006/relationships/hyperlink" Target="http://novagromada.gov.ua/images/%D0%9F%D1%80%D0%BE%D0%B5%D0%BA%D1%82%D0%B8_%D1%81%D0%B5%D1%81%D1%96%D1%8F/2021/23.12.2021/23.12.2021.26.%D0%B7%D0%B5%D0%BC%D0%BB%D1%8F%D0%BD%D0%B5%D0%B2%D0%B8%D1%82%D1%80%D0%B5%D0%B1%D1%83%D0%B2%D0%B0%D0%BD%D1%96.docx" TargetMode="External"/><Relationship Id="rId44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52" Type="http://schemas.openxmlformats.org/officeDocument/2006/relationships/hyperlink" Target="http://novagromada.gov.ua/images/%D0%9F%D1%80%D0%BE%D0%B5%D0%BA%D1%82%D0%B8_%D1%81%D0%B5%D1%81%D1%96%D1%8F/2021/23.12.2021/23.12.2021.8.%D0%B7%D0%B5%D0%BC%D0%BB%D1%8F_%D0%93%D1%83%D0%B1%D0%B0%D1%80%D1%96%D0%B2.doc" TargetMode="External"/><Relationship Id="rId60" Type="http://schemas.openxmlformats.org/officeDocument/2006/relationships/hyperlink" Target="http://novagromada.gov.ua/images/%D0%9F%D1%80%D0%BE%D0%B5%D0%BA%D1%82%D0%B8_%D1%81%D0%B5%D1%81%D1%96%D1%8F/2021/23.12.2021/23.12.2021.12.%D0%B7%D0%B5%D0%BC%D0%BB%D1%8F%D0%97%D0%9A%D1%83%D1%80%D0%B8%D0%BB%D1%96%D0%B2%D1%86%D1%96.doc" TargetMode="External"/><Relationship Id="rId65" Type="http://schemas.openxmlformats.org/officeDocument/2006/relationships/hyperlink" Target="http://novagromada.gov.ua/images/%D0%9F%D1%80%D0%BE%D0%B5%D0%BA%D1%82%D0%B8_%D1%81%D0%B5%D1%81%D1%96%D1%8F/2021/23.12.2021/23.12.2021.__.%D0%B7%D0%B5%D0%BC%D0%BB%D1%8F%D0%86%D0%B2%D0%B0%D1%88%D0%BA%D1%96%D0%B2%D1%86%D1%96.doc" TargetMode="External"/><Relationship Id="rId73" Type="http://schemas.openxmlformats.org/officeDocument/2006/relationships/hyperlink" Target="http://novagromada.gov.ua/images/%D0%9F%D1%80%D0%BE%D0%B5%D0%BA%D1%82%D0%B8_%D1%81%D0%B5%D1%81%D1%96%D1%8F/2021/23.12.2021/23.12.2021.15.%D0%B7%D0%B5%D0%BC%D0%BB%D1%8F%D0%9A%D0%BE%D1%81%D0%B8%D0%BA%D1%96%D0%B2%D1%86%D1%961.doc" TargetMode="External"/><Relationship Id="rId78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81" Type="http://schemas.openxmlformats.org/officeDocument/2006/relationships/hyperlink" Target="http://novagromada.gov.ua/images/%D0%9F%D1%80%D0%BE%D0%B5%D0%BA%D1%82%D0%B8_%D1%81%D0%B5%D1%81%D1%96%D1%8F/2021/23.12.2021/23.12.2021.__.%D0%B7%D0%B5%D0%BC%D0%BB%D1%8F%D0%9A%D1%83%D1%87%D0%B01.doc" TargetMode="External"/><Relationship Id="rId86" Type="http://schemas.openxmlformats.org/officeDocument/2006/relationships/hyperlink" Target="http://novagromada.gov.ua/images/%D0%9F%D1%80%D0%BE%D0%B5%D0%BA%D1%82%D0%B8_%D1%81%D0%B5%D1%81%D1%96%D1%8F/2021/23.12.2021/23.12.2021.17.%D0%B7%D0%B5%D0%BC%D0%BB%D1%8F%D0%9C%D0%A1%D1%82%D1%80%D1%83%D0%B6%D0%BA%D0%B01.doc" TargetMode="External"/><Relationship Id="rId94" Type="http://schemas.openxmlformats.org/officeDocument/2006/relationships/hyperlink" Target="http://novagromada.gov.ua/images/%D0%9F%D1%80%D0%BE%D0%B5%D0%BA%D1%82%D0%B8_%D1%81%D0%B5%D1%81%D1%96%D1%8F/2021/23.12.2021/23.12.2021.21.%D0%B7%D0%B5%D0%BC%D0%BB%D1%8F%D0%9F%D0%B8%D0%BB%D0%B8%D0%BF%D0%BA%D1%96%D0%B2%D1%86%D1%961.doc" TargetMode="External"/><Relationship Id="rId99" Type="http://schemas.openxmlformats.org/officeDocument/2006/relationships/hyperlink" Target="http://novagromada.gov.ua/images/%D0%9F%D1%80%D0%BE%D0%B5%D0%BA%D1%82%D0%B8_%D1%81%D0%B5%D1%81%D1%96%D1%8F/2021/23.12.2021/23.12.2021.20.%D0%B7%D0%B5%D0%BC%D0%BB%D1%8F%D0%9F%D0%A5%D1%80%D0%B5%D0%B1%D1%82%D1%96%D1%97%D0%B2%D1%81%D1%8C%D0%BA%D1%96.doc" TargetMode="External"/><Relationship Id="rId101" Type="http://schemas.openxmlformats.org/officeDocument/2006/relationships/hyperlink" Target="http://novagromada.gov.ua/images/%D0%9F%D1%80%D0%BE%D0%B5%D0%BA%D1%82%D0%B8_%D1%81%D0%B5%D1%81%D1%96%D1%8F/2021/23.12.2021/23.12.2021.21.%D0%B7%D0%B5%D0%BC%D0%BB%D1%8F%D0%A1%D0%BB%D0%BE%D0%B1%D1%96%D0%B4%D0%BA%D0%B01.doc" TargetMode="External"/><Relationship Id="rId122" Type="http://schemas.openxmlformats.org/officeDocument/2006/relationships/hyperlink" Target="http://novagromada.gov.ua/images/%D0%9F%D1%80%D0%BE%D0%B5%D0%BA%D1%82%D0%B8_%D1%81%D0%B5%D1%81%D1%96%D1%8F/2021/23.12.2021/23.12.2021.29.%D0%B7%D0%B5%D0%BC%D0%BB%D1%8F%D0%BF%D0%BE%D1%81%D1%82%D1%96%D0%B9%D0%BD%D0%B5.docx" TargetMode="External"/><Relationship Id="rId130" Type="http://schemas.openxmlformats.org/officeDocument/2006/relationships/hyperlink" Target="http://novagromada.gov.ua/images/%D0%9F%D1%80%D0%BE%D0%B5%D0%BA%D1%82%D0%B8_%D1%81%D0%B5%D1%81%D1%96%D1%8F/2021/23.12.2021/23.12.2021.32.%D0%B7%D0%B5%D0%BC%D0%BB%D1%8F%D0%BF%D0%BE%D1%81%D1%82%D1%96%D0%B9%D0%BD%D0%B5.doc" TargetMode="External"/><Relationship Id="rId135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43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48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151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ovagromada.gov.ua/images/%D0%9F%D1%80%D0%BE%D0%B5%D0%BA%D1%82%D0%B8_%D1%81%D0%B5%D1%81%D1%96%D1%8F/2021/23.12.2021/23.12.2021.11.%D0%B7%D0%B5%D0%BC%D0%BB%D1%8F_%D0%91%D1%83%D1%87%D0%B0%D1%8F.doc" TargetMode="External"/><Relationship Id="rId13" Type="http://schemas.openxmlformats.org/officeDocument/2006/relationships/hyperlink" Target="http://novagromada.gov.ua/images/%D0%9F%D1%80%D0%BE%D0%B5%D0%BA%D1%82%D0%B8_%D1%81%D0%B5%D1%81%D1%96%D1%8F/2021/23.12.2021/23.12.2021.9.%D0%B7%D0%B5%D0%BC%D0%BB%D1%8F%D0%97%D0%B0%D0%BC%D1%96%D1%85%D1%96%D0%B2.doc" TargetMode="External"/><Relationship Id="rId18" Type="http://schemas.openxmlformats.org/officeDocument/2006/relationships/hyperlink" Target="http://novagromada.gov.ua/images/%D0%9F%D1%80%D0%BE%D0%B5%D0%BA%D1%82%D0%B8_%D1%81%D0%B5%D1%81%D1%96%D1%8F/2021/23.12.2021/23.12.2021.15.%D0%B7%D0%B5%D0%BC%D0%BB%D1%8F%D0%9A%D0%BE%D1%81%D0%B8%D0%BA%D1%96%D0%B2%D1%86%D1%961.doc" TargetMode="External"/><Relationship Id="rId39" Type="http://schemas.openxmlformats.org/officeDocument/2006/relationships/hyperlink" Target="http://novagromada.gov.ua/images/%D0%9F%D1%80%D0%BE%D0%B5%D0%BA%D1%82%D0%B8_%D1%81%D0%B5%D1%81%D1%96%D1%8F/2021/23.12.2021/23.12.2021.35.%D0%B7%D0%B5%D0%BC%D0%BB%D1%8F%D0%B2%D1%96%D0%B4%D0%BC%D0%BE%D0%B2%D0%B0.docx" TargetMode="External"/><Relationship Id="rId109" Type="http://schemas.openxmlformats.org/officeDocument/2006/relationships/hyperlink" Target="http://novagromada.gov.ua/images/%D0%9F%D1%80%D0%BE%D0%B5%D0%BA%D1%82%D0%B8_%D1%81%D0%B5%D1%81%D1%96%D1%8F/2021/23.12.2021/23.12.2021.24.%D0%B7%D0%B5%D0%BC%D0%BB%D1%8F%D0%B7%D0%B0%D1%82%D0%B2%D0%B5%D1%80%D0%B4%D0%B6%D0%B5%D0%BD%D0%BD%D1%8F.doc" TargetMode="External"/><Relationship Id="rId34" Type="http://schemas.openxmlformats.org/officeDocument/2006/relationships/hyperlink" Target="http://novagromada.gov.ua/images/%D0%9F%D1%80%D0%BE%D0%B5%D0%BA%D1%82%D0%B8_%D1%81%D0%B5%D1%81%D1%96%D1%8F/2021/23.12.2021/23.12.2021.30.%D0%B7%D0%B5%D0%BC%D0%BB%D1%8F%D0%B2%D1%96%D0%B4%D0%BD%D0%BE%D0%B2%D0%BB%D0%B5%D0%BD%D0%BD%D1%8F1.docx" TargetMode="External"/><Relationship Id="rId50" Type="http://schemas.openxmlformats.org/officeDocument/2006/relationships/hyperlink" Target="http://novagromada.gov.ua/images/%D0%9F%D1%80%D0%BE%D0%B5%D0%BA%D1%82%D0%B8_%D1%81%D0%B5%D1%81%D1%96%D1%8F/2021/23.12.2021/23.12.2021.7.%D0%B7%D0%B5%D0%BC%D0%BB%D1%8F%D0%92%D1%96%D0%BB%D1%8C%D1%85%D0%BE%D0%B2%D0%B5%D1%86%D1%8C.doc" TargetMode="External"/><Relationship Id="rId55" Type="http://schemas.openxmlformats.org/officeDocument/2006/relationships/hyperlink" Target="http://novagromada.gov.ua/images/%D0%9F%D1%80%D0%BE%D0%B5%D0%BA%D1%82%D0%B8_%D1%81%D0%B5%D1%81%D1%96%D1%8F/2021/23.12.2021/23.12.2021.9.%D0%B7%D0%B5%D0%BC%D0%BB%D1%8F%D0%97%D0%B0%D0%BC%D1%96%D1%85%D1%96%D0%B2.doc" TargetMode="External"/><Relationship Id="rId76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97" Type="http://schemas.openxmlformats.org/officeDocument/2006/relationships/hyperlink" Target="http://novagromada.gov.ua/images/%D0%9F%D1%80%D0%BE%D0%B5%D0%BA%D1%82%D0%B8_%D1%81%D0%B5%D1%81%D1%96%D1%8F/2021/23.12.2021/23.12.2021.20.%D0%B7%D0%B5%D0%BC%D0%BB%D1%8F%D0%9F%D0%A5%D1%80%D0%B5%D0%B1%D1%82%D1%96%D1%97%D0%B2%D1%81%D1%8C%D0%BA%D1%96.doc" TargetMode="External"/><Relationship Id="rId104" Type="http://schemas.openxmlformats.org/officeDocument/2006/relationships/hyperlink" Target="http://novagromada.gov.ua/images/%D0%9F%D1%80%D0%BE%D0%B5%D0%BA%D1%82%D0%B8_%D1%81%D0%B5%D1%81%D1%96%D1%8F/2021/23.12.2021/23.12.2021.22.%D0%B7%D0%B5%D0%BC%D0%BB%D1%8F%D0%A1%D1%82%D1%80%D1%83%D0%B3%D0%B0.doc" TargetMode="External"/><Relationship Id="rId120" Type="http://schemas.openxmlformats.org/officeDocument/2006/relationships/hyperlink" Target="http://novagromada.gov.ua/images/%D0%9F%D1%80%D0%BE%D0%B5%D0%BA%D1%82%D0%B8_%D1%81%D0%B5%D1%81%D1%96%D1%8F/2021/23.12.2021/23.12.2021.28.%D0%B7%D0%B5%D0%BC%D0%BB%D1%8F%D0%BE%D1%80%D0%B5%D0%BD%D0%B4%D0%B0.doc" TargetMode="External"/><Relationship Id="rId125" Type="http://schemas.openxmlformats.org/officeDocument/2006/relationships/hyperlink" Target="http://novagromada.gov.ua/images/%D0%9F%D1%80%D0%BE%D0%B5%D0%BA%D1%82%D0%B8_%D1%81%D0%B5%D1%81%D1%96%D1%8F/2021/23.12.2021/23.12.2021.30.%D0%B7%D0%B5%D0%BC%D0%BB%D1%8F%D0%B2%D1%96%D0%B4%D0%BD%D0%BE%D0%B2%D0%BB%D0%B5%D0%BD%D0%BD%D1%8F1.docx" TargetMode="External"/><Relationship Id="rId141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146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7" Type="http://schemas.openxmlformats.org/officeDocument/2006/relationships/hyperlink" Target="http://novagromada.gov.ua/images/%D0%9F%D1%80%D0%BE%D0%B5%D0%BA%D1%82%D0%B8_%D1%81%D0%B5%D1%81%D1%96%D1%8F/2021/23.12.2021/23.12.2021.5.%D0%B7%D0%B5%D0%BC%D0%BB%D1%8F%D0%91%D0%BE%D1%80%D1%81%D1%83%D0%BA%D0%B8.doc" TargetMode="External"/><Relationship Id="rId71" Type="http://schemas.openxmlformats.org/officeDocument/2006/relationships/hyperlink" Target="http://novagromada.gov.ua/images/%D0%9F%D1%80%D0%BE%D0%B5%D0%BA%D1%82%D0%B8_%D1%81%D0%B5%D1%81%D1%96%D1%8F/2021/23.12.2021/23.12.2021.14.%D0%B7%D0%B5%D0%BC%D0%BB%D1%8F%D1%81%D1%83%D0%B4%D0%9A%D0%B0%D0%BF%D1%83%D1%81%D1%82%D1%8F%D0%BD%D0%B82.doc" TargetMode="External"/><Relationship Id="rId92" Type="http://schemas.openxmlformats.org/officeDocument/2006/relationships/hyperlink" Target="http://novagromada.gov.ua/images/%D0%9F%D1%80%D0%BE%D0%B5%D0%BA%D1%82%D0%B8_%D1%81%D0%B5%D1%81%D1%96%D1%8F/2021/23.12.2021/23.12.2021.19.%D0%B7%D0%B5%D0%BC%D0%BB%D1%8F%D0%9F%D0%B5%D1%81%D0%B5%D1%86%D1%8C.do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novagromada.gov.ua/images/%D0%9F%D1%80%D0%BE%D0%B5%D0%BA%D1%82%D0%B8_%D1%81%D0%B5%D1%81%D1%96%D1%8F/2021/23.12.2021/23.12.2021.24.%D0%B7%D0%B5%D0%BC%D0%BB%D1%8F%D0%B7%D0%B0%D1%82%D0%B2%D0%B5%D1%80%D0%B4%D0%B6%D0%B5%D0%BD%D0%BD%D1%8F.doc" TargetMode="External"/><Relationship Id="rId24" Type="http://schemas.openxmlformats.org/officeDocument/2006/relationships/hyperlink" Target="http://novagromada.gov.ua/images/%D0%9F%D1%80%D0%BE%D0%B5%D0%BA%D1%82%D0%B8_%D1%81%D0%B5%D1%81%D1%96%D1%8F/2021/23.12.2021/23.12.2021.21.%D0%B7%D0%B5%D0%BC%D0%BB%D1%8F%D0%9F%D0%B8%D0%BB%D0%B8%D0%BF%D0%BA%D1%96%D0%B2%D1%86%D1%961.doc" TargetMode="External"/><Relationship Id="rId40" Type="http://schemas.openxmlformats.org/officeDocument/2006/relationships/hyperlink" Target="http://novagromada.gov.ua/images/%D0%9F%D1%80%D0%BE%D0%B5%D0%BA%D1%82%D0%B8_%D1%81%D0%B5%D1%81%D1%96%D1%8F/2021/23.12.2021/23.12.2021.31.%D0%B7%D0%B5%D0%BC%D0%BB%D1%8F%D0%BE%D1%80%D0%B5%D0%BD%D0%B4%D0%B0.docx" TargetMode="External"/><Relationship Id="rId45" Type="http://schemas.openxmlformats.org/officeDocument/2006/relationships/hyperlink" Target="http://novagromada.gov.ua/images/sesiu/2021/26.08.2021/2021.08.26.21.%D0%B7%D0%B5%D0%BC%D0%BB%D1%8F%D0%B7%D0%BC%D1%96%D0%BD%D0%B0.doc" TargetMode="External"/><Relationship Id="rId66" Type="http://schemas.openxmlformats.org/officeDocument/2006/relationships/hyperlink" Target="http://novagromada.gov.ua/images/%D0%9F%D1%80%D0%BE%D0%B5%D0%BA%D1%82%D0%B8_%D1%81%D0%B5%D1%81%D1%96%D1%8F/2021/23.12.2021/23.12.2021.13.%D0%B7%D0%B5%D0%BC%D0%BB%D1%8F%D0%9A%D0%B0%D0%BF%D1%83%D1%81%D1%82%D1%8F%D0%BD%D0%B81.doc" TargetMode="External"/><Relationship Id="rId87" Type="http://schemas.openxmlformats.org/officeDocument/2006/relationships/hyperlink" Target="http://novagromada.gov.ua/images/%D0%9F%D1%80%D0%BE%D0%B5%D0%BA%D1%82%D0%B8_%D1%81%D0%B5%D1%81%D1%96%D1%8F/2021/23.12.2021/23.12.2021.17.%D0%B7%D0%B5%D0%BC%D0%BB%D1%8F%D0%9C%D0%A1%D1%82%D1%80%D1%83%D0%B6%D0%BA%D0%B01.doc" TargetMode="External"/><Relationship Id="rId110" Type="http://schemas.openxmlformats.org/officeDocument/2006/relationships/hyperlink" Target="http://novagromada.gov.ua/images/%D0%9F%D1%80%D0%BE%D0%B5%D0%BA%D1%82%D0%B8_%D1%81%D0%B5%D1%81%D1%96%D1%8F/2021/23.12.2021/23.12.2021.24.%D0%B7%D0%B5%D0%BC%D0%BB%D1%8F%D0%B7%D0%B0%D1%82%D0%B2%D0%B5%D1%80%D0%B4%D0%B6%D0%B5%D0%BD%D0%BD%D1%8F.doc" TargetMode="External"/><Relationship Id="rId115" Type="http://schemas.openxmlformats.org/officeDocument/2006/relationships/hyperlink" Target="http://novagromada.gov.ua/images/%D0%9F%D1%80%D0%BE%D0%B5%D0%BA%D1%82%D0%B8_%D1%81%D0%B5%D1%81%D1%96%D1%8F/2021/23.12.2021/23.12.2021.27.%D0%B7%D0%B5%D0%BC%D0%BB%D1%8F%D0%B4%D0%BE%D0%B7%D0%B2%D1%96%D0%BB1.doc" TargetMode="External"/><Relationship Id="rId131" Type="http://schemas.openxmlformats.org/officeDocument/2006/relationships/hyperlink" Target="http://novagromada.gov.ua/images/%D0%9F%D1%80%D0%BE%D0%B5%D0%BA%D1%82%D0%B8_%D1%81%D0%B5%D1%81%D1%96%D1%8F/2021/23.12.2021/23.12.2021.32.%D0%B7%D0%B5%D0%BC%D0%BB%D1%8F%D0%BF%D0%BE%D1%81%D1%82%D1%96%D0%B9%D0%BD%D0%B5.doc" TargetMode="External"/><Relationship Id="rId136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61" Type="http://schemas.openxmlformats.org/officeDocument/2006/relationships/hyperlink" Target="http://novagromada.gov.ua/images/%D0%9F%D1%80%D0%BE%D0%B5%D0%BA%D1%82%D0%B8_%D1%81%D0%B5%D1%81%D1%96%D1%8F/2021/23.12.2021/23.12.2021.12.%D0%B7%D0%B5%D0%BC%D0%BB%D1%8F%D0%97%D0%9A%D1%83%D1%80%D0%B8%D0%BB%D1%96%D0%B2%D1%86%D1%96.doc" TargetMode="External"/><Relationship Id="rId82" Type="http://schemas.openxmlformats.org/officeDocument/2006/relationships/hyperlink" Target="http://novagromada.gov.ua/images/%D0%9F%D1%80%D0%BE%D0%B5%D0%BA%D1%82%D0%B8_%D1%81%D0%B5%D1%81%D1%96%D1%8F/2021/23.12.2021/23.12.2021.__.%D0%B7%D0%B5%D0%BC%D0%BB%D1%8F%D0%9A%D1%83%D1%87%D0%B01.doc" TargetMode="External"/><Relationship Id="rId152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19" Type="http://schemas.openxmlformats.org/officeDocument/2006/relationships/hyperlink" Target="http://novagromada.gov.ua/images/%D0%9F%D1%80%D0%BE%D0%B5%D0%BA%D1%82%D0%B8_%D1%81%D0%B5%D1%81%D1%96%D1%8F/2021/23.12.2021/23.12.2021.16.%D0%B7%D0%B5%D0%BC%D0%BB%D1%8F%D0%9A%D1%83%D1%80%D0%B0%D0%B6%D0%B8%D0%BD.doc" TargetMode="External"/><Relationship Id="rId14" Type="http://schemas.openxmlformats.org/officeDocument/2006/relationships/hyperlink" Target="http://novagromada.gov.ua/images/%D0%9F%D1%80%D0%BE%D0%B5%D0%BA%D1%82%D0%B8_%D1%81%D0%B5%D1%81%D1%96%D1%8F/2021/23.12.2021/23.12.2021.12.%D0%B7%D0%B5%D0%BC%D0%BB%D1%8F%D0%97%D0%9A%D1%83%D1%80%D0%B8%D0%BB%D1%96%D0%B2%D1%86%D1%96.doc" TargetMode="External"/><Relationship Id="rId30" Type="http://schemas.openxmlformats.org/officeDocument/2006/relationships/hyperlink" Target="http://novagromada.gov.ua/images/%D0%9F%D1%80%D0%BE%D0%B5%D0%BA%D1%82%D0%B8_%D1%81%D0%B5%D1%81%D1%96%D1%8F/2021/23.12.2021/23.12.2021.25.%D0%B7%D0%B5%D0%BC%D0%BB%D1%8F%D0%BF%D1%80%D0%B8%D1%81%D0%B0%D0%B4%D0%B8%D0%B1%D0%BD%D1%96.doc" TargetMode="External"/><Relationship Id="rId35" Type="http://schemas.openxmlformats.org/officeDocument/2006/relationships/hyperlink" Target="http://novagromada.gov.ua/images/%D0%9F%D1%80%D0%BE%D0%B5%D0%BA%D1%82%D0%B8_%D1%81%D0%B5%D1%81%D1%96%D1%8F/2021/23.12.2021/23.12.2021.34.%D0%B7%D0%B5%D0%BC%D0%BB%D1%8F%D0%B2%D1%96%D0%B4%D0%BC%D0%BE%D0%B2%D0%B0%D1%80%D0%BE%D0%B7%D1%80%D0%BE%D0%B1%D0%BA%D0%B0.docx" TargetMode="External"/><Relationship Id="rId56" Type="http://schemas.openxmlformats.org/officeDocument/2006/relationships/hyperlink" Target="http://novagromada.gov.ua/images/%D0%9F%D1%80%D0%BE%D0%B5%D0%BA%D1%82%D0%B8_%D1%81%D0%B5%D1%81%D1%96%D1%8F/2021/23.12.2021/23.12.2021.9.%D0%B7%D0%B5%D0%BC%D0%BB%D1%8F%D0%97%D0%B0%D0%BC%D1%96%D1%85%D1%96%D0%B2.doc" TargetMode="External"/><Relationship Id="rId77" Type="http://schemas.openxmlformats.org/officeDocument/2006/relationships/hyperlink" Target="http://novagromada.gov.ua/images/%D0%9F%D1%80%D0%BE%D0%B5%D0%BA%D1%82%D0%B8_%D1%81%D0%B5%D1%81%D1%96%D1%8F/2021/23.12.2021/23.12.2021.16.%D0%B7%D0%B5%D0%BC%D0%BB%D1%8F%D0%9A%D1%83%D1%80%D0%B0%D0%B6%D0%B8%D0%BD.doc" TargetMode="External"/><Relationship Id="rId100" Type="http://schemas.openxmlformats.org/officeDocument/2006/relationships/hyperlink" Target="http://novagromada.gov.ua/images/%D0%9F%D1%80%D0%BE%D0%B5%D0%BA%D1%82%D0%B8_%D1%81%D0%B5%D1%81%D1%96%D1%8F/2021/23.12.2021/23.12.2021.21.%D0%B7%D0%B5%D0%BC%D0%BB%D1%8F%D0%A1%D0%BB%D0%BE%D0%B1%D1%96%D0%B4%D0%BA%D0%B01.doc" TargetMode="External"/><Relationship Id="rId105" Type="http://schemas.openxmlformats.org/officeDocument/2006/relationships/hyperlink" Target="http://novagromada.gov.ua/images/%D0%9F%D1%80%D0%BE%D0%B5%D0%BA%D1%82%D0%B8_%D1%81%D0%B5%D1%81%D1%96%D1%8F/2021/23.12.2021/23.12.2021.22.%D0%B7%D0%B5%D0%BC%D0%BB%D1%8F%D0%A1%D1%82%D1%80%D1%83%D0%B3%D0%B0.doc" TargetMode="External"/><Relationship Id="rId126" Type="http://schemas.openxmlformats.org/officeDocument/2006/relationships/hyperlink" Target="http://novagromada.gov.ua/images/%D0%9F%D1%80%D0%BE%D0%B5%D0%BA%D1%82%D0%B8_%D1%81%D0%B5%D1%81%D1%96%D1%8F/2021/23.12.2021/23.12.2021.31.%D0%B7%D0%B5%D0%BC%D0%BB%D1%8F%D0%BE%D1%80%D0%B5%D0%BD%D0%B4%D0%B0.docx" TargetMode="External"/><Relationship Id="rId147" Type="http://schemas.openxmlformats.org/officeDocument/2006/relationships/hyperlink" Target="http://novagromada.gov.ua/images/%D0%9F%D1%80%D0%BE%D0%B5%D0%BA%D1%82%D0%B8_%D1%81%D0%B5%D1%81%D1%96%D1%8F/2021/23.12.2021/23.12.2021.37.%D0%B7%D0%B5%D0%BC%D0%BB%D1%8F%D0%B2%D0%B8%D0%B4%D1%96%D0%BB%D0%B5%D0%BD%D0%BD%D1%8F.docx" TargetMode="External"/><Relationship Id="rId8" Type="http://schemas.openxmlformats.org/officeDocument/2006/relationships/hyperlink" Target="http://novagromada.gov.ua/images/%D0%9F%D1%80%D0%BE%D0%B5%D0%BA%D1%82%D0%B8_%D1%81%D0%B5%D1%81%D1%96%D1%8F/2021/23.12.2021/23.12.2021.6.%D0%B7%D0%B5%D0%BC%D0%BB%D1%8F%D0%91%D1%80%D0%B0%D1%97%D0%BB%D1%96%D0%B2%D0%BA%D0%B0.doc" TargetMode="External"/><Relationship Id="rId51" Type="http://schemas.openxmlformats.org/officeDocument/2006/relationships/hyperlink" Target="http://novagromada.gov.ua/images/%D0%9F%D1%80%D0%BE%D0%B5%D0%BA%D1%82%D0%B8_%D1%81%D0%B5%D1%81%D1%96%D1%8F/2021/23.12.2021/23.12.2021.8.%D0%B7%D0%B5%D0%BC%D0%BB%D1%8F_%D0%93%D1%83%D0%B1%D0%B0%D1%80%D1%96%D0%B2.doc" TargetMode="External"/><Relationship Id="rId72" Type="http://schemas.openxmlformats.org/officeDocument/2006/relationships/hyperlink" Target="http://novagromada.gov.ua/images/%D0%9F%D1%80%D0%BE%D0%B5%D0%BA%D1%82%D0%B8_%D1%81%D0%B5%D1%81%D1%96%D1%8F/2021/23.12.2021/23.12.2021.15.%D0%B7%D0%B5%D0%BC%D0%BB%D1%8F%D0%9A%D0%BE%D1%81%D0%B8%D0%BA%D1%96%D0%B2%D1%86%D1%961.doc" TargetMode="External"/><Relationship Id="rId93" Type="http://schemas.openxmlformats.org/officeDocument/2006/relationships/hyperlink" Target="http://novagromada.gov.ua/images/%D0%9F%D1%80%D0%BE%D0%B5%D0%BA%D1%82%D0%B8_%D1%81%D0%B5%D1%81%D1%96%D1%8F/2021/23.12.2021/23.12.2021.19.%D0%B7%D0%B5%D0%BC%D0%BB%D1%8F%D0%9F%D0%B5%D1%81%D0%B5%D1%86%D1%8C.doc" TargetMode="External"/><Relationship Id="rId98" Type="http://schemas.openxmlformats.org/officeDocument/2006/relationships/hyperlink" Target="http://novagromada.gov.ua/images/%D0%9F%D1%80%D0%BE%D0%B5%D0%BA%D1%82%D0%B8_%D1%81%D0%B5%D1%81%D1%96%D1%8F/2021/23.12.2021/23.12.2021.20.%D0%B7%D0%B5%D0%BC%D0%BB%D1%8F%D0%9F%D0%A5%D1%80%D0%B5%D0%B1%D1%82%D1%96%D1%97%D0%B2%D1%81%D1%8C%D0%BA%D1%96.doc" TargetMode="External"/><Relationship Id="rId121" Type="http://schemas.openxmlformats.org/officeDocument/2006/relationships/hyperlink" Target="http://novagromada.gov.ua/images/%D0%9F%D1%80%D0%BE%D0%B5%D0%BA%D1%82%D0%B8_%D1%81%D0%B5%D1%81%D1%96%D1%8F/2021/23.12.2021/23.12.2021.28.%D0%B7%D0%B5%D0%BC%D0%BB%D1%8F%D0%BE%D1%80%D0%B5%D0%BD%D0%B4%D0%B0.doc" TargetMode="External"/><Relationship Id="rId142" Type="http://schemas.openxmlformats.org/officeDocument/2006/relationships/hyperlink" Target="http://novagromada.gov.ua/images/%D0%9F%D1%80%D0%BE%D0%B5%D0%BA%D1%82%D0%B8_%D1%81%D0%B5%D1%81%D1%96%D1%8F/2021/23.12.2021/23.12.2021.33.%D0%B7%D0%B5%D0%BC%D0%BB%D1%8F%D0%BF%D1%80%D0%B8%D0%BF%D0%B8%D0%BD%D0%B5%D0%BD%D0%BD%D1%8F1.doc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73CD1-43DC-4353-B425-1708853B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20</Pages>
  <Words>11383</Words>
  <Characters>64889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NUSR_056</dc:creator>
  <cp:keywords/>
  <dc:description/>
  <cp:lastModifiedBy>NUSR_056</cp:lastModifiedBy>
  <cp:revision>28</cp:revision>
  <cp:lastPrinted>2022-02-10T07:21:00Z</cp:lastPrinted>
  <dcterms:created xsi:type="dcterms:W3CDTF">2021-12-14T11:04:00Z</dcterms:created>
  <dcterms:modified xsi:type="dcterms:W3CDTF">2022-02-10T07:21:00Z</dcterms:modified>
</cp:coreProperties>
</file>