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04"/>
        </w:tabs>
        <w:jc w:val="center"/>
        <w:rPr>
          <w:rFonts w:hint="default"/>
          <w:b/>
          <w:lang w:val="uk-UA"/>
        </w:rPr>
      </w:pPr>
      <w:r>
        <w:rPr>
          <w:b/>
        </w:rPr>
        <w:t xml:space="preserve"> ПРОТОКОЛ №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uk-UA"/>
        </w:rPr>
        <w:t>6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>
      <w:pPr>
        <w:tabs>
          <w:tab w:val="right" w:pos="9491"/>
        </w:tabs>
        <w:spacing w:before="273"/>
        <w:ind w:left="200"/>
        <w:rPr>
          <w:rFonts w:hint="default"/>
          <w:b/>
          <w:i/>
          <w:sz w:val="24"/>
          <w:lang w:val="uk-UA"/>
        </w:rPr>
      </w:pPr>
      <w:r>
        <w:rPr>
          <w:rFonts w:hint="default"/>
          <w:b/>
          <w:i/>
          <w:sz w:val="24"/>
          <w:lang w:val="uk-UA"/>
        </w:rPr>
        <w:t>19 січня</w:t>
      </w:r>
      <w:r>
        <w:rPr>
          <w:b/>
          <w:i/>
          <w:sz w:val="24"/>
        </w:rPr>
        <w:t xml:space="preserve"> 202</w:t>
      </w:r>
      <w:r>
        <w:rPr>
          <w:rFonts w:hint="default"/>
          <w:b/>
          <w:i/>
          <w:sz w:val="24"/>
          <w:lang w:val="uk-UA"/>
        </w:rPr>
        <w:t>3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року</w:t>
      </w:r>
      <w:r>
        <w:rPr>
          <w:i/>
          <w:sz w:val="24"/>
        </w:rPr>
        <w:tab/>
      </w:r>
      <w:r>
        <w:rPr>
          <w:rFonts w:hint="default"/>
          <w:b/>
          <w:i/>
          <w:sz w:val="24"/>
          <w:lang w:val="uk-UA"/>
        </w:rPr>
        <w:t>08:40</w:t>
      </w:r>
    </w:p>
    <w:p>
      <w:pPr>
        <w:pStyle w:val="3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>5 чол</w:t>
      </w:r>
      <w:r>
        <w:rPr>
          <w:b w:val="0"/>
        </w:rPr>
        <w:t>.</w:t>
      </w:r>
    </w:p>
    <w:p>
      <w:pPr>
        <w:pStyle w:val="7"/>
        <w:spacing w:line="266" w:lineRule="exact"/>
        <w:ind w:left="200"/>
      </w:pPr>
      <w:r>
        <w:rPr>
          <w:b/>
          <w:i/>
        </w:rPr>
        <w:t>Присутні:</w:t>
      </w:r>
      <w:r>
        <w:rPr>
          <w:b/>
          <w:i/>
          <w:highlight w:val="none"/>
        </w:rPr>
        <w:t xml:space="preserve"> </w:t>
      </w:r>
      <w:r>
        <w:rPr>
          <w:highlight w:val="none"/>
          <w:lang w:val="uk-UA"/>
        </w:rPr>
        <w:t>Гринчук</w:t>
      </w:r>
      <w:r>
        <w:rPr>
          <w:highlight w:val="none"/>
        </w:rPr>
        <w:t xml:space="preserve"> </w:t>
      </w:r>
      <w:r>
        <w:rPr>
          <w:highlight w:val="none"/>
          <w:lang w:val="uk-UA"/>
        </w:rPr>
        <w:t>Г</w:t>
      </w:r>
      <w:r>
        <w:rPr>
          <w:highlight w:val="none"/>
        </w:rPr>
        <w:t>.</w:t>
      </w:r>
      <w:r>
        <w:rPr>
          <w:highlight w:val="none"/>
          <w:lang w:val="uk-UA"/>
        </w:rPr>
        <w:t>П</w:t>
      </w:r>
      <w:r>
        <w:rPr>
          <w:highlight w:val="none"/>
        </w:rPr>
        <w:t xml:space="preserve">., </w:t>
      </w:r>
      <w:r>
        <w:rPr>
          <w:highlight w:val="none"/>
          <w:lang w:val="uk-UA"/>
        </w:rPr>
        <w:t>Тарчинський</w:t>
      </w:r>
      <w:r>
        <w:rPr>
          <w:rFonts w:hint="default"/>
          <w:highlight w:val="none"/>
          <w:lang w:val="uk-UA"/>
        </w:rPr>
        <w:t xml:space="preserve"> В.В.</w:t>
      </w:r>
      <w:r>
        <w:rPr>
          <w:highlight w:val="none"/>
        </w:rPr>
        <w:t>, Фурман В.А.</w:t>
      </w:r>
    </w:p>
    <w:p>
      <w:pPr>
        <w:pStyle w:val="3"/>
        <w:spacing w:before="8"/>
        <w:rPr>
          <w:b w:val="0"/>
          <w:i w:val="0"/>
        </w:rPr>
      </w:pPr>
      <w:r>
        <w:t xml:space="preserve">Головує на засіданні: </w:t>
      </w:r>
      <w:r>
        <w:rPr>
          <w:b w:val="0"/>
          <w:i w:val="0"/>
        </w:rPr>
        <w:t>Гринчук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>
      <w:pPr>
        <w:pStyle w:val="7"/>
        <w:spacing w:line="272" w:lineRule="exact"/>
        <w:ind w:left="200"/>
      </w:pPr>
      <w:r>
        <w:rPr>
          <w:b/>
          <w:i/>
        </w:rPr>
        <w:t>Запрошені:</w:t>
      </w:r>
      <w:r>
        <w:t>Р.Садлій – перший заступник Новоушицького селищного голови</w:t>
      </w:r>
      <w:r>
        <w:rPr>
          <w:rFonts w:hint="default"/>
          <w:lang w:val="uk-UA"/>
        </w:rPr>
        <w:t>,</w:t>
      </w:r>
      <w:r>
        <w:t xml:space="preserve"> </w:t>
      </w:r>
      <w:r>
        <w:rPr>
          <w:lang w:val="uk-UA"/>
        </w:rPr>
        <w:t>О</w:t>
      </w:r>
      <w:r>
        <w:t xml:space="preserve">. </w:t>
      </w:r>
      <w:r>
        <w:rPr>
          <w:lang w:val="uk-UA"/>
        </w:rPr>
        <w:t>Андрієнко</w:t>
      </w:r>
      <w:r>
        <w:t xml:space="preserve"> – </w:t>
      </w:r>
      <w:r>
        <w:rPr>
          <w:lang w:val="uk-UA"/>
        </w:rPr>
        <w:t>начальник</w:t>
      </w:r>
      <w:r>
        <w:rPr>
          <w:rFonts w:hint="default"/>
          <w:lang w:val="uk-UA"/>
        </w:rPr>
        <w:t xml:space="preserve"> </w:t>
      </w:r>
      <w:r>
        <w:t xml:space="preserve">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>
      <w:pPr>
        <w:tabs>
          <w:tab w:val="left" w:pos="4032"/>
        </w:tabs>
        <w:rPr>
          <w:sz w:val="20"/>
          <w:szCs w:val="20"/>
        </w:rPr>
      </w:pPr>
      <w:r>
        <w:rPr>
          <w:b/>
        </w:rPr>
        <w:t xml:space="preserve">                                                            ПОРЯДОК ДЕННИЙ</w:t>
      </w:r>
    </w:p>
    <w:p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Style w:val="5"/>
        <w:tblW w:w="10447" w:type="dxa"/>
        <w:tblInd w:w="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0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u w:val="single"/>
                <w:lang w:val="uk-UA"/>
              </w:rPr>
              <w:t xml:space="preserve"> технічних документацій із землеустрою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Новоушицької селищної ради від 15 травня 2020 року №18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проекту землеустрою щодо відведення земельної ділянки в оренду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6823380500:02:004:0089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6823382700:06:001:0292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6823386000:07:001:0204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11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6823386000:07:001:0205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12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6823388500:05:001:0411 на земельних торгах ( аукціоні)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jc w:val="center"/>
              <w:textAlignment w:val="baseline"/>
              <w:rPr>
                <w:rFonts w:hint="default"/>
                <w:color w:val="000000"/>
                <w:lang w:val="uk-UA"/>
              </w:rPr>
            </w:pPr>
            <w:r>
              <w:rPr>
                <w:rFonts w:hint="default"/>
                <w:color w:val="000000"/>
                <w:lang w:val="uk-UA"/>
              </w:rPr>
              <w:t>13</w:t>
            </w:r>
          </w:p>
        </w:tc>
        <w:tc>
          <w:tcPr>
            <w:tcW w:w="10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>
            <w:pPr>
              <w:pStyle w:val="9"/>
              <w:spacing w:before="0" w:beforeAutospacing="0" w:after="0" w:afterAutospacing="0" w:line="240" w:lineRule="atLeast"/>
              <w:textAlignment w:val="baseline"/>
              <w:rPr>
                <w:rFonts w:hint="default"/>
                <w:color w:val="000000"/>
                <w:highlight w:val="yellow"/>
                <w:u w:val="single"/>
                <w:lang w:val="uk-UA"/>
              </w:rPr>
            </w:pP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 (кадастровий номер 6823385000:01:004:0160)</w:t>
            </w:r>
          </w:p>
        </w:tc>
      </w:tr>
    </w:tbl>
    <w:p>
      <w:pPr>
        <w:ind w:firstLine="720"/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tabs>
          <w:tab w:val="left" w:pos="1453"/>
        </w:tabs>
        <w:rPr>
          <w:sz w:val="20"/>
          <w:szCs w:val="20"/>
        </w:rPr>
      </w:pPr>
    </w:p>
    <w:p>
      <w:pPr>
        <w:tabs>
          <w:tab w:val="left" w:pos="1453"/>
        </w:tabs>
        <w:rPr>
          <w:sz w:val="20"/>
          <w:szCs w:val="20"/>
          <w:highlight w:val="none"/>
        </w:rPr>
      </w:pPr>
    </w:p>
    <w:tbl>
      <w:tblPr>
        <w:tblStyle w:val="5"/>
        <w:tblW w:w="1061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8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bookmarkStart w:id="0" w:name="_GoBack"/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із землеустрою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із землеустрою</w:t>
            </w:r>
            <w:r>
              <w:rPr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26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технічних документацій із землеустрою</w:t>
            </w:r>
            <w:r>
              <w:rPr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 xml:space="preserve">, Проти – 0, Утрим. – 0, Не голос. – </w:t>
            </w:r>
            <w:r>
              <w:rPr>
                <w:rFonts w:hint="default"/>
                <w:b/>
                <w:highlight w:val="none"/>
                <w:lang w:val="uk-UA"/>
              </w:rPr>
              <w:t>0</w:t>
            </w:r>
            <w:r>
              <w:rPr>
                <w:b/>
                <w:highlight w:val="none"/>
              </w:rPr>
              <w:t>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Новоушицької селищної ради від 15 травня 2020 року №18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Новоушицької селищної ради від 15 травня 2020 року №18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 xml:space="preserve">26 січня) </w:t>
            </w:r>
            <w:r>
              <w:rPr>
                <w:sz w:val="24"/>
                <w:szCs w:val="24"/>
                <w:highlight w:val="none"/>
                <w:lang w:eastAsia="ru-RU"/>
              </w:rPr>
              <w:t>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highlight w:val="none"/>
                <w:u w:val="single"/>
                <w:lang w:val="uk-UA"/>
              </w:rPr>
              <w:t xml:space="preserve"> внесення змін до рішення Новоушицької селищної ради від 15 травня 2020 року №18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 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>
              <w:rPr>
                <w:highlight w:val="none"/>
                <w:u w:val="single"/>
              </w:rPr>
              <w:t>»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sz w:val="24"/>
                <w:szCs w:val="24"/>
                <w:highlight w:val="none"/>
              </w:rPr>
              <w:t xml:space="preserve"> 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rFonts w:hint="default"/>
                <w:sz w:val="24"/>
                <w:szCs w:val="24"/>
                <w:highlight w:val="none"/>
                <w:lang w:val="en-US" w:eastAsia="ru-RU"/>
              </w:rPr>
              <w:t xml:space="preserve"> 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highlight w:val="none"/>
                <w:u w:val="single"/>
                <w:lang w:val="uk-UA"/>
              </w:rPr>
              <w:t xml:space="preserve">Про </w:t>
            </w:r>
            <w:r>
              <w:rPr>
                <w:color w:val="000000"/>
                <w:highlight w:val="none"/>
                <w:u w:val="single"/>
                <w:lang w:val="uk-UA"/>
              </w:rPr>
              <w:t>виділення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земельних ділянок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внесення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змін до договорів оренди земельних ділянок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523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проекту землеустрою щодо відведення земельної ділянки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</w:trPr>
        <w:tc>
          <w:tcPr>
            <w:tcW w:w="2096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проекту землеустрою щодо відведення земельної ділянки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523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 затвердження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проекту землеустрою щодо відведення земельної ділянки в оренду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2096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523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bookmarkEnd w:id="0"/>
    </w:tbl>
    <w:p>
      <w:pPr>
        <w:pStyle w:val="7"/>
        <w:spacing w:before="11"/>
        <w:rPr>
          <w:sz w:val="23"/>
          <w:highlight w:val="yellow"/>
        </w:rPr>
      </w:pPr>
    </w:p>
    <w:tbl>
      <w:tblPr>
        <w:tblStyle w:val="5"/>
        <w:tblW w:w="10559" w:type="dxa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84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 xml:space="preserve">26 січня) </w:t>
            </w:r>
            <w:r>
              <w:rPr>
                <w:sz w:val="24"/>
                <w:szCs w:val="24"/>
                <w:highlight w:val="none"/>
                <w:lang w:eastAsia="ru-RU"/>
              </w:rPr>
              <w:t>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  <w:r>
              <w:rPr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6823380500:02:004:0089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pStyle w:val="17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6823380500:02:004:0089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 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6823380500:02:004:0089 на земельних торгах ( аукціоні)</w:t>
            </w:r>
            <w:r>
              <w:rPr>
                <w:highlight w:val="none"/>
                <w:u w:val="single"/>
              </w:rPr>
              <w:t>»</w:t>
            </w:r>
            <w:r>
              <w:rPr>
                <w:rFonts w:hint="default"/>
                <w:highlight w:val="none"/>
                <w:u w:val="single"/>
                <w:lang w:val="uk-UA"/>
              </w:rPr>
              <w:t>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6823382700:06:001:0292 на земельних торгах ( аукціоні)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"http://novagromada.gov.ua/images/sesiu/2021/26.08.2021/2021.08.26.21.%D0%B7%D0%B5%D0%BC%D0%BB%D1%8F%D0%B7%D0%BC%D1%96%D0%BD%D0%B0.doc" </w:instrText>
            </w:r>
            <w:r>
              <w:rPr>
                <w:highlight w:val="none"/>
              </w:rPr>
              <w:fldChar w:fldCharType="separate"/>
            </w:r>
            <w:r>
              <w:rPr>
                <w:highlight w:val="none"/>
              </w:rPr>
              <w:fldChar w:fldCharType="end"/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6823382700:06:001:0292 на земельних торгах ( аукціоні)</w:t>
            </w:r>
            <w:r>
              <w:rPr>
                <w:rFonts w:cs="Arial"/>
                <w:color w:val="000000"/>
                <w:sz w:val="24"/>
                <w:szCs w:val="24"/>
                <w:highlight w:val="none"/>
              </w:rPr>
              <w:t>»</w:t>
            </w:r>
            <w:r>
              <w:rPr>
                <w:sz w:val="24"/>
                <w:szCs w:val="24"/>
                <w:highlight w:val="none"/>
              </w:rPr>
              <w:t>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rFonts w:hint="default"/>
                <w:sz w:val="24"/>
                <w:szCs w:val="24"/>
                <w:highlight w:val="none"/>
                <w:lang w:val="en-US" w:eastAsia="ru-RU"/>
              </w:rPr>
              <w:t xml:space="preserve"> 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6823382700:06:001:0292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За – 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6823386000:07:001:0204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6823386000:07:001:0204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6823386000:07:001:0204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6823386000:07:001:0205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  <w:lang w:val="uk-UA"/>
              </w:rPr>
              <w:t>А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>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6823386000:07:001:0205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6823386000:07:001:0205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6823388500:05:001:0411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6823388500:05:001:0411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продаж права оренди земельної ділянки 6823388500:05:001:0411 на земельних торгах ( аукціоні)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Слухали:</w:t>
            </w: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Гринчука Г.П</w:t>
            </w:r>
          </w:p>
        </w:tc>
        <w:tc>
          <w:tcPr>
            <w:tcW w:w="8477" w:type="dxa"/>
          </w:tcPr>
          <w:p>
            <w:pPr>
              <w:pStyle w:val="17"/>
              <w:spacing w:before="3" w:line="259" w:lineRule="exact"/>
              <w:ind w:left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На</w:t>
            </w:r>
            <w:r>
              <w:rPr>
                <w:spacing w:val="-18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розгляд</w:t>
            </w:r>
            <w:r>
              <w:rPr>
                <w:spacing w:val="-17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>комісії виноситься питання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 (кадастровий номер 6823385000:01:004:0160)</w:t>
            </w:r>
            <w:r>
              <w:rPr>
                <w:sz w:val="24"/>
                <w:szCs w:val="24"/>
                <w:highlight w:val="none"/>
              </w:rPr>
              <w:t>».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2082" w:type="dxa"/>
          </w:tcPr>
          <w:p>
            <w:pPr>
              <w:pStyle w:val="17"/>
              <w:spacing w:before="135" w:line="275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ВИСТУПИЛИ:</w:t>
            </w:r>
          </w:p>
          <w:p>
            <w:pPr>
              <w:pStyle w:val="17"/>
              <w:ind w:left="0" w:right="52"/>
              <w:rPr>
                <w:rFonts w:hint="default"/>
                <w:b/>
                <w:sz w:val="24"/>
                <w:highlight w:val="none"/>
                <w:lang w:val="uk-UA"/>
              </w:rPr>
            </w:pPr>
            <w:r>
              <w:rPr>
                <w:b/>
                <w:sz w:val="24"/>
                <w:highlight w:val="none"/>
                <w:lang w:val="uk-UA"/>
              </w:rPr>
              <w:t>Андрієнко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</w:t>
            </w:r>
            <w:r>
              <w:rPr>
                <w:b/>
                <w:sz w:val="24"/>
                <w:highlight w:val="none"/>
              </w:rPr>
              <w:t>О.</w:t>
            </w:r>
            <w:r>
              <w:rPr>
                <w:rFonts w:hint="default"/>
                <w:b/>
                <w:sz w:val="24"/>
                <w:highlight w:val="none"/>
                <w:lang w:val="uk-UA"/>
              </w:rPr>
              <w:t xml:space="preserve"> А.</w:t>
            </w: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b/>
                <w:sz w:val="24"/>
                <w:highlight w:val="none"/>
              </w:rPr>
            </w:pPr>
          </w:p>
          <w:p>
            <w:pPr>
              <w:pStyle w:val="17"/>
              <w:ind w:left="200" w:right="52"/>
              <w:rPr>
                <w:sz w:val="24"/>
                <w:highlight w:val="none"/>
              </w:rPr>
            </w:pP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uk-UA"/>
              </w:rPr>
              <w:t>Начальник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відділу </w:t>
            </w:r>
            <w:r>
              <w:rPr>
                <w:color w:val="000000"/>
                <w:sz w:val="24"/>
                <w:szCs w:val="24"/>
                <w:highlight w:val="none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>
              <w:rPr>
                <w:sz w:val="24"/>
                <w:szCs w:val="24"/>
                <w:highlight w:val="none"/>
              </w:rPr>
              <w:t xml:space="preserve"> виніс на розгляд комісії проект рішення 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 (кадастровий номер 6823385000:01:004:0160)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rPr>
                <w:sz w:val="24"/>
                <w:szCs w:val="24"/>
                <w:highlight w:val="none"/>
              </w:rPr>
            </w:pPr>
          </w:p>
          <w:p>
            <w:pPr>
              <w:rPr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line="268" w:lineRule="exact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ВИРІШИЛИ:</w:t>
            </w:r>
          </w:p>
        </w:tc>
        <w:tc>
          <w:tcPr>
            <w:tcW w:w="8477" w:type="dxa"/>
          </w:tcPr>
          <w:p>
            <w:pPr>
              <w:rPr>
                <w:sz w:val="24"/>
                <w:szCs w:val="24"/>
                <w:highlight w:val="none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  <w:t>Підтримати проект рішення ХХХ</w:t>
            </w:r>
            <w:r>
              <w:rPr>
                <w:rFonts w:hint="default"/>
                <w:sz w:val="24"/>
                <w:szCs w:val="24"/>
                <w:highlight w:val="none"/>
                <w:lang w:val="uk-UA"/>
              </w:rPr>
              <w:t>ІХ</w:t>
            </w:r>
            <w:r>
              <w:rPr>
                <w:sz w:val="24"/>
                <w:szCs w:val="24"/>
                <w:highlight w:val="none"/>
              </w:rPr>
              <w:t xml:space="preserve"> сесії селищної ради </w:t>
            </w:r>
            <w:r>
              <w:rPr>
                <w:sz w:val="24"/>
                <w:szCs w:val="24"/>
                <w:highlight w:val="none"/>
                <w:lang w:eastAsia="ru-RU"/>
              </w:rPr>
              <w:t>(2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6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none"/>
                <w:lang w:val="uk-UA" w:eastAsia="ru-RU"/>
              </w:rPr>
              <w:t>січня</w:t>
            </w:r>
            <w:r>
              <w:rPr>
                <w:sz w:val="24"/>
                <w:szCs w:val="24"/>
                <w:highlight w:val="none"/>
                <w:lang w:eastAsia="ru-RU"/>
              </w:rPr>
              <w:t>) 202</w:t>
            </w:r>
            <w:r>
              <w:rPr>
                <w:rFonts w:hint="default"/>
                <w:sz w:val="24"/>
                <w:szCs w:val="24"/>
                <w:highlight w:val="none"/>
                <w:lang w:val="uk-UA" w:eastAsia="ru-RU"/>
              </w:rPr>
              <w:t>3</w:t>
            </w:r>
            <w:r>
              <w:rPr>
                <w:sz w:val="24"/>
                <w:szCs w:val="24"/>
                <w:highlight w:val="none"/>
                <w:lang w:eastAsia="ru-RU"/>
              </w:rPr>
              <w:t xml:space="preserve"> року а саме: </w:t>
            </w:r>
            <w:r>
              <w:rPr>
                <w:sz w:val="24"/>
                <w:szCs w:val="24"/>
                <w:highlight w:val="none"/>
              </w:rPr>
              <w:t>«</w:t>
            </w:r>
            <w:r>
              <w:rPr>
                <w:color w:val="000000"/>
                <w:highlight w:val="none"/>
                <w:u w:val="single"/>
                <w:lang w:val="uk-UA"/>
              </w:rPr>
              <w:t>Про</w:t>
            </w:r>
            <w:r>
              <w:rPr>
                <w:rFonts w:hint="default"/>
                <w:color w:val="000000"/>
                <w:highlight w:val="none"/>
                <w:u w:val="single"/>
                <w:lang w:val="uk-UA"/>
              </w:rPr>
              <w:t xml:space="preserve"> продовження договору оренди земельної ділянки (кадастровий номер 6823385000:01:004:0160)</w:t>
            </w:r>
            <w:r>
              <w:rPr>
                <w:sz w:val="24"/>
                <w:szCs w:val="24"/>
                <w:highlight w:val="none"/>
              </w:rPr>
              <w:t>».</w:t>
            </w:r>
          </w:p>
          <w:p>
            <w:pPr>
              <w:pStyle w:val="17"/>
              <w:spacing w:line="263" w:lineRule="exact"/>
              <w:ind w:left="0"/>
              <w:jc w:val="both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2082" w:type="dxa"/>
          </w:tcPr>
          <w:p>
            <w:pPr>
              <w:pStyle w:val="17"/>
              <w:spacing w:before="132"/>
              <w:ind w:left="200"/>
              <w:rPr>
                <w:b/>
                <w:sz w:val="24"/>
                <w:highlight w:val="none"/>
              </w:rPr>
            </w:pPr>
          </w:p>
          <w:p>
            <w:pPr>
              <w:pStyle w:val="17"/>
              <w:spacing w:before="132"/>
              <w:ind w:left="0"/>
              <w:rPr>
                <w:b/>
                <w:sz w:val="24"/>
                <w:highlight w:val="none"/>
              </w:rPr>
            </w:pPr>
            <w:r>
              <w:rPr>
                <w:b/>
                <w:sz w:val="24"/>
                <w:highlight w:val="none"/>
              </w:rPr>
              <w:t>ГОЛОСУВАЛИ:</w:t>
            </w:r>
          </w:p>
        </w:tc>
        <w:tc>
          <w:tcPr>
            <w:tcW w:w="8477" w:type="dxa"/>
          </w:tcPr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pStyle w:val="7"/>
              <w:ind w:left="200" w:right="483"/>
              <w:jc w:val="both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b/>
                <w:highlight w:val="none"/>
              </w:rPr>
              <w:t>За –</w:t>
            </w:r>
            <w:r>
              <w:rPr>
                <w:rFonts w:hint="default"/>
                <w:b/>
                <w:highlight w:val="none"/>
                <w:lang w:val="uk-UA"/>
              </w:rPr>
              <w:t>3</w:t>
            </w:r>
            <w:r>
              <w:rPr>
                <w:b/>
                <w:highlight w:val="none"/>
              </w:rPr>
              <w:t>, Проти – 0, Утрим. – 0, Не голос. – 0.</w:t>
            </w:r>
            <w:r>
              <w:rPr>
                <w:highlight w:val="none"/>
              </w:rPr>
              <w:t xml:space="preserve"> </w:t>
            </w:r>
            <w:r>
              <w:rPr>
                <w:b/>
                <w:highlight w:val="none"/>
              </w:rPr>
              <w:t>ПРИЙНЯТО</w:t>
            </w:r>
          </w:p>
        </w:tc>
      </w:tr>
    </w:tbl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  <w:lang w:val="uk-UA"/>
        </w:rPr>
      </w:pPr>
    </w:p>
    <w:p>
      <w:pPr>
        <w:pStyle w:val="7"/>
        <w:tabs>
          <w:tab w:val="left" w:pos="4708"/>
          <w:tab w:val="left" w:pos="7988"/>
        </w:tabs>
        <w:spacing w:before="90"/>
        <w:ind w:left="200"/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ГРИНЧУК</w:t>
      </w:r>
      <w:r>
        <w:rPr>
          <w:sz w:val="28"/>
          <w:szCs w:val="28"/>
        </w:rPr>
        <w:t xml:space="preserve">  </w:t>
      </w:r>
    </w:p>
    <w:p>
      <w:pPr>
        <w:pStyle w:val="7"/>
        <w:rPr>
          <w:sz w:val="28"/>
          <w:szCs w:val="28"/>
        </w:rPr>
      </w:pPr>
    </w:p>
    <w:p>
      <w:pPr>
        <w:pStyle w:val="7"/>
        <w:tabs>
          <w:tab w:val="left" w:pos="7988"/>
        </w:tabs>
        <w:ind w:left="200"/>
        <w:rPr>
          <w:sz w:val="28"/>
          <w:szCs w:val="28"/>
        </w:rPr>
      </w:pPr>
    </w:p>
    <w:p>
      <w:pPr>
        <w:tabs>
          <w:tab w:val="left" w:pos="1715"/>
        </w:tabs>
        <w:rPr>
          <w:sz w:val="28"/>
          <w:szCs w:val="28"/>
        </w:rPr>
      </w:pPr>
      <w:r>
        <w:rPr>
          <w:sz w:val="28"/>
          <w:szCs w:val="28"/>
        </w:rPr>
        <w:t xml:space="preserve">   Секретар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                                                                                  </w:t>
      </w:r>
      <w:r>
        <w:rPr>
          <w:sz w:val="28"/>
          <w:szCs w:val="28"/>
          <w:lang w:val="uk-UA"/>
        </w:rPr>
        <w:t>В</w:t>
      </w:r>
      <w:r>
        <w:rPr>
          <w:rFonts w:hint="default"/>
          <w:sz w:val="28"/>
          <w:szCs w:val="28"/>
          <w:lang w:val="uk-UA"/>
        </w:rPr>
        <w:t>. ФУРМАН</w:t>
      </w:r>
      <w:r>
        <w:rPr>
          <w:sz w:val="28"/>
          <w:szCs w:val="28"/>
        </w:rPr>
        <w:t xml:space="preserve">                      </w:t>
      </w:r>
    </w:p>
    <w:sectPr>
      <w:pgSz w:w="11910" w:h="16840"/>
      <w:pgMar w:top="1120" w:right="580" w:bottom="280" w:left="99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2CDF"/>
    <w:rsid w:val="00022291"/>
    <w:rsid w:val="000312CA"/>
    <w:rsid w:val="00031B97"/>
    <w:rsid w:val="00032287"/>
    <w:rsid w:val="0003694A"/>
    <w:rsid w:val="00037978"/>
    <w:rsid w:val="00042B1F"/>
    <w:rsid w:val="00044C88"/>
    <w:rsid w:val="0004687E"/>
    <w:rsid w:val="000605DD"/>
    <w:rsid w:val="00061DDB"/>
    <w:rsid w:val="00066932"/>
    <w:rsid w:val="000712DD"/>
    <w:rsid w:val="0007373B"/>
    <w:rsid w:val="00082FE3"/>
    <w:rsid w:val="000862C8"/>
    <w:rsid w:val="0009701A"/>
    <w:rsid w:val="000A4747"/>
    <w:rsid w:val="000A6A4E"/>
    <w:rsid w:val="000C6880"/>
    <w:rsid w:val="000D243F"/>
    <w:rsid w:val="00101A74"/>
    <w:rsid w:val="00110A6E"/>
    <w:rsid w:val="00112E51"/>
    <w:rsid w:val="00124A59"/>
    <w:rsid w:val="00127B57"/>
    <w:rsid w:val="00140ED5"/>
    <w:rsid w:val="00154484"/>
    <w:rsid w:val="00173CBF"/>
    <w:rsid w:val="00191E81"/>
    <w:rsid w:val="001C2B3A"/>
    <w:rsid w:val="001D1DBB"/>
    <w:rsid w:val="001D451F"/>
    <w:rsid w:val="001D456A"/>
    <w:rsid w:val="001D4754"/>
    <w:rsid w:val="001E6181"/>
    <w:rsid w:val="002005B9"/>
    <w:rsid w:val="00204F2E"/>
    <w:rsid w:val="00215555"/>
    <w:rsid w:val="00224072"/>
    <w:rsid w:val="00233433"/>
    <w:rsid w:val="00240ECB"/>
    <w:rsid w:val="00243ECA"/>
    <w:rsid w:val="002478CD"/>
    <w:rsid w:val="00267851"/>
    <w:rsid w:val="00271D5E"/>
    <w:rsid w:val="0027563B"/>
    <w:rsid w:val="002863B7"/>
    <w:rsid w:val="00287BCA"/>
    <w:rsid w:val="002A4F43"/>
    <w:rsid w:val="002A5D31"/>
    <w:rsid w:val="002B6949"/>
    <w:rsid w:val="002B6E75"/>
    <w:rsid w:val="002C24C2"/>
    <w:rsid w:val="002C710D"/>
    <w:rsid w:val="002C747F"/>
    <w:rsid w:val="002D10C6"/>
    <w:rsid w:val="002D13FD"/>
    <w:rsid w:val="002D6C61"/>
    <w:rsid w:val="002E5EA0"/>
    <w:rsid w:val="002E6FE0"/>
    <w:rsid w:val="002E73E2"/>
    <w:rsid w:val="002F4582"/>
    <w:rsid w:val="002F6979"/>
    <w:rsid w:val="003035CB"/>
    <w:rsid w:val="003067F2"/>
    <w:rsid w:val="0032456A"/>
    <w:rsid w:val="003246B6"/>
    <w:rsid w:val="00330188"/>
    <w:rsid w:val="00353CFD"/>
    <w:rsid w:val="00365CD5"/>
    <w:rsid w:val="00374255"/>
    <w:rsid w:val="0037489C"/>
    <w:rsid w:val="00385A50"/>
    <w:rsid w:val="00395669"/>
    <w:rsid w:val="00396664"/>
    <w:rsid w:val="003A3C13"/>
    <w:rsid w:val="003A3F03"/>
    <w:rsid w:val="003B3CD9"/>
    <w:rsid w:val="003B7689"/>
    <w:rsid w:val="003C27EF"/>
    <w:rsid w:val="003C444B"/>
    <w:rsid w:val="003D0E38"/>
    <w:rsid w:val="003E0D0F"/>
    <w:rsid w:val="003E5858"/>
    <w:rsid w:val="003E59F8"/>
    <w:rsid w:val="00400CA1"/>
    <w:rsid w:val="004038B3"/>
    <w:rsid w:val="004041CA"/>
    <w:rsid w:val="00420DB9"/>
    <w:rsid w:val="00420F39"/>
    <w:rsid w:val="00435F4E"/>
    <w:rsid w:val="004370F9"/>
    <w:rsid w:val="00446A44"/>
    <w:rsid w:val="0045284A"/>
    <w:rsid w:val="00456684"/>
    <w:rsid w:val="00462223"/>
    <w:rsid w:val="00465637"/>
    <w:rsid w:val="00465A8F"/>
    <w:rsid w:val="004735C2"/>
    <w:rsid w:val="00474DF7"/>
    <w:rsid w:val="00476632"/>
    <w:rsid w:val="004842B5"/>
    <w:rsid w:val="00484F25"/>
    <w:rsid w:val="00486B60"/>
    <w:rsid w:val="00490368"/>
    <w:rsid w:val="004A6FE7"/>
    <w:rsid w:val="004A72E8"/>
    <w:rsid w:val="004B5CC1"/>
    <w:rsid w:val="004D1D68"/>
    <w:rsid w:val="004D5A53"/>
    <w:rsid w:val="004D6167"/>
    <w:rsid w:val="004E02ED"/>
    <w:rsid w:val="004E34E9"/>
    <w:rsid w:val="004E3537"/>
    <w:rsid w:val="004E4441"/>
    <w:rsid w:val="00521636"/>
    <w:rsid w:val="005216F2"/>
    <w:rsid w:val="00536A87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6733"/>
    <w:rsid w:val="005877FF"/>
    <w:rsid w:val="005A200F"/>
    <w:rsid w:val="005A75A2"/>
    <w:rsid w:val="005B0DBB"/>
    <w:rsid w:val="005C6231"/>
    <w:rsid w:val="005C687E"/>
    <w:rsid w:val="005D4422"/>
    <w:rsid w:val="005D5F8D"/>
    <w:rsid w:val="005F7178"/>
    <w:rsid w:val="00602D8B"/>
    <w:rsid w:val="00613E5C"/>
    <w:rsid w:val="006151D4"/>
    <w:rsid w:val="00634053"/>
    <w:rsid w:val="00634E1D"/>
    <w:rsid w:val="00641544"/>
    <w:rsid w:val="006438B0"/>
    <w:rsid w:val="00643FB7"/>
    <w:rsid w:val="006446D6"/>
    <w:rsid w:val="0065707B"/>
    <w:rsid w:val="00672E35"/>
    <w:rsid w:val="00672E64"/>
    <w:rsid w:val="00693B09"/>
    <w:rsid w:val="0069769C"/>
    <w:rsid w:val="006B08F3"/>
    <w:rsid w:val="006B3CC7"/>
    <w:rsid w:val="006B4939"/>
    <w:rsid w:val="006B78FB"/>
    <w:rsid w:val="006C0B8A"/>
    <w:rsid w:val="006C5DCD"/>
    <w:rsid w:val="006C7D2F"/>
    <w:rsid w:val="006D3E28"/>
    <w:rsid w:val="006D6393"/>
    <w:rsid w:val="00712D13"/>
    <w:rsid w:val="00715E99"/>
    <w:rsid w:val="00717428"/>
    <w:rsid w:val="00724B55"/>
    <w:rsid w:val="00753F77"/>
    <w:rsid w:val="00774C55"/>
    <w:rsid w:val="007832BC"/>
    <w:rsid w:val="007909F1"/>
    <w:rsid w:val="00796098"/>
    <w:rsid w:val="00796402"/>
    <w:rsid w:val="007A17A4"/>
    <w:rsid w:val="007A5DDF"/>
    <w:rsid w:val="007B0A9F"/>
    <w:rsid w:val="007B26D7"/>
    <w:rsid w:val="007B27CA"/>
    <w:rsid w:val="007D011F"/>
    <w:rsid w:val="007D28C2"/>
    <w:rsid w:val="007E0493"/>
    <w:rsid w:val="007E1C65"/>
    <w:rsid w:val="007E6350"/>
    <w:rsid w:val="007F26EF"/>
    <w:rsid w:val="007F350C"/>
    <w:rsid w:val="007F6ED7"/>
    <w:rsid w:val="007F791C"/>
    <w:rsid w:val="00803EEC"/>
    <w:rsid w:val="00820F64"/>
    <w:rsid w:val="00826BC0"/>
    <w:rsid w:val="00845070"/>
    <w:rsid w:val="00852092"/>
    <w:rsid w:val="00852BFF"/>
    <w:rsid w:val="00861B1E"/>
    <w:rsid w:val="00862C3F"/>
    <w:rsid w:val="008649AB"/>
    <w:rsid w:val="00867A3D"/>
    <w:rsid w:val="0087158F"/>
    <w:rsid w:val="00872FCB"/>
    <w:rsid w:val="00877CDE"/>
    <w:rsid w:val="0088502A"/>
    <w:rsid w:val="0088792B"/>
    <w:rsid w:val="008A06F0"/>
    <w:rsid w:val="008A0CE0"/>
    <w:rsid w:val="008A2B3C"/>
    <w:rsid w:val="008A5802"/>
    <w:rsid w:val="008B6D84"/>
    <w:rsid w:val="008C3108"/>
    <w:rsid w:val="008C4AFC"/>
    <w:rsid w:val="008D082F"/>
    <w:rsid w:val="008E4B02"/>
    <w:rsid w:val="008F73C3"/>
    <w:rsid w:val="009078F2"/>
    <w:rsid w:val="00907E07"/>
    <w:rsid w:val="00936107"/>
    <w:rsid w:val="00937644"/>
    <w:rsid w:val="00945A9C"/>
    <w:rsid w:val="00945BE6"/>
    <w:rsid w:val="00951E27"/>
    <w:rsid w:val="0095638F"/>
    <w:rsid w:val="00962CB3"/>
    <w:rsid w:val="00966B93"/>
    <w:rsid w:val="00971A93"/>
    <w:rsid w:val="0098006F"/>
    <w:rsid w:val="00993036"/>
    <w:rsid w:val="009B0963"/>
    <w:rsid w:val="009B1BEA"/>
    <w:rsid w:val="009D242A"/>
    <w:rsid w:val="009E0EC8"/>
    <w:rsid w:val="009E314F"/>
    <w:rsid w:val="009F179B"/>
    <w:rsid w:val="00A11360"/>
    <w:rsid w:val="00A11414"/>
    <w:rsid w:val="00A15839"/>
    <w:rsid w:val="00A161EA"/>
    <w:rsid w:val="00A404F2"/>
    <w:rsid w:val="00A4213B"/>
    <w:rsid w:val="00A444A5"/>
    <w:rsid w:val="00A90A6B"/>
    <w:rsid w:val="00A973C8"/>
    <w:rsid w:val="00AB5DCB"/>
    <w:rsid w:val="00AB6D2A"/>
    <w:rsid w:val="00AB7CC6"/>
    <w:rsid w:val="00AC0CEA"/>
    <w:rsid w:val="00AC1D8C"/>
    <w:rsid w:val="00AD2122"/>
    <w:rsid w:val="00AE0933"/>
    <w:rsid w:val="00AE3927"/>
    <w:rsid w:val="00AE6B8C"/>
    <w:rsid w:val="00AE7B81"/>
    <w:rsid w:val="00AF148E"/>
    <w:rsid w:val="00AF17DE"/>
    <w:rsid w:val="00AF26F0"/>
    <w:rsid w:val="00AF656F"/>
    <w:rsid w:val="00B061C8"/>
    <w:rsid w:val="00B17207"/>
    <w:rsid w:val="00B210E9"/>
    <w:rsid w:val="00B23D28"/>
    <w:rsid w:val="00B26171"/>
    <w:rsid w:val="00B269A7"/>
    <w:rsid w:val="00B31A7B"/>
    <w:rsid w:val="00B34AC9"/>
    <w:rsid w:val="00B3562A"/>
    <w:rsid w:val="00B4062C"/>
    <w:rsid w:val="00B5128E"/>
    <w:rsid w:val="00B652F8"/>
    <w:rsid w:val="00B65D38"/>
    <w:rsid w:val="00B7065C"/>
    <w:rsid w:val="00B70C73"/>
    <w:rsid w:val="00B8210A"/>
    <w:rsid w:val="00B83422"/>
    <w:rsid w:val="00B91D1C"/>
    <w:rsid w:val="00B91FB5"/>
    <w:rsid w:val="00B94A0D"/>
    <w:rsid w:val="00B96BAA"/>
    <w:rsid w:val="00BB0474"/>
    <w:rsid w:val="00BB57D8"/>
    <w:rsid w:val="00BC3424"/>
    <w:rsid w:val="00BC3D80"/>
    <w:rsid w:val="00BD1E15"/>
    <w:rsid w:val="00BD6089"/>
    <w:rsid w:val="00BE0C1A"/>
    <w:rsid w:val="00BE37D8"/>
    <w:rsid w:val="00BF6737"/>
    <w:rsid w:val="00C14A5A"/>
    <w:rsid w:val="00C16F9A"/>
    <w:rsid w:val="00C23BCF"/>
    <w:rsid w:val="00C32B12"/>
    <w:rsid w:val="00C32F22"/>
    <w:rsid w:val="00C345B8"/>
    <w:rsid w:val="00C5731D"/>
    <w:rsid w:val="00C77461"/>
    <w:rsid w:val="00C83F40"/>
    <w:rsid w:val="00C93D76"/>
    <w:rsid w:val="00C96729"/>
    <w:rsid w:val="00CA2E33"/>
    <w:rsid w:val="00CA4778"/>
    <w:rsid w:val="00CA6572"/>
    <w:rsid w:val="00CA67EB"/>
    <w:rsid w:val="00CB0668"/>
    <w:rsid w:val="00CB0C41"/>
    <w:rsid w:val="00CB57ED"/>
    <w:rsid w:val="00CB761C"/>
    <w:rsid w:val="00CD3B6B"/>
    <w:rsid w:val="00CD42B0"/>
    <w:rsid w:val="00CD5022"/>
    <w:rsid w:val="00CE0148"/>
    <w:rsid w:val="00CF15EA"/>
    <w:rsid w:val="00CF38D4"/>
    <w:rsid w:val="00D02FF4"/>
    <w:rsid w:val="00D26AF3"/>
    <w:rsid w:val="00D51FAA"/>
    <w:rsid w:val="00D75EE4"/>
    <w:rsid w:val="00D7727C"/>
    <w:rsid w:val="00DA6E85"/>
    <w:rsid w:val="00DB4AAE"/>
    <w:rsid w:val="00DB717D"/>
    <w:rsid w:val="00DB7567"/>
    <w:rsid w:val="00DC3E06"/>
    <w:rsid w:val="00DD6C0E"/>
    <w:rsid w:val="00DE3791"/>
    <w:rsid w:val="00DE59F5"/>
    <w:rsid w:val="00DE65A4"/>
    <w:rsid w:val="00DF1084"/>
    <w:rsid w:val="00DF7174"/>
    <w:rsid w:val="00E10FEF"/>
    <w:rsid w:val="00E303BE"/>
    <w:rsid w:val="00E409A9"/>
    <w:rsid w:val="00E55092"/>
    <w:rsid w:val="00E7179D"/>
    <w:rsid w:val="00E72925"/>
    <w:rsid w:val="00E761B8"/>
    <w:rsid w:val="00E839BA"/>
    <w:rsid w:val="00E92E7E"/>
    <w:rsid w:val="00E96291"/>
    <w:rsid w:val="00E971F9"/>
    <w:rsid w:val="00EA00CA"/>
    <w:rsid w:val="00EA3549"/>
    <w:rsid w:val="00EB3396"/>
    <w:rsid w:val="00EB4335"/>
    <w:rsid w:val="00EC2E09"/>
    <w:rsid w:val="00EC49D8"/>
    <w:rsid w:val="00EC6CC9"/>
    <w:rsid w:val="00EC73C3"/>
    <w:rsid w:val="00ED7D2F"/>
    <w:rsid w:val="00EE01FD"/>
    <w:rsid w:val="00EE1CAF"/>
    <w:rsid w:val="00EE65CD"/>
    <w:rsid w:val="00F03597"/>
    <w:rsid w:val="00F0364E"/>
    <w:rsid w:val="00F1161C"/>
    <w:rsid w:val="00F11CBC"/>
    <w:rsid w:val="00F125A8"/>
    <w:rsid w:val="00F40CB6"/>
    <w:rsid w:val="00F40CD1"/>
    <w:rsid w:val="00F56653"/>
    <w:rsid w:val="00F56916"/>
    <w:rsid w:val="00F618DC"/>
    <w:rsid w:val="00F6552D"/>
    <w:rsid w:val="00F66410"/>
    <w:rsid w:val="00F66619"/>
    <w:rsid w:val="00F730AF"/>
    <w:rsid w:val="00F7475D"/>
    <w:rsid w:val="00F75728"/>
    <w:rsid w:val="00F81692"/>
    <w:rsid w:val="00F874EE"/>
    <w:rsid w:val="00FA0114"/>
    <w:rsid w:val="00FA49B4"/>
    <w:rsid w:val="00FB0ABF"/>
    <w:rsid w:val="00FC0904"/>
    <w:rsid w:val="00FD4177"/>
    <w:rsid w:val="00FD4DFD"/>
    <w:rsid w:val="00FE4187"/>
    <w:rsid w:val="00FE4CA3"/>
    <w:rsid w:val="00FF6E53"/>
    <w:rsid w:val="028B09AD"/>
    <w:rsid w:val="11EF71A3"/>
    <w:rsid w:val="1A475CB0"/>
    <w:rsid w:val="22AE47FB"/>
    <w:rsid w:val="230D0B37"/>
    <w:rsid w:val="23894226"/>
    <w:rsid w:val="251C6397"/>
    <w:rsid w:val="37F90D18"/>
    <w:rsid w:val="41B01EC2"/>
    <w:rsid w:val="43C669A8"/>
    <w:rsid w:val="722717C4"/>
    <w:rsid w:val="724D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13"/>
    <w:qFormat/>
    <w:uiPriority w:val="99"/>
    <w:pPr>
      <w:ind w:left="200"/>
      <w:outlineLvl w:val="1"/>
    </w:pPr>
    <w:rPr>
      <w:b/>
      <w:bCs/>
      <w:i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5"/>
    <w:uiPriority w:val="99"/>
    <w:rPr>
      <w:sz w:val="24"/>
      <w:szCs w:val="24"/>
    </w:rPr>
  </w:style>
  <w:style w:type="character" w:styleId="8">
    <w:name w:val="Hyperlink"/>
    <w:basedOn w:val="4"/>
    <w:uiPriority w:val="99"/>
    <w:rPr>
      <w:rFonts w:cs="Times New Roman"/>
      <w:color w:val="0000FF"/>
      <w:u w:val="single"/>
    </w:rPr>
  </w:style>
  <w:style w:type="paragraph" w:styleId="9">
    <w:name w:val="Normal (Web)"/>
    <w:basedOn w:val="1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10">
    <w:name w:val="Strong"/>
    <w:basedOn w:val="4"/>
    <w:qFormat/>
    <w:locked/>
    <w:uiPriority w:val="99"/>
    <w:rPr>
      <w:rFonts w:cs="Times New Roman"/>
      <w:b/>
      <w:bCs/>
    </w:rPr>
  </w:style>
  <w:style w:type="table" w:styleId="11">
    <w:name w:val="Table Grid"/>
    <w:basedOn w:val="5"/>
    <w:locked/>
    <w:uiPriority w:val="99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13">
    <w:name w:val="Заголовок 2 Знак"/>
    <w:basedOn w:val="4"/>
    <w:link w:val="3"/>
    <w:semiHidden/>
    <w:locked/>
    <w:uiPriority w:val="9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14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Основной текст Знак"/>
    <w:basedOn w:val="4"/>
    <w:link w:val="7"/>
    <w:semiHidden/>
    <w:locked/>
    <w:uiPriority w:val="99"/>
    <w:rPr>
      <w:rFonts w:ascii="Times New Roman" w:hAnsi="Times New Roman" w:cs="Times New Roman"/>
      <w:lang w:val="uk-UA" w:eastAsia="uk-UA"/>
    </w:rPr>
  </w:style>
  <w:style w:type="paragraph" w:styleId="16">
    <w:name w:val="List Paragraph"/>
    <w:basedOn w:val="1"/>
    <w:qFormat/>
    <w:uiPriority w:val="99"/>
  </w:style>
  <w:style w:type="paragraph" w:customStyle="1" w:styleId="17">
    <w:name w:val="Table Paragraph"/>
    <w:basedOn w:val="1"/>
    <w:uiPriority w:val="99"/>
    <w:pPr>
      <w:ind w:left="147"/>
    </w:pPr>
  </w:style>
  <w:style w:type="character" w:customStyle="1" w:styleId="18">
    <w:name w:val="WW8Num1z3"/>
    <w:uiPriority w:val="99"/>
  </w:style>
  <w:style w:type="paragraph" w:customStyle="1" w:styleId="19">
    <w:name w:val="Содержимое таблицы"/>
    <w:basedOn w:val="1"/>
    <w:uiPriority w:val="99"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20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966E7-8C7A-4E0D-ACE0-65CC3959B6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5695</Characters>
  <Lines>47</Lines>
  <Paragraphs>13</Paragraphs>
  <TotalTime>12</TotalTime>
  <ScaleCrop>false</ScaleCrop>
  <LinksUpToDate>false</LinksUpToDate>
  <CharactersWithSpaces>6681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2021-09-20T14:02:00Z</dcterms:created>
  <dc:creator>Юрченко Світлана Володимирівна</dc:creator>
  <cp:lastModifiedBy>NUSR_056</cp:lastModifiedBy>
  <cp:lastPrinted>2023-02-03T13:09:18Z</cp:lastPrinted>
  <dcterms:modified xsi:type="dcterms:W3CDTF">2023-02-03T13:18:39Z</dcterms:modified>
  <dc:title>ПРОТОКОЛ №43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1033-11.2.0.11440</vt:lpwstr>
  </property>
  <property fmtid="{D5CDD505-2E9C-101B-9397-08002B2CF9AE}" pid="4" name="ICV">
    <vt:lpwstr>926404FE407E4CAE9261401696E22565</vt:lpwstr>
  </property>
</Properties>
</file>