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A6" w:rsidRPr="00FD4177" w:rsidRDefault="000537A6" w:rsidP="000537A6">
      <w:pPr>
        <w:tabs>
          <w:tab w:val="left" w:pos="2504"/>
        </w:tabs>
        <w:jc w:val="center"/>
        <w:rPr>
          <w:b/>
          <w:lang w:val="ru-RU"/>
        </w:rPr>
      </w:pPr>
      <w:r w:rsidRPr="00C77461">
        <w:rPr>
          <w:b/>
        </w:rPr>
        <w:t>ПРОТОКОЛ №</w:t>
      </w:r>
      <w:r>
        <w:rPr>
          <w:b/>
          <w:lang w:val="ru-RU"/>
        </w:rPr>
        <w:t>13</w:t>
      </w:r>
    </w:p>
    <w:p w:rsidR="000537A6" w:rsidRDefault="000537A6" w:rsidP="000537A6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0537A6" w:rsidRDefault="000537A6" w:rsidP="000537A6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0537A6" w:rsidRPr="00D02FF4" w:rsidRDefault="000537A6" w:rsidP="000537A6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22 </w:t>
      </w:r>
      <w:proofErr w:type="spellStart"/>
      <w:r>
        <w:rPr>
          <w:b/>
          <w:i/>
          <w:sz w:val="24"/>
          <w:lang w:val="ru-RU"/>
        </w:rPr>
        <w:t>жовтня</w:t>
      </w:r>
      <w:proofErr w:type="spellEnd"/>
      <w:r w:rsidRPr="00D02FF4">
        <w:rPr>
          <w:b/>
          <w:i/>
          <w:sz w:val="24"/>
        </w:rPr>
        <w:t xml:space="preserve"> 2021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10</w:t>
      </w:r>
      <w:r w:rsidRPr="00D02FF4">
        <w:rPr>
          <w:b/>
          <w:i/>
          <w:sz w:val="24"/>
        </w:rPr>
        <w:t>.00</w:t>
      </w:r>
    </w:p>
    <w:p w:rsidR="000537A6" w:rsidRPr="00374255" w:rsidRDefault="000537A6" w:rsidP="000537A6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0537A6" w:rsidRPr="008E4B02" w:rsidRDefault="000537A6" w:rsidP="000537A6">
      <w:pPr>
        <w:pStyle w:val="a3"/>
        <w:spacing w:line="266" w:lineRule="exact"/>
        <w:ind w:left="200"/>
      </w:pPr>
      <w:r w:rsidRPr="008E4B02">
        <w:rPr>
          <w:b/>
          <w:i/>
        </w:rPr>
        <w:t xml:space="preserve">Присутні: </w:t>
      </w:r>
      <w:proofErr w:type="spellStart"/>
      <w:r>
        <w:t>Гринчук</w:t>
      </w:r>
      <w:proofErr w:type="spellEnd"/>
      <w:r>
        <w:t xml:space="preserve"> Г. П., Фурман В.А.</w:t>
      </w:r>
      <w:r w:rsidRPr="008E4B02">
        <w:t>,</w:t>
      </w:r>
      <w:r>
        <w:t xml:space="preserve"> </w:t>
      </w:r>
      <w:proofErr w:type="spellStart"/>
      <w:r>
        <w:t>Дудчак</w:t>
      </w:r>
      <w:proofErr w:type="spellEnd"/>
      <w:r>
        <w:t xml:space="preserve"> М.М.. </w:t>
      </w:r>
    </w:p>
    <w:p w:rsidR="000537A6" w:rsidRPr="00374255" w:rsidRDefault="000537A6" w:rsidP="000537A6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Pr="00374255">
        <w:rPr>
          <w:b w:val="0"/>
          <w:i w:val="0"/>
        </w:rPr>
        <w:t>Гринчук</w:t>
      </w:r>
      <w:proofErr w:type="spellEnd"/>
      <w:r w:rsidRPr="00374255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0537A6" w:rsidRDefault="000537A6" w:rsidP="000537A6">
      <w:pPr>
        <w:pStyle w:val="a3"/>
        <w:spacing w:line="272" w:lineRule="exact"/>
        <w:ind w:left="200"/>
      </w:pPr>
      <w:r w:rsidRPr="00374255">
        <w:rPr>
          <w:b/>
          <w:i/>
        </w:rPr>
        <w:t xml:space="preserve">Запрошені: </w:t>
      </w:r>
      <w:r>
        <w:t>Р.</w:t>
      </w:r>
      <w:proofErr w:type="spellStart"/>
      <w:r>
        <w:t>Садлій</w:t>
      </w:r>
      <w:proofErr w:type="spellEnd"/>
      <w:r>
        <w:t xml:space="preserve"> – перший заступник </w:t>
      </w:r>
      <w:proofErr w:type="spellStart"/>
      <w:r>
        <w:t>Новоушицького</w:t>
      </w:r>
      <w:proofErr w:type="spellEnd"/>
      <w:r>
        <w:t xml:space="preserve"> селищного голови</w:t>
      </w:r>
      <w:r w:rsidRPr="00374255">
        <w:t xml:space="preserve">, </w:t>
      </w:r>
      <w:r>
        <w:t xml:space="preserve">І. Миколайчук - </w:t>
      </w:r>
      <w:r w:rsidRPr="00374255">
        <w:t xml:space="preserve"> </w:t>
      </w:r>
      <w:r>
        <w:t xml:space="preserve">головний спеціаліст відділу </w:t>
      </w:r>
      <w:r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0537A6" w:rsidRDefault="000537A6" w:rsidP="000537A6"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</w:t>
      </w:r>
      <w:r w:rsidRPr="00267851">
        <w:rPr>
          <w:b/>
        </w:rPr>
        <w:t>ПОРЯДОК ДЕННИЙ</w:t>
      </w:r>
    </w:p>
    <w:p w:rsidR="000537A6" w:rsidRDefault="000537A6" w:rsidP="000537A6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0537A6" w:rsidTr="0085609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605DD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0605DD">
              <w:rPr>
                <w:u w:val="single"/>
                <w:lang w:val="uk-UA"/>
              </w:rPr>
              <w:t>Про надання дозволу на спеціальне використання природних ресурсів</w:t>
            </w:r>
          </w:p>
        </w:tc>
      </w:tr>
      <w:tr w:rsidR="000537A6" w:rsidTr="0085609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</w:pPr>
            <w:r w:rsidRPr="00536A87">
              <w:rPr>
                <w:color w:val="000000"/>
                <w:u w:val="single"/>
                <w:lang w:val="uk-UA"/>
              </w:rPr>
              <w:t xml:space="preserve">Про припинення права </w:t>
            </w:r>
            <w:r>
              <w:rPr>
                <w:color w:val="000000"/>
                <w:u w:val="single"/>
                <w:lang w:val="uk-UA"/>
              </w:rPr>
              <w:t>оренди та користування земельними ділянками</w:t>
            </w:r>
          </w:p>
        </w:tc>
      </w:tr>
      <w:tr w:rsidR="000537A6" w:rsidTr="0085609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605DD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</w:p>
        </w:tc>
      </w:tr>
      <w:tr w:rsidR="000537A6" w:rsidTr="0085609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Борсуки, Садове)</w:t>
            </w:r>
          </w:p>
        </w:tc>
      </w:tr>
      <w:tr w:rsidR="000537A6" w:rsidTr="0085609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Pr="00536A87">
              <w:rPr>
                <w:u w:val="single"/>
                <w:lang w:val="uk-UA"/>
              </w:rPr>
              <w:t>Шебутинці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Браїлівка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Цівківці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Іванівка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E409A9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Бучая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30" w:lineRule="atLeast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Вахнівці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Губарів</w:t>
            </w:r>
            <w:proofErr w:type="spellEnd"/>
            <w:r w:rsidRPr="00536A87">
              <w:rPr>
                <w:u w:val="single"/>
                <w:lang w:val="uk-UA"/>
              </w:rPr>
              <w:t>))</w:t>
            </w:r>
          </w:p>
        </w:tc>
      </w:tr>
      <w:tr w:rsidR="000537A6" w:rsidTr="0085609A">
        <w:trPr>
          <w:trHeight w:val="25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Pr="00536A87">
              <w:rPr>
                <w:u w:val="single"/>
                <w:lang w:val="uk-UA"/>
              </w:rPr>
              <w:t>Вільховець</w:t>
            </w:r>
            <w:proofErr w:type="spellEnd"/>
            <w:r w:rsidRPr="00536A87">
              <w:rPr>
                <w:u w:val="single"/>
                <w:lang w:val="uk-UA"/>
              </w:rPr>
              <w:t>, Нова Гута)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Глібів)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Глибівка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3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Заміхів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Жабинці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Зелені </w:t>
            </w:r>
            <w:proofErr w:type="spellStart"/>
            <w:r w:rsidRPr="00536A87">
              <w:rPr>
                <w:u w:val="single"/>
                <w:lang w:val="uk-UA"/>
              </w:rPr>
              <w:t>Курилівці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Івашківці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Капустяни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Глибочок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Косиківці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</w:t>
            </w:r>
            <w:r>
              <w:rPr>
                <w:u w:val="single"/>
                <w:lang w:val="uk-UA"/>
              </w:rPr>
              <w:t xml:space="preserve">них ділянок у власність (с. </w:t>
            </w:r>
            <w:proofErr w:type="spellStart"/>
            <w:r>
              <w:rPr>
                <w:u w:val="single"/>
                <w:lang w:val="uk-UA"/>
              </w:rPr>
              <w:t>Куражин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30" w:lineRule="atLeast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Куча)</w:t>
            </w:r>
          </w:p>
        </w:tc>
      </w:tr>
      <w:tr w:rsidR="000537A6" w:rsidTr="0085609A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r w:rsidRPr="00536A87">
              <w:rPr>
                <w:u w:val="single"/>
                <w:lang w:val="uk-UA"/>
              </w:rPr>
              <w:lastRenderedPageBreak/>
              <w:t xml:space="preserve">Мала Стружка, </w:t>
            </w:r>
            <w:proofErr w:type="spellStart"/>
            <w:r w:rsidRPr="00536A87">
              <w:rPr>
                <w:u w:val="single"/>
                <w:lang w:val="uk-UA"/>
              </w:rPr>
              <w:t>Щербівці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Отроків, Антонівка)</w:t>
            </w:r>
          </w:p>
        </w:tc>
      </w:tr>
      <w:tr w:rsidR="000537A6" w:rsidTr="0085609A">
        <w:trPr>
          <w:trHeight w:val="27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Песець)</w:t>
            </w:r>
          </w:p>
        </w:tc>
      </w:tr>
      <w:tr w:rsidR="000537A6" w:rsidTr="0085609A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Пижівка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Пилипківці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Заборознівці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</w:t>
            </w:r>
            <w:r>
              <w:rPr>
                <w:u w:val="single"/>
                <w:lang w:val="uk-UA"/>
              </w:rPr>
              <w:t>ість (с. Слобідка</w:t>
            </w:r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Стара Гута</w:t>
            </w:r>
            <w:r>
              <w:rPr>
                <w:u w:val="single"/>
                <w:lang w:val="uk-UA"/>
              </w:rPr>
              <w:t xml:space="preserve">, с. </w:t>
            </w:r>
            <w:proofErr w:type="spellStart"/>
            <w:r>
              <w:rPr>
                <w:u w:val="single"/>
                <w:lang w:val="uk-UA"/>
              </w:rPr>
              <w:t>Любомирівка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rPr>
          <w:trHeight w:val="13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135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Струга)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Хребтіїв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</w:t>
            </w:r>
            <w:proofErr w:type="spellStart"/>
            <w:r w:rsidRPr="00536A87">
              <w:rPr>
                <w:u w:val="single"/>
                <w:lang w:val="uk-UA"/>
              </w:rPr>
              <w:t>смт</w:t>
            </w:r>
            <w:proofErr w:type="spellEnd"/>
            <w:r w:rsidRPr="00536A87">
              <w:rPr>
                <w:u w:val="single"/>
                <w:lang w:val="uk-UA"/>
              </w:rPr>
              <w:t xml:space="preserve">. Нова </w:t>
            </w:r>
            <w:proofErr w:type="spellStart"/>
            <w:r w:rsidRPr="00536A87">
              <w:rPr>
                <w:u w:val="single"/>
                <w:lang w:val="uk-UA"/>
              </w:rPr>
              <w:t>Ушиця</w:t>
            </w:r>
            <w:proofErr w:type="spellEnd"/>
            <w:r w:rsidRPr="00536A87">
              <w:rPr>
                <w:u w:val="single"/>
                <w:lang w:val="uk-UA"/>
              </w:rPr>
              <w:t xml:space="preserve">, с. </w:t>
            </w:r>
            <w:proofErr w:type="spellStart"/>
            <w:r w:rsidRPr="00536A87">
              <w:rPr>
                <w:u w:val="single"/>
                <w:lang w:val="uk-UA"/>
              </w:rPr>
              <w:t>Філянівка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Pr="00536A87">
              <w:rPr>
                <w:u w:val="single"/>
                <w:lang w:val="uk-UA"/>
              </w:rPr>
              <w:t>Капустяни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</w:t>
            </w:r>
            <w:r>
              <w:rPr>
                <w:color w:val="000000"/>
                <w:u w:val="single"/>
                <w:lang w:val="uk-UA"/>
              </w:rPr>
              <w:t xml:space="preserve"> (присадибних)</w:t>
            </w:r>
            <w:r w:rsidRPr="00536A87">
              <w:rPr>
                <w:color w:val="000000"/>
                <w:u w:val="single"/>
                <w:lang w:val="uk-UA"/>
              </w:rPr>
              <w:t xml:space="preserve"> ділянок в натурі (на місцевості)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2B6949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2B6949">
              <w:rPr>
                <w:u w:val="single"/>
                <w:lang w:val="uk-UA"/>
              </w:rPr>
              <w:t>Про затвердження</w:t>
            </w:r>
            <w:r>
              <w:rPr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ділянок (не витребуваних земельних часток (паїв)) в натурі на місцевості)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2B6949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82FE3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в оренду АТ «Хмельницькобленерго»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2B6949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на розроблення проектів землеустрою щодо відведення земельних ділянок у власність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82FE3" w:rsidRDefault="000537A6" w:rsidP="00864A34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 дозволу на розроблення проекту землеустрою щодо відведення земельної ділянки для створення громадськи</w:t>
            </w:r>
            <w:r w:rsidR="00864A34">
              <w:rPr>
                <w:u w:val="single"/>
                <w:lang w:val="uk-UA"/>
              </w:rPr>
              <w:t>х</w:t>
            </w:r>
            <w:r>
              <w:rPr>
                <w:u w:val="single"/>
                <w:lang w:val="uk-UA"/>
              </w:rPr>
              <w:t xml:space="preserve"> пасовищ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82FE3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 дозволу на розроблення проектів землеустрою щодо відведення земельних ділянок в постійне користування</w:t>
            </w:r>
          </w:p>
        </w:tc>
      </w:tr>
      <w:tr w:rsidR="000537A6" w:rsidTr="0085609A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082FE3" w:rsidRDefault="000537A6" w:rsidP="0085609A">
            <w:pPr>
              <w:pStyle w:val="a5"/>
              <w:spacing w:before="0" w:beforeAutospacing="0" w:after="0" w:afterAutospacing="0" w:line="3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0537A6" w:rsidTr="0085609A">
        <w:trPr>
          <w:trHeight w:val="34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FD4DFD" w:rsidRDefault="000537A6" w:rsidP="0085609A">
            <w:pPr>
              <w:pStyle w:val="a5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FD4DFD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надання дозволу на розроблення технічної документації із землеустрою щодо об</w:t>
            </w:r>
            <w:r w:rsidRPr="00FD4DFD">
              <w:rPr>
                <w:color w:val="000000"/>
                <w:u w:val="single"/>
              </w:rPr>
              <w:t>’</w:t>
            </w:r>
            <w:r>
              <w:rPr>
                <w:color w:val="000000"/>
                <w:u w:val="single"/>
                <w:lang w:val="uk-UA"/>
              </w:rPr>
              <w:t>єднання земельних ділянок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затвердження нормативної грошової оцінки земельної ділянки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6823381000:08:001:0054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6823381000:08:002:0437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6823382500:07:002:0219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</w:t>
            </w:r>
            <w:r>
              <w:rPr>
                <w:color w:val="000000"/>
                <w:u w:val="single"/>
                <w:lang w:val="uk-UA"/>
              </w:rPr>
              <w:t>изначення 6823382500:07:002:0220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</w:t>
            </w:r>
            <w:r>
              <w:rPr>
                <w:color w:val="000000"/>
                <w:u w:val="single"/>
                <w:lang w:val="uk-UA"/>
              </w:rPr>
              <w:t>изначення 6823386000:04:001:0132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6823386500:05:001:1397</w:t>
            </w:r>
          </w:p>
        </w:tc>
      </w:tr>
      <w:tr w:rsidR="000537A6" w:rsidTr="0085609A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E409A9" w:rsidRDefault="000537A6" w:rsidP="0085609A">
            <w:pPr>
              <w:pStyle w:val="a5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537A6" w:rsidRPr="00536A87" w:rsidRDefault="000537A6" w:rsidP="0085609A">
            <w:pPr>
              <w:pStyle w:val="a5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6823387000:09:002:0403</w:t>
            </w:r>
          </w:p>
        </w:tc>
      </w:tr>
    </w:tbl>
    <w:p w:rsidR="000537A6" w:rsidRDefault="000537A6" w:rsidP="000537A6">
      <w:pPr>
        <w:ind w:firstLine="720"/>
        <w:rPr>
          <w:sz w:val="20"/>
          <w:szCs w:val="20"/>
        </w:rPr>
      </w:pPr>
    </w:p>
    <w:p w:rsidR="000537A6" w:rsidRPr="00DC3E06" w:rsidRDefault="000537A6" w:rsidP="000537A6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0968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8795"/>
      </w:tblGrid>
      <w:tr w:rsidR="000537A6" w:rsidRPr="00852092" w:rsidTr="00A05AD3">
        <w:trPr>
          <w:trHeight w:val="1657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0537A6" w:rsidRPr="009F4DB4" w:rsidRDefault="000537A6" w:rsidP="000537A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>На</w:t>
            </w:r>
            <w:r w:rsidRPr="009F4DB4">
              <w:rPr>
                <w:spacing w:val="-18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розгляд</w:t>
            </w:r>
            <w:r w:rsidRPr="009F4DB4">
              <w:rPr>
                <w:spacing w:val="-17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комісії виноситься питання «</w:t>
            </w:r>
            <w:r w:rsidRPr="009F4DB4">
              <w:rPr>
                <w:sz w:val="24"/>
                <w:szCs w:val="24"/>
                <w:u w:val="single"/>
              </w:rPr>
              <w:t>Про надання дозволу на спеціальне використання природних ресурсів</w:t>
            </w:r>
            <w:r w:rsidRPr="009F4DB4">
              <w:rPr>
                <w:sz w:val="24"/>
                <w:szCs w:val="24"/>
              </w:rPr>
              <w:t>».</w:t>
            </w:r>
          </w:p>
        </w:tc>
      </w:tr>
      <w:tr w:rsidR="000537A6" w:rsidRPr="00EA00CA" w:rsidTr="00A05AD3">
        <w:trPr>
          <w:trHeight w:val="1170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0537A6" w:rsidRPr="009F4DB4" w:rsidRDefault="000537A6" w:rsidP="009F4DB4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0537A6" w:rsidRPr="009F4DB4" w:rsidRDefault="000537A6" w:rsidP="0085609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0537A6" w:rsidRPr="009F4DB4" w:rsidRDefault="000537A6" w:rsidP="0085609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795" w:type="dxa"/>
          </w:tcPr>
          <w:p w:rsidR="000537A6" w:rsidRPr="009F4DB4" w:rsidRDefault="000537A6" w:rsidP="000537A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Pr="009F4DB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9F4DB4">
              <w:rPr>
                <w:sz w:val="24"/>
                <w:szCs w:val="24"/>
                <w:u w:val="single"/>
              </w:rPr>
              <w:t>Про надання дозволу на спеціальне використання природних ресурсів»</w:t>
            </w:r>
            <w:r w:rsidRPr="009F4DB4">
              <w:rPr>
                <w:sz w:val="24"/>
                <w:szCs w:val="24"/>
              </w:rPr>
              <w:t>.</w:t>
            </w:r>
          </w:p>
          <w:p w:rsidR="000537A6" w:rsidRPr="009F4DB4" w:rsidRDefault="000537A6" w:rsidP="0085609A">
            <w:pPr>
              <w:rPr>
                <w:sz w:val="24"/>
                <w:szCs w:val="24"/>
              </w:rPr>
            </w:pPr>
          </w:p>
          <w:p w:rsidR="000537A6" w:rsidRPr="009F4DB4" w:rsidRDefault="000537A6" w:rsidP="00A05AD3">
            <w:pPr>
              <w:ind w:left="-142"/>
              <w:rPr>
                <w:sz w:val="24"/>
                <w:szCs w:val="24"/>
              </w:rPr>
            </w:pPr>
          </w:p>
        </w:tc>
      </w:tr>
      <w:tr w:rsidR="000537A6" w:rsidRPr="00EA00CA" w:rsidTr="00A05AD3">
        <w:trPr>
          <w:trHeight w:val="60"/>
        </w:trPr>
        <w:tc>
          <w:tcPr>
            <w:tcW w:w="2173" w:type="dxa"/>
          </w:tcPr>
          <w:p w:rsidR="000537A6" w:rsidRPr="009F4DB4" w:rsidRDefault="000537A6" w:rsidP="0085609A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0537A6" w:rsidRPr="009F4DB4" w:rsidRDefault="000537A6" w:rsidP="0085609A">
            <w:pPr>
              <w:rPr>
                <w:sz w:val="24"/>
                <w:szCs w:val="24"/>
              </w:rPr>
            </w:pPr>
          </w:p>
        </w:tc>
      </w:tr>
      <w:tr w:rsidR="000537A6" w:rsidRPr="00A444A5" w:rsidTr="00A05AD3">
        <w:trPr>
          <w:trHeight w:val="997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0537A6" w:rsidRPr="009F4DB4" w:rsidRDefault="000537A6" w:rsidP="0085609A">
            <w:pPr>
              <w:rPr>
                <w:sz w:val="24"/>
                <w:szCs w:val="24"/>
                <w:lang w:eastAsia="ru-RU"/>
              </w:rPr>
            </w:pPr>
            <w:r w:rsidRPr="009F4DB4">
              <w:rPr>
                <w:sz w:val="24"/>
                <w:szCs w:val="24"/>
              </w:rPr>
              <w:t xml:space="preserve">Підтримати проект рішення ХVІІІ сесії селищної ради </w:t>
            </w:r>
            <w:r w:rsidRPr="009F4DB4">
              <w:rPr>
                <w:sz w:val="24"/>
                <w:szCs w:val="24"/>
                <w:lang w:eastAsia="ru-RU"/>
              </w:rPr>
              <w:t xml:space="preserve">(28 </w:t>
            </w:r>
            <w:proofErr w:type="spellStart"/>
            <w:r w:rsidRPr="009F4DB4">
              <w:rPr>
                <w:sz w:val="24"/>
                <w:szCs w:val="24"/>
                <w:lang w:eastAsia="ru-RU"/>
              </w:rPr>
              <w:t>жовт</w:t>
            </w:r>
            <w:r w:rsidRPr="009F4DB4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9F4DB4">
              <w:rPr>
                <w:sz w:val="24"/>
                <w:szCs w:val="24"/>
                <w:lang w:val="ru-RU" w:eastAsia="ru-RU"/>
              </w:rPr>
              <w:t>)</w:t>
            </w:r>
            <w:r w:rsidRPr="009F4DB4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0537A6" w:rsidRPr="009F4DB4" w:rsidRDefault="000537A6" w:rsidP="0085609A">
            <w:pPr>
              <w:pStyle w:val="TableParagraph"/>
              <w:spacing w:line="263" w:lineRule="exact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>«</w:t>
            </w:r>
            <w:r w:rsidRPr="009F4DB4">
              <w:rPr>
                <w:sz w:val="24"/>
                <w:szCs w:val="24"/>
                <w:u w:val="single"/>
              </w:rPr>
              <w:t>Про надання дозволу на спеціальне використання природних ресурсів</w:t>
            </w:r>
            <w:r w:rsidRPr="009F4DB4">
              <w:rPr>
                <w:sz w:val="24"/>
                <w:szCs w:val="24"/>
              </w:rPr>
              <w:t>».</w:t>
            </w:r>
          </w:p>
        </w:tc>
      </w:tr>
      <w:tr w:rsidR="000537A6" w:rsidRPr="00CB57ED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8560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0537A6" w:rsidRPr="009F4DB4" w:rsidRDefault="000537A6" w:rsidP="0085609A">
            <w:pPr>
              <w:pStyle w:val="a3"/>
              <w:ind w:left="200" w:right="483"/>
              <w:jc w:val="both"/>
            </w:pPr>
          </w:p>
          <w:p w:rsidR="000537A6" w:rsidRPr="009F4DB4" w:rsidRDefault="000537A6" w:rsidP="0085609A">
            <w:pPr>
              <w:pStyle w:val="a3"/>
              <w:ind w:left="200" w:right="483"/>
              <w:jc w:val="both"/>
            </w:pPr>
          </w:p>
          <w:p w:rsidR="000537A6" w:rsidRPr="009F4DB4" w:rsidRDefault="000537A6" w:rsidP="0085609A">
            <w:pPr>
              <w:rPr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9F4DB4">
              <w:rPr>
                <w:b/>
                <w:sz w:val="24"/>
                <w:szCs w:val="24"/>
              </w:rPr>
              <w:t>Утрим</w:t>
            </w:r>
            <w:proofErr w:type="spellEnd"/>
            <w:r w:rsidRPr="009F4DB4">
              <w:rPr>
                <w:b/>
                <w:sz w:val="24"/>
                <w:szCs w:val="24"/>
              </w:rPr>
              <w:t>. – 0, Не голос. – 0.</w:t>
            </w:r>
            <w:r w:rsidRPr="009F4DB4">
              <w:rPr>
                <w:sz w:val="24"/>
                <w:szCs w:val="24"/>
              </w:rPr>
              <w:t xml:space="preserve"> </w:t>
            </w:r>
            <w:r w:rsidRPr="009F4DB4">
              <w:rPr>
                <w:b/>
                <w:sz w:val="24"/>
                <w:szCs w:val="24"/>
              </w:rPr>
              <w:t>ПРИЙНЯТО</w:t>
            </w:r>
          </w:p>
        </w:tc>
      </w:tr>
      <w:tr w:rsidR="000537A6" w:rsidRPr="00CB57ED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0537A6" w:rsidRPr="009F4DB4" w:rsidRDefault="000537A6" w:rsidP="000537A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9F4DB4">
              <w:rPr>
                <w:sz w:val="24"/>
                <w:szCs w:val="24"/>
              </w:rPr>
              <w:t>На</w:t>
            </w:r>
            <w:r w:rsidRPr="009F4DB4">
              <w:rPr>
                <w:spacing w:val="-18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розгляд</w:t>
            </w:r>
            <w:r w:rsidRPr="009F4DB4">
              <w:rPr>
                <w:spacing w:val="-17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комісії виноситься питання «</w:t>
            </w:r>
            <w:r w:rsidRPr="009F4DB4">
              <w:rPr>
                <w:color w:val="000000"/>
                <w:sz w:val="24"/>
                <w:szCs w:val="24"/>
                <w:u w:val="single"/>
              </w:rPr>
              <w:t>Про припинення права оренди та користування земельними ділянками</w:t>
            </w:r>
            <w:r w:rsidRPr="009F4DB4">
              <w:rPr>
                <w:sz w:val="24"/>
                <w:szCs w:val="24"/>
              </w:rPr>
              <w:t>».</w:t>
            </w:r>
          </w:p>
        </w:tc>
      </w:tr>
      <w:tr w:rsidR="000537A6" w:rsidRPr="00CB57ED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0537A6" w:rsidRPr="009F4DB4" w:rsidRDefault="000537A6" w:rsidP="009F4DB4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0537A6" w:rsidRPr="009F4DB4" w:rsidRDefault="000537A6" w:rsidP="0085609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0537A6" w:rsidRPr="009F4DB4" w:rsidRDefault="000537A6" w:rsidP="0085609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0537A6" w:rsidRPr="009F4DB4" w:rsidRDefault="000537A6" w:rsidP="0085609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795" w:type="dxa"/>
          </w:tcPr>
          <w:p w:rsidR="000537A6" w:rsidRPr="009F4DB4" w:rsidRDefault="000537A6" w:rsidP="000537A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Pr="009F4DB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9F4DB4">
              <w:rPr>
                <w:color w:val="000000"/>
                <w:sz w:val="24"/>
                <w:szCs w:val="24"/>
                <w:u w:val="single"/>
              </w:rPr>
              <w:t>Про припинення права оренди та  користування земельними ділянками</w:t>
            </w:r>
            <w:r w:rsidRPr="009F4DB4">
              <w:rPr>
                <w:sz w:val="24"/>
                <w:szCs w:val="24"/>
              </w:rPr>
              <w:t>».</w:t>
            </w:r>
          </w:p>
          <w:p w:rsidR="000537A6" w:rsidRPr="009F4DB4" w:rsidRDefault="000537A6" w:rsidP="0085609A">
            <w:pPr>
              <w:rPr>
                <w:sz w:val="24"/>
                <w:szCs w:val="24"/>
                <w:highlight w:val="yellow"/>
              </w:rPr>
            </w:pPr>
          </w:p>
          <w:p w:rsidR="000537A6" w:rsidRPr="009F4DB4" w:rsidRDefault="000537A6" w:rsidP="0085609A">
            <w:pPr>
              <w:rPr>
                <w:sz w:val="24"/>
                <w:szCs w:val="24"/>
                <w:highlight w:val="yellow"/>
              </w:rPr>
            </w:pPr>
          </w:p>
        </w:tc>
      </w:tr>
      <w:tr w:rsidR="000537A6" w:rsidRPr="00CB57ED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0537A6" w:rsidRPr="009F4DB4" w:rsidRDefault="000537A6" w:rsidP="0085609A">
            <w:pPr>
              <w:rPr>
                <w:sz w:val="24"/>
                <w:szCs w:val="24"/>
                <w:lang w:eastAsia="ru-RU"/>
              </w:rPr>
            </w:pPr>
            <w:r w:rsidRPr="009F4DB4">
              <w:rPr>
                <w:sz w:val="24"/>
                <w:szCs w:val="24"/>
              </w:rPr>
              <w:t xml:space="preserve">Підтримати проект рішення ХVІІІ сесії селищної ради </w:t>
            </w:r>
            <w:r w:rsidRPr="009F4DB4">
              <w:rPr>
                <w:sz w:val="24"/>
                <w:szCs w:val="24"/>
                <w:lang w:eastAsia="ru-RU"/>
              </w:rPr>
              <w:t>(28 жовтня</w:t>
            </w:r>
            <w:r w:rsidRPr="009F4DB4">
              <w:rPr>
                <w:sz w:val="24"/>
                <w:szCs w:val="24"/>
                <w:lang w:val="ru-RU" w:eastAsia="ru-RU"/>
              </w:rPr>
              <w:t>)</w:t>
            </w:r>
            <w:r w:rsidRPr="009F4DB4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0537A6" w:rsidRPr="009F4DB4" w:rsidRDefault="000537A6" w:rsidP="000537A6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>«</w:t>
            </w:r>
            <w:r w:rsidRPr="009F4DB4">
              <w:rPr>
                <w:color w:val="000000"/>
                <w:sz w:val="24"/>
                <w:szCs w:val="24"/>
                <w:u w:val="single"/>
              </w:rPr>
              <w:t>Про припинення права оренди та користування земельними ділянками</w:t>
            </w:r>
            <w:r w:rsidRPr="009F4DB4">
              <w:rPr>
                <w:sz w:val="24"/>
                <w:szCs w:val="24"/>
              </w:rPr>
              <w:t>».</w:t>
            </w:r>
          </w:p>
          <w:p w:rsidR="000537A6" w:rsidRPr="009F4DB4" w:rsidRDefault="000537A6" w:rsidP="0085609A">
            <w:pPr>
              <w:pStyle w:val="TableParagraph"/>
              <w:spacing w:line="263" w:lineRule="exact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0537A6" w:rsidRPr="00CB57ED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8560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0537A6" w:rsidRPr="009F4DB4" w:rsidRDefault="000537A6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0537A6" w:rsidRPr="009F4DB4" w:rsidRDefault="000537A6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0537A6" w:rsidRPr="009F4DB4" w:rsidRDefault="000537A6" w:rsidP="0085609A">
            <w:pPr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9F4DB4">
              <w:rPr>
                <w:b/>
                <w:sz w:val="24"/>
                <w:szCs w:val="24"/>
              </w:rPr>
              <w:t>Утрим</w:t>
            </w:r>
            <w:proofErr w:type="spellEnd"/>
            <w:r w:rsidRPr="009F4DB4">
              <w:rPr>
                <w:b/>
                <w:sz w:val="24"/>
                <w:szCs w:val="24"/>
              </w:rPr>
              <w:t>. – 0, Не голос. – 0.</w:t>
            </w:r>
            <w:r w:rsidRPr="009F4DB4">
              <w:rPr>
                <w:sz w:val="24"/>
                <w:szCs w:val="24"/>
              </w:rPr>
              <w:t xml:space="preserve"> </w:t>
            </w:r>
            <w:r w:rsidRPr="009F4DB4">
              <w:rPr>
                <w:b/>
                <w:sz w:val="24"/>
                <w:szCs w:val="24"/>
              </w:rPr>
              <w:t>ПРИЙНЯТО</w:t>
            </w:r>
          </w:p>
          <w:p w:rsidR="000537A6" w:rsidRPr="009F4DB4" w:rsidRDefault="000537A6" w:rsidP="0085609A">
            <w:pPr>
              <w:rPr>
                <w:sz w:val="24"/>
                <w:szCs w:val="24"/>
                <w:highlight w:val="yellow"/>
              </w:rPr>
            </w:pPr>
          </w:p>
        </w:tc>
      </w:tr>
      <w:tr w:rsidR="000537A6" w:rsidRPr="009B727F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0537A6" w:rsidRPr="009F4DB4" w:rsidRDefault="000537A6" w:rsidP="000537A6">
            <w:pPr>
              <w:pStyle w:val="a3"/>
              <w:ind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Pr="009F4DB4">
              <w:t>».</w:t>
            </w:r>
          </w:p>
        </w:tc>
      </w:tr>
      <w:tr w:rsidR="000537A6" w:rsidRPr="009B727F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0537A6" w:rsidRPr="009F4DB4" w:rsidRDefault="000537A6" w:rsidP="000537A6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0537A6" w:rsidRPr="009F4DB4" w:rsidRDefault="000537A6" w:rsidP="000537A6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0537A6" w:rsidRPr="009F4DB4" w:rsidRDefault="000537A6" w:rsidP="000537A6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0537A6" w:rsidRPr="009F4DB4" w:rsidRDefault="000537A6" w:rsidP="00A14FB7">
            <w:pPr>
              <w:pStyle w:val="a3"/>
              <w:ind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Pr="009F4DB4">
              <w:t xml:space="preserve">» та запропонував </w:t>
            </w:r>
            <w:r w:rsidR="00EB4B4C" w:rsidRPr="009F4DB4">
              <w:t>вик</w:t>
            </w:r>
            <w:r w:rsidRPr="009F4DB4">
              <w:t xml:space="preserve">лючити </w:t>
            </w:r>
            <w:r w:rsidR="00EB4B4C" w:rsidRPr="009F4DB4">
              <w:t>із</w:t>
            </w:r>
            <w:r w:rsidRPr="009F4DB4">
              <w:t xml:space="preserve"> списку громадян </w:t>
            </w:r>
            <w:r w:rsidR="00A14FB7" w:rsidRPr="009F4DB4">
              <w:t xml:space="preserve">про відмову у наданні дозволу на розроблення проектів землеустрою щодо відведення земельних ділянок у власність заяву </w:t>
            </w:r>
            <w:r w:rsidRPr="009F4DB4">
              <w:t xml:space="preserve">гр. </w:t>
            </w:r>
            <w:proofErr w:type="spellStart"/>
            <w:r w:rsidR="00A14FB7" w:rsidRPr="009F4DB4">
              <w:t>Манюка</w:t>
            </w:r>
            <w:proofErr w:type="spellEnd"/>
            <w:r w:rsidR="00A14FB7" w:rsidRPr="009F4DB4">
              <w:t xml:space="preserve"> Вадима Олеговича (Додаток №9)</w:t>
            </w:r>
          </w:p>
        </w:tc>
      </w:tr>
      <w:tr w:rsidR="000537A6" w:rsidRPr="009B727F" w:rsidTr="00A05AD3">
        <w:trPr>
          <w:trHeight w:val="1124"/>
        </w:trPr>
        <w:tc>
          <w:tcPr>
            <w:tcW w:w="2173" w:type="dxa"/>
          </w:tcPr>
          <w:p w:rsidR="009F4DB4" w:rsidRDefault="009F4DB4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0537A6" w:rsidRPr="009F4DB4" w:rsidRDefault="000537A6" w:rsidP="009F4DB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9F4DB4" w:rsidRDefault="009F4DB4" w:rsidP="00B9500C">
            <w:pPr>
              <w:pStyle w:val="a3"/>
              <w:ind w:right="483"/>
              <w:jc w:val="both"/>
            </w:pPr>
          </w:p>
          <w:p w:rsidR="000537A6" w:rsidRPr="009F4DB4" w:rsidRDefault="000537A6" w:rsidP="00B9500C">
            <w:pPr>
              <w:pStyle w:val="a3"/>
              <w:ind w:right="483"/>
              <w:jc w:val="both"/>
            </w:pPr>
            <w:r w:rsidRPr="009F4DB4">
              <w:t>Підтримати проект рішення ХVІІ</w:t>
            </w:r>
            <w:r w:rsidR="00467682" w:rsidRPr="009F4DB4">
              <w:t>І</w:t>
            </w:r>
            <w:r w:rsidRPr="009F4DB4">
              <w:t xml:space="preserve"> сесії селищної ради (</w:t>
            </w:r>
            <w:r w:rsidR="00467682" w:rsidRPr="009F4DB4">
              <w:t>28 жовтн</w:t>
            </w:r>
            <w:r w:rsidRPr="009F4DB4">
              <w:t xml:space="preserve">я) 2021 </w:t>
            </w:r>
            <w:r w:rsidR="00467682" w:rsidRPr="009F4DB4">
              <w:t>року а саме: «</w:t>
            </w:r>
            <w:r w:rsidR="00467682" w:rsidRPr="009F4DB4">
              <w:rPr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="00467682" w:rsidRPr="009F4DB4">
              <w:t xml:space="preserve">» та виключити із списку </w:t>
            </w:r>
            <w:r w:rsidR="00467682" w:rsidRPr="009F4DB4">
              <w:lastRenderedPageBreak/>
              <w:t xml:space="preserve">громадян про відмову у наданні дозволу на розроблення проектів землеустрою щодо відведення земельних ділянок у власність заяву гр. </w:t>
            </w:r>
            <w:proofErr w:type="spellStart"/>
            <w:r w:rsidR="00467682" w:rsidRPr="009F4DB4">
              <w:t>Манюка</w:t>
            </w:r>
            <w:proofErr w:type="spellEnd"/>
            <w:r w:rsidR="00467682" w:rsidRPr="009F4DB4">
              <w:t xml:space="preserve"> Вадима Олеговича (Додаток №9)</w:t>
            </w:r>
          </w:p>
          <w:p w:rsidR="003A3B11" w:rsidRPr="009F4DB4" w:rsidRDefault="003A3B11" w:rsidP="00B9500C">
            <w:pPr>
              <w:pStyle w:val="a3"/>
              <w:ind w:right="483"/>
              <w:jc w:val="both"/>
              <w:rPr>
                <w:highlight w:val="yellow"/>
              </w:rPr>
            </w:pPr>
          </w:p>
        </w:tc>
      </w:tr>
      <w:tr w:rsidR="000537A6" w:rsidRPr="009B727F" w:rsidTr="00A05AD3">
        <w:trPr>
          <w:trHeight w:val="1124"/>
        </w:trPr>
        <w:tc>
          <w:tcPr>
            <w:tcW w:w="2173" w:type="dxa"/>
          </w:tcPr>
          <w:p w:rsidR="000537A6" w:rsidRPr="009F4DB4" w:rsidRDefault="000537A6" w:rsidP="0046768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795" w:type="dxa"/>
          </w:tcPr>
          <w:p w:rsidR="000537A6" w:rsidRPr="009F4DB4" w:rsidRDefault="000537A6" w:rsidP="00467682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467682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A05AD3">
            <w:pPr>
              <w:pStyle w:val="a3"/>
              <w:ind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Борсуки, Садове)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A05AD3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A05AD3" w:rsidP="00A05AD3">
            <w:pPr>
              <w:pStyle w:val="a3"/>
              <w:ind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Борсуки, Садове)</w:t>
            </w:r>
            <w:r w:rsidR="00395D5A" w:rsidRPr="009F4DB4">
              <w:t xml:space="preserve">» </w:t>
            </w:r>
            <w:r w:rsidRPr="009F4DB4">
              <w:t>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A05AD3">
            <w:pPr>
              <w:pStyle w:val="a3"/>
              <w:ind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A05AD3" w:rsidRPr="009F4DB4">
              <w:t>І</w:t>
            </w:r>
            <w:r w:rsidRPr="009F4DB4">
              <w:t xml:space="preserve"> сесії селищної ради (</w:t>
            </w:r>
            <w:r w:rsidR="00A05AD3" w:rsidRPr="009F4DB4">
              <w:t>28 жовтн</w:t>
            </w:r>
            <w:r w:rsidRPr="009F4DB4">
              <w:t xml:space="preserve">я) 2021 </w:t>
            </w:r>
            <w:r w:rsidR="00A05AD3" w:rsidRPr="009F4DB4">
              <w:t xml:space="preserve">року а саме: </w:t>
            </w:r>
            <w:r w:rsidRPr="009F4DB4">
              <w:rPr>
                <w:u w:val="single"/>
              </w:rPr>
              <w:t>«Про затвердження проектів землеустрою щодо відведення земельних ділянок у власність (с. Борсуки, Садове)</w:t>
            </w:r>
            <w:r w:rsidRPr="009F4DB4">
              <w:t xml:space="preserve">» </w:t>
            </w:r>
            <w:r w:rsidR="00A05AD3" w:rsidRPr="009F4DB4">
              <w:t>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A05AD3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A05AD3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A3B11">
            <w:pPr>
              <w:pStyle w:val="a3"/>
              <w:ind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Pr="009F4DB4">
              <w:rPr>
                <w:u w:val="single"/>
              </w:rPr>
              <w:t>Шебутинці</w:t>
            </w:r>
            <w:proofErr w:type="spellEnd"/>
            <w:r w:rsidRPr="009F4DB4">
              <w:rPr>
                <w:u w:val="single"/>
              </w:rPr>
              <w:t>)</w:t>
            </w:r>
            <w:hyperlink r:id="rId7" w:history="1"/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A05AD3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A05AD3" w:rsidP="00A05AD3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="00395D5A" w:rsidRPr="009F4DB4">
              <w:rPr>
                <w:u w:val="single"/>
              </w:rPr>
              <w:t>Шебутинці</w:t>
            </w:r>
            <w:proofErr w:type="spellEnd"/>
            <w:r w:rsidRPr="009F4DB4">
              <w:t>».</w:t>
            </w:r>
          </w:p>
          <w:p w:rsidR="00395D5A" w:rsidRPr="009F4DB4" w:rsidRDefault="00395D5A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A3B11" w:rsidP="003A3B11">
            <w:pPr>
              <w:pStyle w:val="a3"/>
              <w:ind w:right="483" w:hanging="58"/>
              <w:jc w:val="both"/>
              <w:rPr>
                <w:highlight w:val="yellow"/>
              </w:rPr>
            </w:pPr>
            <w:r w:rsidRPr="009F4DB4">
              <w:rPr>
                <w:highlight w:val="yellow"/>
              </w:rPr>
              <w:t xml:space="preserve"> </w:t>
            </w:r>
            <w:r w:rsidR="00395D5A" w:rsidRPr="009F4DB4">
              <w:t xml:space="preserve">Підтримати проект рішення ХVІІ сесії селищної ради </w:t>
            </w:r>
            <w:r w:rsidRPr="009F4DB4">
              <w:t>(28 жовт</w:t>
            </w:r>
            <w:r w:rsidR="00395D5A" w:rsidRPr="009F4DB4">
              <w:t>ня)</w:t>
            </w:r>
            <w:r w:rsidR="00A05AD3" w:rsidRPr="009F4DB4">
              <w:t xml:space="preserve"> 2021 року саме: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="00395D5A" w:rsidRPr="009F4DB4">
              <w:rPr>
                <w:u w:val="single"/>
              </w:rPr>
              <w:t>Шебутинці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3A3B11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3A3B11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A3B11">
            <w:pPr>
              <w:pStyle w:val="a3"/>
              <w:ind w:right="483"/>
              <w:rPr>
                <w:highlight w:val="yellow"/>
              </w:rPr>
            </w:pPr>
            <w:r w:rsidRPr="009F4DB4">
              <w:t>На розгляд комісії виноситься питання «Про затвердження проектів землеустрою щодо відведення земель</w:t>
            </w:r>
            <w:r w:rsidR="00B91685" w:rsidRPr="009F4DB4">
              <w:t>них ділянок у власність (</w:t>
            </w:r>
            <w:r w:rsidR="00B91685" w:rsidRPr="009F4DB4">
              <w:rPr>
                <w:u w:val="single"/>
              </w:rPr>
              <w:t>с.</w:t>
            </w:r>
            <w:r w:rsidRPr="009F4DB4">
              <w:rPr>
                <w:u w:val="single"/>
              </w:rPr>
              <w:t xml:space="preserve"> </w:t>
            </w:r>
            <w:proofErr w:type="spellStart"/>
            <w:r w:rsidRPr="009F4DB4">
              <w:rPr>
                <w:u w:val="single"/>
              </w:rPr>
              <w:t>Цівківці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Іванівка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B91685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3A3B11" w:rsidP="009F4DB4">
            <w:pPr>
              <w:pStyle w:val="a3"/>
              <w:ind w:right="483"/>
              <w:jc w:val="both"/>
            </w:pPr>
            <w:r w:rsidRPr="009F4DB4">
              <w:lastRenderedPageBreak/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91685" w:rsidRPr="009F4DB4">
              <w:rPr>
                <w:u w:val="single"/>
              </w:rPr>
              <w:t xml:space="preserve"> у власність (с.</w:t>
            </w:r>
            <w:r w:rsidR="00395D5A" w:rsidRPr="009F4DB4">
              <w:rPr>
                <w:u w:val="single"/>
              </w:rPr>
              <w:t xml:space="preserve"> </w:t>
            </w:r>
            <w:proofErr w:type="spellStart"/>
            <w:r w:rsidR="00395D5A" w:rsidRPr="009F4DB4">
              <w:rPr>
                <w:u w:val="single"/>
              </w:rPr>
              <w:t>Цівківці</w:t>
            </w:r>
            <w:proofErr w:type="spellEnd"/>
            <w:r w:rsidR="00395D5A" w:rsidRPr="009F4DB4">
              <w:rPr>
                <w:u w:val="single"/>
              </w:rPr>
              <w:t xml:space="preserve">, </w:t>
            </w:r>
            <w:proofErr w:type="spellStart"/>
            <w:r w:rsidR="00395D5A" w:rsidRPr="009F4DB4">
              <w:rPr>
                <w:u w:val="single"/>
              </w:rPr>
              <w:t>Іванівка</w:t>
            </w:r>
            <w:proofErr w:type="spellEnd"/>
            <w:r w:rsidR="00B91685" w:rsidRPr="009F4DB4">
              <w:rPr>
                <w:u w:val="single"/>
              </w:rPr>
              <w:t>)</w:t>
            </w:r>
            <w:r w:rsidRPr="009F4DB4">
              <w:t>»</w:t>
            </w:r>
            <w:r w:rsidR="00395D5A" w:rsidRPr="009F4DB4">
              <w:t>.</w:t>
            </w:r>
          </w:p>
          <w:p w:rsidR="00395D5A" w:rsidRPr="009F4DB4" w:rsidRDefault="00395D5A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B91685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B91685" w:rsidRPr="009F4DB4">
              <w:t>І</w:t>
            </w:r>
            <w:r w:rsidRPr="009F4DB4">
              <w:t xml:space="preserve"> сесії селищної ради (</w:t>
            </w:r>
            <w:r w:rsidR="00B91685" w:rsidRPr="009F4DB4">
              <w:t>28</w:t>
            </w:r>
            <w:r w:rsidRPr="009F4DB4">
              <w:t xml:space="preserve"> </w:t>
            </w:r>
            <w:r w:rsidR="00B91685" w:rsidRPr="009F4DB4">
              <w:t>жовт</w:t>
            </w:r>
            <w:r w:rsidRPr="009F4DB4">
              <w:t>ня)</w:t>
            </w:r>
            <w:r w:rsidR="00B91685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</w:t>
            </w:r>
            <w:r w:rsidR="00B91685" w:rsidRPr="009F4DB4">
              <w:rPr>
                <w:u w:val="single"/>
              </w:rPr>
              <w:t xml:space="preserve">ілянок у власність (с. </w:t>
            </w:r>
            <w:proofErr w:type="spellStart"/>
            <w:r w:rsidRPr="009F4DB4">
              <w:rPr>
                <w:u w:val="single"/>
              </w:rPr>
              <w:t>Цівківці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Іванівка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 xml:space="preserve">» </w:t>
            </w:r>
            <w:r w:rsidR="00B91685" w:rsidRPr="009F4DB4">
              <w:t>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B91685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B91685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Бучая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CF7C43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B91685" w:rsidP="00395D5A">
            <w:pPr>
              <w:pStyle w:val="a3"/>
              <w:ind w:left="200" w:right="483"/>
              <w:jc w:val="both"/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Бучая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="00395D5A" w:rsidRPr="009F4DB4">
              <w:t>».</w:t>
            </w:r>
          </w:p>
          <w:p w:rsidR="00395D5A" w:rsidRPr="009F4DB4" w:rsidRDefault="00395D5A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CF7C43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CF7C43" w:rsidRPr="009F4DB4">
              <w:t>І</w:t>
            </w:r>
            <w:r w:rsidRPr="009F4DB4">
              <w:t xml:space="preserve"> сесії селищної ради (</w:t>
            </w:r>
            <w:r w:rsidR="00CF7C43" w:rsidRPr="009F4DB4">
              <w:t>28 жовт</w:t>
            </w:r>
            <w:r w:rsidRPr="009F4DB4">
              <w:t>ня)</w:t>
            </w:r>
            <w:r w:rsidR="00CF7C43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Бучая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CF7C43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F7C43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«Про затвердження проектів землеустрою щодо відведення земельних ділянок у власність (</w:t>
            </w:r>
            <w:r w:rsidRPr="009F4DB4">
              <w:rPr>
                <w:u w:val="single"/>
              </w:rPr>
              <w:t xml:space="preserve">с. </w:t>
            </w:r>
            <w:proofErr w:type="spellStart"/>
            <w:r w:rsidRPr="009F4DB4">
              <w:rPr>
                <w:u w:val="single"/>
              </w:rPr>
              <w:t>Вахнівці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Губарів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CF7C43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CF7C43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Вахнівці</w:t>
            </w:r>
            <w:proofErr w:type="spellEnd"/>
            <w:r w:rsidR="00395D5A" w:rsidRPr="009F4DB4">
              <w:rPr>
                <w:u w:val="single"/>
              </w:rPr>
              <w:t xml:space="preserve">, </w:t>
            </w:r>
            <w:proofErr w:type="spellStart"/>
            <w:r w:rsidR="00395D5A" w:rsidRPr="009F4DB4">
              <w:rPr>
                <w:u w:val="single"/>
              </w:rPr>
              <w:t>Губарів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="00395D5A" w:rsidRPr="009F4DB4">
              <w:t>»</w:t>
            </w:r>
            <w:r w:rsidRPr="009F4DB4">
              <w:t>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CA3AFC" w:rsidRPr="009F4DB4">
              <w:t>І</w:t>
            </w:r>
            <w:r w:rsidRPr="009F4DB4">
              <w:t xml:space="preserve">І сесії селищної ради </w:t>
            </w:r>
            <w:r w:rsidR="00CA3AFC" w:rsidRPr="009F4DB4">
              <w:t>(28</w:t>
            </w:r>
            <w:r w:rsidRPr="009F4DB4">
              <w:t xml:space="preserve"> </w:t>
            </w:r>
            <w:r w:rsidR="00CA3AFC" w:rsidRPr="009F4DB4">
              <w:t>жовт</w:t>
            </w:r>
            <w:r w:rsidRPr="009F4DB4">
              <w:t>ня)</w:t>
            </w:r>
            <w:r w:rsidR="00CA3AFC" w:rsidRPr="009F4DB4">
              <w:t xml:space="preserve"> 2021 року а саме: </w:t>
            </w:r>
            <w:r w:rsidRPr="009F4DB4">
              <w:t xml:space="preserve">«Про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t>Вахнівці</w:t>
            </w:r>
            <w:proofErr w:type="spellEnd"/>
            <w:r w:rsidRPr="009F4DB4">
              <w:t xml:space="preserve">, </w:t>
            </w:r>
            <w:proofErr w:type="spellStart"/>
            <w:r w:rsidRPr="009F4DB4">
              <w:t>Губарів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A3AFC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Вільховець</w:t>
            </w:r>
            <w:proofErr w:type="spellEnd"/>
            <w:r w:rsidRPr="009F4DB4">
              <w:rPr>
                <w:u w:val="single"/>
              </w:rPr>
              <w:t>, Нова Гута)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395D5A" w:rsidRPr="009F4DB4" w:rsidRDefault="00CA3AFC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CA3AFC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Вільховець</w:t>
            </w:r>
            <w:proofErr w:type="spellEnd"/>
            <w:r w:rsidR="00395D5A" w:rsidRPr="009F4DB4">
              <w:rPr>
                <w:u w:val="single"/>
              </w:rPr>
              <w:t>, Нова Гута)</w:t>
            </w:r>
            <w:r w:rsidR="00395D5A"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CA3AFC" w:rsidRPr="009F4DB4">
              <w:t>І</w:t>
            </w:r>
            <w:r w:rsidRPr="009F4DB4">
              <w:t xml:space="preserve"> сесії селищної ради (</w:t>
            </w:r>
            <w:r w:rsidR="00CA3AFC" w:rsidRPr="009F4DB4">
              <w:t>28</w:t>
            </w:r>
            <w:r w:rsidRPr="009F4DB4">
              <w:t xml:space="preserve"> </w:t>
            </w:r>
            <w:r w:rsidR="00CA3AFC" w:rsidRPr="009F4DB4">
              <w:t>жовт</w:t>
            </w:r>
            <w:r w:rsidRPr="009F4DB4">
              <w:t>ня)</w:t>
            </w:r>
            <w:r w:rsidR="00CA3AFC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Вільховець</w:t>
            </w:r>
            <w:proofErr w:type="spellEnd"/>
            <w:r w:rsidRPr="009F4DB4">
              <w:rPr>
                <w:u w:val="single"/>
              </w:rPr>
              <w:t>, Нова Гута)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A3AFC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Глібів)</w:t>
            </w:r>
            <w:r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CA3AFC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CA3AFC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Глібів)</w:t>
            </w:r>
            <w:r w:rsidR="00395D5A"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 сесії селищної ради (30 вересня)</w:t>
            </w:r>
            <w:r w:rsidR="00CA3AFC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</w:t>
            </w:r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CA3AFC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A3AFC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Глибівка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35667F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35667F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Глибівка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="00395D5A"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35667F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35667F" w:rsidRPr="009F4DB4">
              <w:t>І</w:t>
            </w:r>
            <w:r w:rsidRPr="009F4DB4">
              <w:t xml:space="preserve"> сесії селищної ради (</w:t>
            </w:r>
            <w:r w:rsidR="0035667F" w:rsidRPr="009F4DB4">
              <w:t>28</w:t>
            </w:r>
            <w:r w:rsidRPr="009F4DB4">
              <w:t xml:space="preserve"> </w:t>
            </w:r>
            <w:r w:rsidR="0035667F" w:rsidRPr="009F4DB4">
              <w:t>жовтня</w:t>
            </w:r>
            <w:r w:rsidRPr="009F4DB4">
              <w:t>)</w:t>
            </w:r>
            <w:r w:rsidR="0035667F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Глиб</w:t>
            </w:r>
            <w:r w:rsidRPr="009F4DB4">
              <w:t>івка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35667F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35667F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</w:pPr>
            <w:r w:rsidRPr="009F4DB4">
              <w:t>На розгляд комісії виноситься питання «Про затвердження проектів землеустрою щодо відведення земельних ділянок у власність (</w:t>
            </w:r>
            <w:r w:rsidRPr="009F4DB4">
              <w:rPr>
                <w:u w:val="single"/>
              </w:rPr>
              <w:t xml:space="preserve">с. </w:t>
            </w:r>
            <w:proofErr w:type="spellStart"/>
            <w:r w:rsidRPr="009F4DB4">
              <w:rPr>
                <w:u w:val="single"/>
              </w:rPr>
              <w:t>Заміхів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Жабинці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35667F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І.М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35667F" w:rsidP="00395D5A">
            <w:pPr>
              <w:pStyle w:val="a3"/>
              <w:ind w:left="200" w:right="483"/>
              <w:jc w:val="both"/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Заміхів</w:t>
            </w:r>
            <w:proofErr w:type="spellEnd"/>
            <w:r w:rsidR="00395D5A" w:rsidRPr="009F4DB4">
              <w:rPr>
                <w:u w:val="single"/>
              </w:rPr>
              <w:t xml:space="preserve">, </w:t>
            </w:r>
            <w:proofErr w:type="spellStart"/>
            <w:r w:rsidR="00395D5A" w:rsidRPr="009F4DB4">
              <w:rPr>
                <w:u w:val="single"/>
              </w:rPr>
              <w:t>Жабинці</w:t>
            </w:r>
            <w:proofErr w:type="spellEnd"/>
            <w:r w:rsidR="00395D5A"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35667F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35667F" w:rsidRPr="009F4DB4">
              <w:t>ІІ</w:t>
            </w:r>
            <w:r w:rsidRPr="009F4DB4">
              <w:t xml:space="preserve"> сесії селищної ради </w:t>
            </w:r>
            <w:r w:rsidR="0035667F" w:rsidRPr="009F4DB4">
              <w:t>(28 жовт</w:t>
            </w:r>
            <w:r w:rsidRPr="009F4DB4">
              <w:t>ня)</w:t>
            </w:r>
            <w:r w:rsidR="0035667F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Заміхів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Жабинці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35667F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35667F" w:rsidRPr="009F4DB4">
              <w:rPr>
                <w:b/>
              </w:rPr>
              <w:t>4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Зелені </w:t>
            </w:r>
            <w:proofErr w:type="spellStart"/>
            <w:r w:rsidRPr="009F4DB4">
              <w:rPr>
                <w:u w:val="single"/>
              </w:rPr>
              <w:t>Курилівці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85609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395D5A" w:rsidRPr="009F4DB4">
              <w:rPr>
                <w:b/>
                <w:sz w:val="24"/>
                <w:szCs w:val="24"/>
              </w:rPr>
              <w:t>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85609A" w:rsidP="00395D5A">
            <w:pPr>
              <w:pStyle w:val="a3"/>
              <w:ind w:left="200" w:right="483"/>
              <w:jc w:val="both"/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Зелені </w:t>
            </w:r>
            <w:proofErr w:type="spellStart"/>
            <w:r w:rsidR="00395D5A" w:rsidRPr="009F4DB4">
              <w:rPr>
                <w:u w:val="single"/>
              </w:rPr>
              <w:t>Курилівці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="00395D5A"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</w:pPr>
            <w:r w:rsidRPr="009F4DB4">
              <w:t xml:space="preserve">Підтримати проект рішення ХVІІ сесії селищної ради </w:t>
            </w:r>
            <w:r w:rsidR="0085609A" w:rsidRPr="009F4DB4">
              <w:t>(28</w:t>
            </w:r>
            <w:r w:rsidRPr="009F4DB4">
              <w:t xml:space="preserve"> </w:t>
            </w:r>
            <w:r w:rsidR="0085609A" w:rsidRPr="009F4DB4">
              <w:t>жовтня</w:t>
            </w:r>
            <w:r w:rsidRPr="009F4DB4">
              <w:t>)</w:t>
            </w:r>
            <w:r w:rsidR="0085609A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Зелені </w:t>
            </w:r>
            <w:proofErr w:type="spellStart"/>
            <w:r w:rsidRPr="009F4DB4">
              <w:rPr>
                <w:u w:val="single"/>
              </w:rPr>
              <w:t>Курилівці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</w:pPr>
          </w:p>
          <w:p w:rsidR="00395D5A" w:rsidRPr="009F4DB4" w:rsidRDefault="0085609A" w:rsidP="00395D5A">
            <w:pPr>
              <w:pStyle w:val="a3"/>
              <w:ind w:left="200" w:right="483"/>
              <w:jc w:val="both"/>
              <w:rPr>
                <w:b/>
              </w:rPr>
            </w:pPr>
            <w:r w:rsidRPr="009F4DB4">
              <w:rPr>
                <w:b/>
              </w:rPr>
              <w:t>За – 3</w:t>
            </w:r>
            <w:r w:rsidR="00395D5A" w:rsidRPr="009F4DB4">
              <w:rPr>
                <w:b/>
              </w:rPr>
              <w:t xml:space="preserve">, Проти – 0, </w:t>
            </w:r>
            <w:proofErr w:type="spellStart"/>
            <w:r w:rsidR="00395D5A" w:rsidRPr="009F4DB4">
              <w:rPr>
                <w:b/>
              </w:rPr>
              <w:t>Утрим</w:t>
            </w:r>
            <w:proofErr w:type="spellEnd"/>
            <w:r w:rsidR="00395D5A" w:rsidRPr="009F4DB4">
              <w:rPr>
                <w:b/>
              </w:rPr>
              <w:t>. – 0, Не голос. – 0. ПРИЙНЯТО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95D5A" w:rsidRPr="009F4DB4" w:rsidRDefault="00395D5A" w:rsidP="00395D5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Івашківці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Андрієнко О.А.</w:t>
            </w: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95D5A" w:rsidRPr="009F4DB4" w:rsidRDefault="0085609A" w:rsidP="00395D5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395D5A" w:rsidRPr="009F4DB4">
              <w:t>«</w:t>
            </w:r>
            <w:r w:rsidR="00395D5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395D5A" w:rsidRPr="009F4DB4">
              <w:rPr>
                <w:u w:val="single"/>
              </w:rPr>
              <w:t>Івашківці</w:t>
            </w:r>
            <w:proofErr w:type="spellEnd"/>
            <w:r w:rsidR="00395D5A" w:rsidRPr="009F4DB4">
              <w:rPr>
                <w:u w:val="single"/>
              </w:rPr>
              <w:t>)</w:t>
            </w:r>
            <w:r w:rsidR="00395D5A" w:rsidRPr="009F4DB4">
              <w:t>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85609A" w:rsidRPr="009F4DB4">
              <w:t>І</w:t>
            </w:r>
            <w:r w:rsidRPr="009F4DB4">
              <w:t xml:space="preserve"> сесії селищної ради </w:t>
            </w:r>
            <w:r w:rsidR="0085609A" w:rsidRPr="009F4DB4">
              <w:t>(28</w:t>
            </w:r>
            <w:r w:rsidRPr="009F4DB4">
              <w:t xml:space="preserve"> </w:t>
            </w:r>
            <w:r w:rsidR="0085609A" w:rsidRPr="009F4DB4">
              <w:t>жовт</w:t>
            </w:r>
            <w:r w:rsidRPr="009F4DB4">
              <w:t>ня)</w:t>
            </w:r>
            <w:r w:rsidR="0085609A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Івашківці</w:t>
            </w:r>
            <w:proofErr w:type="spellEnd"/>
            <w:r w:rsidRPr="009F4DB4">
              <w:t>)».</w:t>
            </w:r>
          </w:p>
        </w:tc>
      </w:tr>
      <w:tr w:rsidR="00395D5A" w:rsidRPr="009B727F" w:rsidTr="00A05AD3">
        <w:trPr>
          <w:trHeight w:val="1124"/>
        </w:trPr>
        <w:tc>
          <w:tcPr>
            <w:tcW w:w="2173" w:type="dxa"/>
          </w:tcPr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395D5A" w:rsidRPr="009F4DB4" w:rsidRDefault="00395D5A" w:rsidP="00395D5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395D5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95D5A" w:rsidRPr="009F4DB4" w:rsidRDefault="0085609A" w:rsidP="00395D5A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>За – 3</w:t>
            </w:r>
            <w:r w:rsidR="00395D5A" w:rsidRPr="009F4DB4">
              <w:rPr>
                <w:b/>
              </w:rPr>
              <w:t xml:space="preserve">, Проти – 0, </w:t>
            </w:r>
            <w:proofErr w:type="spellStart"/>
            <w:r w:rsidR="00395D5A" w:rsidRPr="009F4DB4">
              <w:rPr>
                <w:b/>
              </w:rPr>
              <w:t>Утрим</w:t>
            </w:r>
            <w:proofErr w:type="spellEnd"/>
            <w:r w:rsidR="00395D5A" w:rsidRPr="009F4DB4">
              <w:rPr>
                <w:b/>
              </w:rPr>
              <w:t>. – 0, Не голос. – 0. ПРИЙНЯТО</w:t>
            </w:r>
          </w:p>
        </w:tc>
      </w:tr>
      <w:tr w:rsidR="0085609A" w:rsidRPr="009B727F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5609A" w:rsidRPr="009F4DB4" w:rsidRDefault="0085609A" w:rsidP="0085609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Капустяни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Глибочок</w:t>
            </w:r>
            <w:proofErr w:type="spellEnd"/>
            <w:r w:rsidRPr="009F4DB4">
              <w:t>)».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5609A" w:rsidRPr="009F4DB4" w:rsidRDefault="004D5B78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85609A" w:rsidRPr="009F4DB4">
              <w:rPr>
                <w:b/>
                <w:sz w:val="24"/>
                <w:szCs w:val="24"/>
              </w:rPr>
              <w:t>.</w:t>
            </w: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5609A" w:rsidRPr="009F4DB4" w:rsidRDefault="004D5B78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85609A" w:rsidRPr="009F4DB4">
              <w:t>«</w:t>
            </w:r>
            <w:r w:rsidR="0085609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85609A" w:rsidRPr="009F4DB4">
              <w:rPr>
                <w:u w:val="single"/>
              </w:rPr>
              <w:t>Капустяни</w:t>
            </w:r>
            <w:proofErr w:type="spellEnd"/>
            <w:r w:rsidR="0085609A" w:rsidRPr="009F4DB4">
              <w:rPr>
                <w:u w:val="single"/>
              </w:rPr>
              <w:t xml:space="preserve">, </w:t>
            </w:r>
            <w:proofErr w:type="spellStart"/>
            <w:r w:rsidR="0085609A" w:rsidRPr="009F4DB4">
              <w:rPr>
                <w:u w:val="single"/>
              </w:rPr>
              <w:t>Глибочок</w:t>
            </w:r>
            <w:proofErr w:type="spellEnd"/>
            <w:r w:rsidRPr="009F4DB4">
              <w:t>)».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5609A" w:rsidRPr="009F4DB4" w:rsidRDefault="0085609A" w:rsidP="004D5B78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4D5B78" w:rsidRPr="009F4DB4">
              <w:t>І</w:t>
            </w:r>
            <w:r w:rsidRPr="009F4DB4">
              <w:t xml:space="preserve"> сесії селищної ради</w:t>
            </w:r>
            <w:r w:rsidR="004D5B78" w:rsidRPr="009F4DB4">
              <w:t xml:space="preserve"> (28 жовтня)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Капустяни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Глибочок</w:t>
            </w:r>
            <w:proofErr w:type="spellEnd"/>
            <w:r w:rsidRPr="009F4DB4">
              <w:t>)».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5609A" w:rsidRPr="009F4DB4" w:rsidRDefault="0085609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85609A" w:rsidRPr="009F4DB4" w:rsidRDefault="0085609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85609A" w:rsidRPr="009F4DB4" w:rsidRDefault="004D5B78" w:rsidP="0085609A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>За – 3</w:t>
            </w:r>
            <w:r w:rsidR="0085609A" w:rsidRPr="009F4DB4">
              <w:rPr>
                <w:b/>
              </w:rPr>
              <w:t xml:space="preserve">, Проти – 0, </w:t>
            </w:r>
            <w:proofErr w:type="spellStart"/>
            <w:r w:rsidR="0085609A" w:rsidRPr="009F4DB4">
              <w:rPr>
                <w:b/>
              </w:rPr>
              <w:t>Утрим</w:t>
            </w:r>
            <w:proofErr w:type="spellEnd"/>
            <w:r w:rsidR="0085609A" w:rsidRPr="009F4DB4">
              <w:rPr>
                <w:b/>
              </w:rPr>
              <w:t>. – 0, Не голос. – 0. ПРИЙНЯТО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5609A" w:rsidRPr="009F4DB4" w:rsidRDefault="0085609A" w:rsidP="0085609A">
            <w:pPr>
              <w:pStyle w:val="a3"/>
              <w:ind w:left="200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Косиківці</w:t>
            </w:r>
            <w:proofErr w:type="spellEnd"/>
            <w:r w:rsidRPr="009F4DB4">
              <w:t>)».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5609A" w:rsidRPr="009F4DB4" w:rsidRDefault="004D5B78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85609A" w:rsidRPr="009F4DB4">
              <w:rPr>
                <w:b/>
                <w:sz w:val="24"/>
                <w:szCs w:val="24"/>
              </w:rPr>
              <w:t>.</w:t>
            </w: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5609A" w:rsidRPr="009F4DB4" w:rsidRDefault="004D5B78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85609A" w:rsidRPr="009F4DB4">
              <w:t>«</w:t>
            </w:r>
            <w:r w:rsidR="0085609A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85609A" w:rsidRPr="009F4DB4">
              <w:rPr>
                <w:u w:val="single"/>
              </w:rPr>
              <w:t>Косиківці</w:t>
            </w:r>
            <w:proofErr w:type="spellEnd"/>
            <w:r w:rsidR="0085609A" w:rsidRPr="009F4DB4">
              <w:rPr>
                <w:u w:val="single"/>
              </w:rPr>
              <w:t>)</w:t>
            </w:r>
            <w:r w:rsidR="0085609A" w:rsidRPr="009F4DB4">
              <w:t>».</w:t>
            </w:r>
          </w:p>
        </w:tc>
      </w:tr>
      <w:tr w:rsidR="0085609A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5609A" w:rsidRPr="009F4DB4" w:rsidRDefault="0085609A" w:rsidP="004D5B78">
            <w:pPr>
              <w:pStyle w:val="a3"/>
              <w:ind w:left="200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4D5B78" w:rsidRPr="009F4DB4">
              <w:t>І</w:t>
            </w:r>
            <w:r w:rsidRPr="009F4DB4">
              <w:t xml:space="preserve"> сесії селищної ради</w:t>
            </w:r>
            <w:r w:rsidR="004D5B78" w:rsidRPr="009F4DB4">
              <w:t xml:space="preserve"> (28 жовтня)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Косиківці</w:t>
            </w:r>
            <w:proofErr w:type="spellEnd"/>
            <w:r w:rsidRPr="009F4DB4">
              <w:t>)».</w:t>
            </w:r>
          </w:p>
        </w:tc>
      </w:tr>
      <w:tr w:rsidR="00B01E0E" w:rsidRPr="00B01E0E" w:rsidTr="0085609A">
        <w:trPr>
          <w:trHeight w:val="1124"/>
        </w:trPr>
        <w:tc>
          <w:tcPr>
            <w:tcW w:w="2173" w:type="dxa"/>
          </w:tcPr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85609A" w:rsidRPr="009F4DB4" w:rsidRDefault="0085609A" w:rsidP="008560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5609A" w:rsidRPr="009F4DB4" w:rsidRDefault="0085609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85609A" w:rsidRPr="009F4DB4" w:rsidRDefault="0085609A" w:rsidP="0085609A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85609A" w:rsidRPr="009F4DB4" w:rsidRDefault="0085609A" w:rsidP="004D5B78">
            <w:pPr>
              <w:pStyle w:val="a3"/>
              <w:ind w:left="200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4D5B78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B01E0E" w:rsidRPr="00B01E0E" w:rsidTr="0085609A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 xml:space="preserve">Слухали: 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TableParagraph"/>
              <w:spacing w:before="3" w:line="259" w:lineRule="exact"/>
              <w:ind w:left="142"/>
              <w:jc w:val="both"/>
              <w:rPr>
                <w:sz w:val="24"/>
                <w:szCs w:val="24"/>
                <w:highlight w:val="yellow"/>
              </w:rPr>
            </w:pPr>
            <w:r w:rsidRPr="009F4DB4">
              <w:rPr>
                <w:sz w:val="24"/>
                <w:szCs w:val="24"/>
              </w:rPr>
              <w:t>На</w:t>
            </w:r>
            <w:r w:rsidRPr="009F4DB4">
              <w:rPr>
                <w:spacing w:val="-18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розгляд</w:t>
            </w:r>
            <w:r w:rsidRPr="009F4DB4">
              <w:rPr>
                <w:spacing w:val="-17"/>
                <w:sz w:val="24"/>
                <w:szCs w:val="24"/>
              </w:rPr>
              <w:t xml:space="preserve"> </w:t>
            </w:r>
            <w:r w:rsidRPr="009F4DB4">
              <w:rPr>
                <w:sz w:val="24"/>
                <w:szCs w:val="24"/>
              </w:rPr>
              <w:t>комісії виноситься питання «</w:t>
            </w:r>
            <w:hyperlink r:id="rId8" w:history="1">
              <w:r w:rsidRPr="009F4DB4">
                <w:rPr>
                  <w:sz w:val="24"/>
                  <w:szCs w:val="24"/>
                </w:rPr>
                <w:t xml:space="preserve"> </w:t>
              </w:r>
              <w:r w:rsidRPr="009F4DB4">
                <w:rPr>
                  <w:sz w:val="24"/>
                  <w:szCs w:val="24"/>
                  <w:u w:val="single"/>
                </w:rPr>
                <w:t xml:space="preserve">Про затвердження проектів землеустрою щодо відведення земельних ділянок у власність (с. </w:t>
              </w:r>
              <w:proofErr w:type="spellStart"/>
              <w:r w:rsidRPr="009F4DB4">
                <w:rPr>
                  <w:sz w:val="24"/>
                  <w:szCs w:val="24"/>
                  <w:u w:val="single"/>
                </w:rPr>
                <w:t>Куражин</w:t>
              </w:r>
              <w:proofErr w:type="spellEnd"/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9F4DB4">
              <w:rPr>
                <w:sz w:val="24"/>
                <w:szCs w:val="24"/>
              </w:rPr>
              <w:t>».</w:t>
            </w:r>
          </w:p>
        </w:tc>
      </w:tr>
      <w:tr w:rsidR="00B01E0E" w:rsidRPr="00B01E0E" w:rsidTr="0085609A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01E0E" w:rsidRPr="009F4DB4" w:rsidRDefault="00B01E0E" w:rsidP="00B01E0E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B01E0E" w:rsidRPr="009F4DB4" w:rsidRDefault="00B01E0E" w:rsidP="00BC429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B01E0E" w:rsidRPr="009F4DB4" w:rsidRDefault="00B01E0E" w:rsidP="00BC429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795" w:type="dxa"/>
          </w:tcPr>
          <w:p w:rsidR="00B01E0E" w:rsidRPr="009F4DB4" w:rsidRDefault="00B01E0E" w:rsidP="00B01E0E">
            <w:pPr>
              <w:ind w:left="142"/>
              <w:rPr>
                <w:sz w:val="24"/>
                <w:szCs w:val="24"/>
                <w:highlight w:val="yellow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Pr="009F4DB4">
              <w:rPr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" w:history="1"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(с. </w:t>
              </w:r>
              <w:proofErr w:type="spellStart"/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Куражин</w:t>
              </w:r>
              <w:proofErr w:type="spellEnd"/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 xml:space="preserve"> )</w:t>
              </w:r>
            </w:hyperlink>
            <w:r w:rsidRPr="009F4DB4">
              <w:rPr>
                <w:sz w:val="24"/>
                <w:szCs w:val="24"/>
              </w:rPr>
              <w:t>».</w:t>
            </w:r>
          </w:p>
        </w:tc>
      </w:tr>
      <w:tr w:rsidR="00B01E0E" w:rsidRPr="00B01E0E" w:rsidTr="0085609A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ind w:left="142"/>
              <w:rPr>
                <w:sz w:val="24"/>
                <w:szCs w:val="24"/>
                <w:highlight w:val="yellow"/>
                <w:lang w:eastAsia="ru-RU"/>
              </w:rPr>
            </w:pPr>
            <w:r w:rsidRPr="009F4DB4">
              <w:rPr>
                <w:sz w:val="24"/>
                <w:szCs w:val="24"/>
              </w:rPr>
              <w:t xml:space="preserve">Підтримати проект рішення ХVІІІ сесії селищної ради </w:t>
            </w:r>
            <w:r w:rsidRPr="009F4DB4">
              <w:rPr>
                <w:sz w:val="24"/>
                <w:szCs w:val="24"/>
                <w:lang w:eastAsia="ru-RU"/>
              </w:rPr>
              <w:t xml:space="preserve">(28 жовтня) 2021 року а саме: </w:t>
            </w:r>
            <w:r w:rsidRPr="009F4DB4">
              <w:rPr>
                <w:sz w:val="24"/>
                <w:szCs w:val="24"/>
              </w:rPr>
              <w:t>«</w:t>
            </w:r>
            <w:hyperlink r:id="rId10" w:history="1"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(с. </w:t>
              </w:r>
              <w:proofErr w:type="spellStart"/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Куражин</w:t>
              </w:r>
              <w:proofErr w:type="spellEnd"/>
              <w:r w:rsidRPr="009F4DB4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9F4DB4">
              <w:rPr>
                <w:sz w:val="24"/>
                <w:szCs w:val="24"/>
              </w:rPr>
              <w:t>».</w:t>
            </w:r>
          </w:p>
        </w:tc>
      </w:tr>
      <w:tr w:rsidR="00B01E0E" w:rsidRPr="00B01E0E" w:rsidTr="0085609A">
        <w:trPr>
          <w:trHeight w:val="1124"/>
        </w:trPr>
        <w:tc>
          <w:tcPr>
            <w:tcW w:w="2173" w:type="dxa"/>
          </w:tcPr>
          <w:p w:rsidR="00B01E0E" w:rsidRPr="009F4DB4" w:rsidRDefault="00B01E0E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ind w:left="142"/>
              <w:rPr>
                <w:sz w:val="24"/>
                <w:szCs w:val="24"/>
                <w:highlight w:val="yellow"/>
              </w:rPr>
            </w:pPr>
            <w:r w:rsidRPr="009F4DB4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9F4DB4">
              <w:rPr>
                <w:b/>
                <w:sz w:val="24"/>
                <w:szCs w:val="24"/>
              </w:rPr>
              <w:t>Утрим</w:t>
            </w:r>
            <w:proofErr w:type="spellEnd"/>
            <w:r w:rsidRPr="009F4DB4">
              <w:rPr>
                <w:b/>
                <w:sz w:val="24"/>
                <w:szCs w:val="24"/>
              </w:rPr>
              <w:t>. – 0, Не голос. – 0.</w:t>
            </w:r>
            <w:r w:rsidRPr="009F4DB4">
              <w:rPr>
                <w:sz w:val="24"/>
                <w:szCs w:val="24"/>
              </w:rPr>
              <w:t xml:space="preserve"> </w:t>
            </w:r>
            <w:r w:rsidRPr="009F4DB4">
              <w:rPr>
                <w:b/>
                <w:sz w:val="24"/>
                <w:szCs w:val="24"/>
              </w:rPr>
              <w:t>ПРИЙНЯТО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Куча</w:t>
            </w:r>
            <w:r w:rsidRPr="009F4DB4">
              <w:t>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01E0E" w:rsidRPr="009F4DB4" w:rsidRDefault="00136FFC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B01E0E" w:rsidRPr="009F4DB4">
              <w:rPr>
                <w:b/>
                <w:sz w:val="24"/>
                <w:szCs w:val="24"/>
              </w:rPr>
              <w:t>.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B01E0E" w:rsidRPr="009F4DB4" w:rsidRDefault="00136FFC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B01E0E" w:rsidRPr="009F4DB4">
              <w:t>«</w:t>
            </w:r>
            <w:r w:rsidR="00B01E0E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Куча)</w:t>
            </w:r>
            <w:r w:rsidR="00B01E0E"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B01E0E" w:rsidRPr="009F4DB4" w:rsidRDefault="00B01E0E" w:rsidP="00136FFC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</w:t>
            </w:r>
            <w:r w:rsidR="00136FFC" w:rsidRPr="009F4DB4">
              <w:t>І</w:t>
            </w:r>
            <w:r w:rsidRPr="009F4DB4">
              <w:t xml:space="preserve">ІІ сесії селищної ради </w:t>
            </w:r>
            <w:r w:rsidR="00136FFC" w:rsidRPr="009F4DB4">
              <w:t>(28</w:t>
            </w:r>
            <w:r w:rsidRPr="009F4DB4">
              <w:t xml:space="preserve"> </w:t>
            </w:r>
            <w:r w:rsidR="00136FFC" w:rsidRPr="009F4DB4">
              <w:t>жовт</w:t>
            </w:r>
            <w:r w:rsidRPr="009F4DB4">
              <w:t>ня)</w:t>
            </w:r>
            <w:r w:rsidR="00136FFC" w:rsidRPr="009F4DB4">
              <w:t xml:space="preserve"> 2021 року а саме: </w:t>
            </w:r>
            <w:r w:rsidRPr="009F4DB4">
              <w:t>«Про затвердження проектів землеустрою щодо відведення земельних ділянок у власність (с. Куча)».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136FFC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136FFC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Мала Стружка, </w:t>
            </w:r>
            <w:proofErr w:type="spellStart"/>
            <w:r w:rsidRPr="009F4DB4">
              <w:rPr>
                <w:u w:val="single"/>
              </w:rPr>
              <w:t>Щербівці</w:t>
            </w:r>
            <w:proofErr w:type="spellEnd"/>
            <w:r w:rsidRPr="009F4DB4">
              <w:t>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01E0E" w:rsidRPr="009F4DB4" w:rsidRDefault="00136FFC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B01E0E" w:rsidRPr="009F4DB4" w:rsidRDefault="00136FFC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B01E0E" w:rsidRPr="009F4DB4">
              <w:t>«</w:t>
            </w:r>
            <w:hyperlink r:id="rId11" w:history="1">
              <w:r w:rsidR="00B01E0E"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Мала Стружка, </w:t>
              </w:r>
              <w:proofErr w:type="spellStart"/>
              <w:r w:rsidR="00B01E0E" w:rsidRPr="009F4DB4">
                <w:rPr>
                  <w:rStyle w:val="a6"/>
                  <w:color w:val="auto"/>
                </w:rPr>
                <w:t>Щербівці</w:t>
              </w:r>
              <w:proofErr w:type="spellEnd"/>
              <w:r w:rsidR="00B01E0E" w:rsidRPr="009F4DB4">
                <w:rPr>
                  <w:rStyle w:val="a6"/>
                  <w:color w:val="auto"/>
                </w:rPr>
                <w:t>)</w:t>
              </w:r>
            </w:hyperlink>
            <w:r w:rsidR="00B01E0E"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B01E0E" w:rsidRPr="009F4DB4" w:rsidRDefault="00B01E0E" w:rsidP="00136FFC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136FFC" w:rsidRPr="009F4DB4">
              <w:t>І</w:t>
            </w:r>
            <w:r w:rsidRPr="009F4DB4">
              <w:t xml:space="preserve">І сесії селищної ради </w:t>
            </w:r>
            <w:r w:rsidR="00136FFC" w:rsidRPr="009F4DB4">
              <w:t>(28</w:t>
            </w:r>
            <w:r w:rsidRPr="009F4DB4">
              <w:t xml:space="preserve"> </w:t>
            </w:r>
            <w:r w:rsidR="00136FFC" w:rsidRPr="009F4DB4">
              <w:t>жовт</w:t>
            </w:r>
            <w:r w:rsidRPr="009F4DB4">
              <w:t>ня)</w:t>
            </w:r>
            <w:r w:rsidR="00136FFC" w:rsidRPr="009F4DB4">
              <w:t xml:space="preserve"> 2021 року а саме: </w:t>
            </w:r>
            <w:r w:rsidRPr="009F4DB4">
              <w:t>«</w:t>
            </w:r>
            <w:hyperlink r:id="rId12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Мала Стружка, </w:t>
              </w:r>
              <w:proofErr w:type="spellStart"/>
              <w:r w:rsidRPr="009F4DB4">
                <w:rPr>
                  <w:rStyle w:val="a6"/>
                  <w:color w:val="auto"/>
                </w:rPr>
                <w:t>Щербівці</w:t>
              </w:r>
              <w:proofErr w:type="spellEnd"/>
              <w:r w:rsidRPr="009F4DB4">
                <w:rPr>
                  <w:rStyle w:val="a6"/>
                  <w:color w:val="auto"/>
                </w:rPr>
                <w:t>)</w:t>
              </w:r>
            </w:hyperlink>
            <w:r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136FFC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136FFC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hyperlink r:id="rId13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Отроків, Антонівка)</w:t>
              </w:r>
            </w:hyperlink>
            <w:r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01E0E" w:rsidRPr="009F4DB4" w:rsidRDefault="00361492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  <w:lang w:val="en-US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B01E0E" w:rsidRPr="009F4DB4" w:rsidRDefault="00361492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lastRenderedPageBreak/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</w:t>
            </w:r>
            <w:r w:rsidR="00B01E0E" w:rsidRPr="009F4DB4">
              <w:t xml:space="preserve"> «</w:t>
            </w:r>
            <w:r w:rsidR="00B01E0E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Отроків, Антонівка</w:t>
            </w:r>
            <w:r w:rsidR="00B01E0E" w:rsidRPr="009F4DB4">
              <w:t>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B01E0E" w:rsidRPr="009F4DB4" w:rsidRDefault="00B01E0E" w:rsidP="00361492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</w:t>
            </w:r>
            <w:r w:rsidR="00361492" w:rsidRPr="009F4DB4">
              <w:t>І</w:t>
            </w:r>
            <w:r w:rsidRPr="009F4DB4">
              <w:t>ІІ сесії селищної ради (</w:t>
            </w:r>
            <w:r w:rsidR="00361492" w:rsidRPr="009F4DB4">
              <w:t>28 жовт</w:t>
            </w:r>
            <w:r w:rsidRPr="009F4DB4">
              <w:t>ня)</w:t>
            </w:r>
            <w:r w:rsidR="00361492" w:rsidRPr="009F4DB4">
              <w:t xml:space="preserve"> 2021 року а саме: </w:t>
            </w:r>
            <w:r w:rsidRPr="009F4DB4">
              <w:t>«</w:t>
            </w:r>
            <w:hyperlink r:id="rId14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Отроків, Антонівка)</w:t>
              </w:r>
            </w:hyperlink>
            <w:r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361492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361492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Песець</w:t>
            </w:r>
            <w:r w:rsidRPr="009F4DB4">
              <w:t>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Андрієнко О.А.</w:t>
            </w: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B01E0E" w:rsidRPr="009F4DB4" w:rsidRDefault="00F33E9B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B01E0E" w:rsidRPr="009F4DB4">
              <w:t>«</w:t>
            </w:r>
            <w:r w:rsidR="00B01E0E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Песець)</w:t>
            </w:r>
            <w:r w:rsidR="00B01E0E" w:rsidRPr="009F4DB4">
              <w:t>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B01E0E" w:rsidRPr="009F4DB4" w:rsidRDefault="00B01E0E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F33E9B" w:rsidRPr="009F4DB4">
              <w:t>І</w:t>
            </w:r>
            <w:r w:rsidRPr="009F4DB4">
              <w:t xml:space="preserve"> сесії селищної ради (</w:t>
            </w:r>
            <w:r w:rsidR="00F33E9B" w:rsidRPr="009F4DB4">
              <w:t>28 жовт</w:t>
            </w:r>
            <w:r w:rsidRPr="009F4DB4">
              <w:t>ня)</w:t>
            </w:r>
            <w:r w:rsidR="00F33E9B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Песець</w:t>
            </w:r>
            <w:r w:rsidRPr="009F4DB4">
              <w:t>)».</w:t>
            </w:r>
          </w:p>
        </w:tc>
      </w:tr>
      <w:tr w:rsidR="00B01E0E" w:rsidRPr="00B01E0E" w:rsidTr="00B01E0E">
        <w:trPr>
          <w:trHeight w:val="1124"/>
        </w:trPr>
        <w:tc>
          <w:tcPr>
            <w:tcW w:w="2173" w:type="dxa"/>
          </w:tcPr>
          <w:p w:rsidR="00B01E0E" w:rsidRPr="009F4DB4" w:rsidRDefault="00B01E0E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01E0E" w:rsidRPr="009F4DB4" w:rsidRDefault="00B01E0E" w:rsidP="00B01E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B01E0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01E0E" w:rsidRPr="009F4DB4" w:rsidRDefault="00B01E0E" w:rsidP="00F33E9B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F33E9B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F33E9B" w:rsidRPr="009F4DB4" w:rsidRDefault="00F33E9B" w:rsidP="00F33E9B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Пижівка</w:t>
            </w:r>
            <w:proofErr w:type="spellEnd"/>
            <w:r w:rsidRPr="009F4DB4">
              <w:t>)».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F33E9B" w:rsidRPr="009F4DB4" w:rsidRDefault="00B452B7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F33E9B" w:rsidRPr="009F4DB4">
              <w:rPr>
                <w:b/>
                <w:sz w:val="24"/>
                <w:szCs w:val="24"/>
              </w:rPr>
              <w:t>.</w:t>
            </w: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F33E9B" w:rsidRPr="009F4DB4" w:rsidRDefault="00B452B7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F33E9B" w:rsidRPr="009F4DB4">
              <w:t>«</w:t>
            </w:r>
            <w:r w:rsidR="00F33E9B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F33E9B" w:rsidRPr="009F4DB4">
              <w:rPr>
                <w:u w:val="single"/>
              </w:rPr>
              <w:t>Пижівка</w:t>
            </w:r>
            <w:proofErr w:type="spellEnd"/>
            <w:r w:rsidR="00F33E9B" w:rsidRPr="009F4DB4">
              <w:t>)».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F33E9B" w:rsidRPr="009F4DB4" w:rsidRDefault="00F33E9B" w:rsidP="00B452B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B452B7" w:rsidRPr="009F4DB4">
              <w:t>І</w:t>
            </w:r>
            <w:r w:rsidRPr="009F4DB4">
              <w:t xml:space="preserve">І сесії селищної ради </w:t>
            </w:r>
            <w:r w:rsidR="00B452B7" w:rsidRPr="009F4DB4">
              <w:t>(28</w:t>
            </w:r>
            <w:r w:rsidRPr="009F4DB4">
              <w:t xml:space="preserve"> </w:t>
            </w:r>
            <w:r w:rsidR="00B452B7" w:rsidRPr="009F4DB4">
              <w:t>жовт</w:t>
            </w:r>
            <w:r w:rsidRPr="009F4DB4">
              <w:t>ня)</w:t>
            </w:r>
            <w:r w:rsidR="00B452B7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Пижівка</w:t>
            </w:r>
            <w:proofErr w:type="spellEnd"/>
            <w:r w:rsidRPr="009F4DB4">
              <w:t>)».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F33E9B" w:rsidRPr="009F4DB4" w:rsidRDefault="00F33E9B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F33E9B" w:rsidRPr="009F4DB4" w:rsidRDefault="00F33E9B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F33E9B" w:rsidRPr="009F4DB4" w:rsidRDefault="00F33E9B" w:rsidP="00F33E9B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4,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F33E9B" w:rsidRPr="009F4DB4" w:rsidRDefault="00F33E9B" w:rsidP="00F33E9B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Пилипківці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Заборознівці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F33E9B" w:rsidRPr="009F4DB4" w:rsidRDefault="00B452B7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F33E9B" w:rsidRPr="009F4DB4">
              <w:rPr>
                <w:b/>
                <w:sz w:val="24"/>
                <w:szCs w:val="24"/>
              </w:rPr>
              <w:t>.</w:t>
            </w: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F33E9B" w:rsidRPr="009F4DB4" w:rsidRDefault="00B452B7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F33E9B" w:rsidRPr="009F4DB4">
              <w:t>«</w:t>
            </w:r>
            <w:r w:rsidR="00F33E9B"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F33E9B" w:rsidRPr="009F4DB4">
              <w:rPr>
                <w:u w:val="single"/>
              </w:rPr>
              <w:t>Пилипківці</w:t>
            </w:r>
            <w:proofErr w:type="spellEnd"/>
            <w:r w:rsidR="00F33E9B" w:rsidRPr="009F4DB4">
              <w:rPr>
                <w:u w:val="single"/>
              </w:rPr>
              <w:t xml:space="preserve">, </w:t>
            </w:r>
            <w:proofErr w:type="spellStart"/>
            <w:r w:rsidR="00F33E9B" w:rsidRPr="009F4DB4">
              <w:rPr>
                <w:u w:val="single"/>
              </w:rPr>
              <w:t>Заборознівці</w:t>
            </w:r>
            <w:proofErr w:type="spellEnd"/>
            <w:r w:rsidR="00F33E9B" w:rsidRPr="009F4DB4">
              <w:rPr>
                <w:u w:val="single"/>
              </w:rPr>
              <w:t>)».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F33E9B" w:rsidRPr="009F4DB4" w:rsidRDefault="00F33E9B" w:rsidP="00B452B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B452B7" w:rsidRPr="009F4DB4">
              <w:t>І</w:t>
            </w:r>
            <w:r w:rsidRPr="009F4DB4">
              <w:t>І сесії селищної ради (</w:t>
            </w:r>
            <w:r w:rsidR="00B452B7" w:rsidRPr="009F4DB4">
              <w:t>28</w:t>
            </w:r>
            <w:r w:rsidRPr="009F4DB4">
              <w:t xml:space="preserve"> </w:t>
            </w:r>
            <w:r w:rsidR="00B452B7" w:rsidRPr="009F4DB4">
              <w:t>жовт</w:t>
            </w:r>
            <w:r w:rsidRPr="009F4DB4">
              <w:t>ня)</w:t>
            </w:r>
            <w:r w:rsidR="00B452B7" w:rsidRPr="009F4DB4">
              <w:t xml:space="preserve"> 2021 року а саме: </w:t>
            </w:r>
            <w:r w:rsidRPr="009F4DB4">
              <w:t>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9F4DB4">
              <w:rPr>
                <w:u w:val="single"/>
              </w:rPr>
              <w:t>Пилипківці</w:t>
            </w:r>
            <w:proofErr w:type="spellEnd"/>
            <w:r w:rsidRPr="009F4DB4">
              <w:rPr>
                <w:u w:val="single"/>
              </w:rPr>
              <w:t xml:space="preserve">, </w:t>
            </w:r>
            <w:proofErr w:type="spellStart"/>
            <w:r w:rsidRPr="009F4DB4">
              <w:rPr>
                <w:u w:val="single"/>
              </w:rPr>
              <w:t>Заборознівці</w:t>
            </w:r>
            <w:proofErr w:type="spellEnd"/>
            <w:r w:rsidRPr="009F4DB4">
              <w:t>)».</w:t>
            </w:r>
          </w:p>
        </w:tc>
      </w:tr>
      <w:tr w:rsidR="00F33E9B" w:rsidRPr="009B727F" w:rsidTr="00F33E9B">
        <w:trPr>
          <w:trHeight w:val="1124"/>
        </w:trPr>
        <w:tc>
          <w:tcPr>
            <w:tcW w:w="2173" w:type="dxa"/>
          </w:tcPr>
          <w:p w:rsidR="00F33E9B" w:rsidRPr="009F4DB4" w:rsidRDefault="00F33E9B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F33E9B" w:rsidRPr="009F4DB4" w:rsidRDefault="00F33E9B" w:rsidP="00F33E9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F33E9B" w:rsidRPr="009F4DB4" w:rsidRDefault="00F33E9B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F33E9B" w:rsidRPr="009F4DB4" w:rsidRDefault="00F33E9B" w:rsidP="00F33E9B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F33E9B" w:rsidRPr="009F4DB4" w:rsidRDefault="00F33E9B" w:rsidP="00B452B7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B452B7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BC429A" w:rsidRPr="00852092" w:rsidTr="00BC429A">
        <w:trPr>
          <w:trHeight w:val="1124"/>
        </w:trPr>
        <w:tc>
          <w:tcPr>
            <w:tcW w:w="2173" w:type="dxa"/>
          </w:tcPr>
          <w:p w:rsidR="00BC429A" w:rsidRPr="009F4DB4" w:rsidRDefault="00BC429A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BC429A" w:rsidRPr="009F4DB4" w:rsidRDefault="00BC429A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BC429A" w:rsidRPr="009F4DB4" w:rsidRDefault="00BC429A" w:rsidP="00BC429A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hyperlink r:id="rId15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Слобідка)</w:t>
              </w:r>
            </w:hyperlink>
            <w:r w:rsidRPr="009F4DB4">
              <w:t>».</w:t>
            </w:r>
          </w:p>
        </w:tc>
      </w:tr>
      <w:tr w:rsidR="00BC429A" w:rsidRPr="00F6552D" w:rsidTr="00BC429A">
        <w:trPr>
          <w:trHeight w:val="1124"/>
        </w:trPr>
        <w:tc>
          <w:tcPr>
            <w:tcW w:w="2173" w:type="dxa"/>
          </w:tcPr>
          <w:p w:rsidR="00BC429A" w:rsidRPr="009F4DB4" w:rsidRDefault="00BC429A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BC429A" w:rsidRPr="009F4DB4" w:rsidRDefault="00583DA7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BC429A" w:rsidRPr="009F4DB4" w:rsidRDefault="00BC429A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C429A" w:rsidRPr="009F4DB4" w:rsidRDefault="00BC429A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C429A" w:rsidRPr="009F4DB4" w:rsidRDefault="00BC429A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BC429A" w:rsidRPr="009F4DB4" w:rsidRDefault="00583DA7" w:rsidP="00BC429A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BC429A" w:rsidRPr="009F4DB4">
              <w:t>«</w:t>
            </w:r>
            <w:hyperlink r:id="rId16" w:history="1">
              <w:r w:rsidR="00BC429A"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Слобідка)</w:t>
              </w:r>
            </w:hyperlink>
            <w:r w:rsidR="00BC429A" w:rsidRPr="009F4DB4">
              <w:t>».</w:t>
            </w:r>
          </w:p>
        </w:tc>
      </w:tr>
      <w:tr w:rsidR="00BC429A" w:rsidRPr="00A444A5" w:rsidTr="00BC429A">
        <w:trPr>
          <w:trHeight w:val="1124"/>
        </w:trPr>
        <w:tc>
          <w:tcPr>
            <w:tcW w:w="2173" w:type="dxa"/>
          </w:tcPr>
          <w:p w:rsidR="00BC429A" w:rsidRPr="009F4DB4" w:rsidRDefault="00BC429A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BC429A" w:rsidRPr="009F4DB4" w:rsidRDefault="00BC429A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583DA7" w:rsidRPr="009F4DB4">
              <w:t>І</w:t>
            </w:r>
            <w:r w:rsidRPr="009F4DB4">
              <w:t>І сесії селищної ради</w:t>
            </w:r>
            <w:r w:rsidR="00583DA7" w:rsidRPr="009F4DB4">
              <w:t xml:space="preserve"> (28 жовтня) 2021 року а саме: </w:t>
            </w:r>
            <w:r w:rsidRPr="009F4DB4">
              <w:t>«</w:t>
            </w:r>
            <w:hyperlink r:id="rId17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(с. Слобідка)</w:t>
              </w:r>
            </w:hyperlink>
            <w:r w:rsidRPr="009F4DB4">
              <w:t>».</w:t>
            </w:r>
          </w:p>
        </w:tc>
      </w:tr>
      <w:tr w:rsidR="00BC429A" w:rsidRPr="00CB57ED" w:rsidTr="00BC429A">
        <w:trPr>
          <w:trHeight w:val="1124"/>
        </w:trPr>
        <w:tc>
          <w:tcPr>
            <w:tcW w:w="2173" w:type="dxa"/>
          </w:tcPr>
          <w:p w:rsidR="00BC429A" w:rsidRPr="009F4DB4" w:rsidRDefault="00BC429A" w:rsidP="00BC429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BC429A" w:rsidRPr="009F4DB4" w:rsidRDefault="00BC429A" w:rsidP="00BC429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BC429A" w:rsidRPr="009F4DB4" w:rsidRDefault="00BC429A" w:rsidP="00BC429A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BC429A" w:rsidRPr="009F4DB4" w:rsidRDefault="00BC429A" w:rsidP="00BC429A">
            <w:pPr>
              <w:pStyle w:val="a3"/>
              <w:ind w:left="142" w:right="483"/>
              <w:jc w:val="both"/>
              <w:rPr>
                <w:b/>
              </w:rPr>
            </w:pPr>
          </w:p>
          <w:p w:rsidR="00BC429A" w:rsidRPr="009F4DB4" w:rsidRDefault="00BC429A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583DA7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583DA7" w:rsidRPr="00852092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583DA7" w:rsidRPr="009F4DB4" w:rsidRDefault="00583DA7" w:rsidP="00583DA7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Стара Гута</w:t>
            </w:r>
            <w:r w:rsidRPr="009F4DB4">
              <w:t>)».</w:t>
            </w:r>
          </w:p>
        </w:tc>
      </w:tr>
      <w:tr w:rsidR="00583DA7" w:rsidRPr="00F6552D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583DA7" w:rsidRPr="009F4DB4" w:rsidRDefault="00C60EEA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583DA7" w:rsidRPr="009F4DB4" w:rsidRDefault="00C60EEA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583DA7" w:rsidRPr="009F4DB4">
              <w:t>«</w:t>
            </w:r>
            <w:r w:rsidR="00583DA7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Стара Гута</w:t>
            </w:r>
            <w:r w:rsidR="00583DA7" w:rsidRPr="009F4DB4">
              <w:t>)».</w:t>
            </w:r>
          </w:p>
        </w:tc>
      </w:tr>
      <w:tr w:rsidR="00583DA7" w:rsidRPr="00A444A5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583DA7" w:rsidRPr="009F4DB4" w:rsidRDefault="00583DA7" w:rsidP="00C60EEA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C60EEA" w:rsidRPr="009F4DB4">
              <w:t>І</w:t>
            </w:r>
            <w:r w:rsidRPr="009F4DB4">
              <w:t>І сесії селищної ради (</w:t>
            </w:r>
            <w:r w:rsidR="00C60EEA" w:rsidRPr="009F4DB4">
              <w:t>28 жовт</w:t>
            </w:r>
            <w:r w:rsidRPr="009F4DB4">
              <w:t>ня) 2021 року а саме:</w:t>
            </w:r>
            <w:r w:rsidR="00C60EEA" w:rsidRPr="009F4DB4">
              <w:t xml:space="preserve"> </w:t>
            </w:r>
            <w:r w:rsidRPr="009F4DB4">
              <w:t>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Стара Гута</w:t>
            </w:r>
            <w:r w:rsidRPr="009F4DB4">
              <w:t>)».</w:t>
            </w:r>
          </w:p>
        </w:tc>
      </w:tr>
      <w:tr w:rsidR="00583DA7" w:rsidRPr="00CB57ED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583DA7" w:rsidRPr="009F4DB4" w:rsidRDefault="00583DA7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583DA7" w:rsidRPr="009F4DB4" w:rsidRDefault="00583DA7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583DA7" w:rsidRPr="009F4DB4" w:rsidRDefault="00583DA7" w:rsidP="00C60EEA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60EEA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583DA7" w:rsidRPr="00852092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Слухали:</w:t>
            </w:r>
          </w:p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583DA7" w:rsidRPr="009F4DB4" w:rsidRDefault="00583DA7" w:rsidP="00583DA7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Струга</w:t>
            </w:r>
            <w:r w:rsidRPr="009F4DB4">
              <w:t>)».</w:t>
            </w:r>
          </w:p>
        </w:tc>
      </w:tr>
      <w:tr w:rsidR="008D2B61" w:rsidRPr="008D2B61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583DA7" w:rsidRPr="009F4DB4" w:rsidRDefault="00C60EEA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583DA7" w:rsidRPr="009F4DB4">
              <w:rPr>
                <w:b/>
                <w:sz w:val="24"/>
                <w:szCs w:val="24"/>
              </w:rPr>
              <w:t>.</w:t>
            </w: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583DA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583DA7" w:rsidRPr="009F4DB4" w:rsidRDefault="00C60EEA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583DA7" w:rsidRPr="009F4DB4">
              <w:t>«</w:t>
            </w:r>
            <w:r w:rsidR="00583DA7"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Струга</w:t>
            </w:r>
            <w:r w:rsidR="00583DA7" w:rsidRPr="009F4DB4">
              <w:t>)».</w:t>
            </w:r>
          </w:p>
        </w:tc>
      </w:tr>
      <w:tr w:rsidR="008D2B61" w:rsidRPr="008D2B61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583DA7" w:rsidRPr="009F4DB4" w:rsidRDefault="00583DA7" w:rsidP="00C60EEA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</w:t>
            </w:r>
            <w:r w:rsidR="00C60EEA" w:rsidRPr="009F4DB4">
              <w:t>І</w:t>
            </w:r>
            <w:r w:rsidRPr="009F4DB4">
              <w:t xml:space="preserve"> сесії селищної ради (</w:t>
            </w:r>
            <w:r w:rsidR="00C60EEA" w:rsidRPr="009F4DB4">
              <w:t>28 жовт</w:t>
            </w:r>
            <w:r w:rsidRPr="009F4DB4">
              <w:t>ня) 2021 року а саме:</w:t>
            </w:r>
            <w:r w:rsidR="00C60EEA" w:rsidRPr="009F4DB4">
              <w:t xml:space="preserve"> </w:t>
            </w:r>
            <w:r w:rsidRPr="009F4DB4">
              <w:t>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у власність (с. Струга</w:t>
            </w:r>
            <w:r w:rsidRPr="009F4DB4">
              <w:t>)».</w:t>
            </w:r>
          </w:p>
        </w:tc>
      </w:tr>
      <w:tr w:rsidR="008D2B61" w:rsidRPr="008D2B61" w:rsidTr="00583DA7">
        <w:trPr>
          <w:trHeight w:val="1124"/>
        </w:trPr>
        <w:tc>
          <w:tcPr>
            <w:tcW w:w="2173" w:type="dxa"/>
          </w:tcPr>
          <w:p w:rsidR="00583DA7" w:rsidRPr="009F4DB4" w:rsidRDefault="00583DA7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583DA7" w:rsidRPr="009F4DB4" w:rsidRDefault="00583DA7" w:rsidP="00C60EEA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583DA7" w:rsidRPr="009F4DB4" w:rsidRDefault="00583DA7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583DA7" w:rsidRPr="009F4DB4" w:rsidRDefault="00583DA7" w:rsidP="00583DA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583DA7" w:rsidRPr="009F4DB4" w:rsidRDefault="00583DA7" w:rsidP="00C60EEA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C60EEA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Пилипи </w:t>
            </w:r>
            <w:proofErr w:type="spellStart"/>
            <w:r w:rsidRPr="009F4DB4">
              <w:rPr>
                <w:u w:val="single"/>
              </w:rPr>
              <w:t>Хребтіївські</w:t>
            </w:r>
            <w:proofErr w:type="spellEnd"/>
            <w:r w:rsidRPr="009F4DB4">
              <w:rPr>
                <w:u w:val="single"/>
              </w:rPr>
              <w:t xml:space="preserve">, с. </w:t>
            </w:r>
            <w:proofErr w:type="spellStart"/>
            <w:r w:rsidRPr="009F4DB4">
              <w:rPr>
                <w:u w:val="single"/>
              </w:rPr>
              <w:t>Хребтіїв</w:t>
            </w:r>
            <w:proofErr w:type="spellEnd"/>
            <w:r w:rsidRPr="009F4DB4">
              <w:t>)».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 І.О.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Пилипи </w:t>
            </w:r>
            <w:proofErr w:type="spellStart"/>
            <w:r w:rsidRPr="009F4DB4">
              <w:rPr>
                <w:u w:val="single"/>
              </w:rPr>
              <w:t>Хребтіївські</w:t>
            </w:r>
            <w:proofErr w:type="spellEnd"/>
            <w:r w:rsidRPr="009F4DB4">
              <w:rPr>
                <w:u w:val="single"/>
              </w:rPr>
              <w:t xml:space="preserve">, с. </w:t>
            </w:r>
            <w:proofErr w:type="spellStart"/>
            <w:r w:rsidRPr="009F4DB4">
              <w:rPr>
                <w:u w:val="single"/>
              </w:rPr>
              <w:t>Хребтіїв</w:t>
            </w:r>
            <w:proofErr w:type="spellEnd"/>
            <w:r w:rsidRPr="009F4DB4">
              <w:t>)».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Пилипи </w:t>
            </w:r>
            <w:proofErr w:type="spellStart"/>
            <w:r w:rsidRPr="009F4DB4">
              <w:rPr>
                <w:u w:val="single"/>
              </w:rPr>
              <w:t>Хребтіївські</w:t>
            </w:r>
            <w:proofErr w:type="spellEnd"/>
            <w:r w:rsidRPr="009F4DB4">
              <w:rPr>
                <w:u w:val="single"/>
              </w:rPr>
              <w:t xml:space="preserve">, с. </w:t>
            </w:r>
            <w:proofErr w:type="spellStart"/>
            <w:r w:rsidRPr="009F4DB4">
              <w:rPr>
                <w:u w:val="single"/>
              </w:rPr>
              <w:t>Хребтіїв</w:t>
            </w:r>
            <w:proofErr w:type="spellEnd"/>
            <w:r w:rsidRPr="009F4DB4">
              <w:t>)».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«Про затвердження проектів землеустрою щодо відведення земельних ділянок у власність (</w:t>
            </w:r>
            <w:proofErr w:type="spellStart"/>
            <w:r w:rsidRPr="009F4DB4">
              <w:t>смт</w:t>
            </w:r>
            <w:proofErr w:type="spellEnd"/>
            <w:r w:rsidRPr="009F4DB4">
              <w:t xml:space="preserve">. Нова </w:t>
            </w:r>
            <w:proofErr w:type="spellStart"/>
            <w:r w:rsidRPr="009F4DB4">
              <w:t>Ушиця</w:t>
            </w:r>
            <w:proofErr w:type="spellEnd"/>
            <w:r w:rsidRPr="009F4DB4">
              <w:t xml:space="preserve">, с. </w:t>
            </w:r>
            <w:proofErr w:type="spellStart"/>
            <w:r w:rsidRPr="009F4DB4">
              <w:t>Філянівка</w:t>
            </w:r>
            <w:proofErr w:type="spellEnd"/>
            <w:r w:rsidRPr="009F4DB4">
              <w:t>)».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hyperlink r:id="rId18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</w:t>
              </w:r>
              <w:proofErr w:type="spellStart"/>
              <w:r w:rsidRPr="009F4DB4">
                <w:rPr>
                  <w:rStyle w:val="a6"/>
                  <w:color w:val="auto"/>
                </w:rPr>
                <w:t>смт</w:t>
              </w:r>
              <w:proofErr w:type="spellEnd"/>
              <w:r w:rsidRPr="009F4DB4">
                <w:rPr>
                  <w:rStyle w:val="a6"/>
                  <w:color w:val="auto"/>
                </w:rPr>
                <w:t xml:space="preserve">. Нова </w:t>
              </w:r>
              <w:proofErr w:type="spellStart"/>
              <w:r w:rsidRPr="009F4DB4">
                <w:rPr>
                  <w:rStyle w:val="a6"/>
                  <w:color w:val="auto"/>
                </w:rPr>
                <w:t>Ушиця</w:t>
              </w:r>
              <w:proofErr w:type="spellEnd"/>
              <w:r w:rsidRPr="009F4DB4">
                <w:rPr>
                  <w:rStyle w:val="a6"/>
                  <w:color w:val="auto"/>
                </w:rPr>
                <w:t xml:space="preserve">, с. </w:t>
              </w:r>
              <w:proofErr w:type="spellStart"/>
              <w:r w:rsidRPr="009F4DB4">
                <w:rPr>
                  <w:rStyle w:val="a6"/>
                  <w:color w:val="auto"/>
                </w:rPr>
                <w:t>Філянівка</w:t>
              </w:r>
              <w:proofErr w:type="spellEnd"/>
              <w:r w:rsidRPr="009F4DB4">
                <w:rPr>
                  <w:rStyle w:val="a6"/>
                  <w:color w:val="auto"/>
                </w:rPr>
                <w:t>)</w:t>
              </w:r>
            </w:hyperlink>
            <w:r w:rsidRPr="009F4DB4">
              <w:t>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2F09F7" w:rsidRPr="009F4DB4" w:rsidRDefault="002F09F7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</w:t>
            </w:r>
            <w:r w:rsidR="008D2B61" w:rsidRPr="009F4DB4">
              <w:t>ІІ</w:t>
            </w:r>
            <w:r w:rsidRPr="009F4DB4">
              <w:t xml:space="preserve"> сесії селищної ради </w:t>
            </w:r>
            <w:r w:rsidR="008D2B61" w:rsidRPr="009F4DB4">
              <w:t>(28 жовт</w:t>
            </w:r>
            <w:r w:rsidRPr="009F4DB4">
              <w:t>ня) 2021 року а саме:</w:t>
            </w:r>
            <w:r w:rsidR="008D2B61" w:rsidRPr="009F4DB4">
              <w:t xml:space="preserve"> </w:t>
            </w:r>
            <w:r w:rsidRPr="009F4DB4">
              <w:t>«</w:t>
            </w:r>
            <w:hyperlink r:id="rId19" w:history="1">
              <w:r w:rsidRPr="009F4DB4">
                <w:rPr>
                  <w:rStyle w:val="a6"/>
                  <w:color w:val="auto"/>
                </w:rPr>
                <w:t xml:space="preserve"> Про затвердження проектів землеустрою щодо відведення земельних ділянок у власність (</w:t>
              </w:r>
              <w:proofErr w:type="spellStart"/>
              <w:r w:rsidRPr="009F4DB4">
                <w:rPr>
                  <w:rStyle w:val="a6"/>
                  <w:color w:val="auto"/>
                </w:rPr>
                <w:t>смт</w:t>
              </w:r>
              <w:proofErr w:type="spellEnd"/>
              <w:r w:rsidRPr="009F4DB4">
                <w:rPr>
                  <w:rStyle w:val="a6"/>
                  <w:color w:val="auto"/>
                </w:rPr>
                <w:t xml:space="preserve">. Нова </w:t>
              </w:r>
              <w:proofErr w:type="spellStart"/>
              <w:r w:rsidRPr="009F4DB4">
                <w:rPr>
                  <w:rStyle w:val="a6"/>
                  <w:color w:val="auto"/>
                </w:rPr>
                <w:t>Ушиця</w:t>
              </w:r>
              <w:proofErr w:type="spellEnd"/>
              <w:r w:rsidRPr="009F4DB4">
                <w:rPr>
                  <w:rStyle w:val="a6"/>
                  <w:color w:val="auto"/>
                </w:rPr>
                <w:t xml:space="preserve">, с. </w:t>
              </w:r>
              <w:proofErr w:type="spellStart"/>
              <w:r w:rsidRPr="009F4DB4">
                <w:rPr>
                  <w:rStyle w:val="a6"/>
                  <w:color w:val="auto"/>
                </w:rPr>
                <w:t>Філянівка</w:t>
              </w:r>
              <w:proofErr w:type="spellEnd"/>
              <w:r w:rsidRPr="009F4DB4">
                <w:rPr>
                  <w:rStyle w:val="a6"/>
                  <w:color w:val="auto"/>
                </w:rPr>
                <w:t>)</w:t>
              </w:r>
            </w:hyperlink>
            <w:r w:rsidRPr="009F4DB4">
              <w:t>».</w:t>
            </w:r>
          </w:p>
        </w:tc>
      </w:tr>
      <w:tr w:rsidR="008D2B61" w:rsidRPr="008D2B61" w:rsidTr="002F09F7">
        <w:trPr>
          <w:trHeight w:val="1124"/>
        </w:trPr>
        <w:tc>
          <w:tcPr>
            <w:tcW w:w="2173" w:type="dxa"/>
          </w:tcPr>
          <w:p w:rsidR="002F09F7" w:rsidRPr="009F4DB4" w:rsidRDefault="002F09F7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2F09F7" w:rsidRPr="009F4DB4" w:rsidRDefault="002F09F7" w:rsidP="002F09F7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2F09F7" w:rsidRPr="009F4DB4" w:rsidRDefault="002F09F7" w:rsidP="002F09F7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2F09F7" w:rsidRPr="009F4DB4" w:rsidRDefault="002F09F7" w:rsidP="008D2B61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8D2B61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Pr="009F4DB4">
              <w:rPr>
                <w:u w:val="single"/>
              </w:rPr>
              <w:t>Капустяни</w:t>
            </w:r>
            <w:proofErr w:type="spellEnd"/>
            <w:r w:rsidRPr="009F4DB4">
              <w:rPr>
                <w:u w:val="single"/>
              </w:rPr>
              <w:t>)</w:t>
            </w:r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Pr="009F4DB4">
              <w:rPr>
                <w:u w:val="single"/>
              </w:rPr>
              <w:t>Капустяни</w:t>
            </w:r>
            <w:proofErr w:type="spellEnd"/>
            <w:r w:rsidRPr="009F4DB4">
              <w:t>)».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Pr="009F4DB4">
              <w:rPr>
                <w:u w:val="single"/>
              </w:rPr>
              <w:t>Капустяни</w:t>
            </w:r>
            <w:proofErr w:type="spellEnd"/>
            <w:r w:rsidRPr="009F4DB4">
              <w:t>)».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hyperlink r:id="rId20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hyperlink r:id="rId21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hyperlink r:id="rId22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</w:t>
              </w:r>
              <w:r w:rsidR="00352500" w:rsidRPr="009F4DB4">
                <w:rPr>
                  <w:rStyle w:val="a6"/>
                  <w:color w:val="auto"/>
                </w:rPr>
                <w:t xml:space="preserve"> (присадибних)</w:t>
              </w:r>
              <w:r w:rsidRPr="009F4DB4">
                <w:rPr>
                  <w:rStyle w:val="a6"/>
                  <w:color w:val="auto"/>
                </w:rPr>
                <w:t xml:space="preserve"> ділянок в натурі (на місцевості)</w:t>
              </w:r>
            </w:hyperlink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D2B61" w:rsidRPr="009F4DB4" w:rsidRDefault="00352500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</w:t>
            </w:r>
            <w:r w:rsidR="008D2B61" w:rsidRPr="009F4DB4">
              <w:rPr>
                <w:b/>
                <w:sz w:val="24"/>
                <w:szCs w:val="24"/>
              </w:rPr>
              <w:t>.</w:t>
            </w: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D2B61" w:rsidRPr="009F4DB4" w:rsidRDefault="00352500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</w:t>
            </w:r>
            <w:r w:rsidR="008D2B61" w:rsidRPr="009F4DB4">
              <w:t>«</w:t>
            </w:r>
            <w:r w:rsidR="008D2B61" w:rsidRPr="009F4DB4">
              <w:rPr>
                <w:u w:val="single"/>
              </w:rPr>
              <w:t xml:space="preserve">Про затвердження технічних документацій із землеустрою щодо встановлення (відновлення) меж земельних </w:t>
            </w:r>
            <w:r w:rsidRPr="009F4DB4">
              <w:rPr>
                <w:u w:val="single"/>
              </w:rPr>
              <w:t xml:space="preserve">(присадибних) </w:t>
            </w:r>
            <w:r w:rsidR="008D2B61" w:rsidRPr="009F4DB4">
              <w:rPr>
                <w:u w:val="single"/>
              </w:rPr>
              <w:t>ділянок в натурі (на місцевості</w:t>
            </w:r>
            <w:r w:rsidR="008D2B61" w:rsidRPr="009F4DB4">
              <w:t>)».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8D2B61" w:rsidRPr="009F4DB4" w:rsidRDefault="008D2B61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 сесії селищної ради (30 вересня) 2021 року а саме:</w:t>
            </w:r>
            <w:r w:rsidR="00352500" w:rsidRPr="009F4DB4">
              <w:t xml:space="preserve"> </w:t>
            </w:r>
            <w:r w:rsidRPr="009F4DB4">
              <w:t>«</w:t>
            </w:r>
            <w:hyperlink r:id="rId23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 </w:t>
              </w:r>
              <w:r w:rsidR="00352500" w:rsidRPr="009F4DB4">
                <w:rPr>
                  <w:rStyle w:val="a6"/>
                  <w:color w:val="auto"/>
                </w:rPr>
                <w:t xml:space="preserve">(присадибних) </w:t>
              </w:r>
              <w:r w:rsidRPr="009F4DB4">
                <w:rPr>
                  <w:rStyle w:val="a6"/>
                  <w:color w:val="auto"/>
                </w:rPr>
                <w:t>ділянок в натурі (на місцевості)</w:t>
              </w:r>
            </w:hyperlink>
            <w:r w:rsidRPr="009F4DB4">
              <w:t>».</w:t>
            </w:r>
          </w:p>
        </w:tc>
      </w:tr>
      <w:tr w:rsidR="008D2B61" w:rsidRPr="008D2B61" w:rsidTr="008D2B61">
        <w:trPr>
          <w:trHeight w:val="1124"/>
        </w:trPr>
        <w:tc>
          <w:tcPr>
            <w:tcW w:w="2173" w:type="dxa"/>
          </w:tcPr>
          <w:p w:rsidR="008D2B61" w:rsidRPr="009F4DB4" w:rsidRDefault="008D2B61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D2B61" w:rsidRPr="009F4DB4" w:rsidRDefault="008D2B61" w:rsidP="008D2B61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8D2B61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D2B61" w:rsidRPr="009F4DB4" w:rsidRDefault="008D2B61" w:rsidP="00352500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352500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52500" w:rsidRPr="00352500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hyperlink r:id="rId24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 ділянок (не витребуваних земельних часток (паїв))в натурі (на місцевості)</w:t>
              </w:r>
            </w:hyperlink>
            <w:r w:rsidRPr="009F4DB4">
              <w:t>».</w:t>
            </w:r>
          </w:p>
        </w:tc>
      </w:tr>
      <w:tr w:rsidR="00352500" w:rsidRPr="00352500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352500" w:rsidRPr="009F4DB4" w:rsidRDefault="00352500" w:rsidP="00352500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352500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352500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(не витребуваних земельних часток (паїв)) в натурі (на місцевості)»</w:t>
            </w:r>
            <w:r w:rsidRPr="009F4DB4">
              <w:t>.</w:t>
            </w:r>
          </w:p>
        </w:tc>
      </w:tr>
      <w:tr w:rsidR="00352500" w:rsidRPr="00352500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hyperlink r:id="rId25" w:history="1">
              <w:r w:rsidRPr="009F4DB4">
                <w:rPr>
                  <w:rStyle w:val="a6"/>
                  <w:color w:val="auto"/>
                </w:rPr>
                <w:t xml:space="preserve"> Про затвердження технічних документацій із землеустрою щодо встановлення (відновлення) меж земельних ділянок ( не витребуваних земельних часток (паїв)) в натурі (на місцевості)</w:t>
              </w:r>
            </w:hyperlink>
            <w:r w:rsidRPr="009F4DB4">
              <w:t>».</w:t>
            </w:r>
          </w:p>
        </w:tc>
      </w:tr>
      <w:tr w:rsidR="00352500" w:rsidRPr="00352500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352500" w:rsidRPr="00110A6E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«Про затвердження проектів землеустрою щодо відведення земельних ділянок в оренду».</w:t>
            </w:r>
          </w:p>
        </w:tc>
      </w:tr>
      <w:tr w:rsidR="00352500" w:rsidRPr="00110A6E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352500" w:rsidRPr="009F4DB4" w:rsidRDefault="00352500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</w:pPr>
            <w:r w:rsidRPr="009F4DB4">
              <w:t xml:space="preserve">Головний спеціаліст відділу </w:t>
            </w:r>
            <w:r w:rsidRPr="009F4DB4">
              <w:rPr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F4DB4">
              <w:t xml:space="preserve"> виніс на розгляд комісії проект рішення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в оренду».</w:t>
            </w:r>
            <w:r w:rsidRPr="009F4DB4">
              <w:t xml:space="preserve"> </w:t>
            </w:r>
          </w:p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</w:tc>
      </w:tr>
      <w:tr w:rsidR="00352500" w:rsidRPr="00110A6E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352500" w:rsidRPr="009F4DB4" w:rsidRDefault="00352500" w:rsidP="0045718B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</w:t>
            </w:r>
            <w:r w:rsidR="0045718B" w:rsidRPr="009F4DB4">
              <w:t>ІІІ сесії селищної ради (28 жовт</w:t>
            </w:r>
            <w:r w:rsidRPr="009F4DB4">
              <w:t>ня) 2021 року а саме: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9F4DB4">
              <w:t xml:space="preserve">». </w:t>
            </w:r>
          </w:p>
        </w:tc>
      </w:tr>
      <w:tr w:rsidR="00352500" w:rsidRPr="00204F2E" w:rsidTr="00352500">
        <w:trPr>
          <w:trHeight w:val="1124"/>
        </w:trPr>
        <w:tc>
          <w:tcPr>
            <w:tcW w:w="2173" w:type="dxa"/>
          </w:tcPr>
          <w:p w:rsidR="00352500" w:rsidRPr="009F4DB4" w:rsidRDefault="00352500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352500" w:rsidRPr="009F4DB4" w:rsidRDefault="00352500" w:rsidP="00352500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352500" w:rsidRPr="009F4DB4" w:rsidRDefault="00352500" w:rsidP="00352500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352500" w:rsidRPr="009F4DB4" w:rsidRDefault="00352500" w:rsidP="0045718B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</w:t>
            </w:r>
            <w:r w:rsidR="0045718B" w:rsidRPr="009F4DB4">
              <w:rPr>
                <w:b/>
              </w:rPr>
              <w:t>3</w:t>
            </w:r>
            <w:r w:rsidRPr="009F4DB4">
              <w:rPr>
                <w:b/>
              </w:rPr>
              <w:t xml:space="preserve">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в оренду АТ «Хмельницькобленерго».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lastRenderedPageBreak/>
              <w:t xml:space="preserve">Головний спеціаліст відділу земельних відносин та охорони навколишнього природного середовища виніс на розгляд комісії проект рішення 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в оренду АТ «Хмельницькобленерго».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Підтримати проект рішення ХVІІІ сесії селищної ради (28 жовтня) 2021 року а саме: </w:t>
            </w:r>
            <w:r w:rsidRPr="009F4DB4">
              <w:rPr>
                <w:u w:val="single"/>
              </w:rPr>
              <w:t>Про затвердження проектів землеустрою щодо відведення земельних ділянок в оренду АТ «Хмельницькобленерго».</w:t>
            </w:r>
          </w:p>
        </w:tc>
      </w:tr>
      <w:tr w:rsidR="0045718B" w:rsidRPr="0045718B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45718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 xml:space="preserve">За – 3, Проти – 0, </w:t>
            </w:r>
            <w:proofErr w:type="spellStart"/>
            <w:r w:rsidRPr="009F4DB4">
              <w:t>Утрим</w:t>
            </w:r>
            <w:proofErr w:type="spellEnd"/>
            <w:r w:rsidRPr="009F4DB4">
              <w:t>. – 0, Не голос. – 0. ПРИЙНЯТО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="00864A34" w:rsidRPr="009F4DB4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Pr="009F4DB4">
              <w:t>».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45718B" w:rsidRPr="009F4DB4" w:rsidRDefault="0045718B" w:rsidP="00864A34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864A34" w:rsidRPr="009F4DB4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="00864A34" w:rsidRPr="009F4DB4">
              <w:t xml:space="preserve">», та запропонував включити до списку громадян про надання дозволу на розроблення проектів землеустрою щодо відведення земельних ділянок у власність заяву гр. </w:t>
            </w:r>
            <w:proofErr w:type="spellStart"/>
            <w:r w:rsidR="00864A34" w:rsidRPr="009F4DB4">
              <w:t>Манюка</w:t>
            </w:r>
            <w:proofErr w:type="spellEnd"/>
            <w:r w:rsidR="00864A34" w:rsidRPr="009F4DB4">
              <w:t xml:space="preserve"> Вадима Олеговича. </w:t>
            </w:r>
          </w:p>
        </w:tc>
      </w:tr>
      <w:tr w:rsidR="0045718B" w:rsidRPr="00352500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r w:rsidR="00864A34" w:rsidRPr="009F4DB4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="00864A34" w:rsidRPr="009F4DB4">
              <w:t xml:space="preserve">», та включити до списку громадян про надання дозволу на розроблення проектів землеустрою щодо відведення земельних ділянок у власність заяву гр. </w:t>
            </w:r>
            <w:proofErr w:type="spellStart"/>
            <w:r w:rsidR="00864A34" w:rsidRPr="009F4DB4">
              <w:t>Манюка</w:t>
            </w:r>
            <w:proofErr w:type="spellEnd"/>
            <w:r w:rsidR="00864A34" w:rsidRPr="009F4DB4">
              <w:t xml:space="preserve"> Вадима Олеговича.</w:t>
            </w:r>
          </w:p>
        </w:tc>
      </w:tr>
      <w:tr w:rsidR="0045718B" w:rsidRPr="0045718B" w:rsidTr="0045718B">
        <w:trPr>
          <w:trHeight w:val="1124"/>
        </w:trPr>
        <w:tc>
          <w:tcPr>
            <w:tcW w:w="2173" w:type="dxa"/>
          </w:tcPr>
          <w:p w:rsidR="0045718B" w:rsidRPr="009F4DB4" w:rsidRDefault="0045718B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45718B" w:rsidRPr="009F4DB4" w:rsidRDefault="0045718B" w:rsidP="0045718B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45718B" w:rsidRPr="009F4DB4" w:rsidRDefault="0045718B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64A34" w:rsidRPr="00352500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надання дозволу на розроблення проекту землеустрою щодо відведення земельної ділянки для створення громадських пасовищ</w:t>
            </w:r>
            <w:r w:rsidRPr="009F4DB4">
              <w:t>».</w:t>
            </w:r>
          </w:p>
        </w:tc>
      </w:tr>
      <w:tr w:rsidR="00864A34" w:rsidRPr="00352500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u w:val="single"/>
              </w:rPr>
              <w:t>Про надання дозволу на розроблення проекту землеустрою щодо відведення земельної ділянки для створення громадських пасовищ</w:t>
            </w:r>
            <w:r w:rsidRPr="009F4DB4">
              <w:t xml:space="preserve">». </w:t>
            </w:r>
          </w:p>
          <w:p w:rsidR="00864A34" w:rsidRPr="009F4DB4" w:rsidRDefault="00864A34" w:rsidP="00E9736E">
            <w:pPr>
              <w:pStyle w:val="a3"/>
              <w:ind w:left="142" w:right="483"/>
              <w:jc w:val="both"/>
            </w:pPr>
          </w:p>
        </w:tc>
      </w:tr>
      <w:tr w:rsidR="00864A34" w:rsidRPr="00352500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>Про надання дозволу на розроблення проекту землеустрою щодо відведення земельної ділянки для створення громадських пасовищ</w:t>
            </w:r>
            <w:r w:rsidRPr="009F4DB4">
              <w:t xml:space="preserve">». </w:t>
            </w:r>
          </w:p>
        </w:tc>
      </w:tr>
      <w:tr w:rsidR="00864A34" w:rsidRPr="0045718B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864A34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За</w:t>
            </w:r>
            <w:r w:rsidRPr="009F4DB4">
              <w:rPr>
                <w:b/>
              </w:rPr>
              <w:t xml:space="preserve">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864A34" w:rsidRPr="00352500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Слухали:</w:t>
            </w: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надання дозволу на розроблення проектів землеустрою щодо відведення земельних ділянок в постійне користування</w:t>
            </w:r>
            <w:r w:rsidRPr="009F4DB4">
              <w:t>».</w:t>
            </w:r>
          </w:p>
        </w:tc>
      </w:tr>
      <w:tr w:rsidR="00864A34" w:rsidRPr="00864A34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u w:val="single"/>
              </w:rPr>
              <w:t>Про надання дозволу на розроблення проектів землеустрою щодо відведення земельних ділянок в постійне користування</w:t>
            </w:r>
            <w:r w:rsidRPr="009F4DB4">
              <w:t xml:space="preserve">». </w:t>
            </w:r>
          </w:p>
          <w:p w:rsidR="00864A34" w:rsidRPr="009F4DB4" w:rsidRDefault="00864A34" w:rsidP="00E9736E">
            <w:pPr>
              <w:pStyle w:val="a3"/>
              <w:ind w:left="142" w:right="483"/>
              <w:jc w:val="both"/>
            </w:pPr>
          </w:p>
        </w:tc>
      </w:tr>
      <w:tr w:rsidR="00864A34" w:rsidRPr="00864A34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>Про надання дозволу на розроблення проектів землеустрою щодо відведення земельних ділянок в постійне користування</w:t>
            </w:r>
            <w:r w:rsidRPr="009F4DB4">
              <w:t xml:space="preserve">». </w:t>
            </w:r>
          </w:p>
        </w:tc>
      </w:tr>
      <w:tr w:rsidR="00864A34" w:rsidRPr="00864A34" w:rsidTr="00864A34">
        <w:trPr>
          <w:trHeight w:val="1124"/>
        </w:trPr>
        <w:tc>
          <w:tcPr>
            <w:tcW w:w="2173" w:type="dxa"/>
          </w:tcPr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864A34" w:rsidRPr="009F4DB4" w:rsidRDefault="00864A34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864A34" w:rsidRPr="009F4DB4" w:rsidRDefault="00864A34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991FDC" w:rsidRPr="00352500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виділення земельних ділянок в натурі (на місцевості)</w:t>
            </w:r>
            <w:r w:rsidRPr="009F4DB4">
              <w:t>».</w:t>
            </w:r>
          </w:p>
        </w:tc>
      </w:tr>
      <w:tr w:rsidR="00991FDC" w:rsidRPr="00864A34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u w:val="single"/>
              </w:rPr>
              <w:t>Про виділення земельних ділянок в натурі (на місцевості)</w:t>
            </w:r>
            <w:r w:rsidRPr="009F4DB4">
              <w:t xml:space="preserve">». </w:t>
            </w:r>
          </w:p>
          <w:p w:rsidR="00991FDC" w:rsidRPr="009F4DB4" w:rsidRDefault="00991FDC" w:rsidP="00E9736E">
            <w:pPr>
              <w:pStyle w:val="a3"/>
              <w:ind w:left="142" w:right="483"/>
              <w:jc w:val="both"/>
            </w:pPr>
          </w:p>
        </w:tc>
      </w:tr>
      <w:tr w:rsidR="00991FDC" w:rsidRPr="00864A34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>Про виділення земельних ділянок в натурі (на місцевості)</w:t>
            </w:r>
            <w:r w:rsidRPr="009F4DB4">
              <w:t xml:space="preserve">». </w:t>
            </w:r>
          </w:p>
        </w:tc>
      </w:tr>
      <w:tr w:rsidR="00991FDC" w:rsidRPr="00864A34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991FDC" w:rsidRPr="00352500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9F4DB4">
              <w:t>».</w:t>
            </w: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9F4DB4">
              <w:t xml:space="preserve">». </w:t>
            </w: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9F4DB4">
              <w:t xml:space="preserve">». </w:t>
            </w: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991FDC" w:rsidRPr="00352500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991FDC" w:rsidRPr="009F4DB4" w:rsidRDefault="00991FDC" w:rsidP="00991FDC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об’єднання земельних ділянок</w:t>
            </w:r>
            <w:r w:rsidRPr="009F4DB4">
              <w:t>».</w:t>
            </w: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об’єднання земельних ділянок</w:t>
            </w:r>
            <w:r w:rsidRPr="009F4DB4">
              <w:t xml:space="preserve">». </w:t>
            </w: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об’єднання земельних ділянок</w:t>
            </w:r>
            <w:r w:rsidRPr="009F4DB4">
              <w:t xml:space="preserve">». </w:t>
            </w:r>
          </w:p>
        </w:tc>
      </w:tr>
      <w:tr w:rsidR="00991FDC" w:rsidRPr="00991FDC" w:rsidTr="00991FDC">
        <w:trPr>
          <w:trHeight w:val="1124"/>
        </w:trPr>
        <w:tc>
          <w:tcPr>
            <w:tcW w:w="2173" w:type="dxa"/>
          </w:tcPr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91FDC" w:rsidRPr="009F4DB4" w:rsidRDefault="00991FDC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991FDC" w:rsidRPr="009F4DB4" w:rsidRDefault="00991FDC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затвердження нормативної грошової оцінки земельної ділянки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затвердження нормативної грошової оцінки земельної ділянки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затвердження нормативної грошової оцінки земельної ділянки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6823381000:08:001:0054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6823381000:08:001:0054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6823381000:08:001:0054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6823381000:08:002:0437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6823381000:08:002:0437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6823381000:08:002:0437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6823382500:07:002:0219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6823382500:07:002:0219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6823382500:07:002:0219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6823382500:07:002:0220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lastRenderedPageBreak/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6823382500:07:002:0220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6823382500:07:002:0220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6823386000:04:001:0132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6823386000:04:001:0132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6823386000:04:001:0132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6823386500:05:001:1397</w:t>
            </w:r>
            <w:r w:rsidRPr="009F4DB4">
              <w:t>».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6823386500:05:001:1397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="00B1266E"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6823386500:05:001:1397</w:t>
            </w:r>
            <w:r w:rsidRPr="009F4DB4">
              <w:t xml:space="preserve">». </w:t>
            </w: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  <w:tr w:rsidR="00E9736E" w:rsidRPr="00352500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Слухали: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proofErr w:type="spellStart"/>
            <w:r w:rsidRPr="009F4DB4">
              <w:rPr>
                <w:b/>
                <w:sz w:val="24"/>
                <w:szCs w:val="24"/>
              </w:rPr>
              <w:t>Гринчука</w:t>
            </w:r>
            <w:proofErr w:type="spellEnd"/>
            <w:r w:rsidRPr="009F4DB4">
              <w:rPr>
                <w:b/>
                <w:sz w:val="24"/>
                <w:szCs w:val="24"/>
              </w:rPr>
              <w:t xml:space="preserve"> Г.П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На розгляд комісії виноситься питання «</w:t>
            </w:r>
            <w:r w:rsidR="00B1266E"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9F4DB4">
              <w:t>».</w:t>
            </w:r>
          </w:p>
        </w:tc>
      </w:tr>
      <w:tr w:rsidR="00E9736E" w:rsidRPr="00991FDC" w:rsidTr="009F4DB4">
        <w:trPr>
          <w:trHeight w:val="1382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Миколайчук І.О.</w:t>
            </w: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B1266E"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9F4DB4">
              <w:t xml:space="preserve">». </w:t>
            </w:r>
          </w:p>
          <w:p w:rsidR="00E9736E" w:rsidRPr="009F4DB4" w:rsidRDefault="00E9736E" w:rsidP="00E9736E">
            <w:pPr>
              <w:pStyle w:val="a3"/>
              <w:ind w:left="142" w:right="483"/>
              <w:jc w:val="both"/>
            </w:pPr>
          </w:p>
        </w:tc>
      </w:tr>
      <w:tr w:rsidR="00E9736E" w:rsidRPr="00991FDC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</w:pPr>
            <w:r w:rsidRPr="009F4DB4">
              <w:t>Підтримати проект рішення ХVІІІ сесії селищної ради (28 жовтня) 2021 року а саме: «</w:t>
            </w:r>
            <w:r w:rsidR="00B1266E" w:rsidRPr="009F4DB4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9F4DB4">
              <w:t xml:space="preserve">». </w:t>
            </w:r>
          </w:p>
        </w:tc>
      </w:tr>
      <w:tr w:rsidR="00E9736E" w:rsidRPr="00E9736E" w:rsidTr="00E9736E">
        <w:trPr>
          <w:trHeight w:val="1124"/>
        </w:trPr>
        <w:tc>
          <w:tcPr>
            <w:tcW w:w="2173" w:type="dxa"/>
          </w:tcPr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E9736E" w:rsidRPr="009F4DB4" w:rsidRDefault="00E9736E" w:rsidP="00E9736E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  <w:r w:rsidRPr="009F4D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795" w:type="dxa"/>
          </w:tcPr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highlight w:val="yellow"/>
              </w:rPr>
            </w:pPr>
          </w:p>
          <w:p w:rsidR="00E9736E" w:rsidRPr="009F4DB4" w:rsidRDefault="00E9736E" w:rsidP="00E9736E">
            <w:pPr>
              <w:pStyle w:val="a3"/>
              <w:ind w:left="142" w:right="483"/>
              <w:jc w:val="both"/>
              <w:rPr>
                <w:b/>
                <w:highlight w:val="yellow"/>
              </w:rPr>
            </w:pPr>
            <w:r w:rsidRPr="009F4DB4">
              <w:rPr>
                <w:b/>
              </w:rPr>
              <w:t xml:space="preserve">За – 3, Проти – 0, </w:t>
            </w:r>
            <w:proofErr w:type="spellStart"/>
            <w:r w:rsidRPr="009F4DB4">
              <w:rPr>
                <w:b/>
              </w:rPr>
              <w:t>Утрим</w:t>
            </w:r>
            <w:proofErr w:type="spellEnd"/>
            <w:r w:rsidRPr="009F4DB4">
              <w:rPr>
                <w:b/>
              </w:rPr>
              <w:t>. – 0, Не голос. – 0. ПРИЙНЯТО</w:t>
            </w:r>
          </w:p>
        </w:tc>
      </w:tr>
    </w:tbl>
    <w:p w:rsidR="00BD5023" w:rsidRDefault="00BD5023" w:rsidP="00BD5023">
      <w:pPr>
        <w:rPr>
          <w:sz w:val="20"/>
          <w:szCs w:val="20"/>
        </w:rPr>
      </w:pPr>
    </w:p>
    <w:p w:rsidR="00BD5023" w:rsidRDefault="00BD5023" w:rsidP="00BD5023">
      <w:pPr>
        <w:tabs>
          <w:tab w:val="left" w:pos="250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D5023" w:rsidRPr="00BD5023" w:rsidRDefault="00BD5023" w:rsidP="00BD5023">
      <w:pPr>
        <w:tabs>
          <w:tab w:val="left" w:pos="2504"/>
        </w:tabs>
        <w:rPr>
          <w:b/>
          <w:sz w:val="24"/>
          <w:szCs w:val="24"/>
        </w:rPr>
      </w:pPr>
    </w:p>
    <w:p w:rsidR="00BD5023" w:rsidRPr="00BD5023" w:rsidRDefault="00BD5023" w:rsidP="00BD5023">
      <w:pPr>
        <w:tabs>
          <w:tab w:val="left" w:pos="2504"/>
        </w:tabs>
        <w:jc w:val="center"/>
        <w:rPr>
          <w:b/>
          <w:sz w:val="24"/>
          <w:szCs w:val="24"/>
        </w:rPr>
      </w:pPr>
      <w:r w:rsidRPr="00BD5023">
        <w:rPr>
          <w:b/>
          <w:sz w:val="24"/>
          <w:szCs w:val="24"/>
        </w:rPr>
        <w:t xml:space="preserve">Голова комісії                                                                                       Г. </w:t>
      </w:r>
      <w:proofErr w:type="spellStart"/>
      <w:r w:rsidRPr="00BD5023">
        <w:rPr>
          <w:b/>
          <w:sz w:val="24"/>
          <w:szCs w:val="24"/>
        </w:rPr>
        <w:t>Гринчук</w:t>
      </w:r>
      <w:proofErr w:type="spellEnd"/>
    </w:p>
    <w:p w:rsidR="00BD5023" w:rsidRPr="00BD5023" w:rsidRDefault="00BD5023" w:rsidP="00BD5023">
      <w:pPr>
        <w:tabs>
          <w:tab w:val="left" w:pos="2504"/>
        </w:tabs>
        <w:rPr>
          <w:b/>
          <w:sz w:val="24"/>
          <w:szCs w:val="24"/>
        </w:rPr>
      </w:pPr>
    </w:p>
    <w:p w:rsidR="00BD5023" w:rsidRPr="00BD5023" w:rsidRDefault="00BD5023" w:rsidP="00BD5023">
      <w:pPr>
        <w:jc w:val="center"/>
        <w:rPr>
          <w:b/>
          <w:sz w:val="20"/>
          <w:szCs w:val="20"/>
        </w:rPr>
      </w:pPr>
      <w:r w:rsidRPr="00BD5023">
        <w:rPr>
          <w:b/>
          <w:sz w:val="24"/>
          <w:szCs w:val="24"/>
        </w:rPr>
        <w:t xml:space="preserve">Секретар комісії                                                                                  </w:t>
      </w:r>
      <w:r w:rsidRPr="00BD5023">
        <w:rPr>
          <w:b/>
          <w:sz w:val="24"/>
          <w:szCs w:val="24"/>
          <w:lang w:val="ru-RU"/>
        </w:rPr>
        <w:t xml:space="preserve"> </w:t>
      </w:r>
      <w:r w:rsidRPr="00BD5023">
        <w:rPr>
          <w:b/>
          <w:sz w:val="24"/>
          <w:szCs w:val="24"/>
        </w:rPr>
        <w:t xml:space="preserve"> В. Фурман</w:t>
      </w:r>
    </w:p>
    <w:p w:rsidR="00DE07FD" w:rsidRDefault="00DE07FD" w:rsidP="00991FDC">
      <w:bookmarkStart w:id="0" w:name="_GoBack"/>
      <w:bookmarkEnd w:id="0"/>
    </w:p>
    <w:sectPr w:rsidR="00DE07FD" w:rsidSect="009F4DB4">
      <w:pgSz w:w="11906" w:h="16838"/>
      <w:pgMar w:top="1123" w:right="578" w:bottom="27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DB" w:rsidRDefault="007C73DB" w:rsidP="00B01E0E">
      <w:r>
        <w:separator/>
      </w:r>
    </w:p>
  </w:endnote>
  <w:endnote w:type="continuationSeparator" w:id="0">
    <w:p w:rsidR="007C73DB" w:rsidRDefault="007C73DB" w:rsidP="00B0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DB" w:rsidRDefault="007C73DB" w:rsidP="00B01E0E">
      <w:r>
        <w:separator/>
      </w:r>
    </w:p>
  </w:footnote>
  <w:footnote w:type="continuationSeparator" w:id="0">
    <w:p w:rsidR="007C73DB" w:rsidRDefault="007C73DB" w:rsidP="00B01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59"/>
    <w:rsid w:val="000537A6"/>
    <w:rsid w:val="00136FFC"/>
    <w:rsid w:val="002F09F7"/>
    <w:rsid w:val="00352500"/>
    <w:rsid w:val="0035667F"/>
    <w:rsid w:val="00361492"/>
    <w:rsid w:val="00395D5A"/>
    <w:rsid w:val="003A3B11"/>
    <w:rsid w:val="0045718B"/>
    <w:rsid w:val="00467682"/>
    <w:rsid w:val="004D5B78"/>
    <w:rsid w:val="00534759"/>
    <w:rsid w:val="00583DA7"/>
    <w:rsid w:val="007C73DB"/>
    <w:rsid w:val="0085609A"/>
    <w:rsid w:val="00864A34"/>
    <w:rsid w:val="008D2B61"/>
    <w:rsid w:val="009179F0"/>
    <w:rsid w:val="00991FDC"/>
    <w:rsid w:val="009E055D"/>
    <w:rsid w:val="009F4DB4"/>
    <w:rsid w:val="00A05AD3"/>
    <w:rsid w:val="00A14FB7"/>
    <w:rsid w:val="00B01E0E"/>
    <w:rsid w:val="00B1266E"/>
    <w:rsid w:val="00B452B7"/>
    <w:rsid w:val="00B91685"/>
    <w:rsid w:val="00B9500C"/>
    <w:rsid w:val="00BC429A"/>
    <w:rsid w:val="00BD5023"/>
    <w:rsid w:val="00C60EEA"/>
    <w:rsid w:val="00CA3AFC"/>
    <w:rsid w:val="00CF7C43"/>
    <w:rsid w:val="00DE07FD"/>
    <w:rsid w:val="00E9736E"/>
    <w:rsid w:val="00EB4B4C"/>
    <w:rsid w:val="00F22E6D"/>
    <w:rsid w:val="00F3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2">
    <w:name w:val="heading 2"/>
    <w:basedOn w:val="a"/>
    <w:link w:val="20"/>
    <w:uiPriority w:val="99"/>
    <w:qFormat/>
    <w:rsid w:val="000537A6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537A6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paragraph" w:styleId="a3">
    <w:name w:val="Body Text"/>
    <w:basedOn w:val="a"/>
    <w:link w:val="a4"/>
    <w:uiPriority w:val="99"/>
    <w:rsid w:val="000537A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537A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Paragraph">
    <w:name w:val="Table Paragraph"/>
    <w:basedOn w:val="a"/>
    <w:uiPriority w:val="99"/>
    <w:rsid w:val="000537A6"/>
    <w:pPr>
      <w:ind w:left="147"/>
    </w:pPr>
  </w:style>
  <w:style w:type="paragraph" w:styleId="a5">
    <w:name w:val="Normal (Web)"/>
    <w:basedOn w:val="a"/>
    <w:uiPriority w:val="99"/>
    <w:rsid w:val="000537A6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395D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01E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1E0E"/>
    <w:rPr>
      <w:rFonts w:ascii="Times New Roman" w:eastAsia="Times New Roman" w:hAnsi="Times New Roman" w:cs="Times New Roman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B01E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1E0E"/>
    <w:rPr>
      <w:rFonts w:ascii="Times New Roman" w:eastAsia="Times New Roman" w:hAnsi="Times New Roman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2">
    <w:name w:val="heading 2"/>
    <w:basedOn w:val="a"/>
    <w:link w:val="20"/>
    <w:uiPriority w:val="99"/>
    <w:qFormat/>
    <w:rsid w:val="000537A6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537A6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paragraph" w:styleId="a3">
    <w:name w:val="Body Text"/>
    <w:basedOn w:val="a"/>
    <w:link w:val="a4"/>
    <w:uiPriority w:val="99"/>
    <w:rsid w:val="000537A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537A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Paragraph">
    <w:name w:val="Table Paragraph"/>
    <w:basedOn w:val="a"/>
    <w:uiPriority w:val="99"/>
    <w:rsid w:val="000537A6"/>
    <w:pPr>
      <w:ind w:left="147"/>
    </w:pPr>
  </w:style>
  <w:style w:type="paragraph" w:styleId="a5">
    <w:name w:val="Normal (Web)"/>
    <w:basedOn w:val="a"/>
    <w:uiPriority w:val="99"/>
    <w:rsid w:val="000537A6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395D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01E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1E0E"/>
    <w:rPr>
      <w:rFonts w:ascii="Times New Roman" w:eastAsia="Times New Roman" w:hAnsi="Times New Roman" w:cs="Times New Roman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B01E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1E0E"/>
    <w:rPr>
      <w:rFonts w:ascii="Times New Roman" w:eastAsia="Times New Roman" w:hAnsi="Times New Roman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13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18" Type="http://schemas.openxmlformats.org/officeDocument/2006/relationships/hyperlink" Target="http://novagromada.gov.ua/images/%D0%9F%D1%80%D0%BE%D0%B5%D0%BA%D1%82%D0%B8_%D1%81%D0%B5%D1%81%D1%96%D1%8F/2021/26.08.2021/26.08.2021.40.%D0%B7%D0%B5%D0%BC%D0%BB%D1%8F%D0%9F%D0%B8%D0%BB%D0%B8%D0%BF%D0%BA%D1%96%D0%B2%D1%86%D1%96.do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7" Type="http://schemas.openxmlformats.org/officeDocument/2006/relationships/hyperlink" Target="http://novagromada.gov.ua/images/sesiu/2021/26.08.2021/2021.08.26.21.%D0%B7%D0%B5%D0%BC%D0%BB%D1%8F%D0%B7%D0%BC%D1%96%D0%BD%D0%B0.doc" TargetMode="External"/><Relationship Id="rId12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17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25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20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24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23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10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19" Type="http://schemas.openxmlformats.org/officeDocument/2006/relationships/hyperlink" Target="http://novagromada.gov.ua/images/%D0%9F%D1%80%D0%BE%D0%B5%D0%BA%D1%82%D0%B8_%D1%81%D0%B5%D1%81%D1%96%D1%8F/2021/26.08.2021/26.08.2021.40.%D0%B7%D0%B5%D0%BC%D0%BB%D1%8F%D0%9F%D0%B8%D0%BB%D0%B8%D0%BF%D0%BA%D1%96%D0%B2%D1%86%D1%9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14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22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20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NUSR_056</dc:creator>
  <cp:keywords/>
  <dc:description/>
  <cp:lastModifiedBy>NUSR_056</cp:lastModifiedBy>
  <cp:revision>11</cp:revision>
  <dcterms:created xsi:type="dcterms:W3CDTF">2021-11-04T08:40:00Z</dcterms:created>
  <dcterms:modified xsi:type="dcterms:W3CDTF">2021-11-05T09:01:00Z</dcterms:modified>
</cp:coreProperties>
</file>