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6E" w:rsidRPr="00123591" w:rsidRDefault="002D316E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2D316E" w:rsidRPr="00123591" w:rsidRDefault="002D316E" w:rsidP="00FA23C0">
      <w:pPr>
        <w:pStyle w:val="1"/>
        <w:shd w:val="clear" w:color="auto" w:fill="auto"/>
        <w:spacing w:after="0"/>
        <w:jc w:val="center"/>
        <w:rPr>
          <w:sz w:val="28"/>
          <w:szCs w:val="28"/>
        </w:rPr>
      </w:pPr>
      <w:r w:rsidRPr="00123591">
        <w:rPr>
          <w:b/>
          <w:bCs/>
          <w:sz w:val="28"/>
          <w:szCs w:val="28"/>
          <w:lang w:eastAsia="ru-RU"/>
        </w:rPr>
        <w:t>спільного засідання постійних комісій Новоушицької селищної ради з питань: регламенту, законності, правопорядку та депутатської діяльності № 4</w:t>
      </w:r>
      <w:r w:rsidRPr="00123591">
        <w:rPr>
          <w:b/>
          <w:bCs/>
          <w:sz w:val="28"/>
          <w:szCs w:val="28"/>
          <w:lang w:eastAsia="ru-RU"/>
        </w:rPr>
        <w:t>3</w:t>
      </w:r>
      <w:r w:rsidRPr="00123591">
        <w:rPr>
          <w:b/>
          <w:bCs/>
          <w:sz w:val="28"/>
          <w:szCs w:val="28"/>
          <w:lang w:eastAsia="ru-RU"/>
        </w:rPr>
        <w:t>; освіти, охорони здоров’я, культури, молоді, спорту та соціального захисту населення №</w:t>
      </w:r>
      <w:r w:rsidRPr="00123591">
        <w:rPr>
          <w:b/>
          <w:bCs/>
          <w:sz w:val="28"/>
          <w:szCs w:val="28"/>
          <w:lang w:eastAsia="ru-RU"/>
        </w:rPr>
        <w:t>40</w:t>
      </w:r>
      <w:r w:rsidRPr="00123591">
        <w:rPr>
          <w:b/>
          <w:bCs/>
          <w:sz w:val="28"/>
          <w:szCs w:val="28"/>
          <w:lang w:eastAsia="ru-RU"/>
        </w:rPr>
        <w:t>; підприємництва, комунальної власності, житлово-комунального господарства, транспорту, зв’язку та дерегуляції №</w:t>
      </w:r>
      <w:r w:rsidRPr="00123591">
        <w:rPr>
          <w:b/>
          <w:bCs/>
          <w:sz w:val="28"/>
          <w:szCs w:val="28"/>
          <w:lang w:eastAsia="ru-RU"/>
        </w:rPr>
        <w:t>3</w:t>
      </w:r>
    </w:p>
    <w:p w:rsidR="002D316E" w:rsidRPr="00123591" w:rsidRDefault="002D316E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</w:p>
    <w:p w:rsidR="002D316E" w:rsidRPr="00123591" w:rsidRDefault="002D316E" w:rsidP="00A9255B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 w:rsidRPr="00123591">
        <w:rPr>
          <w:i/>
          <w:iCs/>
          <w:sz w:val="28"/>
          <w:szCs w:val="28"/>
          <w:lang w:eastAsia="ru-RU"/>
        </w:rPr>
        <w:t>22 березня</w:t>
      </w:r>
      <w:r w:rsidRPr="00123591">
        <w:rPr>
          <w:i/>
          <w:iCs/>
          <w:sz w:val="28"/>
          <w:szCs w:val="28"/>
          <w:lang w:eastAsia="ru-RU"/>
        </w:rPr>
        <w:t xml:space="preserve"> 202</w:t>
      </w:r>
      <w:r w:rsidRPr="00123591">
        <w:rPr>
          <w:i/>
          <w:iCs/>
          <w:sz w:val="28"/>
          <w:szCs w:val="28"/>
          <w:lang w:eastAsia="ru-RU"/>
        </w:rPr>
        <w:t>4</w:t>
      </w:r>
      <w:r w:rsidRPr="00123591">
        <w:rPr>
          <w:i/>
          <w:iCs/>
          <w:sz w:val="28"/>
          <w:szCs w:val="28"/>
          <w:lang w:eastAsia="ru-RU"/>
        </w:rPr>
        <w:t xml:space="preserve"> року 1</w:t>
      </w:r>
      <w:r w:rsidRPr="00123591">
        <w:rPr>
          <w:i/>
          <w:iCs/>
          <w:sz w:val="28"/>
          <w:szCs w:val="28"/>
          <w:lang w:eastAsia="ru-RU"/>
        </w:rPr>
        <w:t>0</w:t>
      </w:r>
      <w:r w:rsidRPr="00123591">
        <w:rPr>
          <w:i/>
          <w:iCs/>
          <w:sz w:val="28"/>
          <w:szCs w:val="28"/>
          <w:lang w:eastAsia="ru-RU"/>
        </w:rPr>
        <w:t>:00</w:t>
      </w:r>
    </w:p>
    <w:p w:rsidR="002D316E" w:rsidRPr="00123591" w:rsidRDefault="002D316E" w:rsidP="00315936">
      <w:pPr>
        <w:pStyle w:val="1"/>
        <w:shd w:val="clear" w:color="auto" w:fill="auto"/>
        <w:spacing w:before="120" w:after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2D316E" w:rsidRPr="00123591" w:rsidTr="00111CBC">
        <w:tc>
          <w:tcPr>
            <w:tcW w:w="2660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Місце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2D316E" w:rsidRPr="00123591" w:rsidRDefault="002D316E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 w:rsidRPr="00123591">
              <w:rPr>
                <w:bCs/>
                <w:iCs/>
                <w:sz w:val="28"/>
                <w:szCs w:val="28"/>
                <w:lang w:eastAsia="ru-RU"/>
              </w:rPr>
              <w:t>Мала зала засідань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Новоушицької селищної ради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123591">
              <w:rPr>
                <w:sz w:val="28"/>
                <w:szCs w:val="28"/>
                <w:shd w:val="clear" w:color="auto" w:fill="FFFFFF"/>
                <w:lang w:eastAsia="en-US"/>
              </w:rPr>
              <w:t>3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-й поверх</w:t>
            </w:r>
            <w:r w:rsidRPr="00123591">
              <w:rPr>
                <w:sz w:val="28"/>
                <w:szCs w:val="28"/>
                <w:shd w:val="clear" w:color="auto" w:fill="FFFFFF"/>
                <w:lang w:eastAsia="en-US"/>
              </w:rPr>
              <w:t xml:space="preserve">,                      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2D316E" w:rsidRPr="00123591" w:rsidTr="00111CBC">
        <w:tc>
          <w:tcPr>
            <w:tcW w:w="2660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123591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 w:rsidRPr="00123591">
              <w:rPr>
                <w:bCs/>
                <w:iCs/>
                <w:sz w:val="28"/>
                <w:szCs w:val="28"/>
                <w:lang w:eastAsia="en-US"/>
              </w:rPr>
              <w:t>15</w:t>
            </w:r>
          </w:p>
        </w:tc>
      </w:tr>
      <w:tr w:rsidR="002D316E" w:rsidRPr="00123591" w:rsidTr="003C66D4">
        <w:trPr>
          <w:trHeight w:val="765"/>
        </w:trPr>
        <w:tc>
          <w:tcPr>
            <w:tcW w:w="2660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2D316E" w:rsidRPr="00123591" w:rsidRDefault="002D316E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316E" w:rsidRPr="00123591" w:rsidRDefault="002D316E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2D316E" w:rsidRPr="00123591" w:rsidRDefault="002D316E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D316E" w:rsidRPr="00123591" w:rsidRDefault="002D316E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123591">
              <w:rPr>
                <w:sz w:val="28"/>
                <w:szCs w:val="28"/>
                <w:lang w:eastAsia="en-US"/>
              </w:rPr>
              <w:t xml:space="preserve">Зваричук А.В., Гвоздюк І.В. </w:t>
            </w:r>
            <w:r w:rsidRPr="00123591">
              <w:rPr>
                <w:sz w:val="28"/>
                <w:szCs w:val="28"/>
              </w:rPr>
              <w:t>Ковальський П.П., Гринчук О.В. Проциш О.Д.,  Олійник Т.В.,  Тарадайко О.І., Івасик М.В., Ковальська В.І., Лясковський О.В.,</w:t>
            </w:r>
          </w:p>
          <w:p w:rsidR="002D316E" w:rsidRPr="00123591" w:rsidRDefault="002D316E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</w:p>
          <w:p w:rsidR="002D316E" w:rsidRPr="00123591" w:rsidRDefault="002D316E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Джумабаєв С.Б., Підлісний В.В., Фінагеєва Н.М. Космак В.С., Дзюбелюк М.В. </w:t>
            </w:r>
          </w:p>
        </w:tc>
      </w:tr>
      <w:tr w:rsidR="002D316E" w:rsidRPr="00123591" w:rsidTr="00111CBC">
        <w:tc>
          <w:tcPr>
            <w:tcW w:w="2660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2D316E" w:rsidRPr="00123591" w:rsidRDefault="002D316E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123591">
              <w:rPr>
                <w:bCs/>
                <w:sz w:val="28"/>
                <w:szCs w:val="28"/>
              </w:rPr>
              <w:t>Костюченко В.В.</w:t>
            </w:r>
            <w:r w:rsidRPr="00123591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ради.</w:t>
            </w:r>
          </w:p>
        </w:tc>
      </w:tr>
      <w:tr w:rsidR="002D316E" w:rsidRPr="00123591" w:rsidTr="00111CBC">
        <w:tc>
          <w:tcPr>
            <w:tcW w:w="2660" w:type="dxa"/>
          </w:tcPr>
          <w:p w:rsidR="002D316E" w:rsidRPr="00123591" w:rsidRDefault="002D316E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2D316E" w:rsidRPr="00123591" w:rsidRDefault="002D316E" w:rsidP="00163355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123591">
              <w:rPr>
                <w:sz w:val="28"/>
                <w:szCs w:val="28"/>
                <w:lang w:eastAsia="en-US"/>
              </w:rPr>
              <w:t>Космак І.М. – начальник відділу комунальної власності та житлово-комунального господарства селищної ради;</w:t>
            </w:r>
          </w:p>
          <w:p w:rsidR="002D316E" w:rsidRPr="00123591" w:rsidRDefault="002D316E" w:rsidP="00163355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123591">
              <w:rPr>
                <w:sz w:val="28"/>
                <w:szCs w:val="28"/>
                <w:lang w:eastAsia="en-US"/>
              </w:rPr>
              <w:t>Мазур П.А. – заступник селищного голови з питань діяльності виконавчих органів;</w:t>
            </w:r>
            <w:r w:rsidRPr="00123591">
              <w:rPr>
                <w:sz w:val="28"/>
                <w:szCs w:val="28"/>
                <w:lang w:eastAsia="en-US"/>
              </w:rPr>
              <w:br/>
              <w:t xml:space="preserve">Власова М.М. - </w:t>
            </w:r>
            <w:r w:rsidRPr="00123591">
              <w:rPr>
                <w:color w:val="000000"/>
                <w:sz w:val="28"/>
                <w:szCs w:val="28"/>
              </w:rPr>
              <w:t>начальник відділу освіти, молоді та спорту Новоушицької селищної ради;</w:t>
            </w:r>
          </w:p>
          <w:p w:rsidR="002D316E" w:rsidRPr="00123591" w:rsidRDefault="002D316E" w:rsidP="00995996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2D316E" w:rsidRPr="00123591" w:rsidRDefault="002D316E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316E" w:rsidRPr="00123591" w:rsidRDefault="002D316E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3591">
        <w:rPr>
          <w:rFonts w:ascii="Times New Roman" w:hAnsi="Times New Roman"/>
          <w:b/>
          <w:sz w:val="28"/>
          <w:szCs w:val="28"/>
        </w:rPr>
        <w:t>ПОРЯДОК ДЕННИЙ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внесення змін до програми оздоровлення та відпочинку дітей на 2024-2026 роки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внесення змін до Програми шефської допомоги військовим частинам Збройних Сил України на 2024 рік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  <w:lang w:val="uk-UA"/>
        </w:rPr>
        <w:t>Про програму підтримки діяльності управління соціального захисту населення Кам’янець-Подільської районної державної адміністрації на 2024 рік;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внесення змін до Програми підтримки діяльності Кам’янець-Подільського районного сектору №2 філії Державної установи «Центр пробації» в Хмельницькій області на 2023-2025 роки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внесення змін до Програми розвитку первинної медико-санітарної допомоги Новоушицької територіальної громади на 2021-2025 роки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в особі Новоушицької селищної ради державного майна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та передачу гуманітарної допомоги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передачу майна комунальної власності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включення об’єктів до Переліку першого типу об’єктів оренди комунальної власності Новоушицької селищної ради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</w:rPr>
        <w:t>Про надання дозволу на розроблення детального плану частини території</w:t>
      </w:r>
      <w:r w:rsidRPr="00123591">
        <w:rPr>
          <w:color w:val="000000"/>
          <w:sz w:val="28"/>
          <w:szCs w:val="28"/>
          <w:lang w:val="uk-UA"/>
        </w:rPr>
        <w:t>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123591">
        <w:rPr>
          <w:color w:val="000000"/>
          <w:sz w:val="28"/>
          <w:szCs w:val="28"/>
          <w:lang w:val="uk-UA"/>
        </w:rPr>
        <w:t>Про постійні комісії селищної ради з питань регламенту, законності, правопорядку та депутатської діяльності та з питань підприємництва, комунальної власності, житлово-комунального господарства, транспорту, зв’язку та дерегуляції;</w:t>
      </w:r>
    </w:p>
    <w:p w:rsidR="002D316E" w:rsidRPr="00123591" w:rsidRDefault="002D316E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rStyle w:val="Strong"/>
          <w:sz w:val="28"/>
          <w:szCs w:val="28"/>
          <w:lang w:val="uk-UA"/>
        </w:rPr>
      </w:pPr>
      <w:r w:rsidRPr="00123591">
        <w:rPr>
          <w:sz w:val="28"/>
          <w:szCs w:val="28"/>
          <w:lang w:val="uk-UA"/>
        </w:rPr>
        <w:t>Різне.</w:t>
      </w:r>
    </w:p>
    <w:p w:rsidR="002D316E" w:rsidRPr="00123591" w:rsidRDefault="002D316E" w:rsidP="0041638A">
      <w:pPr>
        <w:pStyle w:val="NormalWeb"/>
        <w:shd w:val="clear" w:color="auto" w:fill="FFFFFF"/>
        <w:tabs>
          <w:tab w:val="left" w:pos="540"/>
        </w:tabs>
        <w:spacing w:after="0"/>
        <w:ind w:left="540"/>
        <w:jc w:val="both"/>
        <w:rPr>
          <w:rStyle w:val="Strong"/>
          <w:b w:val="0"/>
          <w:sz w:val="28"/>
          <w:szCs w:val="28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123591">
        <w:rPr>
          <w:b/>
          <w:color w:val="000000"/>
          <w:sz w:val="28"/>
          <w:szCs w:val="28"/>
        </w:rPr>
        <w:t>Про внесення змін до програми оздоровлення та відпочинку дітей на 2024-2026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3C66D4">
        <w:trPr>
          <w:trHeight w:val="123"/>
        </w:trPr>
        <w:tc>
          <w:tcPr>
            <w:tcW w:w="2093" w:type="dxa"/>
          </w:tcPr>
          <w:p w:rsidR="002D316E" w:rsidRPr="00123591" w:rsidRDefault="002D316E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E15603">
        <w:trPr>
          <w:trHeight w:val="565"/>
        </w:trPr>
        <w:tc>
          <w:tcPr>
            <w:tcW w:w="2093" w:type="dxa"/>
          </w:tcPr>
          <w:p w:rsidR="002D316E" w:rsidRPr="00123591" w:rsidRDefault="002D316E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Власова М.М.</w:t>
            </w:r>
          </w:p>
        </w:tc>
        <w:tc>
          <w:tcPr>
            <w:tcW w:w="7962" w:type="dxa"/>
          </w:tcPr>
          <w:p w:rsidR="002D316E" w:rsidRPr="00123591" w:rsidRDefault="002D316E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color w:val="000000"/>
                <w:sz w:val="28"/>
                <w:szCs w:val="28"/>
              </w:rPr>
              <w:t>Про внесення змін до програми оздоровлення та відпочинку дітей на 2024-2026 роки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9D3F2D">
        <w:trPr>
          <w:trHeight w:val="864"/>
        </w:trPr>
        <w:tc>
          <w:tcPr>
            <w:tcW w:w="2093" w:type="dxa"/>
          </w:tcPr>
          <w:p w:rsidR="002D316E" w:rsidRPr="00123591" w:rsidRDefault="002D316E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123591">
              <w:rPr>
                <w:color w:val="000000"/>
                <w:sz w:val="28"/>
                <w:szCs w:val="28"/>
              </w:rPr>
              <w:t>Про внесення змін до програми оздоровлення та відпочинку дітей на 2024-2026 роки</w:t>
            </w:r>
            <w:r w:rsidRPr="00123591">
              <w:rPr>
                <w:bCs/>
                <w:sz w:val="28"/>
                <w:szCs w:val="28"/>
                <w:lang w:val="uk-UA"/>
              </w:rPr>
              <w:t>» винести на розгляд депутатів селищної ради</w:t>
            </w:r>
          </w:p>
        </w:tc>
      </w:tr>
    </w:tbl>
    <w:p w:rsidR="002D316E" w:rsidRPr="00123591" w:rsidRDefault="002D316E" w:rsidP="0041638A">
      <w:pPr>
        <w:pStyle w:val="NormalWeb"/>
        <w:shd w:val="clear" w:color="auto" w:fill="FFFFFF"/>
        <w:tabs>
          <w:tab w:val="left" w:pos="54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</w:rPr>
      </w:pPr>
      <w:r w:rsidRPr="00123591">
        <w:rPr>
          <w:rStyle w:val="Strong"/>
          <w:bCs/>
          <w:sz w:val="28"/>
          <w:szCs w:val="28"/>
          <w:lang w:val="uk-UA"/>
        </w:rPr>
        <w:t>2.</w:t>
      </w:r>
      <w:r w:rsidRPr="00123591">
        <w:rPr>
          <w:rStyle w:val="Strong"/>
          <w:b w:val="0"/>
          <w:bCs/>
          <w:sz w:val="28"/>
          <w:szCs w:val="28"/>
          <w:lang w:val="uk-UA"/>
        </w:rPr>
        <w:t xml:space="preserve"> </w:t>
      </w:r>
      <w:r w:rsidRPr="00123591">
        <w:rPr>
          <w:b/>
          <w:color w:val="000000"/>
          <w:sz w:val="28"/>
          <w:szCs w:val="28"/>
        </w:rPr>
        <w:t>Про внесення змін до Програми шефської допомоги військовим частинам Збройних Сил України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FD0CEC">
        <w:trPr>
          <w:trHeight w:val="123"/>
        </w:trPr>
        <w:tc>
          <w:tcPr>
            <w:tcW w:w="2093" w:type="dxa"/>
          </w:tcPr>
          <w:p w:rsidR="002D316E" w:rsidRPr="00123591" w:rsidRDefault="002D316E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FD0CEC">
        <w:trPr>
          <w:trHeight w:val="123"/>
        </w:trPr>
        <w:tc>
          <w:tcPr>
            <w:tcW w:w="2093" w:type="dxa"/>
          </w:tcPr>
          <w:p w:rsidR="002D316E" w:rsidRPr="00123591" w:rsidRDefault="002D316E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Мазур П.А.</w:t>
            </w:r>
          </w:p>
        </w:tc>
        <w:tc>
          <w:tcPr>
            <w:tcW w:w="7962" w:type="dxa"/>
          </w:tcPr>
          <w:p w:rsidR="002D316E" w:rsidRPr="00123591" w:rsidRDefault="002D316E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шефської допомоги військовим частинам Збройних Сил України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9D3F2D">
        <w:trPr>
          <w:trHeight w:val="831"/>
        </w:trPr>
        <w:tc>
          <w:tcPr>
            <w:tcW w:w="2093" w:type="dxa"/>
          </w:tcPr>
          <w:p w:rsidR="002D316E" w:rsidRPr="00123591" w:rsidRDefault="002D316E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шефської допомоги військовим частинам Збройних Сил України на 2024 рік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2D316E" w:rsidRPr="00123591" w:rsidRDefault="002D316E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D316E" w:rsidRPr="00123591" w:rsidRDefault="002D316E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sz w:val="28"/>
          <w:szCs w:val="28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3. </w:t>
      </w:r>
      <w:r w:rsidRPr="00123591">
        <w:rPr>
          <w:b/>
          <w:color w:val="000000"/>
          <w:sz w:val="28"/>
          <w:szCs w:val="28"/>
          <w:lang w:val="uk-UA"/>
        </w:rPr>
        <w:t>Про програму підтримки діяльності управління соціального захисту населення Кам’янець-Подільської районної державної адміністрації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9C416E">
        <w:trPr>
          <w:trHeight w:val="123"/>
        </w:trPr>
        <w:tc>
          <w:tcPr>
            <w:tcW w:w="2093" w:type="dxa"/>
          </w:tcPr>
          <w:p w:rsidR="002D316E" w:rsidRPr="00123591" w:rsidRDefault="002D316E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9C416E">
        <w:trPr>
          <w:trHeight w:val="123"/>
        </w:trPr>
        <w:tc>
          <w:tcPr>
            <w:tcW w:w="2093" w:type="dxa"/>
          </w:tcPr>
          <w:p w:rsidR="002D316E" w:rsidRPr="00123591" w:rsidRDefault="002D316E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Мазур П.А.</w:t>
            </w:r>
          </w:p>
        </w:tc>
        <w:tc>
          <w:tcPr>
            <w:tcW w:w="7962" w:type="dxa"/>
          </w:tcPr>
          <w:p w:rsidR="002D316E" w:rsidRPr="00123591" w:rsidRDefault="002D316E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підтримки діяльності управління соціального захисту населення Кам’янець-Подільської районної державної адміністрації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9D3F2D">
        <w:trPr>
          <w:trHeight w:val="831"/>
        </w:trPr>
        <w:tc>
          <w:tcPr>
            <w:tcW w:w="2093" w:type="dxa"/>
          </w:tcPr>
          <w:p w:rsidR="002D316E" w:rsidRPr="00123591" w:rsidRDefault="002D316E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підтримки діяльності управління соціального захисту населення Кам’янець-Подільської районної державної адміністрації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4. </w:t>
      </w:r>
      <w:r w:rsidRPr="00123591">
        <w:rPr>
          <w:b/>
          <w:color w:val="000000"/>
          <w:sz w:val="28"/>
          <w:szCs w:val="28"/>
        </w:rPr>
        <w:t>Про внесення змін до Програми підтримки діяльності Кам’янець-Подільського районного сектору №2 філії Державної установи «Центр пробації» в Хмельницькій області на 2023-2025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0B2217">
        <w:trPr>
          <w:trHeight w:val="123"/>
        </w:trPr>
        <w:tc>
          <w:tcPr>
            <w:tcW w:w="2093" w:type="dxa"/>
          </w:tcPr>
          <w:p w:rsidR="002D316E" w:rsidRPr="00123591" w:rsidRDefault="002D316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0B2217">
        <w:trPr>
          <w:trHeight w:val="123"/>
        </w:trPr>
        <w:tc>
          <w:tcPr>
            <w:tcW w:w="2093" w:type="dxa"/>
          </w:tcPr>
          <w:p w:rsidR="002D316E" w:rsidRPr="00123591" w:rsidRDefault="002D316E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Мазур П.А.</w:t>
            </w:r>
          </w:p>
        </w:tc>
        <w:tc>
          <w:tcPr>
            <w:tcW w:w="7962" w:type="dxa"/>
          </w:tcPr>
          <w:p w:rsidR="002D316E" w:rsidRPr="00123591" w:rsidRDefault="002D316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підтримки діяльності Кам’янець-Подільського районного сектору №2 філії Державної установи «Центр пробації» в Хмельницькій області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0B2217">
        <w:trPr>
          <w:trHeight w:val="831"/>
        </w:trPr>
        <w:tc>
          <w:tcPr>
            <w:tcW w:w="2093" w:type="dxa"/>
          </w:tcPr>
          <w:p w:rsidR="002D316E" w:rsidRPr="00123591" w:rsidRDefault="002D316E" w:rsidP="000B2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підтримки діяльності Кам’янець-Подільського районного сектору №2 філії Державної установи «Центр пробації» в Хмельницькій області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41638A">
      <w:pPr>
        <w:pStyle w:val="NormalWeb"/>
        <w:shd w:val="clear" w:color="auto" w:fill="FFFFFF"/>
        <w:tabs>
          <w:tab w:val="left" w:pos="18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 5. </w:t>
      </w:r>
      <w:r w:rsidRPr="00123591">
        <w:rPr>
          <w:b/>
          <w:color w:val="000000"/>
          <w:sz w:val="28"/>
          <w:szCs w:val="28"/>
        </w:rPr>
        <w:t>Про внесення змін до Програми розвитку первинної медико-санітарної допомоги Новоушицької територіальної громади на 2021-2025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0B2217">
        <w:trPr>
          <w:trHeight w:val="123"/>
        </w:trPr>
        <w:tc>
          <w:tcPr>
            <w:tcW w:w="2093" w:type="dxa"/>
          </w:tcPr>
          <w:p w:rsidR="002D316E" w:rsidRPr="00123591" w:rsidRDefault="002D316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0B2217">
        <w:trPr>
          <w:trHeight w:val="123"/>
        </w:trPr>
        <w:tc>
          <w:tcPr>
            <w:tcW w:w="2093" w:type="dxa"/>
          </w:tcPr>
          <w:p w:rsidR="002D316E" w:rsidRPr="00123591" w:rsidRDefault="002D316E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Космака І.М.</w:t>
            </w:r>
          </w:p>
        </w:tc>
        <w:tc>
          <w:tcPr>
            <w:tcW w:w="7962" w:type="dxa"/>
          </w:tcPr>
          <w:p w:rsidR="002D316E" w:rsidRPr="00123591" w:rsidRDefault="002D316E" w:rsidP="004163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sz w:val="28"/>
                <w:szCs w:val="28"/>
              </w:rPr>
              <w:t>Про внесення змін до Програми розвитку первинної медико-санітарної допомоги Новоушицької територіальної громади на 2021-2025 роки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0B2217">
        <w:trPr>
          <w:trHeight w:val="831"/>
        </w:trPr>
        <w:tc>
          <w:tcPr>
            <w:tcW w:w="2093" w:type="dxa"/>
          </w:tcPr>
          <w:p w:rsidR="002D316E" w:rsidRPr="00123591" w:rsidRDefault="002D316E" w:rsidP="000B2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4163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color w:val="000000"/>
                <w:sz w:val="28"/>
                <w:szCs w:val="28"/>
              </w:rPr>
              <w:t>Про внесення змін до Програми розвитку первинної медико-санітарної допомоги Новоушицької територіальної громади на 2021-2025 роки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41638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6. </w:t>
      </w:r>
      <w:r w:rsidRPr="00123591">
        <w:rPr>
          <w:b/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в особі Новоушицької селищної ради державного майна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0823D4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0823D4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sz w:val="28"/>
                <w:szCs w:val="28"/>
              </w:rPr>
              <w:t>Про прийняття в комунальну власність Новоушицької селищної територіальної громади в особі Новоушицької селищної ради державного майна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0823D4">
        <w:trPr>
          <w:trHeight w:val="831"/>
        </w:trPr>
        <w:tc>
          <w:tcPr>
            <w:tcW w:w="2093" w:type="dxa"/>
          </w:tcPr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sz w:val="28"/>
                <w:szCs w:val="28"/>
              </w:rPr>
              <w:t>Про прийняття в комунальну власність Новоушицької селищної територіальної громади в особі Новоушицької селищної ради державного майна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17083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firstLine="54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7. </w:t>
      </w:r>
      <w:r w:rsidRPr="00123591">
        <w:rPr>
          <w:b/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та передачу гуманітарної допомоги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sz w:val="28"/>
                <w:szCs w:val="28"/>
              </w:rPr>
              <w:t>Про прийняття в комунальну власність Новоушицької селищної територіальної громади та передачу гуманітарної допомоги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B44388">
        <w:trPr>
          <w:trHeight w:val="831"/>
        </w:trPr>
        <w:tc>
          <w:tcPr>
            <w:tcW w:w="2093" w:type="dxa"/>
          </w:tcPr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sz w:val="28"/>
                <w:szCs w:val="28"/>
              </w:rPr>
              <w:t>Про прийняття в комунальну власність Новоушицької селищної територіальної громади та передачу гуманітарної допомоги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Strong"/>
          <w:bCs/>
          <w:sz w:val="28"/>
          <w:szCs w:val="28"/>
          <w:lang w:val="uk-UA"/>
        </w:rPr>
      </w:pPr>
    </w:p>
    <w:p w:rsidR="002D316E" w:rsidRPr="00123591" w:rsidRDefault="002D316E" w:rsidP="0017083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firstLine="54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8. </w:t>
      </w:r>
      <w:r w:rsidRPr="00123591">
        <w:rPr>
          <w:b/>
          <w:color w:val="000000"/>
          <w:sz w:val="28"/>
          <w:szCs w:val="28"/>
        </w:rPr>
        <w:t>Про передачу майна комунальної власності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7F3405">
        <w:trPr>
          <w:trHeight w:val="1292"/>
        </w:trPr>
        <w:tc>
          <w:tcPr>
            <w:tcW w:w="2093" w:type="dxa"/>
          </w:tcPr>
          <w:p w:rsidR="002D316E" w:rsidRPr="00123591" w:rsidRDefault="002D316E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Космака І.М.</w:t>
            </w:r>
          </w:p>
          <w:p w:rsidR="002D316E" w:rsidRPr="00123591" w:rsidRDefault="002D316E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/>
              </w:rPr>
              <w:t>Про те, що пропонується попередньо розглянути проект рішення «</w:t>
            </w:r>
            <w:r w:rsidRPr="00123591"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sz w:val="28"/>
                <w:szCs w:val="28"/>
                <w:lang w:val="uk-UA"/>
              </w:rPr>
              <w:t>»</w:t>
            </w:r>
          </w:p>
        </w:tc>
      </w:tr>
      <w:tr w:rsidR="002D316E" w:rsidRPr="00123591" w:rsidTr="00B44388">
        <w:trPr>
          <w:trHeight w:val="831"/>
        </w:trPr>
        <w:tc>
          <w:tcPr>
            <w:tcW w:w="2093" w:type="dxa"/>
          </w:tcPr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1D619B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17083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firstLine="54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9. </w:t>
      </w:r>
      <w:r w:rsidRPr="00123591">
        <w:rPr>
          <w:b/>
          <w:color w:val="000000"/>
          <w:sz w:val="28"/>
          <w:szCs w:val="28"/>
        </w:rPr>
        <w:t>Про включення об’єктів до Переліку першого типу об’єктів оренди комунальної</w:t>
      </w:r>
      <w:r w:rsidRPr="00123591">
        <w:rPr>
          <w:b/>
          <w:color w:val="000000"/>
          <w:sz w:val="28"/>
          <w:szCs w:val="28"/>
          <w:lang w:val="uk-UA"/>
        </w:rPr>
        <w:t xml:space="preserve"> </w:t>
      </w:r>
      <w:r w:rsidRPr="00123591">
        <w:rPr>
          <w:b/>
          <w:color w:val="000000"/>
          <w:sz w:val="28"/>
          <w:szCs w:val="28"/>
        </w:rPr>
        <w:t>власності Новоушицької селищної ради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sz w:val="28"/>
                <w:szCs w:val="28"/>
              </w:rPr>
              <w:t>Про включення об’єктів до Переліку першого типу об’єктів оренди комунальної власності Новоушицької селищної ради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B44388">
        <w:trPr>
          <w:trHeight w:val="831"/>
        </w:trPr>
        <w:tc>
          <w:tcPr>
            <w:tcW w:w="2093" w:type="dxa"/>
          </w:tcPr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sz w:val="28"/>
                <w:szCs w:val="28"/>
                <w:lang w:val="uk-UA"/>
              </w:rPr>
              <w:t>Про включення об’єктів до Переліку першого типу об’єктів оренди комунальної власності Новоушицької селищної ради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170834">
      <w:pPr>
        <w:pStyle w:val="NormalWeb"/>
        <w:shd w:val="clear" w:color="auto" w:fill="FFFFFF"/>
        <w:tabs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10. </w:t>
      </w:r>
      <w:r w:rsidRPr="00123591">
        <w:rPr>
          <w:b/>
          <w:color w:val="000000"/>
          <w:sz w:val="28"/>
          <w:szCs w:val="28"/>
        </w:rPr>
        <w:t>Про надання дозволу на розроблення детального плану частини території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B44388">
        <w:trPr>
          <w:trHeight w:val="123"/>
        </w:trPr>
        <w:tc>
          <w:tcPr>
            <w:tcW w:w="2093" w:type="dxa"/>
          </w:tcPr>
          <w:p w:rsidR="002D316E" w:rsidRPr="00123591" w:rsidRDefault="002D316E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Гринчук О.В.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23591">
              <w:rPr>
                <w:sz w:val="28"/>
                <w:szCs w:val="28"/>
              </w:rPr>
              <w:t>Про надання дозволу на розроблення детального плану частини території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2D316E" w:rsidRPr="00123591" w:rsidTr="00B44388">
        <w:trPr>
          <w:trHeight w:val="831"/>
        </w:trPr>
        <w:tc>
          <w:tcPr>
            <w:tcW w:w="2093" w:type="dxa"/>
          </w:tcPr>
          <w:p w:rsidR="002D316E" w:rsidRPr="00123591" w:rsidRDefault="002D316E" w:rsidP="00B44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/>
              </w:rPr>
              <w:t>Запропонувати селищній раді підтримати проект рішення                         «</w:t>
            </w:r>
            <w:r w:rsidRPr="00123591">
              <w:rPr>
                <w:color w:val="000000"/>
                <w:sz w:val="28"/>
                <w:szCs w:val="28"/>
              </w:rPr>
              <w:t>Про надання дозволу на розроблення детального плану частини території</w:t>
            </w:r>
            <w:r w:rsidRPr="00123591"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</w:tbl>
    <w:p w:rsidR="002D316E" w:rsidRPr="00123591" w:rsidRDefault="002D316E" w:rsidP="00170834">
      <w:pPr>
        <w:pStyle w:val="NormalWeb"/>
        <w:shd w:val="clear" w:color="auto" w:fill="FFFFFF"/>
        <w:tabs>
          <w:tab w:val="left" w:pos="0"/>
        </w:tabs>
        <w:spacing w:after="0"/>
        <w:ind w:firstLine="54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11. </w:t>
      </w:r>
      <w:r w:rsidRPr="00123591">
        <w:rPr>
          <w:b/>
          <w:color w:val="000000"/>
          <w:sz w:val="28"/>
          <w:szCs w:val="28"/>
          <w:lang w:val="uk-UA"/>
        </w:rPr>
        <w:t>Про постійні комісії селищної ради з питань регламенту, законності, правопорядку та депутатської діяльності та з питань підприємництва, комунальної власності, житлово-комунального господарства, транспорту, зв’язку та дерегуляції</w:t>
      </w:r>
      <w:r w:rsidRPr="00123591">
        <w:rPr>
          <w:b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BE7EDA">
        <w:trPr>
          <w:trHeight w:val="123"/>
        </w:trPr>
        <w:tc>
          <w:tcPr>
            <w:tcW w:w="2093" w:type="dxa"/>
          </w:tcPr>
          <w:p w:rsidR="002D316E" w:rsidRPr="00123591" w:rsidRDefault="002D316E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BE7EDA">
        <w:trPr>
          <w:trHeight w:val="123"/>
        </w:trPr>
        <w:tc>
          <w:tcPr>
            <w:tcW w:w="2093" w:type="dxa"/>
          </w:tcPr>
          <w:p w:rsidR="002D316E" w:rsidRPr="00123591" w:rsidRDefault="002D316E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2D316E" w:rsidRPr="00123591" w:rsidRDefault="002D316E" w:rsidP="00170834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/>
              </w:rPr>
              <w:t>Про те, що пропонується попередньо розглянути проект рішення «</w:t>
            </w:r>
            <w:r w:rsidRPr="00123591">
              <w:rPr>
                <w:color w:val="000000"/>
                <w:sz w:val="28"/>
                <w:szCs w:val="28"/>
                <w:lang w:val="uk-UA"/>
              </w:rPr>
              <w:t>Про постійні комісії селищної ради з питань регламенту, законності, правопорядку та депутатської діяльності та з питань підприємництва, комунальної власності, житлово-комунального господарства, транспорту, зв’язку та дерегуляції</w:t>
            </w:r>
            <w:r w:rsidRPr="00123591">
              <w:rPr>
                <w:sz w:val="28"/>
                <w:szCs w:val="28"/>
                <w:lang w:val="uk-UA"/>
              </w:rPr>
              <w:t>»</w:t>
            </w:r>
          </w:p>
        </w:tc>
      </w:tr>
      <w:tr w:rsidR="002D316E" w:rsidRPr="00123591" w:rsidTr="00BE7EDA">
        <w:trPr>
          <w:trHeight w:val="831"/>
        </w:trPr>
        <w:tc>
          <w:tcPr>
            <w:tcW w:w="2093" w:type="dxa"/>
          </w:tcPr>
          <w:p w:rsidR="002D316E" w:rsidRPr="00123591" w:rsidRDefault="002D316E" w:rsidP="00BE7E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2D316E" w:rsidRPr="00123591" w:rsidRDefault="002D316E" w:rsidP="00BE7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D316E" w:rsidRPr="00123591" w:rsidRDefault="002D316E" w:rsidP="007F67CE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123591">
              <w:rPr>
                <w:color w:val="000000"/>
                <w:sz w:val="28"/>
                <w:szCs w:val="28"/>
                <w:lang w:val="uk-UA"/>
              </w:rPr>
              <w:t>Про постійні комісії селищної ради з питань регламенту, законності, правопорядку та депутатської діяльності та з питань підприємництва, комунальної власності, житлово-комунального господарства, транспорту, зв’язку та дерегуляції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2D316E" w:rsidRPr="00123591" w:rsidRDefault="002D316E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2D316E" w:rsidRPr="00123591" w:rsidRDefault="002D316E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 w:rsidRPr="00123591">
        <w:rPr>
          <w:b/>
          <w:sz w:val="28"/>
          <w:szCs w:val="28"/>
          <w:shd w:val="clear" w:color="auto" w:fill="FFFFFF"/>
          <w:lang w:val="uk-UA"/>
        </w:rPr>
        <w:t xml:space="preserve">24.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2D316E" w:rsidRPr="00123591" w:rsidTr="00A374E7">
        <w:trPr>
          <w:trHeight w:val="123"/>
        </w:trPr>
        <w:tc>
          <w:tcPr>
            <w:tcW w:w="2093" w:type="dxa"/>
          </w:tcPr>
          <w:p w:rsidR="002D316E" w:rsidRPr="00123591" w:rsidRDefault="002D316E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D316E" w:rsidRPr="00123591" w:rsidRDefault="002D316E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D316E" w:rsidRPr="00123591" w:rsidTr="00A374E7">
        <w:trPr>
          <w:trHeight w:val="123"/>
        </w:trPr>
        <w:tc>
          <w:tcPr>
            <w:tcW w:w="2093" w:type="dxa"/>
          </w:tcPr>
          <w:p w:rsidR="002D316E" w:rsidRPr="00123591" w:rsidRDefault="002D316E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962" w:type="dxa"/>
          </w:tcPr>
          <w:p w:rsidR="002D316E" w:rsidRPr="00123591" w:rsidRDefault="002D316E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D316E" w:rsidRPr="00123591" w:rsidRDefault="002D316E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2D316E" w:rsidRPr="00123591" w:rsidRDefault="002D316E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2D316E" w:rsidRPr="004572BB" w:rsidRDefault="002D316E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shd w:val="clear" w:color="auto" w:fill="FFFFFF"/>
          <w:lang w:val="uk-UA"/>
        </w:rPr>
        <w:t xml:space="preserve">Голова комісії з питань </w:t>
      </w:r>
      <w:r w:rsidRPr="004572BB">
        <w:rPr>
          <w:b/>
          <w:bCs/>
          <w:lang w:val="uk-UA"/>
        </w:rPr>
        <w:t>освіти, охорони</w:t>
      </w:r>
    </w:p>
    <w:p w:rsidR="002D316E" w:rsidRPr="004572BB" w:rsidRDefault="002D316E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здоров’я, культури, молоді, спорту та </w:t>
      </w:r>
    </w:p>
    <w:p w:rsidR="002D316E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соціального захисту населення                                              </w:t>
      </w:r>
      <w:r>
        <w:rPr>
          <w:b/>
          <w:bCs/>
          <w:lang w:val="uk-UA"/>
        </w:rPr>
        <w:t xml:space="preserve">                </w:t>
      </w:r>
      <w:r w:rsidRPr="004572BB">
        <w:rPr>
          <w:b/>
          <w:bCs/>
          <w:lang w:val="uk-UA"/>
        </w:rPr>
        <w:t>Алла ЗВАРИЧУК</w:t>
      </w:r>
    </w:p>
    <w:p w:rsidR="002D316E" w:rsidRPr="004572BB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2D316E" w:rsidRPr="004572BB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2D316E" w:rsidRPr="004572BB" w:rsidRDefault="002D316E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shd w:val="clear" w:color="auto" w:fill="FFFFFF"/>
          <w:lang w:val="uk-UA"/>
        </w:rPr>
        <w:t>Голова комісії</w:t>
      </w:r>
      <w:r w:rsidRPr="004572BB">
        <w:rPr>
          <w:b/>
          <w:bCs/>
        </w:rPr>
        <w:t xml:space="preserve"> </w:t>
      </w:r>
      <w:r w:rsidRPr="004572BB">
        <w:rPr>
          <w:b/>
          <w:bCs/>
          <w:lang w:val="uk-UA"/>
        </w:rPr>
        <w:t xml:space="preserve">з питань </w:t>
      </w:r>
      <w:r w:rsidRPr="004572BB">
        <w:rPr>
          <w:b/>
          <w:bCs/>
        </w:rPr>
        <w:t xml:space="preserve">регламенту, законності, </w:t>
      </w:r>
      <w:r w:rsidRPr="004572BB">
        <w:rPr>
          <w:b/>
          <w:bCs/>
          <w:lang w:val="uk-UA"/>
        </w:rPr>
        <w:t xml:space="preserve">             </w:t>
      </w:r>
      <w:r>
        <w:rPr>
          <w:b/>
          <w:bCs/>
          <w:lang w:val="uk-UA"/>
        </w:rPr>
        <w:t xml:space="preserve">                 </w:t>
      </w:r>
      <w:r w:rsidRPr="004572BB">
        <w:rPr>
          <w:b/>
          <w:bCs/>
          <w:lang w:val="uk-UA"/>
        </w:rPr>
        <w:t>Олег ТАРАДАЙКО</w:t>
      </w:r>
    </w:p>
    <w:p w:rsidR="002D316E" w:rsidRPr="004572BB" w:rsidRDefault="002D316E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4572BB">
        <w:rPr>
          <w:b/>
          <w:bCs/>
        </w:rPr>
        <w:t>правопорядку та</w:t>
      </w:r>
      <w:r w:rsidRPr="004572BB">
        <w:rPr>
          <w:b/>
          <w:bCs/>
          <w:lang w:val="uk-UA"/>
        </w:rPr>
        <w:t xml:space="preserve"> </w:t>
      </w:r>
      <w:r w:rsidRPr="004572BB">
        <w:rPr>
          <w:b/>
          <w:bCs/>
        </w:rPr>
        <w:t>депутатської діяльності</w:t>
      </w:r>
      <w:r w:rsidRPr="004572BB">
        <w:rPr>
          <w:b/>
          <w:bCs/>
          <w:lang w:val="uk-UA"/>
        </w:rPr>
        <w:t>;</w:t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  <w:t xml:space="preserve">                          </w:t>
      </w:r>
    </w:p>
    <w:p w:rsidR="002D316E" w:rsidRPr="004572BB" w:rsidRDefault="002D316E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2D316E" w:rsidRPr="004572BB" w:rsidRDefault="002D316E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2D316E" w:rsidRPr="004572BB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>Голова комісії з питань підприємництва,</w:t>
      </w:r>
    </w:p>
    <w:p w:rsidR="002D316E" w:rsidRPr="004572BB" w:rsidRDefault="002D316E" w:rsidP="00DB43C4">
      <w:pPr>
        <w:pStyle w:val="NormalWeb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комунальної власності, житлово-комунального         </w:t>
      </w:r>
      <w:r>
        <w:rPr>
          <w:b/>
          <w:bCs/>
          <w:lang w:val="uk-UA"/>
        </w:rPr>
        <w:t xml:space="preserve">                       </w:t>
      </w:r>
      <w:r w:rsidRPr="004572BB">
        <w:rPr>
          <w:b/>
          <w:bCs/>
          <w:lang w:val="uk-UA"/>
        </w:rPr>
        <w:t>Олег ЛЯСКОВСЬКИЙ</w:t>
      </w:r>
    </w:p>
    <w:p w:rsidR="002D316E" w:rsidRPr="004572BB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>господарства, транспорту, зв’язку та дерегуляції</w:t>
      </w:r>
    </w:p>
    <w:p w:rsidR="002D316E" w:rsidRPr="00123591" w:rsidRDefault="002D316E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sectPr w:rsidR="002D316E" w:rsidRPr="00123591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16E" w:rsidRDefault="002D316E" w:rsidP="00315936">
      <w:pPr>
        <w:spacing w:after="0" w:line="240" w:lineRule="auto"/>
      </w:pPr>
      <w:r>
        <w:separator/>
      </w:r>
    </w:p>
  </w:endnote>
  <w:endnote w:type="continuationSeparator" w:id="0">
    <w:p w:rsidR="002D316E" w:rsidRDefault="002D316E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16E" w:rsidRDefault="002D316E" w:rsidP="00315936">
      <w:pPr>
        <w:spacing w:after="0" w:line="240" w:lineRule="auto"/>
      </w:pPr>
      <w:r>
        <w:separator/>
      </w:r>
    </w:p>
  </w:footnote>
  <w:footnote w:type="continuationSeparator" w:id="0">
    <w:p w:rsidR="002D316E" w:rsidRDefault="002D316E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5CEC"/>
    <w:rsid w:val="0005487D"/>
    <w:rsid w:val="000575CF"/>
    <w:rsid w:val="000625E2"/>
    <w:rsid w:val="00063C26"/>
    <w:rsid w:val="0006657F"/>
    <w:rsid w:val="0006678B"/>
    <w:rsid w:val="00075EE9"/>
    <w:rsid w:val="00077288"/>
    <w:rsid w:val="00080AD1"/>
    <w:rsid w:val="000823D4"/>
    <w:rsid w:val="00083561"/>
    <w:rsid w:val="00084460"/>
    <w:rsid w:val="00085EC9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105201"/>
    <w:rsid w:val="001064CE"/>
    <w:rsid w:val="00106E33"/>
    <w:rsid w:val="00110E40"/>
    <w:rsid w:val="00111CBC"/>
    <w:rsid w:val="00112F45"/>
    <w:rsid w:val="00114208"/>
    <w:rsid w:val="0011464B"/>
    <w:rsid w:val="00122DBF"/>
    <w:rsid w:val="00123591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4ECC"/>
    <w:rsid w:val="001E5907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02E3"/>
    <w:rsid w:val="002551B7"/>
    <w:rsid w:val="0027066E"/>
    <w:rsid w:val="00273EA7"/>
    <w:rsid w:val="00276E6D"/>
    <w:rsid w:val="00276ECD"/>
    <w:rsid w:val="002774AD"/>
    <w:rsid w:val="00280AF4"/>
    <w:rsid w:val="0028562B"/>
    <w:rsid w:val="00285A8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183C"/>
    <w:rsid w:val="002D316E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D5F66"/>
    <w:rsid w:val="003E0E9D"/>
    <w:rsid w:val="00400CDE"/>
    <w:rsid w:val="00402489"/>
    <w:rsid w:val="00404A5F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572BB"/>
    <w:rsid w:val="00463E36"/>
    <w:rsid w:val="00464EF1"/>
    <w:rsid w:val="00467831"/>
    <w:rsid w:val="0047198D"/>
    <w:rsid w:val="00475D65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68C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C5947"/>
    <w:rsid w:val="006D2911"/>
    <w:rsid w:val="006D372F"/>
    <w:rsid w:val="006D71DF"/>
    <w:rsid w:val="006D7446"/>
    <w:rsid w:val="006D74C8"/>
    <w:rsid w:val="006D7E71"/>
    <w:rsid w:val="006E2448"/>
    <w:rsid w:val="006E6ED9"/>
    <w:rsid w:val="006F2D41"/>
    <w:rsid w:val="006F37DA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E07C2"/>
    <w:rsid w:val="007E0989"/>
    <w:rsid w:val="007F3405"/>
    <w:rsid w:val="007F67CE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425FC"/>
    <w:rsid w:val="00946CD5"/>
    <w:rsid w:val="00966D24"/>
    <w:rsid w:val="00976F76"/>
    <w:rsid w:val="009847F3"/>
    <w:rsid w:val="009854E3"/>
    <w:rsid w:val="00990D35"/>
    <w:rsid w:val="00991B2E"/>
    <w:rsid w:val="00994476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0C3"/>
    <w:rsid w:val="00A168DF"/>
    <w:rsid w:val="00A20600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5081"/>
    <w:rsid w:val="00A77F7A"/>
    <w:rsid w:val="00A824D7"/>
    <w:rsid w:val="00A8786F"/>
    <w:rsid w:val="00A87A8C"/>
    <w:rsid w:val="00A9255B"/>
    <w:rsid w:val="00A96F39"/>
    <w:rsid w:val="00A97949"/>
    <w:rsid w:val="00AA792D"/>
    <w:rsid w:val="00AB212E"/>
    <w:rsid w:val="00AB5182"/>
    <w:rsid w:val="00AB64F8"/>
    <w:rsid w:val="00AB6CAB"/>
    <w:rsid w:val="00AB792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95F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000E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95FCF"/>
    <w:rsid w:val="00DA0105"/>
    <w:rsid w:val="00DA0D08"/>
    <w:rsid w:val="00DA60D8"/>
    <w:rsid w:val="00DA67B3"/>
    <w:rsid w:val="00DA7409"/>
    <w:rsid w:val="00DB11C9"/>
    <w:rsid w:val="00DB43C4"/>
    <w:rsid w:val="00DB51D5"/>
    <w:rsid w:val="00DC6D72"/>
    <w:rsid w:val="00DC7AE6"/>
    <w:rsid w:val="00DD00DD"/>
    <w:rsid w:val="00DD18FF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27C51"/>
    <w:rsid w:val="00E3026A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675</TotalTime>
  <Pages>5</Pages>
  <Words>5796</Words>
  <Characters>3304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30</cp:revision>
  <cp:lastPrinted>2023-12-20T12:47:00Z</cp:lastPrinted>
  <dcterms:created xsi:type="dcterms:W3CDTF">2023-08-28T11:35:00Z</dcterms:created>
  <dcterms:modified xsi:type="dcterms:W3CDTF">2024-03-29T11:55:00Z</dcterms:modified>
</cp:coreProperties>
</file>