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DDF6" w14:textId="77777777" w:rsidR="00D835A8" w:rsidRPr="00EC3E3D" w:rsidRDefault="00D835A8" w:rsidP="00FF26E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EC3E3D" w14:paraId="139093F7" w14:textId="77777777" w:rsidTr="000040E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0E3F091" w14:textId="4B7E616A" w:rsidR="003742FC" w:rsidRPr="00EC3E3D" w:rsidRDefault="00D835A8" w:rsidP="00FF26E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C3E3D">
              <w:rPr>
                <w:b/>
                <w:bCs/>
                <w:szCs w:val="28"/>
                <w:lang w:val="uk-UA"/>
              </w:rPr>
              <w:t>Про</w:t>
            </w:r>
            <w:r w:rsidR="003742FC" w:rsidRPr="00EC3E3D">
              <w:rPr>
                <w:b/>
                <w:bCs/>
                <w:szCs w:val="28"/>
                <w:lang w:val="uk-UA"/>
              </w:rPr>
              <w:t xml:space="preserve"> виключення земельних ділянок</w:t>
            </w:r>
            <w:r w:rsidR="00FF26E9" w:rsidRPr="00EC3E3D">
              <w:rPr>
                <w:b/>
                <w:bCs/>
                <w:szCs w:val="28"/>
                <w:lang w:val="uk-UA"/>
              </w:rPr>
              <w:t xml:space="preserve"> </w:t>
            </w:r>
            <w:r w:rsidR="003742FC" w:rsidRPr="00EC3E3D">
              <w:rPr>
                <w:b/>
                <w:bCs/>
                <w:szCs w:val="28"/>
                <w:lang w:val="uk-UA"/>
              </w:rPr>
              <w:t>з переліку земельних ділянок</w:t>
            </w:r>
            <w:r w:rsidR="00FF26E9" w:rsidRPr="00EC3E3D">
              <w:rPr>
                <w:b/>
                <w:bCs/>
                <w:szCs w:val="28"/>
                <w:lang w:val="uk-UA"/>
              </w:rPr>
              <w:t xml:space="preserve"> </w:t>
            </w:r>
            <w:r w:rsidR="003742FC" w:rsidRPr="00EC3E3D">
              <w:rPr>
                <w:b/>
                <w:bCs/>
                <w:szCs w:val="28"/>
                <w:lang w:val="uk-UA"/>
              </w:rPr>
              <w:t>сільськогосподарського призначення</w:t>
            </w:r>
            <w:r w:rsidR="00FF26E9" w:rsidRPr="00EC3E3D">
              <w:rPr>
                <w:b/>
                <w:bCs/>
                <w:szCs w:val="28"/>
                <w:lang w:val="uk-UA"/>
              </w:rPr>
              <w:t xml:space="preserve"> </w:t>
            </w:r>
            <w:r w:rsidR="003742FC" w:rsidRPr="00EC3E3D">
              <w:rPr>
                <w:b/>
                <w:bCs/>
                <w:szCs w:val="28"/>
                <w:lang w:val="uk-UA"/>
              </w:rPr>
              <w:t>комунальної власності, право оренди на які пропонується до продажу на земельних торгах</w:t>
            </w:r>
          </w:p>
        </w:tc>
      </w:tr>
    </w:tbl>
    <w:p w14:paraId="23D4435E" w14:textId="77777777" w:rsidR="00D835A8" w:rsidRPr="00EC3E3D" w:rsidRDefault="00D835A8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1292ECA" w14:textId="14954CB4" w:rsidR="003F3BFD" w:rsidRPr="00EC3E3D" w:rsidRDefault="003F3BFD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C3E3D">
        <w:rPr>
          <w:bCs/>
          <w:szCs w:val="28"/>
          <w:lang w:val="uk-UA"/>
        </w:rPr>
        <w:t xml:space="preserve">Керуючись </w:t>
      </w:r>
      <w:r w:rsidR="00FF26E9" w:rsidRPr="00EC3E3D">
        <w:rPr>
          <w:bCs/>
          <w:szCs w:val="28"/>
          <w:lang w:val="uk-UA"/>
        </w:rPr>
        <w:t xml:space="preserve">статтями 12, 83, 122, 124, 127, 134-139 Земельного кодексу України, </w:t>
      </w:r>
      <w:r w:rsidRPr="00EC3E3D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</w:t>
      </w:r>
      <w:r w:rsidR="003742FC" w:rsidRPr="00EC3E3D">
        <w:rPr>
          <w:bCs/>
          <w:szCs w:val="28"/>
          <w:lang w:val="uk-UA"/>
        </w:rPr>
        <w:t xml:space="preserve"> враховуючі звернення жителів територіальних громад селищної ради та пропозицію селищного голови </w:t>
      </w:r>
      <w:r w:rsidR="00FF26E9" w:rsidRPr="00EC3E3D">
        <w:rPr>
          <w:bCs/>
          <w:szCs w:val="28"/>
          <w:lang w:val="uk-UA"/>
        </w:rPr>
        <w:t xml:space="preserve">Анатолія </w:t>
      </w:r>
      <w:r w:rsidR="003742FC" w:rsidRPr="00EC3E3D">
        <w:rPr>
          <w:bCs/>
          <w:szCs w:val="28"/>
          <w:lang w:val="uk-UA"/>
        </w:rPr>
        <w:t>ОЛІЙНИКА</w:t>
      </w:r>
      <w:r w:rsidR="00FF26E9" w:rsidRPr="00EC3E3D">
        <w:rPr>
          <w:bCs/>
          <w:szCs w:val="28"/>
          <w:lang w:val="uk-UA"/>
        </w:rPr>
        <w:t>,</w:t>
      </w:r>
      <w:r w:rsidR="003742FC" w:rsidRPr="00EC3E3D">
        <w:rPr>
          <w:bCs/>
          <w:szCs w:val="28"/>
          <w:lang w:val="uk-UA"/>
        </w:rPr>
        <w:t xml:space="preserve"> </w:t>
      </w:r>
      <w:r w:rsidRPr="00EC3E3D">
        <w:rPr>
          <w:bCs/>
          <w:szCs w:val="28"/>
          <w:lang w:val="uk-UA"/>
        </w:rPr>
        <w:t xml:space="preserve">з метою </w:t>
      </w:r>
      <w:r w:rsidR="003742FC" w:rsidRPr="00EC3E3D">
        <w:rPr>
          <w:bCs/>
          <w:szCs w:val="28"/>
          <w:lang w:val="uk-UA"/>
        </w:rPr>
        <w:t>врегулювання питання створення громадських пасовищ</w:t>
      </w:r>
      <w:r w:rsidRPr="00EC3E3D">
        <w:rPr>
          <w:bCs/>
          <w:szCs w:val="28"/>
          <w:lang w:val="uk-UA"/>
        </w:rPr>
        <w:t>, селищна рада</w:t>
      </w:r>
      <w:r w:rsidR="003742FC" w:rsidRPr="00EC3E3D">
        <w:rPr>
          <w:bCs/>
          <w:szCs w:val="28"/>
          <w:lang w:val="uk-UA"/>
        </w:rPr>
        <w:t>:</w:t>
      </w:r>
    </w:p>
    <w:p w14:paraId="1D9177D6" w14:textId="77777777" w:rsidR="00D835A8" w:rsidRPr="00EC3E3D" w:rsidRDefault="00D835A8" w:rsidP="00FF26E9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C3E3D">
        <w:rPr>
          <w:b/>
          <w:szCs w:val="28"/>
          <w:lang w:val="uk-UA"/>
        </w:rPr>
        <w:t>ВИРІШИЛА:</w:t>
      </w:r>
    </w:p>
    <w:p w14:paraId="07C75211" w14:textId="2EE2EEF7" w:rsidR="00D835A8" w:rsidRPr="00EC3E3D" w:rsidRDefault="00D835A8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C3E3D">
        <w:rPr>
          <w:bCs/>
          <w:szCs w:val="28"/>
          <w:lang w:val="uk-UA"/>
        </w:rPr>
        <w:t xml:space="preserve">1. </w:t>
      </w:r>
      <w:r w:rsidR="00F95E4B" w:rsidRPr="00EC3E3D">
        <w:rPr>
          <w:bCs/>
          <w:szCs w:val="28"/>
          <w:lang w:val="uk-UA"/>
        </w:rPr>
        <w:t>Виключити з переліку земельних ділянок</w:t>
      </w:r>
      <w:r w:rsidR="00FF26E9" w:rsidRPr="00EC3E3D">
        <w:rPr>
          <w:bCs/>
          <w:szCs w:val="28"/>
          <w:lang w:val="uk-UA"/>
        </w:rPr>
        <w:t xml:space="preserve"> </w:t>
      </w:r>
      <w:r w:rsidR="00F95E4B" w:rsidRPr="00EC3E3D">
        <w:rPr>
          <w:bCs/>
          <w:szCs w:val="28"/>
          <w:lang w:val="uk-UA"/>
        </w:rPr>
        <w:t>сільськогосподарського призначення</w:t>
      </w:r>
      <w:r w:rsidR="00FF26E9" w:rsidRPr="00EC3E3D">
        <w:rPr>
          <w:bCs/>
          <w:szCs w:val="28"/>
          <w:lang w:val="uk-UA"/>
        </w:rPr>
        <w:t xml:space="preserve"> </w:t>
      </w:r>
      <w:r w:rsidR="00F95E4B" w:rsidRPr="00EC3E3D">
        <w:rPr>
          <w:bCs/>
          <w:szCs w:val="28"/>
          <w:lang w:val="uk-UA"/>
        </w:rPr>
        <w:t>комунальної власності Новоушицької селищної ради, право оренди на які пропонується до продажу на земельних торгах</w:t>
      </w:r>
      <w:r w:rsidR="0071372E" w:rsidRPr="00EC3E3D">
        <w:rPr>
          <w:bCs/>
          <w:szCs w:val="28"/>
          <w:lang w:val="uk-UA"/>
        </w:rPr>
        <w:t xml:space="preserve">, включених рішенням </w:t>
      </w:r>
      <w:r w:rsidR="00FF26E9" w:rsidRPr="00EC3E3D">
        <w:rPr>
          <w:bCs/>
          <w:szCs w:val="28"/>
          <w:lang w:val="uk-UA"/>
        </w:rPr>
        <w:t>селищної ради</w:t>
      </w:r>
      <w:r w:rsidR="0071372E" w:rsidRPr="00EC3E3D">
        <w:rPr>
          <w:bCs/>
          <w:szCs w:val="28"/>
          <w:lang w:val="uk-UA"/>
        </w:rPr>
        <w:t xml:space="preserve"> від 25</w:t>
      </w:r>
      <w:r w:rsidR="00FF26E9" w:rsidRPr="00EC3E3D">
        <w:rPr>
          <w:bCs/>
          <w:szCs w:val="28"/>
          <w:lang w:val="uk-UA"/>
        </w:rPr>
        <w:t xml:space="preserve"> березня </w:t>
      </w:r>
      <w:r w:rsidR="0071372E" w:rsidRPr="00EC3E3D">
        <w:rPr>
          <w:bCs/>
          <w:szCs w:val="28"/>
          <w:lang w:val="uk-UA"/>
        </w:rPr>
        <w:t>2021 року</w:t>
      </w:r>
      <w:r w:rsidR="00FF26E9" w:rsidRPr="00EC3E3D">
        <w:rPr>
          <w:bCs/>
          <w:szCs w:val="28"/>
          <w:lang w:val="uk-UA"/>
        </w:rPr>
        <w:t xml:space="preserve"> </w:t>
      </w:r>
      <w:r w:rsidR="0071372E" w:rsidRPr="00EC3E3D">
        <w:rPr>
          <w:bCs/>
          <w:szCs w:val="28"/>
          <w:lang w:val="uk-UA"/>
        </w:rPr>
        <w:t xml:space="preserve">№ 25, земельні ділянки сільськогосподарського призначення </w:t>
      </w:r>
      <w:r w:rsidR="00FF26E9" w:rsidRPr="00EC3E3D">
        <w:rPr>
          <w:bCs/>
          <w:szCs w:val="28"/>
          <w:lang w:val="uk-UA"/>
        </w:rPr>
        <w:t xml:space="preserve">за списком </w:t>
      </w:r>
      <w:r w:rsidR="003D4515" w:rsidRPr="00EC3E3D">
        <w:rPr>
          <w:bCs/>
          <w:szCs w:val="28"/>
          <w:lang w:val="uk-UA"/>
        </w:rPr>
        <w:t>згідно</w:t>
      </w:r>
      <w:r w:rsidR="0071372E" w:rsidRPr="00EC3E3D">
        <w:rPr>
          <w:bCs/>
          <w:szCs w:val="28"/>
          <w:lang w:val="uk-UA"/>
        </w:rPr>
        <w:t xml:space="preserve"> </w:t>
      </w:r>
      <w:r w:rsidR="00FF26E9" w:rsidRPr="00EC3E3D">
        <w:rPr>
          <w:bCs/>
          <w:szCs w:val="28"/>
          <w:lang w:val="uk-UA"/>
        </w:rPr>
        <w:t>з д</w:t>
      </w:r>
      <w:r w:rsidR="0071372E" w:rsidRPr="00EC3E3D">
        <w:rPr>
          <w:bCs/>
          <w:szCs w:val="28"/>
          <w:lang w:val="uk-UA"/>
        </w:rPr>
        <w:t>одатк</w:t>
      </w:r>
      <w:r w:rsidR="00FF26E9" w:rsidRPr="00EC3E3D">
        <w:rPr>
          <w:bCs/>
          <w:szCs w:val="28"/>
          <w:lang w:val="uk-UA"/>
        </w:rPr>
        <w:t>ом</w:t>
      </w:r>
      <w:r w:rsidR="003D4515" w:rsidRPr="00EC3E3D">
        <w:rPr>
          <w:bCs/>
          <w:szCs w:val="28"/>
          <w:lang w:val="uk-UA"/>
        </w:rPr>
        <w:t>.</w:t>
      </w:r>
    </w:p>
    <w:p w14:paraId="7D7B62E9" w14:textId="0666921F" w:rsidR="00FF26E9" w:rsidRPr="00EC3E3D" w:rsidRDefault="00D835A8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C3E3D">
        <w:rPr>
          <w:bCs/>
          <w:szCs w:val="28"/>
          <w:lang w:val="uk-UA"/>
        </w:rPr>
        <w:t>2.</w:t>
      </w:r>
      <w:r w:rsidR="00FF26E9" w:rsidRPr="00EC3E3D">
        <w:rPr>
          <w:bCs/>
          <w:szCs w:val="28"/>
          <w:lang w:val="uk-UA"/>
        </w:rPr>
        <w:t xml:space="preserve">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24CB1511" w14:textId="28005C72" w:rsidR="0071372E" w:rsidRPr="00EC3E3D" w:rsidRDefault="0071372E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C3E3D">
        <w:rPr>
          <w:bCs/>
          <w:szCs w:val="28"/>
          <w:lang w:val="uk-UA"/>
        </w:rPr>
        <w:t>3.</w:t>
      </w:r>
      <w:r w:rsidR="00FF26E9" w:rsidRPr="00EC3E3D">
        <w:rPr>
          <w:bCs/>
          <w:szCs w:val="28"/>
          <w:lang w:val="uk-UA"/>
        </w:rPr>
        <w:t xml:space="preserve"> </w:t>
      </w:r>
      <w:r w:rsidRPr="00EC3E3D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DF3E500" w14:textId="77777777" w:rsidR="00D835A8" w:rsidRPr="00EC3E3D" w:rsidRDefault="00D835A8" w:rsidP="00FF26E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06242A0" w14:textId="52F63C91" w:rsidR="000A6245" w:rsidRPr="00EC3E3D" w:rsidRDefault="00D835A8" w:rsidP="00FF26E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EC3E3D">
        <w:rPr>
          <w:b/>
          <w:bCs/>
          <w:szCs w:val="28"/>
          <w:lang w:val="uk-UA"/>
        </w:rPr>
        <w:t>Селищний голова</w:t>
      </w:r>
      <w:r w:rsidRPr="00EC3E3D">
        <w:rPr>
          <w:b/>
          <w:bCs/>
          <w:szCs w:val="28"/>
          <w:lang w:val="uk-UA"/>
        </w:rPr>
        <w:tab/>
        <w:t>Анатолій ОЛІЙНИК</w:t>
      </w:r>
    </w:p>
    <w:p w14:paraId="44A2B370" w14:textId="77777777" w:rsidR="000A6245" w:rsidRPr="00EC3E3D" w:rsidRDefault="000A6245" w:rsidP="00FF26E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0A6245" w:rsidRPr="00EC3E3D" w:rsidSect="00713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567" w:bottom="1134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0A6245" w:rsidRPr="00EC3E3D" w14:paraId="621305E0" w14:textId="77777777" w:rsidTr="000040EB">
        <w:trPr>
          <w:jc w:val="right"/>
        </w:trPr>
        <w:tc>
          <w:tcPr>
            <w:tcW w:w="9858" w:type="dxa"/>
            <w:shd w:val="clear" w:color="auto" w:fill="auto"/>
          </w:tcPr>
          <w:p w14:paraId="30CABC2F" w14:textId="77777777" w:rsidR="000A6245" w:rsidRPr="00EC3E3D" w:rsidRDefault="000A6245" w:rsidP="00FF26E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C3E3D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CA23183" w14:textId="77777777" w:rsidR="000A6245" w:rsidRPr="00EC3E3D" w:rsidRDefault="000A6245" w:rsidP="00FF26E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C3E3D">
              <w:rPr>
                <w:bCs/>
                <w:szCs w:val="28"/>
                <w:lang w:val="uk-UA"/>
              </w:rPr>
              <w:t>до рішення Новоушицької</w:t>
            </w:r>
            <w:r w:rsidRPr="00EC3E3D">
              <w:rPr>
                <w:bCs/>
                <w:szCs w:val="28"/>
                <w:lang w:val="uk-UA"/>
              </w:rPr>
              <w:br/>
              <w:t>селищної ради</w:t>
            </w:r>
          </w:p>
          <w:p w14:paraId="255251A6" w14:textId="6CC9F3A4" w:rsidR="000A6245" w:rsidRPr="00EC3E3D" w:rsidRDefault="000A6245" w:rsidP="00FF26E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EC3E3D">
              <w:rPr>
                <w:bCs/>
                <w:szCs w:val="28"/>
                <w:lang w:val="uk-UA"/>
              </w:rPr>
              <w:t>______________ № _______________</w:t>
            </w:r>
          </w:p>
        </w:tc>
      </w:tr>
    </w:tbl>
    <w:p w14:paraId="0ED5418A" w14:textId="77777777" w:rsidR="000A6245" w:rsidRPr="00EC3E3D" w:rsidRDefault="000A6245" w:rsidP="00FF26E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45CD4B" w14:textId="13DF38EE" w:rsidR="00974AF1" w:rsidRPr="00EC3E3D" w:rsidRDefault="00974AF1" w:rsidP="00FF26E9">
      <w:pPr>
        <w:tabs>
          <w:tab w:val="left" w:pos="6804"/>
        </w:tabs>
        <w:suppressAutoHyphens w:val="0"/>
        <w:spacing w:before="120"/>
        <w:jc w:val="center"/>
        <w:rPr>
          <w:b/>
          <w:szCs w:val="28"/>
          <w:lang w:val="uk-UA"/>
        </w:rPr>
      </w:pPr>
      <w:r w:rsidRPr="00EC3E3D">
        <w:rPr>
          <w:b/>
          <w:szCs w:val="28"/>
          <w:lang w:val="uk-UA"/>
        </w:rPr>
        <w:t>ПЕРЕЛІК</w:t>
      </w:r>
      <w:r w:rsidRPr="00EC3E3D">
        <w:rPr>
          <w:b/>
          <w:szCs w:val="28"/>
          <w:lang w:val="uk-UA"/>
        </w:rPr>
        <w:br/>
        <w:t>земельних ділянок, які виключаються з переліку земельних ділянок</w:t>
      </w:r>
      <w:r w:rsidR="00FF26E9" w:rsidRPr="00EC3E3D">
        <w:rPr>
          <w:b/>
          <w:szCs w:val="28"/>
          <w:lang w:val="uk-UA"/>
        </w:rPr>
        <w:t xml:space="preserve"> </w:t>
      </w:r>
      <w:r w:rsidRPr="00EC3E3D">
        <w:rPr>
          <w:b/>
          <w:szCs w:val="28"/>
          <w:lang w:val="uk-UA"/>
        </w:rPr>
        <w:t>сільськогосподарського призначення</w:t>
      </w:r>
      <w:r w:rsidR="00FF26E9" w:rsidRPr="00EC3E3D">
        <w:rPr>
          <w:b/>
          <w:szCs w:val="28"/>
          <w:lang w:val="uk-UA"/>
        </w:rPr>
        <w:t xml:space="preserve"> </w:t>
      </w:r>
      <w:r w:rsidRPr="00EC3E3D">
        <w:rPr>
          <w:b/>
          <w:szCs w:val="28"/>
          <w:lang w:val="uk-UA"/>
        </w:rPr>
        <w:t>комунальної власності Новоушицької селищної ради, право оренди на які пропонується до продажу на земельних торгах</w:t>
      </w:r>
    </w:p>
    <w:p w14:paraId="172E784E" w14:textId="77777777" w:rsidR="00FF26E9" w:rsidRPr="00EC3E3D" w:rsidRDefault="00FF26E9" w:rsidP="00FF26E9">
      <w:pPr>
        <w:tabs>
          <w:tab w:val="left" w:pos="6804"/>
        </w:tabs>
        <w:suppressAutoHyphens w:val="0"/>
        <w:spacing w:before="120"/>
        <w:jc w:val="center"/>
        <w:rPr>
          <w:rFonts w:eastAsia="Andale Sans UI"/>
          <w:b/>
          <w:kern w:val="1"/>
          <w:szCs w:val="28"/>
          <w:lang w:val="uk-UA"/>
        </w:rPr>
      </w:pPr>
    </w:p>
    <w:tbl>
      <w:tblPr>
        <w:tblW w:w="97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1134"/>
        <w:gridCol w:w="3038"/>
        <w:gridCol w:w="2827"/>
      </w:tblGrid>
      <w:tr w:rsidR="00EC3E3D" w:rsidRPr="00EC3E3D" w14:paraId="1834AB9D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0471B" w14:textId="77777777" w:rsidR="00EC3E3D" w:rsidRPr="00EC3E3D" w:rsidRDefault="00EC3E3D" w:rsidP="00FF26E9">
            <w:pPr>
              <w:tabs>
                <w:tab w:val="left" w:pos="6804"/>
              </w:tabs>
              <w:suppressAutoHyphens w:val="0"/>
              <w:jc w:val="center"/>
              <w:rPr>
                <w:b/>
                <w:sz w:val="24"/>
                <w:lang w:val="uk-UA"/>
              </w:rPr>
            </w:pPr>
            <w:r w:rsidRPr="00EC3E3D">
              <w:rPr>
                <w:b/>
                <w:sz w:val="24"/>
                <w:lang w:val="uk-UA"/>
              </w:rPr>
              <w:t>Кадастровий номер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4BD89" w14:textId="77777777" w:rsidR="00EC3E3D" w:rsidRPr="00EC3E3D" w:rsidRDefault="00EC3E3D" w:rsidP="00FF26E9">
            <w:pPr>
              <w:pStyle w:val="af5"/>
              <w:spacing w:line="240" w:lineRule="auto"/>
              <w:jc w:val="center"/>
              <w:rPr>
                <w:b/>
                <w:lang w:val="uk-UA"/>
              </w:rPr>
            </w:pPr>
            <w:r w:rsidRPr="00EC3E3D">
              <w:rPr>
                <w:b/>
                <w:lang w:val="uk-UA"/>
              </w:rPr>
              <w:t>Площа, га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80BCE" w14:textId="77777777" w:rsidR="00EC3E3D" w:rsidRPr="00EC3E3D" w:rsidRDefault="00EC3E3D" w:rsidP="00FF26E9">
            <w:pPr>
              <w:pStyle w:val="af5"/>
              <w:spacing w:line="240" w:lineRule="auto"/>
              <w:jc w:val="center"/>
              <w:rPr>
                <w:b/>
                <w:lang w:val="uk-UA"/>
              </w:rPr>
            </w:pPr>
            <w:r w:rsidRPr="00EC3E3D">
              <w:rPr>
                <w:b/>
                <w:lang w:val="uk-UA"/>
              </w:rPr>
              <w:t>Цільове призначення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9D247" w14:textId="77777777" w:rsidR="00EC3E3D" w:rsidRPr="00EC3E3D" w:rsidRDefault="00EC3E3D" w:rsidP="00FF26E9">
            <w:pPr>
              <w:pStyle w:val="af5"/>
              <w:spacing w:line="240" w:lineRule="auto"/>
              <w:jc w:val="center"/>
              <w:rPr>
                <w:lang w:val="uk-UA"/>
              </w:rPr>
            </w:pPr>
            <w:r w:rsidRPr="00EC3E3D">
              <w:rPr>
                <w:b/>
                <w:lang w:val="uk-UA"/>
              </w:rPr>
              <w:t>Розташування земельної ділянки за межами населеного пункту</w:t>
            </w:r>
          </w:p>
        </w:tc>
      </w:tr>
      <w:tr w:rsidR="00EC3E3D" w:rsidRPr="00EC3E3D" w14:paraId="1589FEFA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7A853E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6823387000:09:002:0382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FA731F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28,0081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C3485E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602D3F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Антонівка</w:t>
            </w:r>
          </w:p>
        </w:tc>
      </w:tr>
      <w:tr w:rsidR="00EC3E3D" w:rsidRPr="00EC3E3D" w14:paraId="74F3E9F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A076D4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6823387000:10:001:0285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9F8EA7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10,0129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D4748E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52C544F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Антонівка</w:t>
            </w:r>
          </w:p>
        </w:tc>
      </w:tr>
      <w:tr w:rsidR="00EC3E3D" w:rsidRPr="00EC3E3D" w14:paraId="42F1F740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C64471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6823381000:06:001:0244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E08B9A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15,8197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FC6927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FED701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Браїлівка</w:t>
            </w:r>
          </w:p>
        </w:tc>
      </w:tr>
      <w:tr w:rsidR="00EC3E3D" w:rsidRPr="00EC3E3D" w14:paraId="7E35E777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7A7245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6823381000:08:002:0441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22B2D5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8,0848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D778B3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E23CB2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Браїлівка</w:t>
            </w:r>
          </w:p>
        </w:tc>
      </w:tr>
      <w:tr w:rsidR="00EC3E3D" w:rsidRPr="00EC3E3D" w14:paraId="564CF90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4FDBEE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6823381000:05:001:0194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592B6A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7,5129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876312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5948BB7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Браїлівка</w:t>
            </w:r>
          </w:p>
        </w:tc>
      </w:tr>
      <w:tr w:rsidR="00EC3E3D" w:rsidRPr="00EC3E3D" w14:paraId="5D8CCC16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1FA8D3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6823381000:05:001:0231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4081A4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36,9969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5E4B81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5277EB5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Браїлівка</w:t>
            </w:r>
          </w:p>
        </w:tc>
      </w:tr>
      <w:tr w:rsidR="00EC3E3D" w:rsidRPr="00EC3E3D" w14:paraId="76DAFF53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D7E538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6823381000:04:001:0398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56BB8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20,6390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4651C7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6019C6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Браїлівка</w:t>
            </w:r>
          </w:p>
        </w:tc>
      </w:tr>
      <w:tr w:rsidR="00EC3E3D" w:rsidRPr="00EC3E3D" w14:paraId="2FE2DC2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A820B6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6823381200:04:001:0268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9FCA98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23,1025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CFFF5C8" w14:textId="77777777" w:rsidR="00EC3E3D" w:rsidRPr="00EC3E3D" w:rsidRDefault="00EC3E3D" w:rsidP="00FF26E9">
            <w:pPr>
              <w:pStyle w:val="af5"/>
              <w:spacing w:line="240" w:lineRule="auto"/>
              <w:jc w:val="both"/>
              <w:rPr>
                <w:lang w:val="uk-UA"/>
              </w:rPr>
            </w:pPr>
            <w:r w:rsidRPr="00EC3E3D">
              <w:rPr>
                <w:lang w:val="uk-UA"/>
              </w:rPr>
              <w:t xml:space="preserve">16.00-Землі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284E8C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Бучая</w:t>
            </w:r>
          </w:p>
        </w:tc>
      </w:tr>
      <w:tr w:rsidR="00EC3E3D" w:rsidRPr="00EC3E3D" w14:paraId="6F094E6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2D24B76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6823381200:04:001:0292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9CF88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67,7768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4F84F61" w14:textId="77777777" w:rsidR="00EC3E3D" w:rsidRPr="00EC3E3D" w:rsidRDefault="00EC3E3D" w:rsidP="00FF26E9">
            <w:pPr>
              <w:pStyle w:val="af5"/>
              <w:spacing w:line="240" w:lineRule="auto"/>
              <w:jc w:val="both"/>
              <w:rPr>
                <w:lang w:val="uk-UA"/>
              </w:rPr>
            </w:pPr>
            <w:r w:rsidRPr="00EC3E3D">
              <w:rPr>
                <w:lang w:val="uk-UA"/>
              </w:rPr>
              <w:t xml:space="preserve">16.00-Землі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50A166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Бучая</w:t>
            </w:r>
          </w:p>
        </w:tc>
      </w:tr>
      <w:tr w:rsidR="00EC3E3D" w:rsidRPr="00EC3E3D" w14:paraId="33C2CF63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3124E2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6823381200:04:001:0268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04C8AE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23,1025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3789E6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5608B0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Бучая</w:t>
            </w:r>
          </w:p>
        </w:tc>
      </w:tr>
      <w:tr w:rsidR="00EC3E3D" w:rsidRPr="00EC3E3D" w14:paraId="515BFC9D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39AE34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6823381200:04:001:0269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80F31A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70,7768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9F0B95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303518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Бучая</w:t>
            </w:r>
          </w:p>
        </w:tc>
      </w:tr>
      <w:tr w:rsidR="00EC3E3D" w:rsidRPr="00EC3E3D" w14:paraId="4A6143F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0F6F8F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6823381200:02:001:0150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DB8EA3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28,7850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9FE812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3AD4C9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Бучая</w:t>
            </w:r>
          </w:p>
        </w:tc>
      </w:tr>
      <w:tr w:rsidR="00EC3E3D" w:rsidRPr="00EC3E3D" w14:paraId="1630969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1079D45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6823383500:04:001:0612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CD302F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30,1734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6267C6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D7F42B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Глибочок</w:t>
            </w:r>
          </w:p>
        </w:tc>
      </w:tr>
      <w:tr w:rsidR="00EC3E3D" w:rsidRPr="00EC3E3D" w14:paraId="0B704CC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10E0CC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6823382000:10:001:0120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30CF3A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13,6053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2ED155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C581D7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167C16F0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E3E5E9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6823382000:10:001:0146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9C06B3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21,7665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5DE60E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F38F0D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5E04B5B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188BCD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6823382000:08:001:0312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5C090A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15,0000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779C0F1" w14:textId="77777777" w:rsidR="00EC3E3D" w:rsidRPr="00EC3E3D" w:rsidRDefault="00EC3E3D" w:rsidP="00FF26E9">
            <w:pPr>
              <w:pStyle w:val="af5"/>
              <w:spacing w:line="240" w:lineRule="auto"/>
              <w:jc w:val="both"/>
              <w:rPr>
                <w:lang w:val="uk-UA"/>
              </w:rPr>
            </w:pPr>
            <w:r w:rsidRPr="00EC3E3D">
              <w:rPr>
                <w:lang w:val="uk-UA"/>
              </w:rPr>
              <w:t xml:space="preserve">18.00 Землі загального користування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4EB9D7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25512F39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5BD403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6823382000:10:001:0146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8558A6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21,7665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4AB2DD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6097EC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61F83307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68D678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6823382000:07:003:0264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9C8E33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21,3755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AC1413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2EEE5F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4E73E65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9CA83A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6823382000:07:003:0299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928D3D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17,8228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E54A25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FE4FAB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180469A2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F59AFD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6823382000:10:001:0143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EBAAE9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18,7987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AC852D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21DB06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4EC3ED16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C55310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6823382000:10:001:0120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B460CA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13,6053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960C82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0EC27E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621F5DC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D6B3DD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6823382000:09:001:0147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630E4B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12,3754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CC3C28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D0ACB2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168AF85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85E266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6823382000:11:001:0335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EF4790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7,3199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3D447E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1D6551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5C8DDB64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C67240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6823382000:11:003:0049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BDD6D3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46,7645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8B3C70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3E613A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5FFF453D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9267BC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6823382000:11:001:0324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4680D3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13,6181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6D0A59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D6E6AA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Глібів</w:t>
            </w:r>
          </w:p>
        </w:tc>
      </w:tr>
      <w:tr w:rsidR="00EC3E3D" w:rsidRPr="00EC3E3D" w14:paraId="4B537A3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F101F8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6823381500:03:001:0164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897881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31,4397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84CBDB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316C36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Губарів</w:t>
            </w:r>
          </w:p>
        </w:tc>
      </w:tr>
      <w:tr w:rsidR="00EC3E3D" w:rsidRPr="00EC3E3D" w14:paraId="7B9D2CBD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C859A5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6823381500:03:001:0164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C7E616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31,4397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76AB06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2FE94C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Губарів</w:t>
            </w:r>
          </w:p>
        </w:tc>
      </w:tr>
      <w:tr w:rsidR="00EC3E3D" w:rsidRPr="00EC3E3D" w14:paraId="5E3F3AC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7CA483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6823382000:11:003:0050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640888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7,6209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4C3294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E13F23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Гута Глібівська</w:t>
            </w:r>
          </w:p>
        </w:tc>
      </w:tr>
      <w:tr w:rsidR="00EC3E3D" w:rsidRPr="00EC3E3D" w14:paraId="105D6C2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ABFFE8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6823382000:09:002:0095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94470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8,4150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D75A40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523255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Гута Глібівська</w:t>
            </w:r>
          </w:p>
        </w:tc>
      </w:tr>
      <w:tr w:rsidR="00EC3E3D" w:rsidRPr="00EC3E3D" w14:paraId="40105012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B0AE84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6823382000:09:006:0014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C7F1E3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11,8648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3B776E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05961F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Джуржівка</w:t>
            </w:r>
          </w:p>
        </w:tc>
      </w:tr>
      <w:tr w:rsidR="00EC3E3D" w:rsidRPr="00EC3E3D" w14:paraId="0E3A615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CDC885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lastRenderedPageBreak/>
              <w:t>6823381200:04:001:0278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68897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12,4290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C6D813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0036B5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Загоряни</w:t>
            </w:r>
          </w:p>
        </w:tc>
      </w:tr>
      <w:tr w:rsidR="00EC3E3D" w:rsidRPr="00EC3E3D" w14:paraId="42E9D8E3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0B62EC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6823381200:04:001:0289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82DB47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9,2906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C71960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C96092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Загоряни</w:t>
            </w:r>
          </w:p>
        </w:tc>
      </w:tr>
      <w:tr w:rsidR="00EC3E3D" w:rsidRPr="00EC3E3D" w14:paraId="5622098A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20324D6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6823381000:04:001:0398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4CFAF6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20,6390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E88AD2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C6692F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Іванівка</w:t>
            </w:r>
          </w:p>
        </w:tc>
      </w:tr>
      <w:tr w:rsidR="00EC3E3D" w:rsidRPr="00EC3E3D" w14:paraId="234E48DC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2D4E93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6823388500:05:001:0414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D03ED5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33,2636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AB6423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D17C0D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Іванківці</w:t>
            </w:r>
          </w:p>
        </w:tc>
      </w:tr>
      <w:tr w:rsidR="00EC3E3D" w:rsidRPr="00EC3E3D" w14:paraId="2904AE70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D4DD55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6823388500:05:001:0458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DFE7E5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1,2216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742971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0AC31F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Іванківці</w:t>
            </w:r>
          </w:p>
        </w:tc>
      </w:tr>
      <w:tr w:rsidR="00EC3E3D" w:rsidRPr="00EC3E3D" w14:paraId="59ECA1F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3A4C7E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6823388500:05:001:0447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395616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2,0000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4C7662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0A6613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Іванківці</w:t>
            </w:r>
          </w:p>
        </w:tc>
      </w:tr>
      <w:tr w:rsidR="00EC3E3D" w:rsidRPr="00EC3E3D" w14:paraId="6FA3A4C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60F88C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6823388500:05:001:0439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CFE3B2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2,2215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02FA48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EC8925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Іванківці</w:t>
            </w:r>
          </w:p>
        </w:tc>
      </w:tr>
      <w:tr w:rsidR="00EC3E3D" w:rsidRPr="00EC3E3D" w14:paraId="3B5B7070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3F5E3C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6823383500:04:001:0652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B300FA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9,8239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DD542B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96D90D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Капустяни</w:t>
            </w:r>
          </w:p>
        </w:tc>
      </w:tr>
      <w:tr w:rsidR="00EC3E3D" w:rsidRPr="00EC3E3D" w14:paraId="267DD64C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DF53FB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6823383500:06:001:0092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49A572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24,3634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00F315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51E3AD5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Капустяни</w:t>
            </w:r>
          </w:p>
        </w:tc>
      </w:tr>
      <w:tr w:rsidR="00EC3E3D" w:rsidRPr="00EC3E3D" w14:paraId="6F734D43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492E67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6823383500:04:001:0615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2A060A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4,2499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DA90FC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9CF441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Капустяни</w:t>
            </w:r>
          </w:p>
        </w:tc>
      </w:tr>
      <w:tr w:rsidR="00EC3E3D" w:rsidRPr="00EC3E3D" w14:paraId="3C971EDC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56804A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6823383500:04:001:0614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87DB6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6,8383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0F7E81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1906C4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Капустяни</w:t>
            </w:r>
          </w:p>
        </w:tc>
      </w:tr>
      <w:tr w:rsidR="00EC3E3D" w:rsidRPr="00EC3E3D" w14:paraId="06FFDE96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C87BEC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6823384000:04:001:0849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EAFB95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8,4446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666ADB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C229D7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3575C2F3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210AD9D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6823384000:04:001:0802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852D8A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5,3217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D4F561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7A58F4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7C58BA17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1C4B44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6823384000:04:001:0805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45C78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24,5476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A03C8C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E396EB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47F25AFD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2E8084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6823384000:03:001:0437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A936D3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8,8640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4D242A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152FE4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64DCF911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7996A4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6823384000:03:001:0460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38F4C3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16,4017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B6B775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4CE995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6B3FE198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C4BDAF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6823384000:03:001:0456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51B1A4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19,3074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BCB0D2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7C3527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Косиківці</w:t>
            </w:r>
          </w:p>
        </w:tc>
      </w:tr>
      <w:tr w:rsidR="00EC3E3D" w:rsidRPr="00EC3E3D" w14:paraId="28CF295C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CBE64C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6823384500:07:001:0147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F2DEB8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30,1420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FB293A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0D8660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Куражин</w:t>
            </w:r>
          </w:p>
        </w:tc>
      </w:tr>
      <w:tr w:rsidR="00EC3E3D" w:rsidRPr="00EC3E3D" w14:paraId="0F75D289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2E7269D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6823385000:05:001:0345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653388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14,9337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1AC10D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1100AA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Куча</w:t>
            </w:r>
          </w:p>
        </w:tc>
      </w:tr>
      <w:tr w:rsidR="00EC3E3D" w:rsidRPr="00EC3E3D" w14:paraId="409936CE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61A7CD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6823385000:05:005:0871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134A20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20,3456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B395A9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254F71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Куча</w:t>
            </w:r>
          </w:p>
        </w:tc>
      </w:tr>
      <w:tr w:rsidR="00EC3E3D" w:rsidRPr="00EC3E3D" w14:paraId="5E9B2E8F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0D84EE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6823385000:05:001:0349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55709F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18,9996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7264F1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3B47FE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Куча</w:t>
            </w:r>
          </w:p>
        </w:tc>
      </w:tr>
      <w:tr w:rsidR="00EC3E3D" w:rsidRPr="00EC3E3D" w14:paraId="4D8DC601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25610E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6823384500:06:001:0189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AD2FF1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23,6784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B906C9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EA2FB4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Мала Шурка</w:t>
            </w:r>
          </w:p>
        </w:tc>
      </w:tr>
      <w:tr w:rsidR="00EC3E3D" w:rsidRPr="00EC3E3D" w14:paraId="726D2479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2F1E2A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6823387000:12:002:0100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491667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28,2022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7915448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3FF3436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Отроків</w:t>
            </w:r>
          </w:p>
        </w:tc>
      </w:tr>
      <w:tr w:rsidR="00EC3E3D" w:rsidRPr="00EC3E3D" w14:paraId="5016A912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01D2B4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6823387000:12:004:0008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A12C77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13,0228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D7B1DA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72DB8C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Отроків</w:t>
            </w:r>
          </w:p>
        </w:tc>
      </w:tr>
      <w:tr w:rsidR="00EC3E3D" w:rsidRPr="00EC3E3D" w14:paraId="694AF93A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1060FE4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6823387500:02:001:0536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0751A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20,4887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7D4D43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ADE9D7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Песець</w:t>
            </w:r>
          </w:p>
        </w:tc>
      </w:tr>
      <w:tr w:rsidR="00EC3E3D" w:rsidRPr="00EC3E3D" w14:paraId="2D029E9E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C48059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6823387500:02:001:0500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20BD57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7,0635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B09EFA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573BD26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Песець</w:t>
            </w:r>
          </w:p>
        </w:tc>
      </w:tr>
      <w:tr w:rsidR="00EC3E3D" w:rsidRPr="00EC3E3D" w14:paraId="22706F94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588BE2E5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6823388500:08:001:0630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98C60A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3,3148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965C5D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06449D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Пилипи-Хребтіївські</w:t>
            </w:r>
          </w:p>
        </w:tc>
      </w:tr>
      <w:tr w:rsidR="00EC3E3D" w:rsidRPr="00EC3E3D" w14:paraId="586C50C9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E75516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6823389500:03:001:0118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5C03C4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12,2044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3AD5263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E26FAB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Струга</w:t>
            </w:r>
          </w:p>
        </w:tc>
      </w:tr>
      <w:tr w:rsidR="00EC3E3D" w:rsidRPr="00EC3E3D" w14:paraId="123494F1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4E640BD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6823389500:03:001:0119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F27AC6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11,4680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600E793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264DD01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Струга</w:t>
            </w:r>
          </w:p>
        </w:tc>
      </w:tr>
      <w:tr w:rsidR="00EC3E3D" w:rsidRPr="00EC3E3D" w14:paraId="7219FB44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064296D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6823389500:03:004:0133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A0FC1C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9,6651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11F4A7C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71D4219A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Струга</w:t>
            </w:r>
          </w:p>
        </w:tc>
      </w:tr>
      <w:tr w:rsidR="00EC3E3D" w:rsidRPr="00EC3E3D" w14:paraId="673853D1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9C9565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6823389500:05:001:0139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C012994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2,59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03A50FE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E5FAB3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Струга</w:t>
            </w:r>
          </w:p>
        </w:tc>
      </w:tr>
      <w:tr w:rsidR="00EC3E3D" w:rsidRPr="00EC3E3D" w14:paraId="25CA94BC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6F4560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6823389500:03:001:0121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696753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3,25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51A701B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024B8218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Струга</w:t>
            </w:r>
          </w:p>
        </w:tc>
      </w:tr>
      <w:tr w:rsidR="00EC3E3D" w:rsidRPr="00EC3E3D" w14:paraId="4E65CB64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67B8A4BF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6823387000:12:003:0017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19529ED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4,3257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42762A36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4A3E2D8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Тимків</w:t>
            </w:r>
          </w:p>
        </w:tc>
      </w:tr>
      <w:tr w:rsidR="00EC3E3D" w:rsidRPr="00EC3E3D" w14:paraId="7216D277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3238A760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6823355100:04:001:0298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279E4D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14,4450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594DEE11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1DB2DEB7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Філянівка</w:t>
            </w:r>
          </w:p>
        </w:tc>
      </w:tr>
      <w:tr w:rsidR="00EC3E3D" w:rsidRPr="00EC3E3D" w14:paraId="239F844B" w14:textId="77777777" w:rsidTr="003A20F5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14:paraId="70952413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6823355100:04:001:0298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495EF0E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14,4450</w:t>
            </w:r>
          </w:p>
        </w:tc>
        <w:tc>
          <w:tcPr>
            <w:tcW w:w="3038" w:type="dxa"/>
            <w:shd w:val="clear" w:color="auto" w:fill="auto"/>
            <w:tcMar>
              <w:left w:w="28" w:type="dxa"/>
              <w:right w:w="28" w:type="dxa"/>
            </w:tcMar>
          </w:tcPr>
          <w:p w14:paraId="2700B332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16.00 Землі запасу</w:t>
            </w:r>
          </w:p>
        </w:tc>
        <w:tc>
          <w:tcPr>
            <w:tcW w:w="2827" w:type="dxa"/>
            <w:shd w:val="clear" w:color="auto" w:fill="auto"/>
            <w:tcMar>
              <w:left w:w="28" w:type="dxa"/>
              <w:right w:w="28" w:type="dxa"/>
            </w:tcMar>
          </w:tcPr>
          <w:p w14:paraId="60E74719" w14:textId="77777777" w:rsidR="00EC3E3D" w:rsidRPr="00EC3E3D" w:rsidRDefault="00EC3E3D" w:rsidP="00FF26E9">
            <w:pPr>
              <w:rPr>
                <w:sz w:val="24"/>
                <w:lang w:val="uk-UA"/>
              </w:rPr>
            </w:pPr>
            <w:r w:rsidRPr="00EC3E3D">
              <w:rPr>
                <w:sz w:val="24"/>
                <w:lang w:val="uk-UA"/>
              </w:rPr>
              <w:t>с. Філянівка</w:t>
            </w:r>
          </w:p>
        </w:tc>
      </w:tr>
    </w:tbl>
    <w:p w14:paraId="7193764E" w14:textId="77777777" w:rsidR="000A6245" w:rsidRPr="00EC3E3D" w:rsidRDefault="000A6245" w:rsidP="00FF26E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12E9129" w14:textId="77777777" w:rsidR="00223C5B" w:rsidRPr="00EC3E3D" w:rsidRDefault="00223C5B" w:rsidP="00FF26E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CECC2EF" w14:textId="77777777" w:rsidR="00432EF4" w:rsidRDefault="00432EF4" w:rsidP="00432EF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3283B16E" w14:textId="2ACE71B4" w:rsidR="000A6245" w:rsidRPr="00EC3E3D" w:rsidRDefault="000A6245" w:rsidP="00432EF4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0A6245" w:rsidRPr="00EC3E3D" w:rsidSect="000040EB">
      <w:headerReference w:type="even" r:id="rId14"/>
      <w:headerReference w:type="default" r:id="rId15"/>
      <w:headerReference w:type="first" r:id="rId16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0CC3" w14:textId="77777777" w:rsidR="001F0FD5" w:rsidRDefault="001F0FD5" w:rsidP="00E31EA9">
      <w:r>
        <w:separator/>
      </w:r>
    </w:p>
  </w:endnote>
  <w:endnote w:type="continuationSeparator" w:id="0">
    <w:p w14:paraId="6C3F10BD" w14:textId="77777777" w:rsidR="001F0FD5" w:rsidRDefault="001F0FD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A246" w14:textId="77777777" w:rsidR="00EC3E3D" w:rsidRDefault="00EC3E3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955A" w14:textId="77777777" w:rsidR="00EC3E3D" w:rsidRDefault="00EC3E3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69B" w14:textId="77777777" w:rsidR="00EC3E3D" w:rsidRDefault="00EC3E3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8B9A" w14:textId="77777777" w:rsidR="001F0FD5" w:rsidRDefault="001F0FD5" w:rsidP="00E31EA9">
      <w:r>
        <w:separator/>
      </w:r>
    </w:p>
  </w:footnote>
  <w:footnote w:type="continuationSeparator" w:id="0">
    <w:p w14:paraId="78F4F9D3" w14:textId="77777777" w:rsidR="001F0FD5" w:rsidRDefault="001F0FD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742E" w14:textId="5CD3605D" w:rsidR="00EC3E3D" w:rsidRDefault="001F0FD5">
    <w:pPr>
      <w:pStyle w:val="af0"/>
    </w:pPr>
    <w:r>
      <w:rPr>
        <w:noProof/>
      </w:rPr>
      <w:pict w14:anchorId="7B7BF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4" o:spid="_x0000_s2050" type="#_x0000_t136" style="position:absolute;margin-left:0;margin-top:0;width:509.75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E148" w14:textId="2976D89C" w:rsidR="000040EB" w:rsidRPr="00D835A8" w:rsidRDefault="001F0FD5" w:rsidP="00D835A8">
    <w:pPr>
      <w:pStyle w:val="1"/>
      <w:spacing w:before="0" w:line="240" w:lineRule="auto"/>
      <w:rPr>
        <w:b w:val="0"/>
      </w:rPr>
    </w:pPr>
    <w:r>
      <w:rPr>
        <w:noProof/>
      </w:rPr>
      <w:pict w14:anchorId="08C931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5" o:spid="_x0000_s2051" type="#_x0000_t136" style="position:absolute;left:0;text-align:left;margin-left:0;margin-top:0;width:509.75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974AF1">
      <w:rPr>
        <w:b w:val="0"/>
        <w:noProof/>
        <w:lang w:val="ru-RU" w:eastAsia="ru-RU"/>
      </w:rPr>
      <w:drawing>
        <wp:inline distT="0" distB="0" distL="0" distR="0" wp14:anchorId="479E8109" wp14:editId="26C9210B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8273A" w14:textId="77777777" w:rsidR="000040EB" w:rsidRPr="00D835A8" w:rsidRDefault="000040EB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A85AC04" w14:textId="77777777" w:rsidR="000040EB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5250E64" w14:textId="1A65CD35" w:rsidR="000040EB" w:rsidRPr="00D835A8" w:rsidRDefault="00FF26E9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="00D835A8" w:rsidRPr="00D835A8">
      <w:rPr>
        <w:b/>
        <w:szCs w:val="28"/>
        <w:lang w:val="uk-UA"/>
      </w:rPr>
      <w:t xml:space="preserve"> сесі</w:t>
    </w:r>
    <w:r w:rsidR="00D835A8" w:rsidRPr="00D835A8">
      <w:rPr>
        <w:b/>
        <w:bCs/>
        <w:szCs w:val="28"/>
        <w:lang w:val="uk-UA" w:eastAsia="ru-RU"/>
      </w:rPr>
      <w:t>я</w:t>
    </w:r>
  </w:p>
  <w:p w14:paraId="19A5CC40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8997664" w14:textId="77777777" w:rsidR="000040EB" w:rsidRPr="00D835A8" w:rsidRDefault="000040EB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25F8438" w14:textId="77777777" w:rsidR="000040EB" w:rsidRPr="00D835A8" w:rsidRDefault="000040EB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0040EB" w:rsidRPr="00D835A8" w14:paraId="78890072" w14:textId="77777777" w:rsidTr="000040E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5FFA10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E09079C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75EDAC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62BBF05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74BED11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6D2A59B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A27EBAC" w14:textId="77777777" w:rsidR="000040EB" w:rsidRPr="00D835A8" w:rsidRDefault="000040EB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3AE302E3" w14:textId="77777777" w:rsidR="000040EB" w:rsidRPr="00D835A8" w:rsidRDefault="000040EB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0A8E" w14:textId="72050AAC" w:rsidR="00EC3E3D" w:rsidRDefault="001F0FD5">
    <w:pPr>
      <w:pStyle w:val="af0"/>
    </w:pPr>
    <w:r>
      <w:rPr>
        <w:noProof/>
      </w:rPr>
      <w:pict w14:anchorId="7B687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3" o:spid="_x0000_s2049" type="#_x0000_t136" style="position:absolute;margin-left:0;margin-top:0;width:509.75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68A5" w14:textId="156E4744" w:rsidR="00EC3E3D" w:rsidRDefault="001F0FD5">
    <w:pPr>
      <w:pStyle w:val="af0"/>
    </w:pPr>
    <w:r>
      <w:rPr>
        <w:noProof/>
      </w:rPr>
      <w:pict w14:anchorId="416687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7" o:spid="_x0000_s2053" type="#_x0000_t136" style="position:absolute;margin-left:0;margin-top:0;width:509.75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A322" w14:textId="0244EC59" w:rsidR="000040EB" w:rsidRPr="00223C5B" w:rsidRDefault="001F0FD5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  <w:rPr>
        <w:lang w:val="uk-UA"/>
      </w:rPr>
    </w:pPr>
    <w:r>
      <w:rPr>
        <w:noProof/>
      </w:rPr>
      <w:pict w14:anchorId="337DF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8" o:spid="_x0000_s2054" type="#_x0000_t136" style="position:absolute;left:0;text-align:left;margin-left:0;margin-top:0;width:509.75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0040EB">
      <w:fldChar w:fldCharType="begin"/>
    </w:r>
    <w:r w:rsidR="000040EB">
      <w:instrText>PAGE   \* MERGEFORMAT</w:instrText>
    </w:r>
    <w:r w:rsidR="000040EB">
      <w:fldChar w:fldCharType="separate"/>
    </w:r>
    <w:r w:rsidR="00F64860">
      <w:rPr>
        <w:noProof/>
      </w:rPr>
      <w:t>3</w:t>
    </w:r>
    <w:r w:rsidR="000040EB">
      <w:fldChar w:fldCharType="end"/>
    </w:r>
    <w:r w:rsidR="00223C5B">
      <w:rPr>
        <w:lang w:val="uk-UA"/>
      </w:rPr>
      <w:tab/>
      <w:t>Продовженн</w:t>
    </w:r>
    <w:r w:rsidR="00223C5B" w:rsidRPr="00767835">
      <w:rPr>
        <w:bCs/>
        <w:szCs w:val="28"/>
        <w:lang w:val="uk-UA"/>
      </w:rPr>
      <w:t>я</w:t>
    </w:r>
    <w:r w:rsidR="00223C5B">
      <w:rPr>
        <w:lang w:val="uk-UA"/>
      </w:rPr>
      <w:t xml:space="preserve"> додатка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AA83" w14:textId="6CDFEBE1" w:rsidR="00EC3E3D" w:rsidRDefault="001F0FD5">
    <w:pPr>
      <w:pStyle w:val="af0"/>
    </w:pPr>
    <w:r>
      <w:rPr>
        <w:noProof/>
      </w:rPr>
      <w:pict w14:anchorId="5D00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66956" o:spid="_x0000_s2052" type="#_x0000_t136" style="position:absolute;margin-left:0;margin-top:0;width:509.75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0EB"/>
    <w:rsid w:val="00004650"/>
    <w:rsid w:val="00015A7E"/>
    <w:rsid w:val="00024098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E1CA0"/>
    <w:rsid w:val="001F0FD5"/>
    <w:rsid w:val="00223C5B"/>
    <w:rsid w:val="002D7D3D"/>
    <w:rsid w:val="002E23E1"/>
    <w:rsid w:val="00371E15"/>
    <w:rsid w:val="003742FC"/>
    <w:rsid w:val="003A447F"/>
    <w:rsid w:val="003D4515"/>
    <w:rsid w:val="003F3BFD"/>
    <w:rsid w:val="00401EA1"/>
    <w:rsid w:val="00432EF4"/>
    <w:rsid w:val="00445433"/>
    <w:rsid w:val="004C1BBD"/>
    <w:rsid w:val="004E3954"/>
    <w:rsid w:val="00534EE3"/>
    <w:rsid w:val="005D17E9"/>
    <w:rsid w:val="00620ADD"/>
    <w:rsid w:val="006536BB"/>
    <w:rsid w:val="00665D73"/>
    <w:rsid w:val="006834E1"/>
    <w:rsid w:val="006E0681"/>
    <w:rsid w:val="0071372E"/>
    <w:rsid w:val="007A345A"/>
    <w:rsid w:val="007E06F0"/>
    <w:rsid w:val="008F753F"/>
    <w:rsid w:val="00974AF1"/>
    <w:rsid w:val="009B7679"/>
    <w:rsid w:val="009E5D60"/>
    <w:rsid w:val="00A07A49"/>
    <w:rsid w:val="00A1734E"/>
    <w:rsid w:val="00A323AA"/>
    <w:rsid w:val="00A63FA4"/>
    <w:rsid w:val="00AF6CC2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92D41"/>
    <w:rsid w:val="00EA4871"/>
    <w:rsid w:val="00EC3E3D"/>
    <w:rsid w:val="00EC4C92"/>
    <w:rsid w:val="00F12915"/>
    <w:rsid w:val="00F2065C"/>
    <w:rsid w:val="00F64860"/>
    <w:rsid w:val="00F95E4B"/>
    <w:rsid w:val="00FA7DB6"/>
    <w:rsid w:val="00FD397B"/>
    <w:rsid w:val="00FD7B43"/>
    <w:rsid w:val="00FE087F"/>
    <w:rsid w:val="00FE33B9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5A45A26"/>
  <w15:docId w15:val="{3E8C8BAB-1A0E-4D29-9EAB-DB833DC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af5">
    <w:name w:val="Содержимое таблицы"/>
    <w:basedOn w:val="a"/>
    <w:rsid w:val="00974AF1"/>
    <w:pPr>
      <w:suppressLineNumbers/>
      <w:spacing w:line="10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7F0E-F6D6-41BE-8F71-9D02B964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6</cp:revision>
  <cp:lastPrinted>2018-05-02T10:26:00Z</cp:lastPrinted>
  <dcterms:created xsi:type="dcterms:W3CDTF">2021-05-18T13:27:00Z</dcterms:created>
  <dcterms:modified xsi:type="dcterms:W3CDTF">2021-05-19T11:01:00Z</dcterms:modified>
</cp:coreProperties>
</file>