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3" w:rsidRPr="001D2903" w:rsidRDefault="001D2903" w:rsidP="001D2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290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 wp14:anchorId="462863CF" wp14:editId="1689D452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03" w:rsidRPr="001D2903" w:rsidRDefault="001D2903" w:rsidP="001D290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1D2903" w:rsidRPr="001D2903" w:rsidRDefault="001D2903" w:rsidP="001D2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1D2903" w:rsidRPr="001D2903" w:rsidRDefault="001D2903" w:rsidP="001D2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1D2903" w:rsidRPr="001D2903" w:rsidRDefault="001D2903" w:rsidP="001D2903">
      <w:pPr>
        <w:keepNext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1D2903" w:rsidRPr="001D2903" w:rsidRDefault="001D2903" w:rsidP="001D2903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1D2903" w:rsidRPr="001D2903" w:rsidRDefault="001D2903" w:rsidP="001D2903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1D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1D2903" w:rsidRPr="001D2903" w:rsidRDefault="001D2903" w:rsidP="001D290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1D2903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21 грудня 2018 р. № 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978</w:t>
      </w:r>
    </w:p>
    <w:p w:rsidR="001D2903" w:rsidRPr="001D2903" w:rsidRDefault="001D2903" w:rsidP="001D290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1D2903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B4574A" w:rsidRPr="00B4574A" w:rsidRDefault="00B4574A" w:rsidP="00B4574A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Default="00B4574A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Про </w:t>
      </w:r>
      <w:r w:rsidR="0022737F">
        <w:rPr>
          <w:rFonts w:ascii="Times New Roman" w:eastAsia="Times New Roman" w:hAnsi="Times New Roman" w:cs="Times New Roman"/>
          <w:b/>
          <w:lang w:eastAsia="ru-RU"/>
        </w:rPr>
        <w:t xml:space="preserve">надання дозволу на здійснення  торгівлі </w:t>
      </w:r>
    </w:p>
    <w:p w:rsidR="001D2903" w:rsidRPr="00B4574A" w:rsidRDefault="001D2903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1D2903" w:rsidRDefault="00B4574A" w:rsidP="00090E91">
      <w:pPr>
        <w:spacing w:line="360" w:lineRule="auto"/>
        <w:ind w:right="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="00EA18EC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r w:rsidR="00F95C80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ДП “Новоушицький лісгосп” – Стецюка Петра Антоновича, </w:t>
      </w:r>
      <w:r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1D2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77E9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селищної ради</w:t>
      </w:r>
    </w:p>
    <w:p w:rsidR="00B4574A" w:rsidRPr="001D2903" w:rsidRDefault="00B4574A" w:rsidP="00B4574A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ВИРІШИВ:</w:t>
      </w:r>
    </w:p>
    <w:p w:rsidR="00240F96" w:rsidRPr="001D2903" w:rsidRDefault="00A035C0" w:rsidP="00090E91">
      <w:pPr>
        <w:tabs>
          <w:tab w:val="left" w:pos="980"/>
        </w:tabs>
        <w:spacing w:line="360" w:lineRule="auto"/>
        <w:ind w:left="57"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Надати </w:t>
      </w:r>
      <w:r w:rsidR="00B4574A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ДП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Новоушицький лісгосп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="0022737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Стецюку Петру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Антоновичу</w:t>
      </w:r>
      <w:r w:rsidR="00510DD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роздрібну торгівлю ново</w:t>
      </w:r>
      <w:r w:rsidR="0022737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річними ялинками на територіях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межах смт. Нова Ушиця</w:t>
      </w:r>
      <w:r w:rsidR="0022737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саме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737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Ринкова (біля магазину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Аліна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</w:t>
      </w:r>
      <w:r w:rsidR="0022737F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Подільська (біля колишнього магазину 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світ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="00240F96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) з 21.12.2018 р. по 31.12.2018 року.</w:t>
      </w:r>
    </w:p>
    <w:p w:rsidR="00A035C0" w:rsidRPr="001D2903" w:rsidRDefault="00240F96" w:rsidP="00090E91">
      <w:pPr>
        <w:keepNext/>
        <w:spacing w:line="360" w:lineRule="auto"/>
        <w:ind w:left="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E32F1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35C0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7B9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5C0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селищного голови</w:t>
      </w:r>
      <w:r w:rsidR="00090E91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5C0" w:rsidRPr="001D2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Гринчука О.В.</w:t>
      </w:r>
    </w:p>
    <w:p w:rsidR="00B4574A" w:rsidRPr="00B4574A" w:rsidRDefault="00B4574A" w:rsidP="00090E9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Селищний голова         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</w:p>
    <w:p w:rsidR="006F2D40" w:rsidRDefault="001D2903" w:rsidP="002D4B8C">
      <w:pPr>
        <w:tabs>
          <w:tab w:val="left" w:pos="7230"/>
        </w:tabs>
        <w:spacing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F56B13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13A88" w:rsidRDefault="00413A88"/>
    <w:sectPr w:rsidR="0041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140D8"/>
    <w:rsid w:val="00045EC3"/>
    <w:rsid w:val="00071693"/>
    <w:rsid w:val="00075DF7"/>
    <w:rsid w:val="000817B9"/>
    <w:rsid w:val="00090E91"/>
    <w:rsid w:val="000B583E"/>
    <w:rsid w:val="000D73A4"/>
    <w:rsid w:val="00154085"/>
    <w:rsid w:val="00187417"/>
    <w:rsid w:val="00191822"/>
    <w:rsid w:val="001D2903"/>
    <w:rsid w:val="001D7547"/>
    <w:rsid w:val="001F4B1C"/>
    <w:rsid w:val="002218BE"/>
    <w:rsid w:val="0022737F"/>
    <w:rsid w:val="002330CE"/>
    <w:rsid w:val="00240F96"/>
    <w:rsid w:val="00242A83"/>
    <w:rsid w:val="00296F97"/>
    <w:rsid w:val="002A3E8F"/>
    <w:rsid w:val="002D4B8C"/>
    <w:rsid w:val="002E77E9"/>
    <w:rsid w:val="002F0F39"/>
    <w:rsid w:val="0032650D"/>
    <w:rsid w:val="003523F2"/>
    <w:rsid w:val="003F36F3"/>
    <w:rsid w:val="00413A88"/>
    <w:rsid w:val="004205AD"/>
    <w:rsid w:val="004544F0"/>
    <w:rsid w:val="00493C7A"/>
    <w:rsid w:val="00496B5A"/>
    <w:rsid w:val="004D2EE1"/>
    <w:rsid w:val="004F396D"/>
    <w:rsid w:val="00510DDF"/>
    <w:rsid w:val="006C117F"/>
    <w:rsid w:val="006F2D40"/>
    <w:rsid w:val="00706FB2"/>
    <w:rsid w:val="00797D48"/>
    <w:rsid w:val="007A6DCF"/>
    <w:rsid w:val="007B30D1"/>
    <w:rsid w:val="008459D9"/>
    <w:rsid w:val="008616C0"/>
    <w:rsid w:val="00863B8C"/>
    <w:rsid w:val="008A7A50"/>
    <w:rsid w:val="008B4138"/>
    <w:rsid w:val="008E7519"/>
    <w:rsid w:val="00913716"/>
    <w:rsid w:val="009D3BC9"/>
    <w:rsid w:val="009D7727"/>
    <w:rsid w:val="00A035C0"/>
    <w:rsid w:val="00AA2FCF"/>
    <w:rsid w:val="00AF2DEA"/>
    <w:rsid w:val="00B4574A"/>
    <w:rsid w:val="00B837D8"/>
    <w:rsid w:val="00B91147"/>
    <w:rsid w:val="00B92991"/>
    <w:rsid w:val="00C16F26"/>
    <w:rsid w:val="00C36B40"/>
    <w:rsid w:val="00C41144"/>
    <w:rsid w:val="00C82E68"/>
    <w:rsid w:val="00C927D2"/>
    <w:rsid w:val="00CE0598"/>
    <w:rsid w:val="00DE32F1"/>
    <w:rsid w:val="00E073E8"/>
    <w:rsid w:val="00E11186"/>
    <w:rsid w:val="00E156BF"/>
    <w:rsid w:val="00EA18EC"/>
    <w:rsid w:val="00EE0FC4"/>
    <w:rsid w:val="00F56B13"/>
    <w:rsid w:val="00F81BF4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2019-01-03T07:05:00Z</cp:lastPrinted>
  <dcterms:created xsi:type="dcterms:W3CDTF">2017-10-27T08:30:00Z</dcterms:created>
  <dcterms:modified xsi:type="dcterms:W3CDTF">2019-01-03T07:06:00Z</dcterms:modified>
</cp:coreProperties>
</file>