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58" w:rsidRPr="00117558" w:rsidRDefault="00117558" w:rsidP="0011755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75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125573" wp14:editId="7D652691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5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58">
        <w:rPr>
          <w:rFonts w:ascii="Times New Roman" w:hAnsi="Times New Roman" w:cs="Times New Roman"/>
          <w:b/>
          <w:sz w:val="28"/>
          <w:szCs w:val="28"/>
        </w:rPr>
        <w:t>НОВОУШИЦЬКА СЕЛИЩНА РАДА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558">
        <w:rPr>
          <w:rFonts w:ascii="Times New Roman" w:hAnsi="Times New Roman" w:cs="Times New Roman"/>
          <w:b/>
          <w:sz w:val="24"/>
          <w:szCs w:val="24"/>
        </w:rPr>
        <w:t>НОВОУШИЦЬКОЇ СЕЛИЩНОЇ ОБ’ЄДНАНОЇ ТЕРИТОРІАЛЬНОЇ ГРОМАДИ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58" w:rsidRPr="00117558" w:rsidRDefault="00117558" w:rsidP="001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1755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17558"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позачергової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ІІ </w:t>
      </w: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ради VIIІ </w:t>
      </w: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117558" w:rsidRPr="000A1B0A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2020 року №</w:t>
      </w:r>
      <w:r w:rsidR="000A1B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7558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Pr="00117558">
        <w:rPr>
          <w:rFonts w:ascii="Times New Roman" w:hAnsi="Times New Roman" w:cs="Times New Roman"/>
          <w:b/>
          <w:sz w:val="28"/>
          <w:szCs w:val="28"/>
        </w:rPr>
        <w:t xml:space="preserve"> Нова Ушиця</w:t>
      </w:r>
    </w:p>
    <w:p w:rsidR="00117558" w:rsidRPr="00117558" w:rsidRDefault="00117558" w:rsidP="00117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117558" w:rsidRPr="00117558" w:rsidTr="004A7290">
        <w:tc>
          <w:tcPr>
            <w:tcW w:w="9854" w:type="dxa"/>
            <w:shd w:val="clear" w:color="auto" w:fill="auto"/>
          </w:tcPr>
          <w:p w:rsidR="00117558" w:rsidRPr="00117558" w:rsidRDefault="00117558" w:rsidP="001175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117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внесення змін до рішення селищної ради від 26 листопада 2020 року №12 «Про утворення виконавчого комітету Новоушицької селищної ради, визначення його чисельності та затвердження персонального складу»</w:t>
            </w:r>
          </w:p>
        </w:tc>
      </w:tr>
    </w:tbl>
    <w:p w:rsidR="00EC74CD" w:rsidRPr="00117558" w:rsidRDefault="00EC74CD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74CD" w:rsidRPr="00117558" w:rsidRDefault="00EC74CD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пункту 3 частини 1 статті 26, статей 51, 52 Закону України «Про місцеве самоврядування в Україні», селищна рада</w:t>
      </w:r>
    </w:p>
    <w:p w:rsidR="00117558" w:rsidRPr="00117558" w:rsidRDefault="00117558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74CD" w:rsidRDefault="00EC74CD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55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17558" w:rsidRPr="00117558" w:rsidRDefault="00117558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2215A" w:rsidRPr="00117558" w:rsidRDefault="00117558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Викласти</w:t>
      </w:r>
      <w:r w:rsidR="00B2215A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пункт </w:t>
      </w:r>
      <w:r w:rsidR="00096D58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 та додаток до</w:t>
      </w:r>
      <w:r w:rsidR="00B2215A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</w:t>
      </w:r>
      <w:r w:rsidR="00096D58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2215A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Новоушицької селищної ради від 26 листопада 2020 року №12 «Про утворення виконавчого комітету Новоушицької селищної ради, визначення його чисельності та затвердження персонального складу» у новій редакції</w:t>
      </w:r>
      <w:r w:rsidR="00096D58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134171" w:rsidRDefault="00134171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74CD" w:rsidRPr="00117558" w:rsidRDefault="00096D58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«2.</w:t>
      </w:r>
      <w:r w:rsidR="00E428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r w:rsidR="00EC74CD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становити чисельність виконавчого комітету</w:t>
      </w:r>
      <w:r w:rsidR="00AD41AE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Новоушицької селищної</w:t>
      </w:r>
      <w:r w:rsidR="005930FB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в складі </w:t>
      </w:r>
      <w:r w:rsidR="002C57E8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</w:t>
      </w:r>
      <w:r w:rsidR="00EC74CD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осіб</w:t>
      </w:r>
      <w:r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EC74CD" w:rsidRPr="001175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C74CD" w:rsidRPr="00117558" w:rsidRDefault="00EC74CD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72AEC" w:rsidRPr="00117558" w:rsidRDefault="00672AEC" w:rsidP="00117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7F17" w:rsidRPr="00117558" w:rsidRDefault="00117558" w:rsidP="001175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672AEC" w:rsidRPr="00117558">
        <w:rPr>
          <w:rFonts w:ascii="Times New Roman" w:hAnsi="Times New Roman" w:cs="Times New Roman"/>
          <w:b/>
          <w:sz w:val="28"/>
          <w:szCs w:val="28"/>
          <w:lang w:val="uk-UA"/>
        </w:rPr>
        <w:t>елищний голова</w:t>
      </w:r>
      <w:r w:rsidR="00672AEC" w:rsidRPr="001175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E154C" w:rsidRPr="00117558">
        <w:rPr>
          <w:rFonts w:ascii="Times New Roman" w:hAnsi="Times New Roman" w:cs="Times New Roman"/>
          <w:b/>
          <w:sz w:val="28"/>
          <w:szCs w:val="28"/>
          <w:lang w:val="uk-UA"/>
        </w:rPr>
        <w:t>Анатолій ОЛІЙНИК</w:t>
      </w:r>
      <w:r w:rsidR="00EC74CD" w:rsidRPr="001175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558" w:rsidRDefault="0011755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5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07382" w:rsidRPr="00A07382" w:rsidTr="00A07382">
        <w:trPr>
          <w:jc w:val="right"/>
        </w:trPr>
        <w:tc>
          <w:tcPr>
            <w:tcW w:w="9854" w:type="dxa"/>
          </w:tcPr>
          <w:p w:rsidR="00A07382" w:rsidRPr="00A07382" w:rsidRDefault="00A07382" w:rsidP="00A0738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A07382" w:rsidRPr="00A07382" w:rsidRDefault="00A07382" w:rsidP="00A0738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A07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03 грудня 2020 року №41</w:t>
            </w:r>
          </w:p>
          <w:p w:rsidR="00A07382" w:rsidRPr="00A07382" w:rsidRDefault="00A07382" w:rsidP="00A0738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7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(у редакції рішення селищної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A073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10 грудня 2020 року № 14)</w:t>
            </w:r>
          </w:p>
        </w:tc>
      </w:tr>
    </w:tbl>
    <w:p w:rsidR="00A07382" w:rsidRDefault="00A07382" w:rsidP="00A073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AEC" w:rsidRDefault="00A07382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7558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 СКЛАД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672AEC" w:rsidRPr="00117558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Новоушицької селищної ради</w:t>
      </w:r>
    </w:p>
    <w:p w:rsidR="00A07382" w:rsidRPr="00117558" w:rsidRDefault="00A07382" w:rsidP="00117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2"/>
        <w:gridCol w:w="356"/>
        <w:gridCol w:w="6146"/>
      </w:tblGrid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Антонович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Новоушицький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селищний голова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ЗВАРИЧУК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еруючий справами (секретар) виконавчого комітету Новоушицької селищної ради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АХТИМЧУК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Анатоліївна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Буча,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Загоряни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БАКАЙ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Раїса Ростиславівна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Куча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Ставчани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Слобідка, села Стара Гута,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Любомирівка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БОРЕЙКО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Івашківці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селища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Загродське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ГАРНИЦЬ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Антоніна Василівна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Березівка,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Шебутинці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ГНАТЮК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Петрович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Куражин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Мала Щурка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ДУБЧАК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Алла Василівна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Глібів, села Гута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Глібівська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Джуржівка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Миржіївка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Новий Глібів, села Слобода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Петрівна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Отроків,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Тимків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Антонівка,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Кружківці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Хворосна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КОСТЮЧЕНКО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Вікторович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екретар ради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Іванівна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Песець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Вахнівці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Губарів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Олексійович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Пилипківці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Заборознівці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МАЗУР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Андрійович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Новоушицького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 з питань діяльності виконавчих органів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Станіслава Анатоліївна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Струга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Борисович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Мала Стружка,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Балабанівка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Щербівці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МОСКОВЧУК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Євгенович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Новоушицького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 з питань діяльності виконавчих органів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НІВЕРСЬКИЙ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Косиківці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Шелестяни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ОБЛЯДРУК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Вікторівна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Браїлівка,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Цівківці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ПАЛЯРУШ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Василь Володимирович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Капустяни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Глибочок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ПАЛЯРУШ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Іванівна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Рудківці</w:t>
            </w:r>
            <w:proofErr w:type="spellEnd"/>
          </w:p>
        </w:tc>
      </w:tr>
      <w:tr w:rsidR="00134171" w:rsidRPr="00134171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РЕЗНІК </w:t>
            </w:r>
            <w:r w:rsidRPr="001341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Ніна Григорівна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Хребтіїв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САДЛІЙ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Петрович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ерший заступник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Новоушицького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селищного голови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СМІШКО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Борсуки, села Садове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СТАСЮК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Пилипи-Хребтіївські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Соколівка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Іванківці</w:t>
            </w:r>
            <w:proofErr w:type="spellEnd"/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ТАНАСЮК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Федорівна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Заміхів,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Жабинці</w:t>
            </w:r>
            <w:proofErr w:type="spellEnd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села Виселок</w:t>
            </w:r>
          </w:p>
        </w:tc>
      </w:tr>
      <w:tr w:rsidR="00134171" w:rsidRPr="00117558" w:rsidTr="00134171">
        <w:trPr>
          <w:jc w:val="center"/>
        </w:trPr>
        <w:tc>
          <w:tcPr>
            <w:tcW w:w="3369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Іванович</w:t>
            </w:r>
          </w:p>
        </w:tc>
        <w:tc>
          <w:tcPr>
            <w:tcW w:w="283" w:type="dxa"/>
          </w:tcPr>
          <w:p w:rsidR="00134171" w:rsidRDefault="00134171" w:rsidP="007E28E6">
            <w:pPr>
              <w:spacing w:before="120"/>
            </w:pPr>
            <w:r w:rsidRPr="00A56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–</w:t>
            </w:r>
          </w:p>
        </w:tc>
        <w:tc>
          <w:tcPr>
            <w:tcW w:w="6202" w:type="dxa"/>
          </w:tcPr>
          <w:p w:rsidR="00134171" w:rsidRPr="00117558" w:rsidRDefault="00134171" w:rsidP="007E28E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староста</w:t>
            </w:r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села Вільховець, села Нова Гута, села </w:t>
            </w:r>
            <w:proofErr w:type="spellStart"/>
            <w:r w:rsidRPr="00117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Маціорськ</w:t>
            </w:r>
            <w:proofErr w:type="spellEnd"/>
          </w:p>
        </w:tc>
      </w:tr>
    </w:tbl>
    <w:p w:rsidR="00672AEC" w:rsidRDefault="00672AEC" w:rsidP="00117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4171" w:rsidRPr="00117558" w:rsidRDefault="00134171" w:rsidP="00117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2AEC" w:rsidRPr="00117558" w:rsidRDefault="00EC2F97" w:rsidP="0013417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7558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1175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1777A" w:rsidRPr="00117558">
        <w:rPr>
          <w:rFonts w:ascii="Times New Roman" w:hAnsi="Times New Roman" w:cs="Times New Roman"/>
          <w:b/>
          <w:sz w:val="28"/>
          <w:szCs w:val="28"/>
          <w:lang w:val="uk-UA"/>
        </w:rPr>
        <w:t>Віктор КОСТЮЧЕНКО</w:t>
      </w:r>
    </w:p>
    <w:sectPr w:rsidR="00672AEC" w:rsidRPr="00117558" w:rsidSect="001175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F8C"/>
    <w:multiLevelType w:val="hybridMultilevel"/>
    <w:tmpl w:val="E9B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5823"/>
    <w:multiLevelType w:val="hybridMultilevel"/>
    <w:tmpl w:val="E066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CD"/>
    <w:rsid w:val="00011DEB"/>
    <w:rsid w:val="000127A0"/>
    <w:rsid w:val="00067263"/>
    <w:rsid w:val="00096D58"/>
    <w:rsid w:val="000A1B0A"/>
    <w:rsid w:val="00117558"/>
    <w:rsid w:val="00134171"/>
    <w:rsid w:val="001626FD"/>
    <w:rsid w:val="001C371F"/>
    <w:rsid w:val="0021777A"/>
    <w:rsid w:val="00225A7A"/>
    <w:rsid w:val="002A4FA5"/>
    <w:rsid w:val="002C57E8"/>
    <w:rsid w:val="003E7435"/>
    <w:rsid w:val="004F710B"/>
    <w:rsid w:val="0054445A"/>
    <w:rsid w:val="005930FB"/>
    <w:rsid w:val="006116C1"/>
    <w:rsid w:val="00634CCB"/>
    <w:rsid w:val="006564CD"/>
    <w:rsid w:val="0066616A"/>
    <w:rsid w:val="00672AEC"/>
    <w:rsid w:val="00750AF7"/>
    <w:rsid w:val="00774521"/>
    <w:rsid w:val="00776E96"/>
    <w:rsid w:val="007B7447"/>
    <w:rsid w:val="007E28E6"/>
    <w:rsid w:val="008177EF"/>
    <w:rsid w:val="008E154C"/>
    <w:rsid w:val="009A669D"/>
    <w:rsid w:val="009C71A0"/>
    <w:rsid w:val="00A07382"/>
    <w:rsid w:val="00A57BCB"/>
    <w:rsid w:val="00AD41AE"/>
    <w:rsid w:val="00B2215A"/>
    <w:rsid w:val="00B36F65"/>
    <w:rsid w:val="00B50D26"/>
    <w:rsid w:val="00B844E5"/>
    <w:rsid w:val="00B84B5C"/>
    <w:rsid w:val="00BC5C9D"/>
    <w:rsid w:val="00C2237F"/>
    <w:rsid w:val="00C61139"/>
    <w:rsid w:val="00C63F49"/>
    <w:rsid w:val="00CC7A35"/>
    <w:rsid w:val="00CE0304"/>
    <w:rsid w:val="00D41794"/>
    <w:rsid w:val="00DD7F17"/>
    <w:rsid w:val="00E03EE3"/>
    <w:rsid w:val="00E11F9F"/>
    <w:rsid w:val="00E42869"/>
    <w:rsid w:val="00E444BC"/>
    <w:rsid w:val="00E550F6"/>
    <w:rsid w:val="00EC2F97"/>
    <w:rsid w:val="00EC74CD"/>
    <w:rsid w:val="00F62FC3"/>
    <w:rsid w:val="00F64F5B"/>
    <w:rsid w:val="00F67278"/>
    <w:rsid w:val="00F87BF1"/>
    <w:rsid w:val="00FA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C63F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34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417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2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2AEC"/>
    <w:pPr>
      <w:ind w:left="720"/>
      <w:contextualSpacing/>
    </w:pPr>
  </w:style>
  <w:style w:type="paragraph" w:customStyle="1" w:styleId="a7">
    <w:name w:val="Знак Знак"/>
    <w:basedOn w:val="a"/>
    <w:rsid w:val="00B221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096D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C63F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134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41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2020-12-11T13:18:00Z</dcterms:created>
  <dcterms:modified xsi:type="dcterms:W3CDTF">2020-12-11T13:18:00Z</dcterms:modified>
</cp:coreProperties>
</file>