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1C" w:rsidRPr="00DE0039" w:rsidRDefault="00AC421C" w:rsidP="00AC421C">
      <w:pPr>
        <w:tabs>
          <w:tab w:val="left" w:pos="534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lang w:val="uk-UA"/>
        </w:rPr>
        <w:tab/>
      </w:r>
      <w:r w:rsidRPr="00DE00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ЗАТВЕРДЖЕНО </w:t>
      </w:r>
    </w:p>
    <w:p w:rsidR="00AC421C" w:rsidRPr="00DE0039" w:rsidRDefault="007222A3" w:rsidP="00AF4AF2">
      <w:pPr>
        <w:jc w:val="center"/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  <w:lang w:val="uk-UA"/>
        </w:rPr>
        <w:t xml:space="preserve">                                                       </w:t>
      </w:r>
      <w:r w:rsidR="00AF4AF2" w:rsidRPr="00DE0039">
        <w:rPr>
          <w:rFonts w:ascii="Times New Roman" w:hAnsi="Times New Roman" w:cs="Times New Roman"/>
          <w:lang w:val="uk-UA"/>
        </w:rPr>
        <w:t xml:space="preserve">Рішенням позачергової сесії </w:t>
      </w:r>
    </w:p>
    <w:p w:rsidR="00AC421C" w:rsidRPr="00DE0039" w:rsidRDefault="00AF4AF2" w:rsidP="00AF4AF2">
      <w:pPr>
        <w:tabs>
          <w:tab w:val="left" w:pos="3450"/>
        </w:tabs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  <w:lang w:val="uk-UA"/>
        </w:rPr>
        <w:tab/>
      </w:r>
      <w:r w:rsidR="007222A3" w:rsidRPr="00DE0039">
        <w:rPr>
          <w:rFonts w:ascii="Times New Roman" w:hAnsi="Times New Roman" w:cs="Times New Roman"/>
          <w:lang w:val="uk-UA"/>
        </w:rPr>
        <w:t xml:space="preserve">                          </w:t>
      </w:r>
      <w:r w:rsidRPr="00DE0039">
        <w:rPr>
          <w:rFonts w:ascii="Times New Roman" w:hAnsi="Times New Roman" w:cs="Times New Roman"/>
          <w:lang w:val="uk-UA"/>
        </w:rPr>
        <w:t>Новоушицької  селищної ради</w:t>
      </w:r>
      <w:bookmarkStart w:id="0" w:name="_GoBack"/>
      <w:bookmarkEnd w:id="0"/>
    </w:p>
    <w:p w:rsidR="00AF4AF2" w:rsidRPr="00DE0039" w:rsidRDefault="00AF4AF2" w:rsidP="00AF4AF2">
      <w:pPr>
        <w:tabs>
          <w:tab w:val="left" w:pos="3450"/>
        </w:tabs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  <w:lang w:val="uk-UA"/>
        </w:rPr>
        <w:t xml:space="preserve">                                     </w:t>
      </w:r>
      <w:r w:rsidR="007222A3" w:rsidRPr="00DE0039">
        <w:rPr>
          <w:rFonts w:ascii="Times New Roman" w:hAnsi="Times New Roman" w:cs="Times New Roman"/>
          <w:lang w:val="uk-UA"/>
        </w:rPr>
        <w:t xml:space="preserve">                                                     в</w:t>
      </w:r>
      <w:r w:rsidRPr="00DE0039">
        <w:rPr>
          <w:rFonts w:ascii="Times New Roman" w:hAnsi="Times New Roman" w:cs="Times New Roman"/>
          <w:lang w:val="uk-UA"/>
        </w:rPr>
        <w:t>ід 15</w:t>
      </w:r>
      <w:r w:rsidR="00486E0B" w:rsidRPr="00DE0039">
        <w:rPr>
          <w:rFonts w:ascii="Times New Roman" w:hAnsi="Times New Roman" w:cs="Times New Roman"/>
          <w:lang w:val="uk-UA"/>
        </w:rPr>
        <w:t xml:space="preserve"> </w:t>
      </w:r>
      <w:r w:rsidRPr="00DE0039">
        <w:rPr>
          <w:rFonts w:ascii="Times New Roman" w:hAnsi="Times New Roman" w:cs="Times New Roman"/>
          <w:lang w:val="uk-UA"/>
        </w:rPr>
        <w:t>вересня  2016 року №19</w:t>
      </w:r>
    </w:p>
    <w:p w:rsidR="007222A3" w:rsidRPr="00793183" w:rsidRDefault="007222A3" w:rsidP="00AF4AF2">
      <w:pPr>
        <w:tabs>
          <w:tab w:val="left" w:pos="3450"/>
        </w:tabs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</w:t>
      </w:r>
      <w:r w:rsidRPr="00793183">
        <w:rPr>
          <w:rFonts w:ascii="Times New Roman" w:hAnsi="Times New Roman" w:cs="Times New Roman"/>
          <w:lang w:val="uk-UA"/>
        </w:rPr>
        <w:t>(</w:t>
      </w:r>
      <w:r w:rsidR="00793183" w:rsidRPr="00793183">
        <w:rPr>
          <w:rFonts w:ascii="Times New Roman" w:hAnsi="Times New Roman" w:cs="Times New Roman"/>
          <w:lang w:val="uk-UA"/>
        </w:rPr>
        <w:t>із змінами від 24.09.2020 р. №26</w:t>
      </w:r>
      <w:r w:rsidRPr="00793183">
        <w:rPr>
          <w:rFonts w:ascii="Times New Roman" w:hAnsi="Times New Roman" w:cs="Times New Roman"/>
          <w:lang w:val="uk-UA"/>
        </w:rPr>
        <w:t>)</w:t>
      </w:r>
    </w:p>
    <w:p w:rsidR="00AC421C" w:rsidRPr="00DE0039" w:rsidRDefault="00AF4AF2" w:rsidP="00AF4AF2">
      <w:pPr>
        <w:tabs>
          <w:tab w:val="left" w:pos="3450"/>
        </w:tabs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  <w:lang w:val="uk-UA"/>
        </w:rPr>
        <w:tab/>
      </w:r>
      <w:r w:rsidR="007222A3" w:rsidRPr="00DE0039">
        <w:rPr>
          <w:rFonts w:ascii="Times New Roman" w:hAnsi="Times New Roman" w:cs="Times New Roman"/>
          <w:lang w:val="uk-UA"/>
        </w:rPr>
        <w:t xml:space="preserve">                           </w:t>
      </w:r>
      <w:proofErr w:type="spellStart"/>
      <w:r w:rsidRPr="00DE0039">
        <w:rPr>
          <w:rFonts w:ascii="Times New Roman" w:hAnsi="Times New Roman" w:cs="Times New Roman"/>
          <w:lang w:val="uk-UA"/>
        </w:rPr>
        <w:t>Селишний</w:t>
      </w:r>
      <w:proofErr w:type="spellEnd"/>
      <w:r w:rsidRPr="00DE0039">
        <w:rPr>
          <w:rFonts w:ascii="Times New Roman" w:hAnsi="Times New Roman" w:cs="Times New Roman"/>
          <w:lang w:val="uk-UA"/>
        </w:rPr>
        <w:t xml:space="preserve">  голова</w:t>
      </w:r>
    </w:p>
    <w:p w:rsidR="00AC421C" w:rsidRPr="00DE0039" w:rsidRDefault="00AF4AF2" w:rsidP="00AF4AF2">
      <w:pPr>
        <w:tabs>
          <w:tab w:val="left" w:pos="3450"/>
        </w:tabs>
        <w:rPr>
          <w:rFonts w:ascii="Times New Roman" w:hAnsi="Times New Roman" w:cs="Times New Roman"/>
          <w:lang w:val="uk-UA"/>
        </w:rPr>
      </w:pPr>
      <w:r w:rsidRPr="00DE0039">
        <w:rPr>
          <w:rFonts w:ascii="Times New Roman" w:hAnsi="Times New Roman" w:cs="Times New Roman"/>
        </w:rPr>
        <w:tab/>
      </w:r>
      <w:r w:rsidR="007222A3" w:rsidRPr="00DE0039">
        <w:rPr>
          <w:rFonts w:ascii="Times New Roman" w:hAnsi="Times New Roman" w:cs="Times New Roman"/>
          <w:lang w:val="uk-UA"/>
        </w:rPr>
        <w:t xml:space="preserve">                            </w:t>
      </w:r>
      <w:proofErr w:type="spellStart"/>
      <w:r w:rsidRPr="00DE0039">
        <w:rPr>
          <w:rFonts w:ascii="Times New Roman" w:hAnsi="Times New Roman" w:cs="Times New Roman"/>
          <w:lang w:val="uk-UA"/>
        </w:rPr>
        <w:t>____________________Московч</w:t>
      </w:r>
      <w:proofErr w:type="spellEnd"/>
      <w:r w:rsidRPr="00DE0039">
        <w:rPr>
          <w:rFonts w:ascii="Times New Roman" w:hAnsi="Times New Roman" w:cs="Times New Roman"/>
          <w:lang w:val="uk-UA"/>
        </w:rPr>
        <w:t>ук  О.В.</w:t>
      </w:r>
    </w:p>
    <w:p w:rsidR="00AC421C" w:rsidRPr="00DE0039" w:rsidRDefault="00AC421C" w:rsidP="007222A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E0039">
        <w:rPr>
          <w:rFonts w:ascii="Times New Roman" w:hAnsi="Times New Roman" w:cs="Times New Roman"/>
          <w:b/>
          <w:sz w:val="52"/>
          <w:szCs w:val="52"/>
          <w:lang w:val="uk-UA"/>
        </w:rPr>
        <w:t>С Т А Т У Т</w:t>
      </w:r>
    </w:p>
    <w:p w:rsidR="00AF4AF2" w:rsidRPr="00DE0039" w:rsidRDefault="00AC421C" w:rsidP="007222A3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E0039">
        <w:rPr>
          <w:rFonts w:ascii="Times New Roman" w:hAnsi="Times New Roman" w:cs="Times New Roman"/>
          <w:b/>
          <w:sz w:val="36"/>
          <w:szCs w:val="36"/>
          <w:lang w:val="uk-UA"/>
        </w:rPr>
        <w:t>ГОСПРОЗРАХУНКОВОГО  ПІДПРИЄМСТВА</w:t>
      </w:r>
    </w:p>
    <w:p w:rsidR="00AC421C" w:rsidRPr="00DE0039" w:rsidRDefault="00AC421C" w:rsidP="007222A3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E0039">
        <w:rPr>
          <w:rFonts w:ascii="Times New Roman" w:hAnsi="Times New Roman" w:cs="Times New Roman"/>
          <w:b/>
          <w:sz w:val="36"/>
          <w:szCs w:val="36"/>
          <w:lang w:val="uk-UA"/>
        </w:rPr>
        <w:t>«ВОДОКАНАЛ»</w:t>
      </w:r>
    </w:p>
    <w:p w:rsidR="00AC421C" w:rsidRPr="00DE0039" w:rsidRDefault="00AF4AF2" w:rsidP="007222A3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0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22A3" w:rsidRPr="00DE00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421C" w:rsidRPr="00DE0039">
        <w:rPr>
          <w:rFonts w:ascii="Times New Roman" w:hAnsi="Times New Roman" w:cs="Times New Roman"/>
          <w:sz w:val="28"/>
          <w:szCs w:val="28"/>
          <w:lang w:val="uk-UA"/>
        </w:rPr>
        <w:t>ова  редакція</w:t>
      </w:r>
      <w:r w:rsidRPr="00DE00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F4AF2" w:rsidRP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22A3" w:rsidRPr="00DE0039" w:rsidRDefault="007222A3" w:rsidP="0072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  <w:r w:rsidRPr="00DE0039">
        <w:rPr>
          <w:rFonts w:ascii="Times New Roman" w:eastAsia="Times New Roman" w:hAnsi="Times New Roman" w:cs="Times New Roman"/>
          <w:b/>
          <w:bCs/>
          <w:caps/>
          <w:lang w:val="uk-UA" w:eastAsia="uk-UA"/>
        </w:rPr>
        <w:t>сМТ Нова ушиця</w:t>
      </w:r>
    </w:p>
    <w:p w:rsidR="007222A3" w:rsidRPr="00DE0039" w:rsidRDefault="007222A3" w:rsidP="0072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:rsidR="00AF4AF2" w:rsidRPr="00DE0039" w:rsidRDefault="007222A3" w:rsidP="0072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  <w:r w:rsidRPr="00DE0039">
        <w:rPr>
          <w:rFonts w:ascii="Times New Roman" w:eastAsia="Times New Roman" w:hAnsi="Times New Roman" w:cs="Times New Roman"/>
          <w:b/>
          <w:bCs/>
          <w:caps/>
          <w:lang w:val="uk-UA" w:eastAsia="uk-UA"/>
        </w:rPr>
        <w:t>2020 рік</w:t>
      </w:r>
    </w:p>
    <w:p w:rsidR="00DE0039" w:rsidRDefault="00AF4AF2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E00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AF4AF2" w:rsidRPr="00DE0039" w:rsidRDefault="00DE0039" w:rsidP="00AC421C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AF4AF2" w:rsidRPr="00DE0039">
        <w:rPr>
          <w:rFonts w:ascii="Times New Roman" w:hAnsi="Times New Roman" w:cs="Times New Roman"/>
          <w:sz w:val="28"/>
          <w:szCs w:val="28"/>
          <w:lang w:val="uk-UA"/>
        </w:rPr>
        <w:t xml:space="preserve"> -2-</w:t>
      </w:r>
    </w:p>
    <w:p w:rsidR="00AF4AF2" w:rsidRPr="00DE0039" w:rsidRDefault="00AF4AF2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1.ЗАГАЛЬНІ  ПОЛОЖЕННЯ</w:t>
      </w:r>
      <w:r w:rsidR="003C7E03" w:rsidRPr="00DE00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421C" w:rsidRPr="00DE0039" w:rsidRDefault="00AC421C">
      <w:pPr>
        <w:tabs>
          <w:tab w:val="left" w:pos="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486E0B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Госпрозрахункове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 «Водоканал»   створене   рішенням  третьої  сесії  Новоушицької  селищної  ради  від  24 вересня  2002  року  у  відповідності   з  Законом  «Про  підприємства  в  Україні».</w:t>
      </w:r>
    </w:p>
    <w:p w:rsidR="00C32C5F" w:rsidRPr="00DE0039" w:rsidRDefault="00AC421C" w:rsidP="00AC42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1.2.Підприємство  має  статус  юридичної  особи  і  дії   відповідно  до  Законів   України  та  даного  Статуту</w:t>
      </w:r>
      <w:r w:rsidR="00C32C5F"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421C" w:rsidRPr="00DE0039" w:rsidRDefault="00C32C5F" w:rsidP="00C32C5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1.3.Підприємство  має  самостійний  баланс , розрахунковий  та  інші  рахунки  в  установах  банку , печатку  і  штамп  з  повним  своїм  найменуванням.</w:t>
      </w:r>
    </w:p>
    <w:p w:rsidR="0042017D" w:rsidRPr="00DE0039" w:rsidRDefault="00C32C5F" w:rsidP="00C32C5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17D" w:rsidRPr="00DE0039">
        <w:rPr>
          <w:rFonts w:ascii="Times New Roman" w:hAnsi="Times New Roman" w:cs="Times New Roman"/>
          <w:sz w:val="24"/>
          <w:szCs w:val="24"/>
          <w:lang w:val="uk-UA"/>
        </w:rPr>
        <w:t>1.4.Підприємство  здійснює  свою  діяльність  відповідно  до  чинного  за</w:t>
      </w:r>
      <w:r w:rsidR="00851667" w:rsidRPr="00DE0039">
        <w:rPr>
          <w:rFonts w:ascii="Times New Roman" w:hAnsi="Times New Roman" w:cs="Times New Roman"/>
          <w:sz w:val="24"/>
          <w:szCs w:val="24"/>
          <w:lang w:val="uk-UA"/>
        </w:rPr>
        <w:t>конодавства  України  та  статут</w:t>
      </w:r>
      <w:r w:rsidR="0042017D" w:rsidRPr="00DE0039">
        <w:rPr>
          <w:rFonts w:ascii="Times New Roman" w:hAnsi="Times New Roman" w:cs="Times New Roman"/>
          <w:sz w:val="24"/>
          <w:szCs w:val="24"/>
          <w:lang w:val="uk-UA"/>
        </w:rPr>
        <w:t>у  підприємства.</w:t>
      </w:r>
    </w:p>
    <w:p w:rsidR="0042017D" w:rsidRPr="00DE0039" w:rsidRDefault="0042017D" w:rsidP="004201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1.5.Підприємство  набуває  майнового  та  особистості  немайнового  права  і  несе  обов’язки,  виступає  позивачем  і  відповідачем  в  органах  суду   та  арбітражного суду.</w:t>
      </w:r>
    </w:p>
    <w:p w:rsidR="0042017D" w:rsidRPr="00DE0039" w:rsidRDefault="0042017D" w:rsidP="004201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     Власник  не несе відповідальності   по  зобов’язаннях  підприємства.    Підприємство  не  відповідає  по  зобов’язаннях  власника.</w:t>
      </w:r>
    </w:p>
    <w:p w:rsidR="00DE7A82" w:rsidRPr="00DE0039" w:rsidRDefault="0042017D" w:rsidP="004201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>.Н</w:t>
      </w:r>
      <w:r w:rsidR="00DE7A82" w:rsidRPr="00DE0039">
        <w:rPr>
          <w:rFonts w:ascii="Times New Roman" w:hAnsi="Times New Roman" w:cs="Times New Roman"/>
          <w:sz w:val="24"/>
          <w:szCs w:val="24"/>
          <w:lang w:val="uk-UA"/>
        </w:rPr>
        <w:t>айменування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юридичної особи, у тому числі скорочене </w:t>
      </w:r>
      <w:r w:rsidR="00DE7A82" w:rsidRPr="00DE003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A82" w:rsidRPr="00DE0039">
        <w:rPr>
          <w:rFonts w:ascii="Times New Roman" w:hAnsi="Times New Roman" w:cs="Times New Roman"/>
          <w:sz w:val="24"/>
          <w:szCs w:val="24"/>
          <w:lang w:val="uk-UA"/>
        </w:rPr>
        <w:t>госпрозрахункове  підприємство «Водоканал»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(ГП «Водоканал»).</w:t>
      </w:r>
    </w:p>
    <w:p w:rsidR="00CB6435" w:rsidRPr="00DE0039" w:rsidRDefault="00CB6435" w:rsidP="004201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1.7.Організаційно-правова форма: комунальне підприємство.</w:t>
      </w:r>
    </w:p>
    <w:p w:rsidR="00481E3B" w:rsidRPr="00DE0039" w:rsidRDefault="00CB6435" w:rsidP="004201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1.8</w:t>
      </w:r>
      <w:r w:rsidR="00DE7A82"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Місцезнаходження юридичної особи:</w:t>
      </w:r>
    </w:p>
    <w:p w:rsidR="00481E3B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Україна, 32600,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Хмельницька  область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>Новоушицький</w:t>
      </w:r>
      <w:proofErr w:type="spellEnd"/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район,                         селище міського типу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Нова  </w:t>
      </w: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>,  вулиця 151 Стрілецької  Дивізії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будинок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CB6435"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B6435" w:rsidRPr="00DE0039" w:rsidRDefault="00875D11" w:rsidP="00481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  <w:r w:rsidR="00CB6435"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7E03" w:rsidRPr="00DE003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/>
        </w:rPr>
        <w:t>МЕТА  ПІДПРИЄМСТВА  ТА ВИДИ  ДІЯЛЬНОСТІ.</w:t>
      </w:r>
    </w:p>
    <w:p w:rsidR="00481E3B" w:rsidRPr="00DE0039" w:rsidRDefault="00875D11" w:rsidP="00481E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2.1.Метою  діяльності  госпрозрахункового </w:t>
      </w:r>
      <w:r w:rsidR="00481E3B"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підприємства     «Водоканал» </w:t>
      </w:r>
      <w:r w:rsidR="00DE7A82"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</w:t>
      </w:r>
      <w:r w:rsidR="00481E3B" w:rsidRPr="00DE003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81E3B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E003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водити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виконання  робіт  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по  експлуатації  водопровідних  мереж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>населених пунктів Новоушицької селищної ради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, надання  послуг  по  забезпеченню  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населених пунктів Новоушицької селищної ради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питною  водою  та  водовідведення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1E3B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-виконання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робіт  по  благоу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строю  населених  пунктів  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Новоушицької 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селищ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ної  ради;</w:t>
      </w:r>
    </w:p>
    <w:p w:rsidR="00481E3B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-надання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комунальних   послуг по  встановленню  засобів  регулювання  питної  води ;</w:t>
      </w:r>
    </w:p>
    <w:p w:rsidR="00481E3B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-експлуатація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об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>слуговування  житлового  фонду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4B67" w:rsidRPr="00DE0039" w:rsidRDefault="00481E3B" w:rsidP="00481E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F4B67" w:rsidRPr="00DE0039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proofErr w:type="spellEnd"/>
      <w:r w:rsidR="009F4B67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к</w:t>
      </w:r>
      <w:r w:rsidR="00676374" w:rsidRPr="00DE0039">
        <w:rPr>
          <w:rFonts w:ascii="Times New Roman" w:hAnsi="Times New Roman" w:cs="Times New Roman"/>
          <w:sz w:val="24"/>
          <w:szCs w:val="24"/>
          <w:lang w:val="uk-UA"/>
        </w:rPr>
        <w:t>омунальних  послуг   населенню</w:t>
      </w:r>
      <w:r w:rsidR="00DE7A82"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B67" w:rsidRPr="00DE0039" w:rsidRDefault="009F4B67" w:rsidP="009F4B6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2.2 Підприємство  в  своїй  діяльності  має  на  меті:</w:t>
      </w:r>
    </w:p>
    <w:p w:rsidR="009F4B67" w:rsidRPr="00DE0039" w:rsidRDefault="009F4B67" w:rsidP="009F4B6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-раціональне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використання  матеріалів  фінансових  трудових  ресурсів;</w:t>
      </w:r>
    </w:p>
    <w:p w:rsidR="009F4B67" w:rsidRPr="00DE0039" w:rsidRDefault="009F4B67" w:rsidP="009F4B6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lastRenderedPageBreak/>
        <w:t>-соціальний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розвиток  колективу , створення  сприятливих  умов  для  високо  продуктивної  праці  , здійснення  принципу  перерозподілу  по  результатах  праці;</w:t>
      </w:r>
    </w:p>
    <w:p w:rsidR="009F4B67" w:rsidRPr="00DE0039" w:rsidRDefault="009F4B67" w:rsidP="009F4B6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-насищення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ринку  товарів  та  послуг;</w:t>
      </w:r>
    </w:p>
    <w:p w:rsidR="0018303C" w:rsidRPr="00DE0039" w:rsidRDefault="009F4B67" w:rsidP="009F4B6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2.3.Згідно цілей  своєї  діяльності  підприємство:</w:t>
      </w:r>
    </w:p>
    <w:p w:rsidR="0018303C" w:rsidRPr="00DE0039" w:rsidRDefault="0018303C" w:rsidP="001830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а)вступає  у  взаємовідносини з  юридичними  та  фізичними  особами в  тому  числі  і  іноземними,  на  договірних  засадах   на  виробництво і  реалізації  продукції товарів  та  послуг , виконання  робіт  спільної  діяльності  за  згодою  власника;</w:t>
      </w:r>
    </w:p>
    <w:p w:rsidR="0018303C" w:rsidRPr="00DE0039" w:rsidRDefault="0018303C" w:rsidP="001830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б)визнає на договірних  засадах   виробничо-господарські,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фінансові  та  взаємовідносини з  власником ;</w:t>
      </w:r>
    </w:p>
    <w:p w:rsidR="00D0223A" w:rsidRPr="00DE0039" w:rsidRDefault="0018303C" w:rsidP="001830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в)самостійно  здійснює  господарську  діяльність, виходячи  з  реального  попиту  в  межах  повноважень  передбачених  цим  С</w:t>
      </w:r>
      <w:r w:rsidR="00A558F0" w:rsidRPr="00DE0039">
        <w:rPr>
          <w:rFonts w:ascii="Times New Roman" w:hAnsi="Times New Roman" w:cs="Times New Roman"/>
          <w:sz w:val="24"/>
          <w:szCs w:val="24"/>
          <w:lang w:val="uk-UA"/>
        </w:rPr>
        <w:t>ТАТУТОМ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,та  виконує  програму  соціально-культурного  розвитку затвердженого  власником.</w:t>
      </w:r>
      <w:r w:rsidR="00D0223A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55E4" w:rsidRPr="00DE0039" w:rsidRDefault="008055E4" w:rsidP="008055E4">
      <w:pPr>
        <w:tabs>
          <w:tab w:val="left" w:pos="1134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2.4.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E03" w:rsidRPr="00DE0039">
        <w:rPr>
          <w:rFonts w:ascii="Times New Roman" w:hAnsi="Times New Roman" w:cs="Times New Roman"/>
          <w:b/>
          <w:sz w:val="24"/>
          <w:szCs w:val="24"/>
          <w:lang w:val="uk-UA"/>
        </w:rPr>
        <w:t>Види діяльності</w:t>
      </w: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10A5" w:rsidRPr="00DE0039" w:rsidRDefault="001610A5" w:rsidP="008055E4">
      <w:pPr>
        <w:tabs>
          <w:tab w:val="left" w:pos="1134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55E4" w:rsidRPr="00DE0039" w:rsidRDefault="008055E4" w:rsidP="008516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забір, очищення та постачання води;</w:t>
      </w:r>
    </w:p>
    <w:p w:rsidR="008055E4" w:rsidRPr="00DE0039" w:rsidRDefault="008055E4" w:rsidP="008516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- каналізація, відведення й очищення стічних вод;</w:t>
      </w:r>
    </w:p>
    <w:p w:rsidR="008055E4" w:rsidRPr="00DE0039" w:rsidRDefault="008055E4" w:rsidP="008516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51667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підготовлення будівельних майданчиків на транспортні послуги;</w:t>
      </w:r>
    </w:p>
    <w:p w:rsidR="008055E4" w:rsidRPr="00DE0039" w:rsidRDefault="008055E4" w:rsidP="008516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51667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перевезення вантажів дорожніми транспортними засобами;</w:t>
      </w:r>
    </w:p>
    <w:p w:rsidR="008055E4" w:rsidRPr="00DE0039" w:rsidRDefault="008055E4" w:rsidP="008516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51667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послуги допоміжні, щодо транспортування, інші;</w:t>
      </w:r>
    </w:p>
    <w:p w:rsidR="00851667" w:rsidRPr="00DE0039" w:rsidRDefault="008055E4" w:rsidP="003C7E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51667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надання інших індивідуальних послуг, </w:t>
      </w: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н.в.і.у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6374" w:rsidRPr="00DE0039" w:rsidRDefault="00676374" w:rsidP="003C7E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7E03" w:rsidRPr="00DE0039" w:rsidRDefault="003C7E03" w:rsidP="003C7E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741A" w:rsidRPr="00DE0039" w:rsidRDefault="00D0223A" w:rsidP="001830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3.ПРАВА ПІДПРИЄМСТВА.</w:t>
      </w:r>
    </w:p>
    <w:p w:rsidR="0062741A" w:rsidRPr="00DE0039" w:rsidRDefault="0062741A" w:rsidP="00627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</w:rPr>
        <w:t>3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.1.</w:t>
      </w:r>
      <w:proofErr w:type="gramStart"/>
      <w:r w:rsidRPr="00DE003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DE0039">
        <w:rPr>
          <w:rFonts w:ascii="Times New Roman" w:hAnsi="Times New Roman" w:cs="Times New Roman"/>
          <w:sz w:val="24"/>
          <w:szCs w:val="24"/>
          <w:lang w:val="uk-UA"/>
        </w:rPr>
        <w:t>ідприємство  має  право:</w:t>
      </w:r>
    </w:p>
    <w:p w:rsidR="00C32C5F" w:rsidRPr="00DE0039" w:rsidRDefault="0062741A" w:rsidP="00627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а)укладати  будь  які  угоди, крім  заборонених законом:</w:t>
      </w:r>
    </w:p>
    <w:p w:rsidR="008604C1" w:rsidRPr="00DE0039" w:rsidRDefault="00875D11" w:rsidP="006274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б)здавати  в о</w:t>
      </w:r>
      <w:r w:rsidR="0062741A" w:rsidRPr="00DE0039">
        <w:rPr>
          <w:rFonts w:ascii="Times New Roman" w:hAnsi="Times New Roman" w:cs="Times New Roman"/>
          <w:sz w:val="24"/>
          <w:szCs w:val="24"/>
          <w:lang w:val="uk-UA"/>
        </w:rPr>
        <w:t>ренду  майно  відповідно  до  Закону  України:</w:t>
      </w:r>
    </w:p>
    <w:p w:rsidR="00534B1B" w:rsidRPr="00DE0039" w:rsidRDefault="0027096A" w:rsidP="008604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в)на  добровільних  засадах  вступати  в  господарські  товариства, створювати у  встановленому  порядку  філіали 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, представництва,  відділення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та  інші  відособлені  підрозділи  необхідні  для  господарської</w:t>
      </w:r>
      <w:r w:rsidR="00534B1B" w:rsidRPr="00DE0039">
        <w:rPr>
          <w:rFonts w:ascii="Times New Roman" w:hAnsi="Times New Roman" w:cs="Times New Roman"/>
          <w:sz w:val="24"/>
          <w:szCs w:val="24"/>
          <w:lang w:val="uk-UA"/>
        </w:rPr>
        <w:t>,а  також  структурні  підрозділи , затверджувати  Положення  до  них.</w:t>
      </w:r>
    </w:p>
    <w:p w:rsidR="00534B1B" w:rsidRPr="00DE0039" w:rsidRDefault="00534B1B" w:rsidP="00534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г)одержувати  від  будь-яких  фінансово-кредитних  установ  кредити  на  договірних  засадах;</w:t>
      </w:r>
    </w:p>
    <w:p w:rsidR="00534B1B" w:rsidRPr="00DE0039" w:rsidRDefault="00534B1B" w:rsidP="00534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д)реалізувати  промислові  та  продовольчі  товари ,займатися  їх  переробкою надавати  послуги  за  цінами  і тарифами  , що  встановлюється  самостійно або  на  договірних  засадах ,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а у  випадках , що  передбачена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за  державними  цінами  з  погодження  власника;</w:t>
      </w:r>
    </w:p>
    <w:p w:rsidR="00A558F0" w:rsidRPr="00DE0039" w:rsidRDefault="00534B1B" w:rsidP="00534B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lastRenderedPageBreak/>
        <w:t>е)здійсн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ювати  інші  види  діяльності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що  суперечать установчим  документам   прямо  не заборонені  Законом  та  сприяють  вирішенню   поставлених  завдань.</w:t>
      </w:r>
    </w:p>
    <w:p w:rsidR="00A558F0" w:rsidRPr="00DE0039" w:rsidRDefault="00A558F0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ж )продавати  майно  придбане в  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період  виробничої  діяльності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крім  майна  переданого  власником.</w:t>
      </w:r>
    </w:p>
    <w:p w:rsidR="001609D5" w:rsidRPr="00DE0039" w:rsidRDefault="001609D5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З)підприємство може засновувати свої дочі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рні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підприємства,філії,представництва та  інші відособлені підрозділи  необхідних для  господарської  діяльності.</w:t>
      </w:r>
    </w:p>
    <w:p w:rsidR="00A558F0" w:rsidRPr="00DE0039" w:rsidRDefault="00A558F0" w:rsidP="00A558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4.УПРАВЛІННЯ  ПІДПРИЄМСТВОМ</w:t>
      </w:r>
      <w:r w:rsidR="003C7E03" w:rsidRPr="00DE00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558F0" w:rsidRPr="00DE0039" w:rsidRDefault="00A558F0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4.1.Управління підприємством  здійснюється  відповідно  до  СТАТУТУ на  основі  поєднання  прав  власника ,щодо  господарського  використання свого  майна.</w:t>
      </w:r>
    </w:p>
    <w:p w:rsidR="00A558F0" w:rsidRPr="00DE0039" w:rsidRDefault="00A558F0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4.2.Підприємство   самостійно  визначає структуру  органів  управління,встановлює  штати  згідно  наявних  коштів  одержаних  від  виробничої  діяльності.</w:t>
      </w:r>
    </w:p>
    <w:p w:rsidR="00A558F0" w:rsidRPr="00DE0039" w:rsidRDefault="00A558F0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4.3.Підприємство  очолює  директор ,призначення  якого  здійснює  власник,згідно  ст..42 п.10 Закону  «Про  міс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цеве  самоврядування», з яким  у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кладається  контракт.</w:t>
      </w:r>
    </w:p>
    <w:p w:rsidR="004C2F1A" w:rsidRPr="00DE0039" w:rsidRDefault="00A558F0" w:rsidP="00A558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4.4.Директор діє  на  засадах єдиноначальності  , без  довіреності представляє  інтереси    підприємства , розпоряджається  його  майном , укладає  угоди,</w:t>
      </w:r>
      <w:r w:rsidR="004C2F1A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в тому  числі  трудові , видає  довіреності   , відкриває  в  банках    розрахунковий   та  інші  рахунки  користується  правом  розпорядження  коштами, затверджує  штат, видає  накази і дає  вказівки  обов’язкові  для  виконання  всіма  працівниками підприємства.</w:t>
      </w:r>
    </w:p>
    <w:p w:rsidR="004C2F1A" w:rsidRPr="00DE0039" w:rsidRDefault="004C2F1A" w:rsidP="004C2F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4.5.Трудовий  колектив  підприємства  розглядає   і  вирішує  згідно   СТАТУТУ підприємства  питання  самоврядування  трудового  колективу  , розглядає  і затверджує    проект  колективного  договору, визначає і  затверджує  перелік надання  працівникам пі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дприємства   соціальних  пільг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,розглядає  з  власником  зміни  і доповнення  до  СТАТУТУ  підприємства.</w:t>
      </w:r>
    </w:p>
    <w:p w:rsidR="004C2F1A" w:rsidRPr="00DE0039" w:rsidRDefault="004C2F1A" w:rsidP="004C2F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5. МАЙНО  І КОШТИ.</w:t>
      </w:r>
    </w:p>
    <w:p w:rsidR="00150A7F" w:rsidRPr="00DE0039" w:rsidRDefault="004C2F1A" w:rsidP="004C2F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5.1.Майно  підприємства  складають  осн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овні  фонди  і оборотні  кошти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,  а  також цінності  вартість  яких  відображається  в  самостійному  балансі підприємства і  знаходяться  на  правах  </w:t>
      </w:r>
      <w:r w:rsidR="00150A7F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повного  господарського  відання.</w:t>
      </w:r>
    </w:p>
    <w:p w:rsidR="001609D5" w:rsidRPr="00DE0039" w:rsidRDefault="001609D5" w:rsidP="004C2F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Статутний  капітал  підприємства становить 294000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(двісті  дев’яносто чотири  тисячі)грн.00 коп.</w:t>
      </w:r>
    </w:p>
    <w:p w:rsidR="00150A7F" w:rsidRPr="00DE0039" w:rsidRDefault="00150A7F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5.2.Джерелом  формування  є:</w:t>
      </w:r>
    </w:p>
    <w:p w:rsidR="00150A7F" w:rsidRPr="00DE0039" w:rsidRDefault="00875D11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-грошові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і  матеріальні  кошти</w:t>
      </w:r>
      <w:r w:rsidR="00150A7F" w:rsidRPr="00DE0039">
        <w:rPr>
          <w:rFonts w:ascii="Times New Roman" w:hAnsi="Times New Roman" w:cs="Times New Roman"/>
          <w:sz w:val="24"/>
          <w:szCs w:val="24"/>
          <w:lang w:val="uk-UA"/>
        </w:rPr>
        <w:t>,внески  власника;</w:t>
      </w:r>
    </w:p>
    <w:p w:rsidR="00150A7F" w:rsidRPr="00DE0039" w:rsidRDefault="00150A7F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-доходи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одержан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і  від  реалізації  продукції, робіт, послуг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 а  також   інших  видів  господарськ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ої  діяльності,  торгівлі  та  о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ренди;</w:t>
      </w:r>
    </w:p>
    <w:p w:rsidR="00150A7F" w:rsidRPr="00DE0039" w:rsidRDefault="00875D11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039">
        <w:rPr>
          <w:rFonts w:ascii="Times New Roman" w:hAnsi="Times New Roman" w:cs="Times New Roman"/>
          <w:sz w:val="24"/>
          <w:szCs w:val="24"/>
          <w:lang w:val="uk-UA"/>
        </w:rPr>
        <w:t>-кредити</w:t>
      </w:r>
      <w:proofErr w:type="spellEnd"/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банків</w:t>
      </w:r>
      <w:r w:rsidR="00150A7F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, дотації   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з  бюджетів  та  інші  джерела</w:t>
      </w:r>
      <w:r w:rsidR="00150A7F" w:rsidRPr="00DE0039">
        <w:rPr>
          <w:rFonts w:ascii="Times New Roman" w:hAnsi="Times New Roman" w:cs="Times New Roman"/>
          <w:sz w:val="24"/>
          <w:szCs w:val="24"/>
          <w:lang w:val="uk-UA"/>
        </w:rPr>
        <w:t>, які  не  заборонені    законодавчими  актами   України.</w:t>
      </w:r>
    </w:p>
    <w:p w:rsidR="00A867AC" w:rsidRPr="00DE0039" w:rsidRDefault="00150A7F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lastRenderedPageBreak/>
        <w:t>5.3.Зобовязання  перед  державним  бюджетом підприємств</w:t>
      </w:r>
      <w:r w:rsidR="00A867AC" w:rsidRPr="00DE0039">
        <w:rPr>
          <w:rFonts w:ascii="Times New Roman" w:hAnsi="Times New Roman" w:cs="Times New Roman"/>
          <w:sz w:val="24"/>
          <w:szCs w:val="24"/>
          <w:lang w:val="uk-UA"/>
        </w:rPr>
        <w:t>о здійснює самостійно.</w:t>
      </w:r>
    </w:p>
    <w:p w:rsidR="00A867AC" w:rsidRPr="00DE0039" w:rsidRDefault="00A867AC" w:rsidP="00150A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150A7F" w:rsidRPr="00DE0039">
        <w:rPr>
          <w:rFonts w:ascii="Times New Roman" w:hAnsi="Times New Roman" w:cs="Times New Roman"/>
          <w:sz w:val="24"/>
          <w:szCs w:val="24"/>
          <w:lang w:val="uk-UA"/>
        </w:rPr>
        <w:t>4.Прибуток  за  вира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хуванням  матеріальних   та  прирівняних  до  них  витрат   після  виконання  зобов’яз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>ань  перед  бюджетом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5D11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банками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контрагентами,  залишається  у  розпорядженні  підприємства і  використовується  ним  самостійно.</w:t>
      </w:r>
    </w:p>
    <w:p w:rsidR="00A867AC" w:rsidRPr="00DE0039" w:rsidRDefault="006E2E73" w:rsidP="00A867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5.5.За  рахунок  прибутку</w:t>
      </w:r>
      <w:r w:rsidR="00A867AC" w:rsidRPr="00DE0039">
        <w:rPr>
          <w:rFonts w:ascii="Times New Roman" w:hAnsi="Times New Roman" w:cs="Times New Roman"/>
          <w:sz w:val="24"/>
          <w:szCs w:val="24"/>
          <w:lang w:val="uk-UA"/>
        </w:rPr>
        <w:t>, що  залишається  в  розпорядженні   підприємства  можуть  формуватися  фонди   за  затвердженими  підприємством  нормат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ивами (фонд  розвитку, фонд  пре</w:t>
      </w:r>
      <w:r w:rsidR="00A867AC" w:rsidRPr="00DE0039">
        <w:rPr>
          <w:rFonts w:ascii="Times New Roman" w:hAnsi="Times New Roman" w:cs="Times New Roman"/>
          <w:sz w:val="24"/>
          <w:szCs w:val="24"/>
          <w:lang w:val="uk-UA"/>
        </w:rPr>
        <w:t>міювання, страховий  фонд).</w:t>
      </w:r>
    </w:p>
    <w:p w:rsidR="00BE7B78" w:rsidRPr="00DE0039" w:rsidRDefault="00A867AC" w:rsidP="00A867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5.6.Грошові кошти  з  рахунків  підприємства  можуть  бути  зняті  тільки   за  його  згодою. Безспірне  списання  коштів  дозв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оляється  тільки   у  випадках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 що   прямо  пе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редбачені  законодавчими актами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, за  згодою  платника, крім  майна   передбаченого  власнику.</w:t>
      </w:r>
    </w:p>
    <w:p w:rsidR="00A67DFF" w:rsidRPr="00DE0039" w:rsidRDefault="006E2E73" w:rsidP="00FB4D5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6.ОБЛІК</w:t>
      </w:r>
      <w:r w:rsidR="0032428A" w:rsidRPr="00DE003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428A" w:rsidRPr="00DE0039">
        <w:rPr>
          <w:rFonts w:ascii="Times New Roman" w:hAnsi="Times New Roman" w:cs="Times New Roman"/>
          <w:b/>
          <w:sz w:val="24"/>
          <w:szCs w:val="24"/>
          <w:lang w:val="uk-UA"/>
        </w:rPr>
        <w:t>ЗВІТНІСТЬ  І  РЕВІЗІЯ.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6.1.Підприємство  здійснює оперативний  облік своєї  діяльності  веде  бухгалтерську  та  статистичну  звітність  у  встановленому  порядку.</w:t>
      </w:r>
    </w:p>
    <w:p w:rsidR="00A867AC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6.2. Підприємство  щорічно  подає  власнику  звіт  про   результати  своєї  діяльності  за  минулий  рік. 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6.3. Ревізія  і  перевірка фінансово-господарської  діяльності  підприємства проводиться  власником   не  більше  одного  разу   на  рік.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6.4. Перевірка  діяльності підприємства іншими  контролюючими  органами  здійснюється  у  відповідності  з  чин</w:t>
      </w:r>
      <w:r w:rsidR="001609D5" w:rsidRPr="00DE003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им  законодавством  та  згодою  власника.  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b/>
          <w:sz w:val="24"/>
          <w:szCs w:val="24"/>
          <w:lang w:val="uk-UA"/>
        </w:rPr>
        <w:t>7.ПРИПИНЕННЯ ДІЯЛЬНОСТІ  ПІДПРИЄМСТВА</w:t>
      </w:r>
      <w:r w:rsidR="003C7E03" w:rsidRPr="00DE00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7.1.Припинення  діяльності підприємства відбувається  шляхом його  реорганізації (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лиття,приєднання,поділу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виділення,перетворення  або  ліквідація).</w:t>
      </w:r>
    </w:p>
    <w:p w:rsidR="00A67DFF" w:rsidRPr="00DE0039" w:rsidRDefault="00A67DFF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7.2.Припинення діяльності підприємства  проводиться</w:t>
      </w:r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за  рішенням  власника  або  суду.</w:t>
      </w:r>
    </w:p>
    <w:p w:rsidR="00AF4AF2" w:rsidRPr="00DE0039" w:rsidRDefault="00AF4AF2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7.3.Ліквідація  підприємства  проводиться  у  випадках:</w:t>
      </w:r>
    </w:p>
    <w:p w:rsidR="00AF4AF2" w:rsidRPr="00DE0039" w:rsidRDefault="00AF4AF2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а)тривалої  збитковості і  неплатосп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роможності  підприємства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F4AF2" w:rsidRPr="00DE0039" w:rsidRDefault="00AF4AF2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б)за  і</w:t>
      </w:r>
      <w:r w:rsidR="006E2E73" w:rsidRPr="00DE0039">
        <w:rPr>
          <w:rFonts w:ascii="Times New Roman" w:hAnsi="Times New Roman" w:cs="Times New Roman"/>
          <w:sz w:val="24"/>
          <w:szCs w:val="24"/>
          <w:lang w:val="uk-UA"/>
        </w:rPr>
        <w:t>ншими підставами передбаченими законодавчими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актами  України.</w:t>
      </w:r>
    </w:p>
    <w:p w:rsidR="00AF4AF2" w:rsidRPr="00DE0039" w:rsidRDefault="006E2E73" w:rsidP="00A67D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>7.4.Майно</w:t>
      </w:r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>що  залишається   після  задоволення   претензій кредиторів і  трудового  колективу,  використовується  за  вказівкою  власника.</w:t>
      </w:r>
    </w:p>
    <w:p w:rsidR="006D1529" w:rsidRPr="00DE0039" w:rsidRDefault="006D1529" w:rsidP="006D15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/>
        </w:rPr>
      </w:pPr>
      <w:r w:rsidRPr="00DE0039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val="uk-UA"/>
        </w:rPr>
        <w:t>8.ВН</w:t>
      </w:r>
      <w:r w:rsidRPr="00DE003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/>
        </w:rPr>
        <w:t>ЕСЕННЯ ЗМІН ДО СТАТУТУ ПІДПРИЄМСТВА.</w:t>
      </w:r>
    </w:p>
    <w:p w:rsidR="006D1529" w:rsidRPr="00DE0039" w:rsidRDefault="006D1529" w:rsidP="006D152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/>
        </w:rPr>
      </w:pPr>
    </w:p>
    <w:p w:rsidR="006D1529" w:rsidRPr="00DE0039" w:rsidRDefault="006D1529" w:rsidP="006D15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</w:pPr>
      <w:r w:rsidRPr="00DE0039"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  <w:t>8.1.Рішення щодо внесення змін до Статуту п</w:t>
      </w:r>
      <w:r w:rsidR="00DB1317" w:rsidRPr="00DE0039"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  <w:t>ідприємства приймає</w:t>
      </w:r>
      <w:r w:rsidRPr="00DE0039"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  <w:t xml:space="preserve">ться Засновником. </w:t>
      </w:r>
    </w:p>
    <w:p w:rsidR="006D1529" w:rsidRPr="00DE0039" w:rsidRDefault="00DB1317" w:rsidP="00DB13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</w:pPr>
      <w:r w:rsidRPr="00DE0039"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  <w:t>8.2.</w:t>
      </w:r>
      <w:r w:rsidR="006D1529" w:rsidRPr="00DE0039">
        <w:rPr>
          <w:rFonts w:ascii="Times New Roman" w:eastAsia="Lucida Sans Unicode" w:hAnsi="Times New Roman" w:cs="Times New Roman"/>
          <w:kern w:val="1"/>
          <w:sz w:val="24"/>
          <w:szCs w:val="24"/>
          <w:lang w:val="uk-UA"/>
        </w:rPr>
        <w:t xml:space="preserve">Внесені зміни до Статуту набувають чинності з моменту їх державної реєстрації. </w:t>
      </w:r>
    </w:p>
    <w:p w:rsidR="00DE0039" w:rsidRDefault="00DE0039" w:rsidP="00AF4AF2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F4AF2" w:rsidRPr="00DE0039" w:rsidRDefault="006E2E73" w:rsidP="00AF4AF2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ГП  «Водоканал»           </w:t>
      </w:r>
      <w:r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proofErr w:type="spellEnd"/>
      <w:r w:rsidR="00AF4AF2" w:rsidRPr="00DE0039">
        <w:rPr>
          <w:rFonts w:ascii="Times New Roman" w:hAnsi="Times New Roman" w:cs="Times New Roman"/>
          <w:sz w:val="24"/>
          <w:szCs w:val="24"/>
          <w:lang w:val="uk-UA"/>
        </w:rPr>
        <w:t xml:space="preserve">  О.Ф.</w:t>
      </w:r>
    </w:p>
    <w:sectPr w:rsidR="00AF4AF2" w:rsidRPr="00DE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F5" w:rsidRDefault="00A504F5" w:rsidP="00AC421C">
      <w:pPr>
        <w:spacing w:after="0" w:line="240" w:lineRule="auto"/>
      </w:pPr>
      <w:r>
        <w:separator/>
      </w:r>
    </w:p>
  </w:endnote>
  <w:endnote w:type="continuationSeparator" w:id="0">
    <w:p w:rsidR="00A504F5" w:rsidRDefault="00A504F5" w:rsidP="00AC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F5" w:rsidRDefault="00A504F5" w:rsidP="00AC421C">
      <w:pPr>
        <w:spacing w:after="0" w:line="240" w:lineRule="auto"/>
      </w:pPr>
      <w:r>
        <w:separator/>
      </w:r>
    </w:p>
  </w:footnote>
  <w:footnote w:type="continuationSeparator" w:id="0">
    <w:p w:rsidR="00A504F5" w:rsidRDefault="00A504F5" w:rsidP="00AC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3112"/>
    <w:multiLevelType w:val="multilevel"/>
    <w:tmpl w:val="52E8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C"/>
    <w:rsid w:val="00012D78"/>
    <w:rsid w:val="000E30A7"/>
    <w:rsid w:val="00150A7F"/>
    <w:rsid w:val="00156FE1"/>
    <w:rsid w:val="001609D5"/>
    <w:rsid w:val="001610A5"/>
    <w:rsid w:val="0018303C"/>
    <w:rsid w:val="002654A6"/>
    <w:rsid w:val="0027096A"/>
    <w:rsid w:val="0032428A"/>
    <w:rsid w:val="003C7E03"/>
    <w:rsid w:val="003F7E89"/>
    <w:rsid w:val="0042017D"/>
    <w:rsid w:val="00481E3B"/>
    <w:rsid w:val="00486E0B"/>
    <w:rsid w:val="004C2F1A"/>
    <w:rsid w:val="004E67A1"/>
    <w:rsid w:val="0052299F"/>
    <w:rsid w:val="00534B1B"/>
    <w:rsid w:val="0062741A"/>
    <w:rsid w:val="00676374"/>
    <w:rsid w:val="006D1529"/>
    <w:rsid w:val="006E2E73"/>
    <w:rsid w:val="007222A3"/>
    <w:rsid w:val="00793183"/>
    <w:rsid w:val="008055E4"/>
    <w:rsid w:val="00843769"/>
    <w:rsid w:val="00851667"/>
    <w:rsid w:val="008604C1"/>
    <w:rsid w:val="00875D11"/>
    <w:rsid w:val="00966EE0"/>
    <w:rsid w:val="009F4B67"/>
    <w:rsid w:val="00A504F5"/>
    <w:rsid w:val="00A558F0"/>
    <w:rsid w:val="00A67DFF"/>
    <w:rsid w:val="00A867AC"/>
    <w:rsid w:val="00A933D4"/>
    <w:rsid w:val="00AC421C"/>
    <w:rsid w:val="00AF4AF2"/>
    <w:rsid w:val="00BE7B78"/>
    <w:rsid w:val="00C32C5F"/>
    <w:rsid w:val="00CB6435"/>
    <w:rsid w:val="00D0223A"/>
    <w:rsid w:val="00DB1317"/>
    <w:rsid w:val="00DE0039"/>
    <w:rsid w:val="00DE7A82"/>
    <w:rsid w:val="00F12748"/>
    <w:rsid w:val="00FB4D5B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1C"/>
  </w:style>
  <w:style w:type="paragraph" w:styleId="a5">
    <w:name w:val="footer"/>
    <w:basedOn w:val="a"/>
    <w:link w:val="a6"/>
    <w:uiPriority w:val="99"/>
    <w:unhideWhenUsed/>
    <w:rsid w:val="00AC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1C"/>
  </w:style>
  <w:style w:type="paragraph" w:styleId="a7">
    <w:name w:val="List Paragraph"/>
    <w:basedOn w:val="a"/>
    <w:uiPriority w:val="34"/>
    <w:qFormat/>
    <w:rsid w:val="008055E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1C"/>
  </w:style>
  <w:style w:type="paragraph" w:styleId="a5">
    <w:name w:val="footer"/>
    <w:basedOn w:val="a"/>
    <w:link w:val="a6"/>
    <w:uiPriority w:val="99"/>
    <w:unhideWhenUsed/>
    <w:rsid w:val="00AC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1C"/>
  </w:style>
  <w:style w:type="paragraph" w:styleId="a7">
    <w:name w:val="List Paragraph"/>
    <w:basedOn w:val="a"/>
    <w:uiPriority w:val="34"/>
    <w:qFormat/>
    <w:rsid w:val="008055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5986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2020-09-28T11:36:00Z</cp:lastPrinted>
  <dcterms:created xsi:type="dcterms:W3CDTF">2016-09-21T09:43:00Z</dcterms:created>
  <dcterms:modified xsi:type="dcterms:W3CDTF">2020-09-28T11:38:00Z</dcterms:modified>
</cp:coreProperties>
</file>