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61" w:rsidRDefault="00EB3CEE">
      <w:pPr>
        <w:pStyle w:val="1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819150" cy="1038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059" b="-1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61">
        <w:rPr>
          <w:b/>
          <w:bCs/>
        </w:rPr>
        <w:br/>
      </w:r>
      <w:r w:rsidR="00B32561">
        <w:rPr>
          <w:rFonts w:ascii="Times New Roman" w:hAnsi="Times New Roman" w:cs="Times New Roman"/>
          <w:b/>
          <w:bCs/>
        </w:rPr>
        <w:t>УКРАЇНА</w:t>
      </w:r>
    </w:p>
    <w:p w:rsidR="00B32561" w:rsidRDefault="00B32561">
      <w:pPr>
        <w:pStyle w:val="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ХМЕЛЬНИЦЬКА ОБЛАСТЬ</w:t>
      </w:r>
      <w:r>
        <w:rPr>
          <w:rFonts w:ascii="Times New Roman" w:hAnsi="Times New Roman" w:cs="Times New Roman"/>
          <w:b/>
          <w:bCs/>
        </w:rPr>
        <w:br/>
        <w:t>НОВОУШИЦЬКА СЕЛИЩНА РАДА</w:t>
      </w:r>
    </w:p>
    <w:p w:rsidR="00B32561" w:rsidRDefault="00B32561">
      <w:pPr>
        <w:pStyle w:val="10"/>
        <w:ind w:left="880" w:hanging="4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НОВОУШИЦЬКОЇ СЕЛИЩНОЇ ОБ’ЄДНАНОЇ  ТЕРИТОРІАЛЬНОЇ ГРОМАДИ</w:t>
      </w:r>
    </w:p>
    <w:p w:rsidR="00B32561" w:rsidRDefault="00B32561">
      <w:pPr>
        <w:pStyle w:val="1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ВИКОНАВЧИЙ КОМІТЕТ</w:t>
      </w:r>
    </w:p>
    <w:p w:rsidR="00B32561" w:rsidRDefault="00B32561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B32561" w:rsidRPr="004A536A" w:rsidRDefault="004A536A">
      <w:pPr>
        <w:pStyle w:val="10"/>
        <w:spacing w:line="49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uk-UA"/>
        </w:rPr>
        <w:t>в</w:t>
      </w:r>
      <w:proofErr w:type="spellStart"/>
      <w:r w:rsidR="00B3256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ід</w:t>
      </w:r>
      <w:proofErr w:type="spellEnd"/>
      <w:r w:rsidR="004C6B75">
        <w:rPr>
          <w:rFonts w:ascii="Times New Roman" w:hAnsi="Times New Roman" w:cs="Times New Roman"/>
          <w:b/>
          <w:bCs/>
          <w:sz w:val="24"/>
          <w:szCs w:val="24"/>
          <w:highlight w:val="white"/>
          <w:lang w:val="uk-UA"/>
        </w:rPr>
        <w:t xml:space="preserve"> 29 серпня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2019 р. №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uk-UA"/>
        </w:rPr>
        <w:t>1187</w:t>
      </w:r>
    </w:p>
    <w:p w:rsidR="00B32561" w:rsidRDefault="00B32561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смт</w:t>
      </w:r>
      <w:proofErr w:type="spellEnd"/>
      <w:r w:rsidR="00EC492F">
        <w:rPr>
          <w:rFonts w:ascii="Times New Roman" w:hAnsi="Times New Roman" w:cs="Times New Roman"/>
          <w:b/>
          <w:bCs/>
          <w:sz w:val="24"/>
          <w:szCs w:val="24"/>
          <w:highlight w:val="white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Нова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Ушиця</w:t>
      </w:r>
      <w:proofErr w:type="spellEnd"/>
    </w:p>
    <w:p w:rsidR="00B32561" w:rsidRDefault="00B32561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61" w:rsidRDefault="00B32561">
      <w:pPr>
        <w:pStyle w:val="10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дозволу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видалення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дерев</w:t>
      </w:r>
    </w:p>
    <w:p w:rsidR="00B32561" w:rsidRDefault="00B32561">
      <w:pPr>
        <w:pStyle w:val="10"/>
        <w:ind w:right="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61" w:rsidRPr="004A536A" w:rsidRDefault="00B32561" w:rsidP="00465189">
      <w:pPr>
        <w:pStyle w:val="10"/>
        <w:ind w:right="60"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пунктом 3 Порядку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дерев,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газонів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квітників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пунктах,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01.08.2006 року № 1045,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 гр.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Шептицької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Т.А,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A536A">
        <w:rPr>
          <w:rFonts w:ascii="Times New Roman" w:hAnsi="Times New Roman" w:cs="Times New Roman"/>
          <w:sz w:val="24"/>
          <w:szCs w:val="24"/>
        </w:rPr>
        <w:t xml:space="preserve"> Г.В., Гайдук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A536A">
        <w:rPr>
          <w:rFonts w:ascii="Times New Roman" w:hAnsi="Times New Roman" w:cs="Times New Roman"/>
          <w:sz w:val="24"/>
          <w:szCs w:val="24"/>
        </w:rPr>
        <w:t xml:space="preserve"> В.В., Петрик Г.І.,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4B97" w:rsidRPr="004A536A">
        <w:rPr>
          <w:rFonts w:ascii="Times New Roman" w:hAnsi="Times New Roman" w:cs="Times New Roman"/>
          <w:sz w:val="24"/>
          <w:szCs w:val="24"/>
          <w:lang w:val="uk-UA"/>
        </w:rPr>
        <w:t>Мокрого</w:t>
      </w:r>
      <w:proofErr w:type="gramStart"/>
      <w:r w:rsidR="00534B97" w:rsidRPr="004A536A">
        <w:rPr>
          <w:rFonts w:ascii="Times New Roman" w:hAnsi="Times New Roman" w:cs="Times New Roman"/>
          <w:sz w:val="24"/>
          <w:szCs w:val="24"/>
          <w:lang w:val="uk-UA"/>
        </w:rPr>
        <w:t>.В</w:t>
      </w:r>
      <w:proofErr w:type="gramEnd"/>
      <w:r w:rsidR="00534B97" w:rsidRPr="004A536A">
        <w:rPr>
          <w:rFonts w:ascii="Times New Roman" w:hAnsi="Times New Roman" w:cs="Times New Roman"/>
          <w:sz w:val="24"/>
          <w:szCs w:val="24"/>
          <w:lang w:val="uk-UA"/>
        </w:rPr>
        <w:t>.В</w:t>
      </w:r>
      <w:proofErr w:type="spellEnd"/>
      <w:r w:rsidR="00534B97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534B97" w:rsidRPr="004A536A">
        <w:rPr>
          <w:rFonts w:ascii="Times New Roman" w:hAnsi="Times New Roman" w:cs="Times New Roman"/>
          <w:sz w:val="24"/>
          <w:szCs w:val="24"/>
          <w:lang w:val="uk-UA"/>
        </w:rPr>
        <w:t>Рибчинсь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>кої</w:t>
      </w:r>
      <w:proofErr w:type="spellEnd"/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Л.О., </w:t>
      </w:r>
      <w:r w:rsidR="00534B97" w:rsidRPr="004A536A">
        <w:rPr>
          <w:rFonts w:ascii="Times New Roman" w:hAnsi="Times New Roman" w:cs="Times New Roman"/>
          <w:sz w:val="24"/>
          <w:szCs w:val="24"/>
          <w:lang w:val="uk-UA"/>
        </w:rPr>
        <w:t>Лисак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34B97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Ю.Л.,</w:t>
      </w:r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6A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4A536A">
        <w:rPr>
          <w:rFonts w:ascii="Times New Roman" w:hAnsi="Times New Roman" w:cs="Times New Roman"/>
          <w:sz w:val="24"/>
          <w:szCs w:val="24"/>
        </w:rPr>
        <w:t xml:space="preserve"> ради</w:t>
      </w:r>
      <w:r w:rsidR="00EC492F" w:rsidRPr="004A53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561" w:rsidRPr="004A536A" w:rsidRDefault="004A536A" w:rsidP="00465189">
      <w:pPr>
        <w:pStyle w:val="10"/>
        <w:ind w:righ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  <w:r w:rsidR="00B32561" w:rsidRPr="004A536A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  <w:r w:rsidR="00D95786" w:rsidRPr="004A536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32561" w:rsidRPr="004A53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95786" w:rsidRPr="004A53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32561" w:rsidRPr="004A5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561" w:rsidRPr="004A53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Шептицькій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Тамарі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Анатоліївні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дерева в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. Нова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Ушиця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. Шевченка,18, яке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аварійному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загрозою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падіння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дах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одного (1) дерева, породи ясен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32561" w:rsidRPr="004A536A">
        <w:rPr>
          <w:rFonts w:ascii="Times New Roman" w:hAnsi="Times New Roman" w:cs="Times New Roman"/>
          <w:sz w:val="24"/>
          <w:szCs w:val="24"/>
        </w:rPr>
        <w:t>.</w:t>
      </w:r>
      <w:r w:rsidR="00B32561" w:rsidRPr="004A536A">
        <w:rPr>
          <w:rFonts w:ascii="Times New Roman" w:hAnsi="Times New Roman" w:cs="Times New Roman"/>
          <w:sz w:val="24"/>
          <w:szCs w:val="24"/>
        </w:rPr>
        <w:br/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 2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Петрик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Галині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Іванівні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обрізку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дерев породи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акація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2561" w:rsidRPr="004A53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32561" w:rsidRPr="004A536A">
        <w:rPr>
          <w:rFonts w:ascii="Times New Roman" w:hAnsi="Times New Roman" w:cs="Times New Roman"/>
          <w:sz w:val="24"/>
          <w:szCs w:val="24"/>
        </w:rPr>
        <w:t>лобідка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B32561" w:rsidRPr="004A536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2561" w:rsidRPr="004A536A">
        <w:rPr>
          <w:rFonts w:ascii="Times New Roman" w:hAnsi="Times New Roman" w:cs="Times New Roman"/>
          <w:sz w:val="24"/>
          <w:szCs w:val="24"/>
        </w:rPr>
        <w:t>кладовищі</w:t>
      </w:r>
      <w:proofErr w:type="spellEnd"/>
      <w:r w:rsidR="00B32561" w:rsidRPr="004A536A">
        <w:rPr>
          <w:rFonts w:ascii="Times New Roman" w:hAnsi="Times New Roman" w:cs="Times New Roman"/>
          <w:sz w:val="24"/>
          <w:szCs w:val="24"/>
        </w:rPr>
        <w:t>.</w:t>
      </w:r>
      <w:r w:rsidR="00B32561" w:rsidRPr="004A536A">
        <w:rPr>
          <w:rFonts w:ascii="Times New Roman" w:hAnsi="Times New Roman" w:cs="Times New Roman"/>
          <w:sz w:val="24"/>
          <w:szCs w:val="24"/>
        </w:rPr>
        <w:br/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>. Погодити дозвіл на видалення дерев гр. Мокрому Володимиру Володимировичу смт.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>Нова Ушиця вул. Подільська,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>2 , які перебувають в аварійному стані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>, в кількості трьох (3) дерев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породи 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буз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, чотирьох (4) дерев 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породи 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>- дерев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>та трьох (3) кущів породи ту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>-кущ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="007C321A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. Погодити дозвіл на видалення дерева гр. Рибчинській Людмилі Олександрівні 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br/>
        <w:t>смт. НоваУшиця, пров. Зелений , яке перебуває в аварійному стані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>, у кількості одного (1) дерева породи ясень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>. Погодити дозвіл на видалення дерев гр. Лисаку Юрію Леонідовичу, смт. Нова Ушиця, в</w:t>
      </w:r>
      <w:r w:rsidR="00EC492F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t>Гагаріна 56/4, яке перебуває в аварійному стані</w:t>
      </w:r>
      <w:r w:rsidR="00042F47" w:rsidRPr="004A536A">
        <w:rPr>
          <w:rFonts w:ascii="Times New Roman" w:hAnsi="Times New Roman" w:cs="Times New Roman"/>
          <w:sz w:val="24"/>
          <w:szCs w:val="24"/>
          <w:lang w:val="uk-UA"/>
        </w:rPr>
        <w:t>, у кількості одного (1) дерева породи береза, та три (3) дерева черешні.</w:t>
      </w:r>
      <w:r w:rsidR="00B32561" w:rsidRPr="004A536A">
        <w:rPr>
          <w:rFonts w:ascii="Times New Roman" w:hAnsi="Times New Roman" w:cs="Times New Roman"/>
          <w:sz w:val="24"/>
          <w:szCs w:val="24"/>
          <w:lang w:val="uk-UA"/>
        </w:rPr>
        <w:br/>
      </w:r>
      <w:r w:rsidR="005238EB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95786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238EB" w:rsidRPr="004A536A">
        <w:rPr>
          <w:rFonts w:ascii="Times New Roman" w:hAnsi="Times New Roman" w:cs="Times New Roman"/>
          <w:sz w:val="24"/>
          <w:szCs w:val="24"/>
          <w:lang w:val="uk-UA"/>
        </w:rPr>
        <w:t>. Відмовити  гр. Гайдуку Василю Васильовичу  в видаленню дерев в смт Нова Ушиця, Хмельницької обл., вул</w:t>
      </w:r>
      <w:r w:rsidR="00EC492F" w:rsidRPr="004A53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38EB" w:rsidRPr="004A536A">
        <w:rPr>
          <w:rFonts w:ascii="Times New Roman" w:hAnsi="Times New Roman" w:cs="Times New Roman"/>
          <w:sz w:val="24"/>
          <w:szCs w:val="24"/>
          <w:lang w:val="uk-UA"/>
        </w:rPr>
        <w:t>151 стр. Дивізій 28 б. дерева є в задовільному стані</w:t>
      </w:r>
      <w:r w:rsidR="002D2D3B" w:rsidRPr="004A53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38EB" w:rsidRPr="004A53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43AD" w:rsidRPr="004A536A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7. Відмовити  гр. Мазур Галині Володимирівні на видалення дерев в смт Нова Ушиця, Хмельницької обл., вул. Українських козаків,18, оскільки в заяві не вказано породу дерева, та їх стан.</w:t>
      </w:r>
    </w:p>
    <w:p w:rsidR="00465189" w:rsidRPr="004A536A" w:rsidRDefault="00465189" w:rsidP="007C321A">
      <w:pPr>
        <w:pStyle w:val="10"/>
        <w:ind w:right="60"/>
        <w:rPr>
          <w:rFonts w:ascii="Times New Roman" w:hAnsi="Times New Roman" w:cs="Times New Roman"/>
          <w:sz w:val="24"/>
          <w:szCs w:val="24"/>
          <w:lang w:val="uk-UA"/>
        </w:rPr>
      </w:pPr>
    </w:p>
    <w:p w:rsidR="00465189" w:rsidRPr="004A536A" w:rsidRDefault="00465189" w:rsidP="007C321A">
      <w:pPr>
        <w:pStyle w:val="10"/>
        <w:ind w:right="60"/>
        <w:rPr>
          <w:rFonts w:ascii="Times New Roman" w:hAnsi="Times New Roman" w:cs="Times New Roman"/>
          <w:sz w:val="24"/>
          <w:szCs w:val="24"/>
          <w:lang w:val="uk-UA"/>
        </w:rPr>
      </w:pPr>
    </w:p>
    <w:p w:rsidR="00465189" w:rsidRPr="004A536A" w:rsidRDefault="00465189" w:rsidP="007C321A">
      <w:pPr>
        <w:pStyle w:val="10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4A536A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                                                                                          О. Московчук</w:t>
      </w:r>
    </w:p>
    <w:sectPr w:rsidR="00465189" w:rsidRPr="004A536A" w:rsidSect="00DF6B93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93"/>
    <w:rsid w:val="00030839"/>
    <w:rsid w:val="00042F47"/>
    <w:rsid w:val="0007527D"/>
    <w:rsid w:val="002D2D3B"/>
    <w:rsid w:val="00445613"/>
    <w:rsid w:val="00465189"/>
    <w:rsid w:val="004A536A"/>
    <w:rsid w:val="004C6B75"/>
    <w:rsid w:val="005238EB"/>
    <w:rsid w:val="00534B97"/>
    <w:rsid w:val="006943AD"/>
    <w:rsid w:val="007C321A"/>
    <w:rsid w:val="007F52F3"/>
    <w:rsid w:val="00966850"/>
    <w:rsid w:val="009A6A22"/>
    <w:rsid w:val="00B32561"/>
    <w:rsid w:val="00B562F8"/>
    <w:rsid w:val="00D6247E"/>
    <w:rsid w:val="00D95786"/>
    <w:rsid w:val="00DF6B93"/>
    <w:rsid w:val="00EB3CEE"/>
    <w:rsid w:val="00EC492F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DF6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DF6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DF6B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F6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F6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DF6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7903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03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3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3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03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034F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DF6B93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DF6B93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03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F6B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79034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5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DF6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DF6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DF6B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F6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F6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DF6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7903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03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3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3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03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034F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DF6B93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DF6B93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03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F6B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79034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5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2019-09-02T07:30:00Z</cp:lastPrinted>
  <dcterms:created xsi:type="dcterms:W3CDTF">2019-08-30T09:17:00Z</dcterms:created>
  <dcterms:modified xsi:type="dcterms:W3CDTF">2019-09-02T07:31:00Z</dcterms:modified>
</cp:coreProperties>
</file>