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B5B3C8E" w:rsidR="00CA6AC8" w:rsidRDefault="00CA6AC8" w:rsidP="00140D67">
      <w:pPr>
        <w:pStyle w:val="21"/>
        <w:spacing w:before="120"/>
        <w:ind w:right="0"/>
        <w:rPr>
          <w:sz w:val="28"/>
          <w:szCs w:val="28"/>
        </w:rPr>
      </w:pPr>
    </w:p>
    <w:p w14:paraId="362EDDD7" w14:textId="77777777" w:rsidR="00140D67" w:rsidRPr="00FF6BF7" w:rsidRDefault="00140D67" w:rsidP="00140D67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FF6BF7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779C02EF" w:rsidR="00B843E9" w:rsidRPr="00FF6BF7" w:rsidRDefault="00EF6136" w:rsidP="00140D67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EF6136">
              <w:rPr>
                <w:b/>
                <w:bCs/>
                <w:szCs w:val="28"/>
                <w:lang w:val="uk-UA"/>
              </w:rPr>
              <w:t xml:space="preserve">Про відмову </w:t>
            </w:r>
            <w:r w:rsidR="00140D67">
              <w:rPr>
                <w:b/>
                <w:bCs/>
                <w:szCs w:val="28"/>
                <w:lang w:val="uk-UA"/>
              </w:rPr>
              <w:t>в</w:t>
            </w:r>
            <w:r w:rsidRPr="00EF6136">
              <w:rPr>
                <w:b/>
                <w:bCs/>
                <w:szCs w:val="28"/>
                <w:lang w:val="uk-UA"/>
              </w:rPr>
              <w:t xml:space="preserve"> затвердженні проекту</w:t>
            </w:r>
            <w:r w:rsidR="00140D67">
              <w:rPr>
                <w:b/>
                <w:bCs/>
                <w:szCs w:val="28"/>
                <w:lang w:val="uk-UA"/>
              </w:rPr>
              <w:t xml:space="preserve"> </w:t>
            </w:r>
            <w:r w:rsidRPr="00EF6136">
              <w:rPr>
                <w:b/>
                <w:bCs/>
                <w:szCs w:val="28"/>
                <w:lang w:val="uk-UA"/>
              </w:rPr>
              <w:t>землеустрою</w:t>
            </w:r>
          </w:p>
        </w:tc>
      </w:tr>
    </w:tbl>
    <w:p w14:paraId="698BA6F2" w14:textId="3F015B2B" w:rsidR="00B843E9" w:rsidRDefault="00B843E9" w:rsidP="00140D6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32136733" w14:textId="77777777" w:rsidR="00140D67" w:rsidRPr="00FF6BF7" w:rsidRDefault="00140D67" w:rsidP="00140D6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206AC583" w14:textId="60D42E41" w:rsidR="00EF6136" w:rsidRDefault="00EF6136" w:rsidP="00140D6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Керуючись статтями 12, 19, 20, 21, 22, 58, 59, 60, 61,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122,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186, 186-1, Земельного кодексу України, статтею 50 Закону України «Про землеустрій», Законом України « Про особисте селянське господарство»,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статтями 25, 26, 33 Закону України «Про місцеве самоврядування в Україні», розглянувши заяву Ляхоцького Радислава Анатолійовича про затвердження проекту землеустрою щодо відведення земельної ділянки та передачу її у власність, Новоушицька селищна рада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3B27FA99" w14:textId="4ED8753D" w:rsidR="00EF6136" w:rsidRPr="00140D67" w:rsidRDefault="001B5739" w:rsidP="00140D67">
      <w:pPr>
        <w:pStyle w:val="a7"/>
        <w:tabs>
          <w:tab w:val="left" w:pos="9356"/>
        </w:tabs>
        <w:spacing w:before="12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40D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ВИРІШИЛА:</w:t>
      </w:r>
    </w:p>
    <w:p w14:paraId="07C5886B" w14:textId="43E96699" w:rsidR="00EF6136" w:rsidRPr="00EF6136" w:rsidRDefault="00EF6136" w:rsidP="00140D6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Відмовити Ляхоцькому Радиславу Анатолійовичу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в затвердженні проекту землеустрою щодо відведення земельної ділянки 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з 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>кадастрови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 номер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 6823386500:07:001:0904 площею 0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2000 га у власність для ведення особистого селянського господарства із земель комунальної власності розташованих за межами с. Рудківці Новоушицької територіальної громади Кам’янець-подільського району Хмельницької області, у зв’язку з тим, що відповідно до координат поворотних точок меж 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 xml:space="preserve">цієї 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земельної ділянки, представлених у поданому на розгляд 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>ради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проекті землеустрою, щодо відведення земельної ділянки, </w:t>
      </w:r>
      <w:r w:rsidR="00140D67">
        <w:rPr>
          <w:rFonts w:ascii="Times New Roman" w:eastAsia="Times New Roman" w:hAnsi="Times New Roman"/>
          <w:sz w:val="28"/>
          <w:szCs w:val="28"/>
          <w:lang w:eastAsia="ar-SA"/>
        </w:rPr>
        <w:t>вона</w:t>
      </w:r>
      <w:r w:rsidRPr="00EF6136">
        <w:rPr>
          <w:rFonts w:ascii="Times New Roman" w:eastAsia="Times New Roman" w:hAnsi="Times New Roman"/>
          <w:sz w:val="28"/>
          <w:szCs w:val="28"/>
          <w:lang w:eastAsia="ar-SA"/>
        </w:rPr>
        <w:t xml:space="preserve"> знаходиться в межах прибережної захисної смуги Дністровського водосховища. </w:t>
      </w:r>
    </w:p>
    <w:p w14:paraId="5AEF9D3D" w14:textId="77777777" w:rsidR="00EF6136" w:rsidRDefault="00EF6136" w:rsidP="00140D6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5700E7E" w14:textId="77777777" w:rsidR="00EF6136" w:rsidRPr="00FF6BF7" w:rsidRDefault="00EF6136" w:rsidP="00140D67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14:paraId="50B5892A" w14:textId="76F7AC92" w:rsidR="00EB6723" w:rsidRDefault="00FF6BF7" w:rsidP="00140D67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EB6723" w:rsidSect="00140D67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5C92" w14:textId="77777777" w:rsidR="008D7898" w:rsidRDefault="008D7898" w:rsidP="00B843E9">
      <w:r>
        <w:separator/>
      </w:r>
    </w:p>
  </w:endnote>
  <w:endnote w:type="continuationSeparator" w:id="0">
    <w:p w14:paraId="580C5A58" w14:textId="77777777" w:rsidR="008D7898" w:rsidRDefault="008D7898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53D3" w14:textId="77777777" w:rsidR="008D7898" w:rsidRDefault="008D7898" w:rsidP="00B843E9">
      <w:r>
        <w:separator/>
      </w:r>
    </w:p>
  </w:footnote>
  <w:footnote w:type="continuationSeparator" w:id="0">
    <w:p w14:paraId="7A373E76" w14:textId="77777777" w:rsidR="008D7898" w:rsidRDefault="008D7898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DD7E" w14:textId="77777777" w:rsidR="00140D67" w:rsidRPr="00D835A8" w:rsidRDefault="00140D67" w:rsidP="00140D67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781FA95D" wp14:editId="71B156C8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9061D" w14:textId="77777777" w:rsidR="00140D67" w:rsidRPr="00D835A8" w:rsidRDefault="00140D67" w:rsidP="00140D67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A8C4A1F" w14:textId="77777777" w:rsidR="00140D67" w:rsidRPr="00D835A8" w:rsidRDefault="00140D67" w:rsidP="00140D6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3045AF6" w14:textId="77777777" w:rsidR="00140D67" w:rsidRPr="00D835A8" w:rsidRDefault="00140D67" w:rsidP="00140D6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ХІХ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 w:eastAsia="ru-RU"/>
      </w:rPr>
      <w:t>я</w:t>
    </w:r>
  </w:p>
  <w:p w14:paraId="59223EB8" w14:textId="77777777" w:rsidR="00140D67" w:rsidRPr="00D835A8" w:rsidRDefault="00140D67" w:rsidP="00140D6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1CD1142" w14:textId="77777777" w:rsidR="00140D67" w:rsidRPr="00D835A8" w:rsidRDefault="00140D67" w:rsidP="00140D6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31BD77D" w14:textId="77777777" w:rsidR="00140D67" w:rsidRPr="00D835A8" w:rsidRDefault="00140D67" w:rsidP="00140D6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40D67" w:rsidRPr="00D835A8" w14:paraId="27656E4E" w14:textId="77777777" w:rsidTr="005909B1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E2686F6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7148030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8865C5F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2856D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1156311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C864D0F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746EFAB" w14:textId="77777777" w:rsidR="00140D67" w:rsidRPr="00D835A8" w:rsidRDefault="00140D67" w:rsidP="00140D6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7945717C" w14:textId="77777777" w:rsidR="00140D67" w:rsidRPr="000B484C" w:rsidRDefault="00140D67" w:rsidP="00140D67">
    <w:pPr>
      <w:pStyle w:val="a3"/>
      <w:spacing w:line="14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77777777" w:rsidR="00B843E9" w:rsidRPr="00D835A8" w:rsidRDefault="00B843E9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4BB4B18" w14:textId="38D0CE74" w:rsidR="00B843E9" w:rsidRPr="00D835A8" w:rsidRDefault="00140D67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</w:t>
    </w:r>
    <w:r w:rsidR="005633B7">
      <w:rPr>
        <w:b/>
        <w:lang w:val="uk-UA" w:eastAsia="ru-RU"/>
      </w:rPr>
      <w:t>І</w:t>
    </w:r>
    <w:r w:rsidR="00FF6BF7">
      <w:rPr>
        <w:b/>
        <w:lang w:val="uk-UA" w:eastAsia="ru-RU"/>
      </w:rPr>
      <w:t>Х</w:t>
    </w:r>
    <w:r w:rsidR="00FF6BF7" w:rsidRPr="00D835A8">
      <w:rPr>
        <w:b/>
        <w:szCs w:val="28"/>
        <w:lang w:val="uk-UA"/>
      </w:rPr>
      <w:t xml:space="preserve"> </w:t>
    </w:r>
    <w:r w:rsidR="00B843E9" w:rsidRPr="00D835A8">
      <w:rPr>
        <w:b/>
        <w:szCs w:val="28"/>
        <w:lang w:val="uk-UA"/>
      </w:rPr>
      <w:t>сесі</w:t>
    </w:r>
    <w:r w:rsidR="00B843E9" w:rsidRPr="00D835A8">
      <w:rPr>
        <w:b/>
        <w:bCs/>
        <w:szCs w:val="28"/>
        <w:lang w:val="uk-UA" w:eastAsia="ru-RU"/>
      </w:rPr>
      <w:t>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3B54A1D2" w:rsidR="00B843E9" w:rsidRPr="00D835A8" w:rsidRDefault="00B843E9" w:rsidP="005633B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191C83B5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C62E1"/>
    <w:rsid w:val="000D0081"/>
    <w:rsid w:val="00140D67"/>
    <w:rsid w:val="0015319A"/>
    <w:rsid w:val="001914B6"/>
    <w:rsid w:val="00191C0C"/>
    <w:rsid w:val="001B5739"/>
    <w:rsid w:val="001E3378"/>
    <w:rsid w:val="00213230"/>
    <w:rsid w:val="00235753"/>
    <w:rsid w:val="00240408"/>
    <w:rsid w:val="002850E6"/>
    <w:rsid w:val="002F30AF"/>
    <w:rsid w:val="002F31B4"/>
    <w:rsid w:val="00404421"/>
    <w:rsid w:val="004357A3"/>
    <w:rsid w:val="004B43D8"/>
    <w:rsid w:val="004D5663"/>
    <w:rsid w:val="005633B7"/>
    <w:rsid w:val="0057528A"/>
    <w:rsid w:val="00647BD5"/>
    <w:rsid w:val="006947A7"/>
    <w:rsid w:val="006B1A04"/>
    <w:rsid w:val="006B6564"/>
    <w:rsid w:val="006C257E"/>
    <w:rsid w:val="00775E56"/>
    <w:rsid w:val="008843D5"/>
    <w:rsid w:val="008A25B2"/>
    <w:rsid w:val="008D7898"/>
    <w:rsid w:val="00944B3D"/>
    <w:rsid w:val="009509A1"/>
    <w:rsid w:val="00A36FC1"/>
    <w:rsid w:val="00A74016"/>
    <w:rsid w:val="00AD73FB"/>
    <w:rsid w:val="00B843E9"/>
    <w:rsid w:val="00BC5D09"/>
    <w:rsid w:val="00C0581E"/>
    <w:rsid w:val="00C808D1"/>
    <w:rsid w:val="00CA6AC8"/>
    <w:rsid w:val="00CC03F1"/>
    <w:rsid w:val="00CD3A25"/>
    <w:rsid w:val="00CF6F21"/>
    <w:rsid w:val="00D027AA"/>
    <w:rsid w:val="00D547C0"/>
    <w:rsid w:val="00EB6723"/>
    <w:rsid w:val="00ED788C"/>
    <w:rsid w:val="00EF4036"/>
    <w:rsid w:val="00EF6136"/>
    <w:rsid w:val="00F9459C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5654A758-FBF8-4CB3-837A-E1B32F5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cp:lastPrinted>2021-10-18T08:59:00Z</cp:lastPrinted>
  <dcterms:created xsi:type="dcterms:W3CDTF">2021-11-15T09:06:00Z</dcterms:created>
  <dcterms:modified xsi:type="dcterms:W3CDTF">2021-11-15T09:17:00Z</dcterms:modified>
</cp:coreProperties>
</file>