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D" w:rsidRPr="00406DED" w:rsidRDefault="005D33FD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406DE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31728" r:id="rId9"/>
        </w:object>
      </w:r>
    </w:p>
    <w:p w:rsidR="005D33FD" w:rsidRPr="00406DED" w:rsidRDefault="005D33FD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5D33FD" w:rsidRPr="00406DED" w:rsidRDefault="005D33FD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5D33FD" w:rsidRPr="00406DED" w:rsidRDefault="005D33FD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5D33FD" w:rsidRPr="00406DED" w:rsidRDefault="005D33FD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5D33FD" w:rsidRPr="00406DED" w:rsidRDefault="005D33FD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Н Я</w:t>
      </w:r>
    </w:p>
    <w:p w:rsidR="005D33FD" w:rsidRPr="00406DED" w:rsidRDefault="005D33FD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від  21 лютого  2019 року №</w:t>
      </w:r>
      <w:r w:rsidR="00401568">
        <w:rPr>
          <w:rFonts w:ascii="Times New Roman" w:hAnsi="Times New Roman" w:cs="Times New Roman"/>
          <w:b/>
          <w:sz w:val="24"/>
          <w:szCs w:val="24"/>
          <w:lang w:val="uk-UA"/>
        </w:rPr>
        <w:t>1041</w:t>
      </w:r>
    </w:p>
    <w:p w:rsidR="005D33FD" w:rsidRDefault="005D33FD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6DED">
        <w:rPr>
          <w:rFonts w:ascii="Times New Roman" w:hAnsi="Times New Roman" w:cs="Times New Roman"/>
          <w:b/>
          <w:sz w:val="24"/>
          <w:szCs w:val="24"/>
          <w:lang w:val="uk-UA"/>
        </w:rPr>
        <w:t>смт. Нова Ушиця</w:t>
      </w:r>
    </w:p>
    <w:p w:rsidR="00406DED" w:rsidRDefault="00406DED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C0DCF" w:rsidRPr="00BE6A4C" w:rsidRDefault="00CC0DCF" w:rsidP="00CC0DCF">
      <w:pPr>
        <w:ind w:right="5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6A4C">
        <w:rPr>
          <w:rFonts w:ascii="Times New Roman" w:hAnsi="Times New Roman" w:cs="Times New Roman"/>
          <w:b/>
          <w:sz w:val="24"/>
          <w:szCs w:val="24"/>
        </w:rPr>
        <w:t xml:space="preserve">Про погодження  звіту  про виконання  селищного бюджету за 2018 </w:t>
      </w:r>
      <w:proofErr w:type="gramStart"/>
      <w:r w:rsidRPr="00BE6A4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E6A4C">
        <w:rPr>
          <w:rFonts w:ascii="Times New Roman" w:hAnsi="Times New Roman" w:cs="Times New Roman"/>
          <w:b/>
          <w:sz w:val="24"/>
          <w:szCs w:val="24"/>
        </w:rPr>
        <w:t>ік</w:t>
      </w:r>
      <w:r w:rsidRPr="00BE6A4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06DED" w:rsidRPr="00BE6A4C" w:rsidRDefault="00406DED" w:rsidP="00406DED">
      <w:pPr>
        <w:spacing w:after="0"/>
        <w:ind w:right="-5"/>
        <w:rPr>
          <w:rFonts w:ascii="Times New Roman" w:hAnsi="Times New Roman" w:cs="Times New Roman"/>
          <w:b/>
          <w:sz w:val="24"/>
          <w:szCs w:val="24"/>
        </w:rPr>
      </w:pPr>
    </w:p>
    <w:p w:rsidR="008407F6" w:rsidRPr="00BE6A4C" w:rsidRDefault="008407F6" w:rsidP="008407F6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BE6A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</w:t>
      </w:r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>Керуючись частиною 4 статті 80 Бюджетного кодексу України, пунктом 1  статті 28 Закону України</w:t>
      </w:r>
      <w:proofErr w:type="gramStart"/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„П</w:t>
      </w:r>
      <w:proofErr w:type="gramEnd"/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>ро місцеве самоврядування в Україні”,  селищна  рада</w:t>
      </w:r>
    </w:p>
    <w:p w:rsidR="008407F6" w:rsidRPr="00BE6A4C" w:rsidRDefault="008407F6" w:rsidP="008407F6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BE6A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                                                                         </w:t>
      </w:r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И </w:t>
      </w:r>
      <w:proofErr w:type="gramStart"/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І Ш И Л А:</w:t>
      </w:r>
    </w:p>
    <w:p w:rsidR="00BE6A4C" w:rsidRPr="00BE6A4C" w:rsidRDefault="00BE6A4C" w:rsidP="00BE6A4C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E6A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 </w:t>
      </w:r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Затвердити звіт про виконання загального фонду селищного бюджету за   2018 </w:t>
      </w:r>
      <w:proofErr w:type="gramStart"/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ік по  доходах у сумі 165040,7 тис. гривень і по видатках у сумі 150063,9 тис. гривень з перевищенням доходів   над  видатками  у сумі 14976,8  тис. гривень. </w:t>
      </w:r>
    </w:p>
    <w:p w:rsidR="00BE6A4C" w:rsidRPr="00BE6A4C" w:rsidRDefault="00BE6A4C" w:rsidP="00BE6A4C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BE6A4C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 </w:t>
      </w:r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 Затвердити звіт про виконання спеціального фонду  селищного бюджету за  2018 </w:t>
      </w:r>
      <w:proofErr w:type="gramStart"/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BE6A4C">
        <w:rPr>
          <w:rFonts w:ascii="Times New Roman" w:hAnsi="Times New Roman" w:cs="Times New Roman"/>
          <w:b w:val="0"/>
          <w:color w:val="auto"/>
          <w:sz w:val="24"/>
          <w:szCs w:val="24"/>
        </w:rPr>
        <w:t>ік по доходах у сумі 4947,8 тис. гривень і по видатках у сумі 12605,4 тис. гривень з перевищенням видатків  над  доходами у сумі  7657,6 тис. гривень.</w:t>
      </w:r>
    </w:p>
    <w:p w:rsidR="00BE6A4C" w:rsidRPr="00BE6A4C" w:rsidRDefault="00BE6A4C" w:rsidP="00BE6A4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E6A4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3. Начальнику відділу фінансів Новоушицької селищної ради Громяк Л.П. проект рішення  винести на розгляд </w:t>
      </w:r>
      <w:r w:rsidRPr="00BE6A4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сесії</w:t>
      </w:r>
      <w:r w:rsidRPr="00BE6A4C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8407F6" w:rsidRPr="00BE6A4C" w:rsidRDefault="008407F6" w:rsidP="008407F6">
      <w:pPr>
        <w:rPr>
          <w:rFonts w:ascii="Times New Roman" w:hAnsi="Times New Roman" w:cs="Times New Roman"/>
          <w:sz w:val="24"/>
          <w:szCs w:val="24"/>
        </w:rPr>
      </w:pPr>
    </w:p>
    <w:p w:rsidR="008407F6" w:rsidRPr="00BE6A4C" w:rsidRDefault="008407F6" w:rsidP="008407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07F6" w:rsidRPr="00BE6A4C" w:rsidRDefault="008407F6" w:rsidP="008407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07F6" w:rsidRPr="00BE6A4C" w:rsidRDefault="008407F6" w:rsidP="008407F6">
      <w:pPr>
        <w:rPr>
          <w:rFonts w:ascii="Times New Roman" w:hAnsi="Times New Roman" w:cs="Times New Roman"/>
          <w:b/>
          <w:sz w:val="24"/>
          <w:szCs w:val="24"/>
        </w:rPr>
      </w:pPr>
      <w:r w:rsidRPr="00BE6A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Селищний голова</w:t>
      </w:r>
      <w:r w:rsidRPr="00BE6A4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 w:rsidRPr="00BE6A4C">
        <w:rPr>
          <w:rFonts w:ascii="Times New Roman" w:hAnsi="Times New Roman" w:cs="Times New Roman"/>
          <w:b/>
          <w:sz w:val="24"/>
          <w:szCs w:val="24"/>
        </w:rPr>
        <w:tab/>
      </w:r>
      <w:r w:rsidRPr="00BE6A4C">
        <w:rPr>
          <w:rFonts w:ascii="Times New Roman" w:hAnsi="Times New Roman" w:cs="Times New Roman"/>
          <w:b/>
          <w:sz w:val="24"/>
          <w:szCs w:val="24"/>
          <w:lang w:val="uk-UA"/>
        </w:rPr>
        <w:t>О. Московчук</w:t>
      </w:r>
    </w:p>
    <w:p w:rsidR="008407F6" w:rsidRPr="00BE6A4C" w:rsidRDefault="008407F6" w:rsidP="008407F6">
      <w:pPr>
        <w:pStyle w:val="FR2"/>
        <w:ind w:left="0"/>
        <w:rPr>
          <w:rFonts w:ascii="Times New Roman" w:hAnsi="Times New Roman" w:cs="Times New Roman"/>
          <w:b/>
        </w:rPr>
      </w:pPr>
    </w:p>
    <w:p w:rsidR="005D33FD" w:rsidRPr="00475E5D" w:rsidRDefault="005D33FD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5D33FD" w:rsidRPr="00475E5D" w:rsidRDefault="005D33FD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5D33FD" w:rsidRPr="00475E5D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90" w:rsidRDefault="003A1190" w:rsidP="00133835">
      <w:pPr>
        <w:spacing w:after="0" w:line="240" w:lineRule="auto"/>
      </w:pPr>
      <w:r>
        <w:separator/>
      </w:r>
    </w:p>
  </w:endnote>
  <w:endnote w:type="continuationSeparator" w:id="0">
    <w:p w:rsidR="003A1190" w:rsidRDefault="003A1190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90" w:rsidRDefault="003A1190" w:rsidP="00133835">
      <w:pPr>
        <w:spacing w:after="0" w:line="240" w:lineRule="auto"/>
      </w:pPr>
      <w:r>
        <w:separator/>
      </w:r>
    </w:p>
  </w:footnote>
  <w:footnote w:type="continuationSeparator" w:id="0">
    <w:p w:rsidR="003A1190" w:rsidRDefault="003A1190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Symbol" w:hAnsi="Symbol" w:cs="Symbol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Symbol" w:hAnsi="Symbol" w:cs="Symbol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Symbol" w:hAnsi="Symbol" w:cs="Symbol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Symbol" w:hAnsi="Symbol" w:cs="Symbol" w:hint="default"/>
        <w:sz w:val="28"/>
        <w:szCs w:val="28"/>
      </w:rPr>
    </w:lvl>
  </w:abstractNum>
  <w:abstractNum w:abstractNumId="1">
    <w:nsid w:val="01D32382"/>
    <w:multiLevelType w:val="hybridMultilevel"/>
    <w:tmpl w:val="E9DC57FE"/>
    <w:lvl w:ilvl="0" w:tplc="8996CDB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>
    <w:nsid w:val="0A452D67"/>
    <w:multiLevelType w:val="hybridMultilevel"/>
    <w:tmpl w:val="37A42104"/>
    <w:lvl w:ilvl="0" w:tplc="06BA8F1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AE681D"/>
    <w:multiLevelType w:val="hybridMultilevel"/>
    <w:tmpl w:val="237EE7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7E44B0"/>
    <w:multiLevelType w:val="hybridMultilevel"/>
    <w:tmpl w:val="0FB0429E"/>
    <w:lvl w:ilvl="0" w:tplc="AF92F6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72305D7"/>
    <w:multiLevelType w:val="hybridMultilevel"/>
    <w:tmpl w:val="7B9C82AC"/>
    <w:lvl w:ilvl="0" w:tplc="4F0A83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05F7"/>
    <w:rsid w:val="00121545"/>
    <w:rsid w:val="00133835"/>
    <w:rsid w:val="001478D9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1190"/>
    <w:rsid w:val="003A59AA"/>
    <w:rsid w:val="003A5DCF"/>
    <w:rsid w:val="003C0471"/>
    <w:rsid w:val="003F3C41"/>
    <w:rsid w:val="00401568"/>
    <w:rsid w:val="0040572F"/>
    <w:rsid w:val="00406DED"/>
    <w:rsid w:val="0042018D"/>
    <w:rsid w:val="00426BB3"/>
    <w:rsid w:val="00437727"/>
    <w:rsid w:val="00475E5D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D33FD"/>
    <w:rsid w:val="005E3E04"/>
    <w:rsid w:val="005F2BE7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2745A"/>
    <w:rsid w:val="00732719"/>
    <w:rsid w:val="0075026A"/>
    <w:rsid w:val="00774594"/>
    <w:rsid w:val="00783BA2"/>
    <w:rsid w:val="00787766"/>
    <w:rsid w:val="00794D14"/>
    <w:rsid w:val="008012CB"/>
    <w:rsid w:val="0080204E"/>
    <w:rsid w:val="00812F56"/>
    <w:rsid w:val="00836111"/>
    <w:rsid w:val="008407F6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2B92"/>
    <w:rsid w:val="00BE0991"/>
    <w:rsid w:val="00BE6A4C"/>
    <w:rsid w:val="00BF1446"/>
    <w:rsid w:val="00C33533"/>
    <w:rsid w:val="00C509EA"/>
    <w:rsid w:val="00CC0DCF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55D0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84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75E5D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260638"/>
    <w:rPr>
      <w:rFonts w:ascii="Arial" w:hAnsi="Arial" w:cs="Arial"/>
      <w:b/>
      <w:bCs/>
      <w:i/>
      <w:iCs/>
      <w:sz w:val="28"/>
      <w:szCs w:val="28"/>
      <w:lang w:val="uk-UA" w:eastAsia="ar-SA"/>
    </w:rPr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customStyle="1" w:styleId="11">
    <w:name w:val="Знак Знак1"/>
    <w:basedOn w:val="a"/>
    <w:uiPriority w:val="99"/>
    <w:rsid w:val="00475E5D"/>
    <w:pPr>
      <w:spacing w:after="0" w:line="240" w:lineRule="auto"/>
    </w:pPr>
    <w:rPr>
      <w:rFonts w:ascii="Verdana" w:hAnsi="Verdana" w:cs="Verdana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840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customStyle="1" w:styleId="FR2">
    <w:name w:val="FR2"/>
    <w:rsid w:val="008407F6"/>
    <w:pPr>
      <w:widowControl w:val="0"/>
      <w:autoSpaceDE w:val="0"/>
      <w:autoSpaceDN w:val="0"/>
      <w:adjustRightInd w:val="0"/>
      <w:ind w:left="40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8407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75E5D"/>
    <w:pPr>
      <w:keepNext/>
      <w:suppressAutoHyphens/>
      <w:spacing w:before="240" w:after="60" w:line="240" w:lineRule="auto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260638"/>
    <w:rPr>
      <w:rFonts w:ascii="Arial" w:hAnsi="Arial" w:cs="Arial"/>
      <w:b/>
      <w:bCs/>
      <w:i/>
      <w:iCs/>
      <w:sz w:val="28"/>
      <w:szCs w:val="28"/>
      <w:lang w:val="uk-UA" w:eastAsia="ar-SA"/>
    </w:rPr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customStyle="1" w:styleId="11">
    <w:name w:val="Знак Знак1"/>
    <w:basedOn w:val="a"/>
    <w:uiPriority w:val="99"/>
    <w:rsid w:val="00475E5D"/>
    <w:pPr>
      <w:spacing w:after="0" w:line="240" w:lineRule="auto"/>
    </w:pPr>
    <w:rPr>
      <w:rFonts w:ascii="Verdana" w:hAnsi="Verdana" w:cs="Verdana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8407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customStyle="1" w:styleId="FR2">
    <w:name w:val="FR2"/>
    <w:rsid w:val="008407F6"/>
    <w:pPr>
      <w:widowControl w:val="0"/>
      <w:autoSpaceDE w:val="0"/>
      <w:autoSpaceDN w:val="0"/>
      <w:adjustRightInd w:val="0"/>
      <w:ind w:left="40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2019-03-04T15:09:00Z</cp:lastPrinted>
  <dcterms:created xsi:type="dcterms:W3CDTF">2019-03-04T14:41:00Z</dcterms:created>
  <dcterms:modified xsi:type="dcterms:W3CDTF">2019-03-04T15:09:00Z</dcterms:modified>
</cp:coreProperties>
</file>