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33" w:rsidRPr="009E6384" w:rsidRDefault="00977F33" w:rsidP="00977F3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9E6384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977F33" w:rsidRDefault="00977F33" w:rsidP="00977F3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</w:p>
    <w:p w:rsidR="00977F33" w:rsidRPr="009E6384" w:rsidRDefault="00977F33" w:rsidP="00977F3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Видача довідки інформаційного характеру</w:t>
      </w:r>
    </w:p>
    <w:p w:rsidR="00977F33" w:rsidRPr="009E6384" w:rsidRDefault="00977F33" w:rsidP="00977F33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977F33" w:rsidRDefault="00977F33" w:rsidP="00977F33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977F33" w:rsidRPr="009E6384" w:rsidRDefault="00977F33" w:rsidP="00977F3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Відділ земельних відносин та охорони навколишнього природного середовища</w:t>
      </w: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Новоушицької</w:t>
      </w:r>
      <w:proofErr w:type="spellEnd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977F33" w:rsidRPr="009E6384" w:rsidRDefault="00977F33" w:rsidP="00977F33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977F33" w:rsidRPr="009E6384" w:rsidRDefault="00977F33" w:rsidP="00977F33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44"/>
        <w:gridCol w:w="3608"/>
        <w:gridCol w:w="5429"/>
      </w:tblGrid>
      <w:tr w:rsidR="00977F33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977F33" w:rsidRPr="009E6384" w:rsidRDefault="00977F33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32600, Хмельницька область, с</w:t>
            </w:r>
            <w:r w:rsidRPr="009E6384">
              <w:rPr>
                <w:rFonts w:ascii="Times New Roman" w:hAnsi="Times New Roman"/>
                <w:sz w:val="24"/>
                <w:szCs w:val="24"/>
              </w:rPr>
              <w:t>м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9E6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Подільська, буд. 12.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Телефон/факс(довідки), адреса електронної пошти та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адміністративної послуги.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977F33" w:rsidRPr="009E6384" w:rsidRDefault="00977F33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Заява про видачу довідки (додаток 1) .</w:t>
            </w:r>
          </w:p>
          <w:p w:rsidR="00977F33" w:rsidRPr="009E6384" w:rsidRDefault="00977F33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Копії документів, що посвідчують особу заявника: </w:t>
            </w:r>
          </w:p>
          <w:p w:rsidR="00977F33" w:rsidRPr="009E6384" w:rsidRDefault="00977F33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фізичних осіб: </w:t>
            </w:r>
          </w:p>
          <w:p w:rsidR="00977F33" w:rsidRPr="009E6384" w:rsidRDefault="00977F33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паспорту та довідки про присвоєння ідентифікаційного номеру.</w:t>
            </w:r>
          </w:p>
          <w:p w:rsidR="00977F33" w:rsidRPr="009E6384" w:rsidRDefault="00977F33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Для юридичних осіб:</w:t>
            </w:r>
          </w:p>
          <w:p w:rsidR="00977F33" w:rsidRPr="009E6384" w:rsidRDefault="00977F33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Копії установчих документів (статут, довідка з ЄДРПОУ), копія виписки з Єдиного Державного Реєстру юридичних та фізичних осіб, завірені належним чином.</w:t>
            </w:r>
          </w:p>
          <w:p w:rsidR="00977F33" w:rsidRPr="009E6384" w:rsidRDefault="00977F33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Копії документів, що підтверджують право власності (користування) земельною ділянкою (державний акт, витяг про реєстрацію права, договір оренди земельної ділянки, витяг з державного земельного кадастру про земельну ділянку, тощо ….)</w:t>
            </w:r>
          </w:p>
          <w:p w:rsidR="00977F33" w:rsidRPr="009E6384" w:rsidRDefault="00977F33" w:rsidP="00AA3121">
            <w:pPr>
              <w:pStyle w:val="a3"/>
              <w:jc w:val="both"/>
            </w:pPr>
            <w:r w:rsidRPr="009E6384">
              <w:rPr>
                <w:b/>
              </w:rPr>
              <w:t>4.</w:t>
            </w:r>
            <w:r w:rsidRPr="009E6384">
              <w:t xml:space="preserve"> У </w:t>
            </w:r>
            <w:proofErr w:type="spellStart"/>
            <w:r w:rsidRPr="009E6384">
              <w:t>разі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подання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документів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уповноваженою</w:t>
            </w:r>
            <w:proofErr w:type="spellEnd"/>
            <w:r w:rsidRPr="009E6384">
              <w:t xml:space="preserve"> особою – </w:t>
            </w:r>
            <w:proofErr w:type="spellStart"/>
            <w:r w:rsidRPr="009E6384">
              <w:t>надається</w:t>
            </w:r>
            <w:proofErr w:type="spellEnd"/>
            <w:r w:rsidRPr="009E6384">
              <w:t xml:space="preserve"> документ, </w:t>
            </w:r>
            <w:proofErr w:type="spellStart"/>
            <w:r w:rsidRPr="009E6384">
              <w:t>який</w:t>
            </w:r>
            <w:proofErr w:type="spellEnd"/>
            <w:r w:rsidRPr="009E6384">
              <w:t xml:space="preserve"> </w:t>
            </w:r>
            <w:proofErr w:type="spellStart"/>
            <w:proofErr w:type="gramStart"/>
            <w:r w:rsidRPr="009E6384">
              <w:t>п</w:t>
            </w:r>
            <w:proofErr w:type="gramEnd"/>
            <w:r w:rsidRPr="009E6384">
              <w:t>ідтверджує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її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повноваження</w:t>
            </w:r>
            <w:proofErr w:type="spellEnd"/>
            <w:r w:rsidRPr="009E6384">
              <w:t xml:space="preserve">. 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Порядок та спосіб подання документів, необхідних для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отримання адміністративної послуги.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Подається особисто заявником або уповноваженою особою, надсилається поштою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 безоплатній основі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Довідка інформаційного характеру</w:t>
            </w:r>
            <w:r w:rsidRPr="009E638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 відмова в наданні довідки інформаційного характеру.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неповний перелік поданих документів;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виявлення недостовірних відомостей у поданих документах;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земельної ділянки;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08" w:type="dxa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429" w:type="dxa"/>
          </w:tcPr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977F33" w:rsidRPr="009E6384" w:rsidRDefault="00977F33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77F33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</w:tcPr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України;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кадастр»;</w:t>
            </w:r>
          </w:p>
          <w:p w:rsidR="00977F33" w:rsidRPr="009E6384" w:rsidRDefault="00977F33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землеустрій»;</w:t>
            </w:r>
          </w:p>
          <w:p w:rsidR="00977F33" w:rsidRPr="009E6384" w:rsidRDefault="00977F33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 Про оренду землі»;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977F33" w:rsidRPr="009E6384" w:rsidRDefault="00977F3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92199C" w:rsidRPr="001F1270" w:rsidRDefault="0092199C" w:rsidP="001F1270">
      <w:bookmarkStart w:id="0" w:name="_GoBack"/>
      <w:bookmarkEnd w:id="0"/>
    </w:p>
    <w:sectPr w:rsidR="0092199C" w:rsidRPr="001F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F1270"/>
    <w:rsid w:val="00241BA8"/>
    <w:rsid w:val="0092199C"/>
    <w:rsid w:val="00977F33"/>
    <w:rsid w:val="009B5DFA"/>
    <w:rsid w:val="00A96E5B"/>
    <w:rsid w:val="00C04C46"/>
    <w:rsid w:val="00C67259"/>
    <w:rsid w:val="00EE123C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2021-07-21T17:16:00Z</dcterms:created>
  <dcterms:modified xsi:type="dcterms:W3CDTF">2021-07-21T17:16:00Z</dcterms:modified>
</cp:coreProperties>
</file>