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03" w:rsidRPr="00D14593" w:rsidRDefault="00917803" w:rsidP="00917803">
      <w:pPr>
        <w:spacing w:after="0" w:line="240" w:lineRule="auto"/>
        <w:jc w:val="center"/>
        <w:rPr>
          <w:rStyle w:val="a5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5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5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5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5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5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5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917803" w:rsidRPr="00D14593" w:rsidRDefault="00917803" w:rsidP="00917803">
      <w:pPr>
        <w:spacing w:after="0" w:line="240" w:lineRule="auto"/>
        <w:jc w:val="center"/>
        <w:rPr>
          <w:rStyle w:val="a5"/>
          <w:rFonts w:ascii="Times New Roman" w:hAnsi="Times New Roman"/>
          <w:bCs/>
          <w:sz w:val="28"/>
          <w:szCs w:val="28"/>
          <w:lang w:val="uk-UA"/>
        </w:rPr>
      </w:pPr>
    </w:p>
    <w:p w:rsidR="00917803" w:rsidRPr="00D14593" w:rsidRDefault="00917803" w:rsidP="00917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hAnsi="Times New Roman"/>
          <w:b/>
          <w:sz w:val="28"/>
          <w:szCs w:val="28"/>
          <w:lang w:val="uk-UA"/>
        </w:rPr>
        <w:t>Надання містобудівних умов та обмежень забудови земляної ділянки</w:t>
      </w:r>
    </w:p>
    <w:p w:rsidR="00917803" w:rsidRPr="009E6384" w:rsidRDefault="00917803" w:rsidP="00917803">
      <w:pPr>
        <w:spacing w:after="0" w:line="240" w:lineRule="auto"/>
        <w:jc w:val="center"/>
        <w:rPr>
          <w:rStyle w:val="a5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5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917803" w:rsidRPr="00D14593" w:rsidRDefault="00917803" w:rsidP="009178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7803" w:rsidRPr="00D1476F" w:rsidRDefault="00917803" w:rsidP="00917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1476F">
        <w:rPr>
          <w:rFonts w:ascii="Times New Roman" w:hAnsi="Times New Roman"/>
          <w:b/>
          <w:sz w:val="28"/>
          <w:szCs w:val="28"/>
        </w:rPr>
        <w:t>Відділ</w:t>
      </w:r>
      <w:proofErr w:type="spellEnd"/>
      <w:r w:rsidRPr="00D1476F">
        <w:rPr>
          <w:rFonts w:ascii="Times New Roman" w:hAnsi="Times New Roman"/>
          <w:b/>
          <w:sz w:val="28"/>
          <w:szCs w:val="28"/>
        </w:rPr>
        <w:t xml:space="preserve"> «Центр </w:t>
      </w:r>
      <w:proofErr w:type="spellStart"/>
      <w:r w:rsidRPr="00D1476F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D147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D1476F">
        <w:rPr>
          <w:rFonts w:ascii="Times New Roman" w:hAnsi="Times New Roman"/>
          <w:b/>
          <w:sz w:val="28"/>
          <w:szCs w:val="28"/>
        </w:rPr>
        <w:t>адм</w:t>
      </w:r>
      <w:proofErr w:type="gramEnd"/>
      <w:r w:rsidRPr="00D1476F">
        <w:rPr>
          <w:rFonts w:ascii="Times New Roman" w:hAnsi="Times New Roman"/>
          <w:b/>
          <w:sz w:val="28"/>
          <w:szCs w:val="28"/>
        </w:rPr>
        <w:t>іністративних</w:t>
      </w:r>
      <w:proofErr w:type="spellEnd"/>
      <w:r w:rsidRPr="00D147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476F">
        <w:rPr>
          <w:rFonts w:ascii="Times New Roman" w:hAnsi="Times New Roman"/>
          <w:b/>
          <w:sz w:val="28"/>
          <w:szCs w:val="28"/>
        </w:rPr>
        <w:t>послуг</w:t>
      </w:r>
      <w:proofErr w:type="spellEnd"/>
      <w:r w:rsidRPr="00D147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476F">
        <w:rPr>
          <w:rFonts w:ascii="Times New Roman" w:hAnsi="Times New Roman"/>
          <w:b/>
          <w:sz w:val="28"/>
          <w:szCs w:val="28"/>
        </w:rPr>
        <w:t>Новоушицької</w:t>
      </w:r>
      <w:proofErr w:type="spellEnd"/>
      <w:r w:rsidRPr="00D147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476F"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 w:rsidRPr="00D147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476F"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 w:rsidRPr="00D1476F">
        <w:rPr>
          <w:rFonts w:ascii="Times New Roman" w:hAnsi="Times New Roman"/>
          <w:b/>
          <w:sz w:val="28"/>
          <w:szCs w:val="28"/>
        </w:rPr>
        <w:t>»</w:t>
      </w:r>
    </w:p>
    <w:p w:rsidR="00917803" w:rsidRPr="00D14593" w:rsidRDefault="00917803" w:rsidP="009178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593">
        <w:rPr>
          <w:rFonts w:ascii="Times New Roman" w:hAnsi="Times New Roman"/>
          <w:sz w:val="28"/>
          <w:szCs w:val="28"/>
        </w:rPr>
        <w:t>(</w:t>
      </w:r>
      <w:proofErr w:type="spellStart"/>
      <w:r w:rsidRPr="00D14593">
        <w:rPr>
          <w:rFonts w:ascii="Times New Roman" w:hAnsi="Times New Roman"/>
          <w:sz w:val="28"/>
          <w:szCs w:val="28"/>
        </w:rPr>
        <w:t>найменування</w:t>
      </w:r>
      <w:proofErr w:type="spellEnd"/>
      <w:r w:rsidRPr="00D145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4593">
        <w:rPr>
          <w:rFonts w:ascii="Times New Roman" w:hAnsi="Times New Roman"/>
          <w:sz w:val="28"/>
          <w:szCs w:val="28"/>
        </w:rPr>
        <w:t>суб’єкта</w:t>
      </w:r>
      <w:proofErr w:type="spellEnd"/>
      <w:r w:rsidRPr="00D145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4593">
        <w:rPr>
          <w:rFonts w:ascii="Times New Roman" w:hAnsi="Times New Roman"/>
          <w:sz w:val="28"/>
          <w:szCs w:val="28"/>
        </w:rPr>
        <w:t>надання</w:t>
      </w:r>
      <w:proofErr w:type="spellEnd"/>
      <w:r w:rsidRPr="00D145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14593">
        <w:rPr>
          <w:rFonts w:ascii="Times New Roman" w:hAnsi="Times New Roman"/>
          <w:sz w:val="28"/>
          <w:szCs w:val="28"/>
        </w:rPr>
        <w:t>адм</w:t>
      </w:r>
      <w:proofErr w:type="gramEnd"/>
      <w:r w:rsidRPr="00D14593">
        <w:rPr>
          <w:rFonts w:ascii="Times New Roman" w:hAnsi="Times New Roman"/>
          <w:sz w:val="28"/>
          <w:szCs w:val="28"/>
        </w:rPr>
        <w:t>іністративної</w:t>
      </w:r>
      <w:proofErr w:type="spellEnd"/>
      <w:r w:rsidRPr="00D145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4593">
        <w:rPr>
          <w:rFonts w:ascii="Times New Roman" w:hAnsi="Times New Roman"/>
          <w:sz w:val="28"/>
          <w:szCs w:val="28"/>
        </w:rPr>
        <w:t>послуги</w:t>
      </w:r>
      <w:proofErr w:type="spellEnd"/>
      <w:r w:rsidRPr="00D14593">
        <w:rPr>
          <w:rFonts w:ascii="Times New Roman" w:hAnsi="Times New Roman"/>
          <w:sz w:val="28"/>
          <w:szCs w:val="28"/>
        </w:rPr>
        <w:t>)</w:t>
      </w:r>
    </w:p>
    <w:p w:rsidR="00917803" w:rsidRPr="00D14593" w:rsidRDefault="00917803" w:rsidP="00917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59"/>
        <w:gridCol w:w="2501"/>
        <w:gridCol w:w="6540"/>
      </w:tblGrid>
      <w:tr w:rsidR="00917803" w:rsidRPr="00D14593" w:rsidTr="006951A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803" w:rsidRPr="00D14593" w:rsidRDefault="00917803" w:rsidP="0069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803" w:rsidRPr="00D14593" w:rsidRDefault="00917803" w:rsidP="0069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про ЦНАП (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місце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подання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документі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отримання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результату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«Центр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іністративних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Новоушицької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</w:p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Адреса: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Подільська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буд.12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Ушиця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Новоушицького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Хмельницької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, 32600</w:t>
            </w:r>
          </w:p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 xml:space="preserve">Тел.: </w:t>
            </w:r>
            <w:r w:rsidRPr="00D14593">
              <w:rPr>
                <w:rFonts w:ascii="Times New Roman" w:hAnsi="Times New Roman"/>
                <w:sz w:val="24"/>
                <w:szCs w:val="24"/>
              </w:rPr>
              <w:t>(03847) 3-00-55</w:t>
            </w:r>
          </w:p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 xml:space="preserve">Вебсайт: </w:t>
            </w:r>
            <w:r w:rsidRPr="00D1459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http://</w:t>
            </w:r>
            <w:r w:rsidRPr="00D14593">
              <w:rPr>
                <w:rFonts w:ascii="Times New Roman" w:hAnsi="Times New Roman"/>
                <w:iCs/>
                <w:sz w:val="24"/>
                <w:szCs w:val="24"/>
                <w:u w:val="single"/>
                <w:lang w:val="en-US"/>
              </w:rPr>
              <w:t>www</w:t>
            </w:r>
            <w:r w:rsidRPr="00D1459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.</w:t>
            </w:r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1459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http://novagromada.gov.ua/</w:t>
            </w:r>
          </w:p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cnap</w:t>
            </w:r>
            <w:proofErr w:type="spellEnd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>_</w:t>
            </w:r>
            <w:r w:rsidRPr="00D1459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nu</w:t>
            </w:r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>_</w:t>
            </w:r>
            <w:proofErr w:type="spellStart"/>
            <w:r w:rsidRPr="00D1459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otg</w:t>
            </w:r>
            <w:proofErr w:type="spellEnd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>@ukr.net</w:t>
            </w:r>
          </w:p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 xml:space="preserve">Режим </w:t>
            </w:r>
            <w:proofErr w:type="spellStart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>роботи</w:t>
            </w:r>
            <w:proofErr w:type="spellEnd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 xml:space="preserve"> ЦНАП:</w:t>
            </w:r>
          </w:p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>Понеділок</w:t>
            </w:r>
            <w:proofErr w:type="spellEnd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 xml:space="preserve"> з 8.00 до 17.00, </w:t>
            </w:r>
            <w:bookmarkStart w:id="0" w:name="_GoBack"/>
            <w:bookmarkEnd w:id="0"/>
          </w:p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>вівторок</w:t>
            </w:r>
            <w:proofErr w:type="spellEnd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 xml:space="preserve">, середа, </w:t>
            </w:r>
            <w:proofErr w:type="spellStart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>п’ятниця</w:t>
            </w:r>
            <w:proofErr w:type="spellEnd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 xml:space="preserve"> з 8.00 до 16.00, </w:t>
            </w:r>
          </w:p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>четвер</w:t>
            </w:r>
            <w:proofErr w:type="spellEnd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 xml:space="preserve"> з 8.00 до 20.00, </w:t>
            </w:r>
          </w:p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>без перерви</w:t>
            </w:r>
            <w:proofErr w:type="gramEnd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>обід</w:t>
            </w:r>
            <w:proofErr w:type="spellEnd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>вихідний</w:t>
            </w:r>
            <w:proofErr w:type="spellEnd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  <w:proofErr w:type="spellStart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>субота</w:t>
            </w:r>
            <w:proofErr w:type="spellEnd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>неділя</w:t>
            </w:r>
            <w:proofErr w:type="spellEnd"/>
          </w:p>
        </w:tc>
      </w:tr>
      <w:tr w:rsidR="00917803" w:rsidRPr="00D14593" w:rsidTr="006951A6">
        <w:trPr>
          <w:trHeight w:val="53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803" w:rsidRPr="00D14593" w:rsidRDefault="00917803" w:rsidP="0069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803" w:rsidRPr="00D14593" w:rsidRDefault="00917803" w:rsidP="0069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Перелі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необхідних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Для </w:t>
            </w:r>
            <w:proofErr w:type="spellStart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>надання</w:t>
            </w:r>
            <w:proofErr w:type="spellEnd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>містобудівних</w:t>
            </w:r>
            <w:proofErr w:type="spellEnd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умов та </w:t>
            </w:r>
            <w:proofErr w:type="spellStart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>обмежень</w:t>
            </w:r>
            <w:proofErr w:type="spellEnd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</w:t>
            </w:r>
            <w:proofErr w:type="spellStart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>проектування</w:t>
            </w:r>
            <w:proofErr w:type="spellEnd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>об’єкта</w:t>
            </w:r>
            <w:proofErr w:type="spellEnd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>будівництва</w:t>
            </w:r>
            <w:proofErr w:type="spellEnd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>потрібно</w:t>
            </w:r>
            <w:proofErr w:type="spellEnd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подати:</w:t>
            </w:r>
            <w:r w:rsidRPr="00D1459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>1.Заява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документа,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посвідчує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право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земельною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ділянкою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суперфіцію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документа,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посвідчує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право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об’єкт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нерухомого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майна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розташований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земельній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ділянці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згода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власника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засвідчена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встановленому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порядку (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реконструкції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реставрації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Викопіювання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топографогеодезичного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плану.</w:t>
            </w:r>
          </w:p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Витяг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земельного кадастру</w:t>
            </w:r>
          </w:p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Містобудівний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розрахунок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визначає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інвестиційні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наміри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замовника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> </w:t>
            </w:r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Для </w:t>
            </w:r>
            <w:proofErr w:type="spellStart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>внесення</w:t>
            </w:r>
            <w:proofErr w:type="spellEnd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>змін</w:t>
            </w:r>
            <w:proofErr w:type="spellEnd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>істобудівних</w:t>
            </w:r>
            <w:proofErr w:type="spellEnd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умов та </w:t>
            </w:r>
            <w:proofErr w:type="spellStart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>обмежень</w:t>
            </w:r>
            <w:proofErr w:type="spellEnd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</w:t>
            </w:r>
            <w:proofErr w:type="spellStart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>проектування</w:t>
            </w:r>
            <w:proofErr w:type="spellEnd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>об’єкта</w:t>
            </w:r>
            <w:proofErr w:type="spellEnd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>будівництва</w:t>
            </w:r>
            <w:proofErr w:type="spellEnd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>потрібно</w:t>
            </w:r>
            <w:proofErr w:type="spellEnd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подати:</w:t>
            </w:r>
          </w:p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 1.Заява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замовника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Припис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головних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інспекторів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будівельного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нагляду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центрального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органу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виконавчої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влади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ішення суду.</w:t>
            </w:r>
          </w:p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> </w:t>
            </w:r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Для </w:t>
            </w:r>
            <w:proofErr w:type="spellStart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>скасування</w:t>
            </w:r>
            <w:proofErr w:type="spellEnd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>містобудівних</w:t>
            </w:r>
            <w:proofErr w:type="spellEnd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умов та </w:t>
            </w:r>
            <w:proofErr w:type="spellStart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>обмежень</w:t>
            </w:r>
            <w:proofErr w:type="spellEnd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</w:t>
            </w:r>
            <w:proofErr w:type="spellStart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>проектування</w:t>
            </w:r>
            <w:proofErr w:type="spellEnd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>об’єкта</w:t>
            </w:r>
            <w:proofErr w:type="spellEnd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>будівництва</w:t>
            </w:r>
            <w:proofErr w:type="spellEnd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>потрібно</w:t>
            </w:r>
            <w:proofErr w:type="spellEnd"/>
            <w:r w:rsidRPr="00D14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подати:</w:t>
            </w:r>
          </w:p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 1.Заява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замовника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7803" w:rsidRPr="00D14593" w:rsidTr="006951A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803" w:rsidRPr="00D14593" w:rsidRDefault="00917803" w:rsidP="0069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803" w:rsidRPr="00D14593" w:rsidRDefault="00917803" w:rsidP="0069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>Оплата (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потребі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банківські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реквізити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Безоплатно</w:t>
            </w:r>
            <w:proofErr w:type="spellEnd"/>
          </w:p>
        </w:tc>
      </w:tr>
      <w:tr w:rsidR="00917803" w:rsidRPr="00D14593" w:rsidTr="006951A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803" w:rsidRPr="00D14593" w:rsidRDefault="00917803" w:rsidP="0069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803" w:rsidRPr="00D14593" w:rsidRDefault="00917803" w:rsidP="0069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1.Містобудівні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обмеження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проектування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об’єкта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з наказом про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містобудівних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умов та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обмежень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відмова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наданні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містобудівних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умов та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обмежень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проектування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об’єкта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з наказом про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містобудівних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умов та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обмежень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ідмова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наданні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 3.Документ про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істобудівних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умов та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обмежень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7803" w:rsidRPr="00D14593" w:rsidTr="006951A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803" w:rsidRPr="00D14593" w:rsidRDefault="00917803" w:rsidP="0069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803" w:rsidRPr="00D14593" w:rsidRDefault="00917803" w:rsidP="0069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Строк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Послуга надається протягом 10 календарних днів</w:t>
            </w:r>
          </w:p>
        </w:tc>
      </w:tr>
      <w:tr w:rsidR="00917803" w:rsidRPr="00D14593" w:rsidTr="006951A6">
        <w:trPr>
          <w:trHeight w:val="39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803" w:rsidRPr="00D14593" w:rsidRDefault="00917803" w:rsidP="0069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803" w:rsidRPr="00D14593" w:rsidRDefault="00917803" w:rsidP="0069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Спосіб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отримання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відповіді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Особисто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або через уповноважену особу.</w:t>
            </w:r>
          </w:p>
          <w:p w:rsidR="00917803" w:rsidRPr="00D14593" w:rsidRDefault="00917803" w:rsidP="00917803">
            <w:pPr>
              <w:numPr>
                <w:ilvl w:val="0"/>
                <w:numId w:val="2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Особисто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 – 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пред’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являється</w:t>
            </w:r>
            <w:proofErr w:type="spellEnd"/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документ,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посвідчує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особу.</w:t>
            </w:r>
          </w:p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>2. Через 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представника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додатково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пода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917803" w:rsidRPr="00D14593" w:rsidRDefault="00917803" w:rsidP="00917803">
            <w:pPr>
              <w:pStyle w:val="a4"/>
              <w:numPr>
                <w:ilvl w:val="1"/>
                <w:numId w:val="1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>документ, що посвідчує особу представника;</w:t>
            </w:r>
          </w:p>
          <w:p w:rsidR="00917803" w:rsidRPr="00D14593" w:rsidRDefault="00917803" w:rsidP="00917803">
            <w:pPr>
              <w:numPr>
                <w:ilvl w:val="1"/>
                <w:numId w:val="3"/>
              </w:numPr>
              <w:tabs>
                <w:tab w:val="clear" w:pos="1440"/>
                <w:tab w:val="left" w:pos="36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2.2. </w:t>
            </w:r>
            <w:r w:rsidRPr="00D14593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ідтверджує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повноваження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особи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діяти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іншої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особи – 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довіреність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посвідчена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установленому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законом порядку.</w:t>
            </w:r>
          </w:p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перевірки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повноважень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особи, яка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уповноважена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діяти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юридичної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особи, </w:t>
            </w: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іністратор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отримує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Єдиного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юридичних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фізичних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осіб-підприємців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громадських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формувань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Поштою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 (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рекомендованим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листом з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повідомленням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вручення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17803" w:rsidRPr="00D14593" w:rsidTr="006951A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803" w:rsidRPr="00D14593" w:rsidRDefault="00917803" w:rsidP="0069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803" w:rsidRPr="00D14593" w:rsidRDefault="00917803" w:rsidP="0069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Акти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регулювання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містобудівної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ісцеве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самоврядування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охорону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культурної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спадщини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7803" w:rsidRPr="00D14593" w:rsidRDefault="00917803" w:rsidP="006951A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Наказ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Міністерства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регіонального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житловокомунального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Порядку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містобудівних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умов та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обмежень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31.05.2017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130C5B" w:rsidRPr="00646481" w:rsidRDefault="00130C5B" w:rsidP="00897CAC"/>
    <w:sectPr w:rsidR="00130C5B" w:rsidRPr="00646481" w:rsidSect="00A82215">
      <w:pgSz w:w="11906" w:h="16838" w:code="9"/>
      <w:pgMar w:top="1134" w:right="567" w:bottom="1134" w:left="1701" w:header="113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63AF"/>
    <w:multiLevelType w:val="multilevel"/>
    <w:tmpl w:val="DF00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E0FFD"/>
    <w:multiLevelType w:val="hybridMultilevel"/>
    <w:tmpl w:val="3DF43F50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2247"/>
    <w:multiLevelType w:val="multilevel"/>
    <w:tmpl w:val="926E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10291"/>
    <w:rsid w:val="0007492A"/>
    <w:rsid w:val="00120678"/>
    <w:rsid w:val="00130C5B"/>
    <w:rsid w:val="0019130F"/>
    <w:rsid w:val="001A7150"/>
    <w:rsid w:val="001C7033"/>
    <w:rsid w:val="002854D7"/>
    <w:rsid w:val="00390912"/>
    <w:rsid w:val="00405CF9"/>
    <w:rsid w:val="005230ED"/>
    <w:rsid w:val="00544B0E"/>
    <w:rsid w:val="005555DE"/>
    <w:rsid w:val="005F4551"/>
    <w:rsid w:val="00615F3D"/>
    <w:rsid w:val="00632C1D"/>
    <w:rsid w:val="00646481"/>
    <w:rsid w:val="00660955"/>
    <w:rsid w:val="007010CA"/>
    <w:rsid w:val="007233AB"/>
    <w:rsid w:val="007726CE"/>
    <w:rsid w:val="0082464F"/>
    <w:rsid w:val="00847EB6"/>
    <w:rsid w:val="00891D06"/>
    <w:rsid w:val="00897CAC"/>
    <w:rsid w:val="008C06AE"/>
    <w:rsid w:val="00917803"/>
    <w:rsid w:val="009610AB"/>
    <w:rsid w:val="009A530C"/>
    <w:rsid w:val="00A02EE3"/>
    <w:rsid w:val="00AA3773"/>
    <w:rsid w:val="00B3310E"/>
    <w:rsid w:val="00B631D9"/>
    <w:rsid w:val="00C15F46"/>
    <w:rsid w:val="00C74C3B"/>
    <w:rsid w:val="00C90CD0"/>
    <w:rsid w:val="00DB6BCE"/>
    <w:rsid w:val="00DE79BC"/>
    <w:rsid w:val="00E2549E"/>
    <w:rsid w:val="00EA49C3"/>
    <w:rsid w:val="00F04366"/>
    <w:rsid w:val="00F56FBE"/>
    <w:rsid w:val="00F86C6A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17803"/>
    <w:pPr>
      <w:ind w:left="720"/>
      <w:contextualSpacing/>
    </w:pPr>
    <w:rPr>
      <w:lang w:val="uk-UA"/>
    </w:rPr>
  </w:style>
  <w:style w:type="character" w:styleId="a5">
    <w:name w:val="Strong"/>
    <w:qFormat/>
    <w:rsid w:val="0091780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17803"/>
    <w:pPr>
      <w:ind w:left="720"/>
      <w:contextualSpacing/>
    </w:pPr>
    <w:rPr>
      <w:lang w:val="uk-UA"/>
    </w:rPr>
  </w:style>
  <w:style w:type="character" w:styleId="a5">
    <w:name w:val="Strong"/>
    <w:qFormat/>
    <w:rsid w:val="0091780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2021-07-22T15:42:00Z</dcterms:created>
  <dcterms:modified xsi:type="dcterms:W3CDTF">2021-07-22T15:42:00Z</dcterms:modified>
</cp:coreProperties>
</file>