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80EC" w14:textId="1632FEC4" w:rsidR="00FD1865" w:rsidRDefault="00FD1865" w:rsidP="00A745C6">
      <w:pPr>
        <w:spacing w:before="120" w:line="240" w:lineRule="auto"/>
        <w:rPr>
          <w:lang w:val="uk-UA"/>
        </w:rPr>
      </w:pPr>
    </w:p>
    <w:p w14:paraId="3D645665" w14:textId="77777777" w:rsidR="00A745C6" w:rsidRDefault="00A745C6" w:rsidP="00A745C6">
      <w:pPr>
        <w:spacing w:before="120" w:line="240" w:lineRule="auto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9"/>
      </w:tblGrid>
      <w:tr w:rsidR="00FD1865" w14:paraId="64DE14BC" w14:textId="77777777" w:rsidTr="00FD1865">
        <w:tc>
          <w:tcPr>
            <w:tcW w:w="49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DC921B" w14:textId="77777777" w:rsidR="00FD1865" w:rsidRDefault="00FD1865" w:rsidP="00A745C6">
            <w:pPr>
              <w:spacing w:before="120" w:line="240" w:lineRule="auto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с.</w:t>
            </w:r>
            <w:r w:rsidR="00127AC7">
              <w:rPr>
                <w:b/>
                <w:bCs/>
                <w:sz w:val="28"/>
                <w:szCs w:val="28"/>
                <w:lang w:val="uk-UA"/>
              </w:rPr>
              <w:t>Куражин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36CE651C" w14:textId="77777777" w:rsidR="00FD1865" w:rsidRDefault="00FD1865" w:rsidP="00A745C6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709C3D5" w14:textId="77777777" w:rsidR="00FD1865" w:rsidRDefault="00FD1865" w:rsidP="00A745C6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14:paraId="3CAA81FE" w14:textId="77777777" w:rsidR="00FD1865" w:rsidRDefault="00FD1865" w:rsidP="00A745C6">
      <w:pPr>
        <w:widowControl w:val="0"/>
        <w:autoSpaceDE w:val="0"/>
        <w:spacing w:before="12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449CF47" w14:textId="77777777" w:rsidR="00CB39E0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B39E0" w:rsidRPr="00151E1F">
        <w:rPr>
          <w:bCs/>
          <w:sz w:val="28"/>
          <w:szCs w:val="28"/>
          <w:lang w:val="uk-UA"/>
        </w:rPr>
        <w:t xml:space="preserve">. </w:t>
      </w:r>
      <w:r w:rsidR="00CB39E0">
        <w:rPr>
          <w:bCs/>
          <w:sz w:val="28"/>
          <w:szCs w:val="28"/>
          <w:lang w:val="uk-UA"/>
        </w:rPr>
        <w:t>. Затвердити проекти землеустрою щодо відведення земельних ділянок у власність зі зміною виду цільового призначення в межах категорії земель сільськогосподарського призначення із КВЦПЗ 16.00 Землі запасу (земельні ділянки кожної категорії земель, які не надані у власність або користування громадянам чи юридичним особам) в КВЦПЗ 01.03 Для ведення особистого селянського господарства громадянам за списком, що додається (додаток 1).</w:t>
      </w:r>
    </w:p>
    <w:p w14:paraId="4EA1C71C" w14:textId="77777777" w:rsidR="00FD1865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D1865">
        <w:rPr>
          <w:bCs/>
          <w:sz w:val="28"/>
          <w:szCs w:val="28"/>
          <w:lang w:val="uk-UA"/>
        </w:rPr>
        <w:t>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</w:t>
      </w:r>
      <w:r w:rsidR="00CB39E0">
        <w:rPr>
          <w:bCs/>
          <w:sz w:val="28"/>
          <w:szCs w:val="28"/>
          <w:lang w:val="uk-UA"/>
        </w:rPr>
        <w:t xml:space="preserve"> (додаток 2)</w:t>
      </w:r>
      <w:r w:rsidR="00FD1865">
        <w:rPr>
          <w:bCs/>
          <w:sz w:val="28"/>
          <w:szCs w:val="28"/>
          <w:lang w:val="uk-UA"/>
        </w:rPr>
        <w:t>.</w:t>
      </w:r>
    </w:p>
    <w:p w14:paraId="2F6061CD" w14:textId="77777777" w:rsidR="00FD1865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FD1865">
        <w:rPr>
          <w:bCs/>
          <w:sz w:val="28"/>
          <w:szCs w:val="28"/>
          <w:lang w:val="uk-UA"/>
        </w:rPr>
        <w:t>. Передати громадянам безоплатно у власність земельні ділянки за рахунок земель комунальної власності, зазначеним у додатку.</w:t>
      </w:r>
    </w:p>
    <w:p w14:paraId="1F94CD24" w14:textId="77777777" w:rsidR="00FD1865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FD1865">
        <w:rPr>
          <w:bCs/>
          <w:sz w:val="28"/>
          <w:szCs w:val="28"/>
          <w:lang w:val="uk-UA"/>
        </w:rPr>
        <w:t xml:space="preserve">. Провести реєстрацію права власності на земельні ділянки, зазначені у </w:t>
      </w:r>
      <w:r w:rsidR="00FD1865">
        <w:rPr>
          <w:bCs/>
          <w:sz w:val="28"/>
          <w:szCs w:val="28"/>
          <w:lang w:val="uk-UA"/>
        </w:rPr>
        <w:lastRenderedPageBreak/>
        <w:t>додатку, у Державному реєстрі речових прав на нерухоме майно.</w:t>
      </w:r>
    </w:p>
    <w:p w14:paraId="2A8EA57D" w14:textId="77777777" w:rsidR="0094429F" w:rsidRPr="0094429F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FD1865">
        <w:rPr>
          <w:bCs/>
          <w:sz w:val="28"/>
          <w:szCs w:val="28"/>
          <w:lang w:val="uk-UA"/>
        </w:rPr>
        <w:t xml:space="preserve">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нерухоме майно. </w:t>
      </w:r>
    </w:p>
    <w:p w14:paraId="3D6F63DC" w14:textId="77777777" w:rsidR="0094429F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>
        <w:rPr>
          <w:bCs/>
          <w:sz w:val="28"/>
          <w:szCs w:val="28"/>
          <w:lang w:val="uk-UA"/>
        </w:rPr>
        <w:t>вебсайті</w:t>
      </w:r>
      <w:proofErr w:type="spellEnd"/>
      <w:r>
        <w:rPr>
          <w:bCs/>
          <w:sz w:val="28"/>
          <w:szCs w:val="28"/>
          <w:lang w:val="uk-UA"/>
        </w:rPr>
        <w:t xml:space="preserve"> Новоушицької селищної ради.</w:t>
      </w:r>
    </w:p>
    <w:p w14:paraId="7556B248" w14:textId="77777777" w:rsidR="0094429F" w:rsidRDefault="0094429F" w:rsidP="00A745C6">
      <w:pPr>
        <w:widowControl w:val="0"/>
        <w:autoSpaceDE w:val="0"/>
        <w:spacing w:before="12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025950" w14:textId="77777777" w:rsidR="0094429F" w:rsidRDefault="0094429F" w:rsidP="00A745C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67290DEE" w14:textId="77777777" w:rsidR="0094429F" w:rsidRDefault="0094429F" w:rsidP="00A745C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2D084252" w14:textId="77777777" w:rsidR="0094429F" w:rsidRDefault="0094429F" w:rsidP="00A745C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14:paraId="78F0B348" w14:textId="29E34B04" w:rsidR="0094429F" w:rsidRDefault="0094429F" w:rsidP="00A745C6">
      <w:pPr>
        <w:tabs>
          <w:tab w:val="left" w:pos="7845"/>
        </w:tabs>
        <w:spacing w:before="120" w:line="240" w:lineRule="auto"/>
        <w:rPr>
          <w:sz w:val="28"/>
          <w:szCs w:val="28"/>
          <w:lang w:val="uk-UA"/>
        </w:rPr>
      </w:pPr>
    </w:p>
    <w:p w14:paraId="451AC405" w14:textId="77777777" w:rsidR="00FD1865" w:rsidRPr="0094429F" w:rsidRDefault="00FD1865" w:rsidP="00A745C6">
      <w:pPr>
        <w:spacing w:before="120" w:line="240" w:lineRule="auto"/>
        <w:rPr>
          <w:sz w:val="28"/>
          <w:szCs w:val="28"/>
          <w:lang w:val="uk-UA"/>
        </w:rPr>
        <w:sectPr w:rsidR="00FD1865" w:rsidRPr="0094429F" w:rsidSect="00A745C6">
          <w:headerReference w:type="first" r:id="rId6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7B64F4" w:rsidRPr="00151E1F" w14:paraId="366BCF54" w14:textId="77777777" w:rsidTr="00EE09D4">
        <w:trPr>
          <w:jc w:val="right"/>
        </w:trPr>
        <w:tc>
          <w:tcPr>
            <w:tcW w:w="7393" w:type="dxa"/>
            <w:shd w:val="clear" w:color="auto" w:fill="auto"/>
          </w:tcPr>
          <w:p w14:paraId="2EDEDF31" w14:textId="77777777"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151E1F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14:paraId="37251971" w14:textId="77777777"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Cs w:val="28"/>
                <w:lang w:val="uk-UA"/>
              </w:rPr>
            </w:pPr>
            <w:r w:rsidRPr="00151E1F"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254DD832" w14:textId="77777777"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</w:pPr>
            <w:r w:rsidRPr="00151E1F">
              <w:rPr>
                <w:bCs/>
                <w:szCs w:val="28"/>
                <w:lang w:val="uk-UA"/>
              </w:rPr>
              <w:t>____________ № ____________</w:t>
            </w:r>
          </w:p>
        </w:tc>
      </w:tr>
    </w:tbl>
    <w:p w14:paraId="60FDA933" w14:textId="77777777" w:rsidR="007B64F4" w:rsidRPr="00151E1F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14:paraId="7E50E1A4" w14:textId="77777777" w:rsidR="007B64F4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>громадян, яким затверджуються проекти землеустрою щодо відведення земельних ділянок (із зміною виду цільового призначення земельних ділянок) та передаються безоплатно у власність земельні ділянки за рахунок земель комунальної власності</w:t>
      </w:r>
    </w:p>
    <w:p w14:paraId="7FED41CB" w14:textId="77777777" w:rsidR="007B64F4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4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402"/>
        <w:gridCol w:w="2977"/>
        <w:gridCol w:w="2693"/>
        <w:gridCol w:w="1074"/>
      </w:tblGrid>
      <w:tr w:rsidR="00A745C6" w14:paraId="3ECDB3A9" w14:textId="77777777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3C53" w14:textId="77777777" w:rsidR="00A745C6" w:rsidRDefault="00A745C6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0CC6" w14:textId="77777777" w:rsidR="00A745C6" w:rsidRDefault="00A745C6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F2DA" w14:textId="77777777" w:rsidR="00A745C6" w:rsidRDefault="00A745C6" w:rsidP="00EE09D4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76C1" w14:textId="77777777" w:rsidR="00A745C6" w:rsidRDefault="00A745C6" w:rsidP="00EE09D4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909E" w14:textId="77777777" w:rsidR="00A745C6" w:rsidRDefault="00A745C6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FAAE" w14:textId="77777777" w:rsidR="00A745C6" w:rsidRDefault="00A745C6" w:rsidP="00EE09D4">
            <w:pPr>
              <w:suppressLineNumbers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A745C6" w14:paraId="0F980788" w14:textId="77777777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3B0D" w14:textId="77777777" w:rsidR="00A745C6" w:rsidRDefault="00A745C6" w:rsidP="00EE09D4">
            <w:pPr>
              <w:pStyle w:val="a3"/>
              <w:spacing w:line="240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Наталюк</w:t>
            </w:r>
            <w:proofErr w:type="spellEnd"/>
            <w:r>
              <w:rPr>
                <w:b/>
                <w:bCs/>
                <w:lang w:val="uk-UA"/>
              </w:rPr>
              <w:t xml:space="preserve"> Микола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47B3" w14:textId="77777777" w:rsidR="00A745C6" w:rsidRDefault="00A745C6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801B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8318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1027" w14:textId="77777777" w:rsidR="00A745C6" w:rsidRDefault="00A745C6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793F" w14:textId="77777777" w:rsidR="00A745C6" w:rsidRDefault="00A745C6" w:rsidP="00EE09D4">
            <w:pPr>
              <w:pStyle w:val="a3"/>
              <w:snapToGrid w:val="0"/>
              <w:spacing w:line="240" w:lineRule="auto"/>
            </w:pPr>
            <w:r>
              <w:rPr>
                <w:lang w:val="uk-UA"/>
              </w:rPr>
              <w:t>1,4000</w:t>
            </w:r>
          </w:p>
        </w:tc>
      </w:tr>
      <w:tr w:rsidR="00A745C6" w14:paraId="5C2B3156" w14:textId="77777777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B53C" w14:textId="77777777" w:rsidR="00A745C6" w:rsidRDefault="00A745C6" w:rsidP="00EE09D4">
            <w:pPr>
              <w:pStyle w:val="a3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Наталюк</w:t>
            </w:r>
            <w:proofErr w:type="spellEnd"/>
            <w:r>
              <w:rPr>
                <w:b/>
                <w:bCs/>
                <w:lang w:val="uk-UA"/>
              </w:rPr>
              <w:t xml:space="preserve"> Оксана Олексіївна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ADEB" w14:textId="77777777" w:rsidR="00A745C6" w:rsidRDefault="00A745C6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D229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34CD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885F" w14:textId="77777777" w:rsidR="00A745C6" w:rsidRDefault="00A745C6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6D92" w14:textId="77777777" w:rsidR="00A745C6" w:rsidRDefault="00A745C6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A745C6" w14:paraId="742896CA" w14:textId="77777777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8C09" w14:textId="77777777" w:rsidR="00A745C6" w:rsidRDefault="00A745C6" w:rsidP="00EE09D4">
            <w:pPr>
              <w:pStyle w:val="a3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Отрубчак</w:t>
            </w:r>
            <w:proofErr w:type="spellEnd"/>
            <w:r>
              <w:rPr>
                <w:b/>
                <w:bCs/>
                <w:lang w:val="uk-UA"/>
              </w:rPr>
              <w:t xml:space="preserve"> Єлизавета Геннадіївна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D5F1" w14:textId="77777777" w:rsidR="00A745C6" w:rsidRDefault="00A745C6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985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88F0" w14:textId="77777777" w:rsidR="00A745C6" w:rsidRDefault="00A745C6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3CD9" w14:textId="77777777" w:rsidR="00A745C6" w:rsidRDefault="00A745C6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2C9F" w14:textId="77777777" w:rsidR="00A745C6" w:rsidRDefault="00A745C6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14:paraId="4286E249" w14:textId="77777777"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14:paraId="4BA3F511" w14:textId="77777777"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  <w:t>Віктор КОСТЮЧЕНКО</w:t>
      </w:r>
    </w:p>
    <w:p w14:paraId="6BFD7240" w14:textId="77777777"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14:paraId="751502B9" w14:textId="77777777" w:rsidR="00FD1865" w:rsidRPr="007B64F4" w:rsidRDefault="00FD1865" w:rsidP="00FD1865">
      <w:pPr>
        <w:suppressAutoHyphens w:val="0"/>
        <w:spacing w:line="240" w:lineRule="auto"/>
        <w:rPr>
          <w:lang w:val="uk-UA"/>
        </w:rPr>
        <w:sectPr w:rsidR="00FD1865" w:rsidRPr="007B64F4" w:rsidSect="007B64F4">
          <w:pgSz w:w="16838" w:h="11906" w:orient="landscape"/>
          <w:pgMar w:top="1701" w:right="1191" w:bottom="567" w:left="1134" w:header="1134" w:footer="0" w:gutter="0"/>
          <w:cols w:space="720"/>
        </w:sect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393"/>
      </w:tblGrid>
      <w:tr w:rsidR="00DB206C" w14:paraId="5184E1B7" w14:textId="77777777" w:rsidTr="00E10E1F">
        <w:trPr>
          <w:jc w:val="right"/>
        </w:trPr>
        <w:tc>
          <w:tcPr>
            <w:tcW w:w="7393" w:type="dxa"/>
            <w:hideMark/>
          </w:tcPr>
          <w:p w14:paraId="42166E9D" w14:textId="77777777"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  <w:p w14:paraId="719E5D2A" w14:textId="77777777"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6369162F" w14:textId="77777777"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14:paraId="71D3FEBF" w14:textId="77777777" w:rsidR="00DB206C" w:rsidRDefault="00DB206C" w:rsidP="00DB206C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CE0DA59" w14:textId="77777777" w:rsidR="00DB206C" w:rsidRDefault="00DB206C" w:rsidP="00DB206C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  <w:t>громадян,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14:paraId="09257701" w14:textId="77777777" w:rsidR="00DB206C" w:rsidRDefault="00DB206C" w:rsidP="00DB206C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3"/>
        <w:gridCol w:w="5148"/>
        <w:gridCol w:w="3439"/>
        <w:gridCol w:w="2674"/>
        <w:gridCol w:w="1106"/>
      </w:tblGrid>
      <w:tr w:rsidR="00A745C6" w14:paraId="2CA1CBFD" w14:textId="77777777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1950" w14:textId="77777777" w:rsidR="00A745C6" w:rsidRDefault="00A745C6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3115D" w14:textId="77777777" w:rsidR="00A745C6" w:rsidRDefault="00A745C6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E0E01" w14:textId="77777777" w:rsidR="00A745C6" w:rsidRDefault="00A745C6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C0173" w14:textId="77777777" w:rsidR="00A745C6" w:rsidRDefault="00A745C6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5E62" w14:textId="77777777" w:rsidR="00A745C6" w:rsidRDefault="00A745C6" w:rsidP="00E10E1F">
            <w:pPr>
              <w:pStyle w:val="a3"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A745C6" w14:paraId="34065F05" w14:textId="77777777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B8273" w14:textId="77777777" w:rsidR="00A745C6" w:rsidRDefault="00A745C6" w:rsidP="00E10E1F">
            <w:pPr>
              <w:pStyle w:val="a3"/>
              <w:spacing w:line="240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Магера</w:t>
            </w:r>
            <w:proofErr w:type="spellEnd"/>
            <w:r>
              <w:rPr>
                <w:b/>
                <w:bCs/>
                <w:lang w:val="uk-UA"/>
              </w:rPr>
              <w:t xml:space="preserve"> Віталій Васильович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851F0" w14:textId="77777777" w:rsidR="00A745C6" w:rsidRDefault="00A745C6" w:rsidP="00E10E1F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C4E0F" w14:textId="77777777" w:rsidR="00A745C6" w:rsidRDefault="00A745C6" w:rsidP="00E10E1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B889D" w14:textId="77777777" w:rsidR="00A745C6" w:rsidRDefault="00A745C6" w:rsidP="00E10E1F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6823384500:09:001:1688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CFD8" w14:textId="77777777" w:rsidR="00A745C6" w:rsidRDefault="00A745C6" w:rsidP="00E10E1F">
            <w:pPr>
              <w:pStyle w:val="a3"/>
              <w:snapToGrid w:val="0"/>
              <w:spacing w:line="240" w:lineRule="auto"/>
            </w:pPr>
            <w:r>
              <w:rPr>
                <w:lang w:val="uk-UA"/>
              </w:rPr>
              <w:t>0,0400</w:t>
            </w:r>
          </w:p>
        </w:tc>
      </w:tr>
      <w:tr w:rsidR="00A745C6" w14:paraId="55AFE9D5" w14:textId="77777777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81C94" w14:textId="77777777" w:rsidR="00A745C6" w:rsidRPr="00FA02BD" w:rsidRDefault="00A745C6" w:rsidP="00DF68D1">
            <w:pPr>
              <w:pStyle w:val="a3"/>
              <w:spacing w:line="240" w:lineRule="auto"/>
              <w:rPr>
                <w:color w:val="FF0000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Маркова Ольга Іванівна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4AD5" w14:textId="77777777" w:rsidR="00A745C6" w:rsidRDefault="00A745C6" w:rsidP="00DF68D1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CAAF6" w14:textId="77777777" w:rsidR="00A745C6" w:rsidRDefault="00A745C6" w:rsidP="00DF68D1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79A8C" w14:textId="77777777" w:rsidR="00A745C6" w:rsidRPr="009C06C7" w:rsidRDefault="00A745C6" w:rsidP="00E53892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 w:rsidRPr="009C06C7">
              <w:rPr>
                <w:bCs/>
                <w:lang w:val="uk-UA"/>
              </w:rPr>
              <w:t>6823384500:0</w:t>
            </w:r>
            <w:r>
              <w:rPr>
                <w:bCs/>
                <w:lang w:val="uk-UA"/>
              </w:rPr>
              <w:t>8</w:t>
            </w:r>
            <w:r w:rsidRPr="009C06C7">
              <w:rPr>
                <w:bCs/>
                <w:lang w:val="uk-UA"/>
              </w:rPr>
              <w:t>:001:0</w:t>
            </w:r>
            <w:r>
              <w:rPr>
                <w:bCs/>
                <w:lang w:val="uk-UA"/>
              </w:rPr>
              <w:t>187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DE60" w14:textId="77777777" w:rsidR="00A745C6" w:rsidRPr="009C06C7" w:rsidRDefault="00A745C6" w:rsidP="00DF68D1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0,9000</w:t>
            </w:r>
          </w:p>
        </w:tc>
      </w:tr>
      <w:tr w:rsidR="00A745C6" w14:paraId="3BFB2ACA" w14:textId="77777777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A6BDD" w14:textId="77777777" w:rsidR="00A745C6" w:rsidRPr="00FA02BD" w:rsidRDefault="00A745C6" w:rsidP="00FB0FD4">
            <w:pPr>
              <w:pStyle w:val="a3"/>
              <w:spacing w:line="240" w:lineRule="auto"/>
              <w:rPr>
                <w:color w:val="FF0000"/>
                <w:lang w:val="uk-UA"/>
              </w:rPr>
            </w:pPr>
            <w:proofErr w:type="spellStart"/>
            <w:r>
              <w:rPr>
                <w:b/>
                <w:bCs/>
                <w:color w:val="000000" w:themeColor="text1"/>
                <w:lang w:val="uk-UA"/>
              </w:rPr>
              <w:t>Поворозник</w:t>
            </w:r>
            <w:proofErr w:type="spellEnd"/>
            <w:r>
              <w:rPr>
                <w:b/>
                <w:bCs/>
                <w:color w:val="000000" w:themeColor="text1"/>
                <w:lang w:val="uk-UA"/>
              </w:rPr>
              <w:t xml:space="preserve"> Роман Федорович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8F52C" w14:textId="77777777" w:rsidR="00A745C6" w:rsidRDefault="00A745C6" w:rsidP="00FB0F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26471" w14:textId="77777777" w:rsidR="00A745C6" w:rsidRDefault="00A745C6" w:rsidP="00FB0F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3F328" w14:textId="77777777" w:rsidR="00A745C6" w:rsidRPr="009C06C7" w:rsidRDefault="00A745C6" w:rsidP="00E26187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 w:rsidRPr="009C06C7">
              <w:rPr>
                <w:bCs/>
                <w:lang w:val="uk-UA"/>
              </w:rPr>
              <w:t>6823384500:0</w:t>
            </w:r>
            <w:r>
              <w:rPr>
                <w:bCs/>
                <w:lang w:val="uk-UA"/>
              </w:rPr>
              <w:t>7</w:t>
            </w:r>
            <w:r w:rsidRPr="009C06C7">
              <w:rPr>
                <w:bCs/>
                <w:lang w:val="uk-UA"/>
              </w:rPr>
              <w:t>:001:0</w:t>
            </w:r>
            <w:r>
              <w:rPr>
                <w:bCs/>
                <w:lang w:val="uk-UA"/>
              </w:rPr>
              <w:t>153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1089" w14:textId="77777777" w:rsidR="00A745C6" w:rsidRPr="009C06C7" w:rsidRDefault="00A745C6" w:rsidP="00FB0FD4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2,0000</w:t>
            </w:r>
          </w:p>
        </w:tc>
      </w:tr>
      <w:tr w:rsidR="00A745C6" w14:paraId="7555527F" w14:textId="77777777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56B1D" w14:textId="77777777" w:rsidR="00A745C6" w:rsidRPr="00FA02BD" w:rsidRDefault="00A745C6" w:rsidP="009D20ED">
            <w:pPr>
              <w:pStyle w:val="a3"/>
              <w:spacing w:line="240" w:lineRule="auto"/>
              <w:rPr>
                <w:color w:val="FF0000"/>
                <w:lang w:val="uk-UA"/>
              </w:rPr>
            </w:pPr>
            <w:r w:rsidRPr="00E53892">
              <w:rPr>
                <w:b/>
                <w:bCs/>
                <w:color w:val="000000" w:themeColor="text1"/>
                <w:lang w:val="uk-UA"/>
              </w:rPr>
              <w:t>Феодосіїв Василь Васильович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B084F" w14:textId="77777777" w:rsidR="00A745C6" w:rsidRDefault="00A745C6" w:rsidP="009D20ED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9132" w14:textId="77777777" w:rsidR="00A745C6" w:rsidRDefault="00A745C6" w:rsidP="009D20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1047A" w14:textId="77777777" w:rsidR="00A745C6" w:rsidRPr="009C06C7" w:rsidRDefault="00A745C6" w:rsidP="009D20ED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 w:rsidRPr="009C06C7">
              <w:rPr>
                <w:bCs/>
                <w:lang w:val="uk-UA"/>
              </w:rPr>
              <w:t>6823384500:0</w:t>
            </w:r>
            <w:r>
              <w:rPr>
                <w:bCs/>
                <w:lang w:val="uk-UA"/>
              </w:rPr>
              <w:t>7</w:t>
            </w:r>
            <w:r w:rsidRPr="009C06C7">
              <w:rPr>
                <w:bCs/>
                <w:lang w:val="uk-UA"/>
              </w:rPr>
              <w:t>:001:0</w:t>
            </w:r>
            <w:r>
              <w:rPr>
                <w:bCs/>
                <w:lang w:val="uk-UA"/>
              </w:rPr>
              <w:t>152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A9F0" w14:textId="77777777" w:rsidR="00A745C6" w:rsidRPr="009C06C7" w:rsidRDefault="00A745C6" w:rsidP="009D20ED">
            <w:pPr>
              <w:pStyle w:val="a3"/>
              <w:spacing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1,0000</w:t>
            </w:r>
          </w:p>
        </w:tc>
      </w:tr>
    </w:tbl>
    <w:p w14:paraId="641D8846" w14:textId="77777777" w:rsidR="00DB206C" w:rsidRDefault="00DB206C" w:rsidP="00DB206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14:paraId="5C01CC28" w14:textId="77777777" w:rsidR="00DB206C" w:rsidRDefault="00DB206C" w:rsidP="00DB206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  <w:t>Віктор КОСТЮЧЕНКО</w:t>
      </w:r>
    </w:p>
    <w:sectPr w:rsidR="00DB206C" w:rsidSect="00FD1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31E" w14:textId="77777777" w:rsidR="003A7EED" w:rsidRDefault="003A7EED" w:rsidP="007B64F4">
      <w:pPr>
        <w:spacing w:line="240" w:lineRule="auto"/>
      </w:pPr>
      <w:r>
        <w:separator/>
      </w:r>
    </w:p>
  </w:endnote>
  <w:endnote w:type="continuationSeparator" w:id="0">
    <w:p w14:paraId="0C4EC3DC" w14:textId="77777777" w:rsidR="003A7EED" w:rsidRDefault="003A7EED" w:rsidP="007B6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1E1B" w14:textId="77777777" w:rsidR="003A7EED" w:rsidRDefault="003A7EED" w:rsidP="007B64F4">
      <w:pPr>
        <w:spacing w:line="240" w:lineRule="auto"/>
      </w:pPr>
      <w:r>
        <w:separator/>
      </w:r>
    </w:p>
  </w:footnote>
  <w:footnote w:type="continuationSeparator" w:id="0">
    <w:p w14:paraId="259BA5BE" w14:textId="77777777" w:rsidR="003A7EED" w:rsidRDefault="003A7EED" w:rsidP="007B6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C82" w14:textId="77777777" w:rsidR="00A745C6" w:rsidRDefault="00A745C6" w:rsidP="00A745C6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eastAsia="ru-RU"/>
      </w:rPr>
      <w:drawing>
        <wp:inline distT="0" distB="0" distL="0" distR="0" wp14:anchorId="2019644C" wp14:editId="09297325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3C17CB1" w14:textId="77777777" w:rsidR="00A745C6" w:rsidRDefault="00A745C6" w:rsidP="00A745C6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70D9653E" w14:textId="77777777" w:rsidR="00A745C6" w:rsidRDefault="00A745C6" w:rsidP="00A745C6">
    <w:pPr>
      <w:suppressAutoHyphens w:val="0"/>
      <w:autoSpaceDE w:val="0"/>
      <w:spacing w:line="240" w:lineRule="auto"/>
      <w:jc w:val="center"/>
      <w:rPr>
        <w:b/>
        <w:sz w:val="28"/>
        <w:szCs w:val="28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5F0DFEA5" w14:textId="77777777" w:rsidR="00A745C6" w:rsidRDefault="00A745C6" w:rsidP="00A745C6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</w:rPr>
      <w:t xml:space="preserve">XVІII </w:t>
    </w:r>
    <w:proofErr w:type="spellStart"/>
    <w:r>
      <w:rPr>
        <w:b/>
        <w:sz w:val="28"/>
        <w:szCs w:val="28"/>
      </w:rPr>
      <w:t>сесія</w:t>
    </w:r>
    <w:proofErr w:type="spellEnd"/>
  </w:p>
  <w:p w14:paraId="36EEFB59" w14:textId="77777777" w:rsidR="00A745C6" w:rsidRDefault="00A745C6" w:rsidP="00A745C6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14:paraId="092D6565" w14:textId="77777777" w:rsidR="00A745C6" w:rsidRDefault="00A745C6" w:rsidP="00A745C6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2D9781EC" w14:textId="77777777" w:rsidR="00A745C6" w:rsidRDefault="00A745C6" w:rsidP="00A745C6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79"/>
      <w:gridCol w:w="810"/>
      <w:gridCol w:w="810"/>
      <w:gridCol w:w="3271"/>
      <w:gridCol w:w="814"/>
      <w:gridCol w:w="837"/>
      <w:gridCol w:w="1633"/>
    </w:tblGrid>
    <w:tr w:rsidR="00A745C6" w14:paraId="0161B0EC" w14:textId="77777777" w:rsidTr="002C6235">
      <w:tc>
        <w:tcPr>
          <w:tcW w:w="1679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8601759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</w:pPr>
        </w:p>
      </w:tc>
      <w:tc>
        <w:tcPr>
          <w:tcW w:w="810" w:type="dxa"/>
        </w:tcPr>
        <w:p w14:paraId="096C784B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</w:tcPr>
        <w:p w14:paraId="214F8940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hideMark/>
        </w:tcPr>
        <w:p w14:paraId="035111FA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</w:tcPr>
        <w:p w14:paraId="582B605C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hideMark/>
        </w:tcPr>
        <w:p w14:paraId="131CA0A3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C4B5752" w14:textId="77777777" w:rsidR="00A745C6" w:rsidRDefault="00A745C6" w:rsidP="00A745C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14:paraId="1BCCEFD4" w14:textId="77777777" w:rsidR="00A745C6" w:rsidRDefault="00A745C6" w:rsidP="00A745C6">
    <w:pPr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65"/>
    <w:rsid w:val="000E1322"/>
    <w:rsid w:val="00124ED0"/>
    <w:rsid w:val="00127AC7"/>
    <w:rsid w:val="00136CCB"/>
    <w:rsid w:val="0015319A"/>
    <w:rsid w:val="001B4FD1"/>
    <w:rsid w:val="00213230"/>
    <w:rsid w:val="00240408"/>
    <w:rsid w:val="002F4501"/>
    <w:rsid w:val="003A7EED"/>
    <w:rsid w:val="007B64F4"/>
    <w:rsid w:val="0094429F"/>
    <w:rsid w:val="0099184B"/>
    <w:rsid w:val="00A745C6"/>
    <w:rsid w:val="00A9294C"/>
    <w:rsid w:val="00CB39E0"/>
    <w:rsid w:val="00DB206C"/>
    <w:rsid w:val="00E26187"/>
    <w:rsid w:val="00E53892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1CE8"/>
  <w15:docId w15:val="{2452203C-D2A5-40FB-83F6-F01FF6C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86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86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D1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6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dcterms:created xsi:type="dcterms:W3CDTF">2021-10-11T06:22:00Z</dcterms:created>
  <dcterms:modified xsi:type="dcterms:W3CDTF">2021-10-18T08:34:00Z</dcterms:modified>
</cp:coreProperties>
</file>