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86" w:rsidRDefault="00AD7909" w:rsidP="00B44F8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B44F86" w:rsidRDefault="00B44F86" w:rsidP="003C09A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3C09A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</w:p>
    <w:p w:rsidR="003C09A8" w:rsidRDefault="003C09A8" w:rsidP="003C09A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B44F86" w:rsidRPr="00945D06" w:rsidRDefault="0058227B" w:rsidP="00180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945D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proofErr w:type="spellStart"/>
      <w:r w:rsidR="00945D0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5D06">
        <w:rPr>
          <w:rFonts w:ascii="Times New Roman" w:hAnsi="Times New Roman" w:cs="Times New Roman"/>
          <w:sz w:val="28"/>
          <w:szCs w:val="28"/>
        </w:rPr>
        <w:t xml:space="preserve"> </w:t>
      </w:r>
      <w:r w:rsidR="00945D06">
        <w:rPr>
          <w:rFonts w:ascii="Times New Roman" w:hAnsi="Times New Roman" w:cs="Times New Roman"/>
          <w:sz w:val="28"/>
          <w:szCs w:val="28"/>
          <w:lang w:val="uk-UA"/>
        </w:rPr>
        <w:t>25.08.2020 року</w:t>
      </w:r>
      <w:r w:rsidR="00945D06">
        <w:rPr>
          <w:rFonts w:ascii="Times New Roman" w:hAnsi="Times New Roman" w:cs="Times New Roman"/>
          <w:sz w:val="28"/>
          <w:szCs w:val="28"/>
        </w:rPr>
        <w:t xml:space="preserve"> №</w:t>
      </w:r>
      <w:r w:rsidR="00945D0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44F86" w:rsidRDefault="00B44F86" w:rsidP="00920CDD">
      <w:pPr>
        <w:spacing w:after="0"/>
        <w:rPr>
          <w:b/>
          <w:sz w:val="28"/>
          <w:szCs w:val="28"/>
          <w:lang w:val="uk-UA"/>
        </w:rPr>
      </w:pPr>
    </w:p>
    <w:p w:rsidR="00B44F86" w:rsidRPr="00AD7909" w:rsidRDefault="00B44F86" w:rsidP="00AD7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15B" w:rsidRPr="00DB0528" w:rsidRDefault="00920CDD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0528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</w:t>
      </w:r>
    </w:p>
    <w:p w:rsidR="00920CDD" w:rsidRPr="00AD7909" w:rsidRDefault="00920CDD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909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AD79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790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ро</w:t>
      </w:r>
      <w:r w:rsidR="00AD7909">
        <w:rPr>
          <w:rFonts w:ascii="Times New Roman" w:hAnsi="Times New Roman" w:cs="Times New Roman"/>
          <w:sz w:val="28"/>
          <w:szCs w:val="28"/>
          <w:lang w:val="uk-UA"/>
        </w:rPr>
        <w:t>звитку педагогічних працівників</w:t>
      </w:r>
    </w:p>
    <w:p w:rsidR="00920CDD" w:rsidRPr="00AD7909" w:rsidRDefault="003C09A8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</w:t>
      </w:r>
    </w:p>
    <w:p w:rsidR="00920CDD" w:rsidRPr="00180EF0" w:rsidRDefault="00920CDD" w:rsidP="00920CDD">
      <w:pPr>
        <w:spacing w:after="0"/>
        <w:rPr>
          <w:sz w:val="20"/>
          <w:szCs w:val="20"/>
          <w:lang w:val="uk-UA"/>
        </w:rPr>
      </w:pPr>
    </w:p>
    <w:p w:rsidR="00920CDD" w:rsidRDefault="00920CDD" w:rsidP="00920CDD">
      <w:pPr>
        <w:spacing w:after="0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33"/>
        <w:gridCol w:w="1337"/>
        <w:gridCol w:w="1984"/>
        <w:gridCol w:w="1843"/>
      </w:tblGrid>
      <w:tr w:rsidR="00DC7D03" w:rsidRPr="00B524DE" w:rsidTr="00DE3B1E">
        <w:tc>
          <w:tcPr>
            <w:tcW w:w="3369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433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Тарифний розряд</w:t>
            </w:r>
          </w:p>
        </w:tc>
        <w:tc>
          <w:tcPr>
            <w:tcW w:w="1337" w:type="dxa"/>
          </w:tcPr>
          <w:p w:rsidR="00DC7D03" w:rsidRPr="00DE3B1E" w:rsidRDefault="00DC7D03" w:rsidP="00DE3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штатних </w:t>
            </w:r>
            <w:r w:rsid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984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</w:t>
            </w:r>
          </w:p>
        </w:tc>
        <w:tc>
          <w:tcPr>
            <w:tcW w:w="1843" w:type="dxa"/>
          </w:tcPr>
          <w:p w:rsidR="00DC7D03" w:rsidRPr="00DE3B1E" w:rsidRDefault="00D9785F" w:rsidP="00D97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Місячний фонд заробітної плати 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Керівний склад</w:t>
            </w:r>
          </w:p>
        </w:tc>
        <w:tc>
          <w:tcPr>
            <w:tcW w:w="143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DE7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33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37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5965,30</w:t>
            </w:r>
          </w:p>
        </w:tc>
        <w:tc>
          <w:tcPr>
            <w:tcW w:w="1843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5965,30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43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33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37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5595,70</w:t>
            </w:r>
          </w:p>
        </w:tc>
        <w:tc>
          <w:tcPr>
            <w:tcW w:w="1843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5595,70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1433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37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5595,70</w:t>
            </w:r>
          </w:p>
        </w:tc>
        <w:tc>
          <w:tcPr>
            <w:tcW w:w="1843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5595,70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Спеціалісти</w:t>
            </w:r>
          </w:p>
        </w:tc>
        <w:tc>
          <w:tcPr>
            <w:tcW w:w="143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DC7D03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DE3B1E" w:rsidRPr="00096764" w:rsidRDefault="00DE3B1E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</w:t>
            </w:r>
          </w:p>
        </w:tc>
        <w:tc>
          <w:tcPr>
            <w:tcW w:w="143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Програміст</w:t>
            </w:r>
          </w:p>
        </w:tc>
        <w:tc>
          <w:tcPr>
            <w:tcW w:w="143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433" w:type="dxa"/>
          </w:tcPr>
          <w:p w:rsidR="00DE3B1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33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9A1BA1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DE3B1E" w:rsidRPr="00B524DE" w:rsidRDefault="00DE3B1E" w:rsidP="009A1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7C3370" w:rsidRDefault="009A1BA1" w:rsidP="009A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22752,40</w:t>
            </w:r>
          </w:p>
        </w:tc>
      </w:tr>
    </w:tbl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EF0" w:rsidRPr="00B524DE" w:rsidRDefault="003C09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09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3C09A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C09A8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C09A8">
        <w:rPr>
          <w:rFonts w:ascii="Times New Roman" w:hAnsi="Times New Roman" w:cs="Times New Roman"/>
          <w:sz w:val="28"/>
          <w:szCs w:val="28"/>
        </w:rPr>
        <w:tab/>
      </w:r>
      <w:r w:rsidRPr="003C09A8">
        <w:rPr>
          <w:rFonts w:ascii="Times New Roman" w:hAnsi="Times New Roman" w:cs="Times New Roman"/>
          <w:sz w:val="28"/>
          <w:szCs w:val="28"/>
        </w:rPr>
        <w:tab/>
      </w:r>
      <w:r w:rsidRPr="003C09A8">
        <w:rPr>
          <w:rFonts w:ascii="Times New Roman" w:hAnsi="Times New Roman" w:cs="Times New Roman"/>
          <w:sz w:val="28"/>
          <w:szCs w:val="28"/>
        </w:rPr>
        <w:tab/>
      </w:r>
      <w:r w:rsidRPr="003C09A8">
        <w:rPr>
          <w:rFonts w:ascii="Times New Roman" w:hAnsi="Times New Roman" w:cs="Times New Roman"/>
          <w:sz w:val="28"/>
          <w:szCs w:val="28"/>
        </w:rPr>
        <w:tab/>
      </w:r>
      <w:r w:rsidRPr="003C09A8">
        <w:rPr>
          <w:rFonts w:ascii="Times New Roman" w:hAnsi="Times New Roman" w:cs="Times New Roman"/>
          <w:sz w:val="28"/>
          <w:szCs w:val="28"/>
        </w:rPr>
        <w:tab/>
      </w:r>
      <w:r w:rsidRPr="003C09A8">
        <w:rPr>
          <w:rFonts w:ascii="Times New Roman" w:hAnsi="Times New Roman" w:cs="Times New Roman"/>
          <w:sz w:val="28"/>
          <w:szCs w:val="28"/>
        </w:rPr>
        <w:tab/>
        <w:t>Мегель С.А</w:t>
      </w:r>
    </w:p>
    <w:sectPr w:rsidR="00180EF0" w:rsidRPr="00B524DE" w:rsidSect="00180E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0CDD"/>
    <w:rsid w:val="00096764"/>
    <w:rsid w:val="000B12FC"/>
    <w:rsid w:val="00180EF0"/>
    <w:rsid w:val="00286B28"/>
    <w:rsid w:val="002A215B"/>
    <w:rsid w:val="00346CD6"/>
    <w:rsid w:val="003C09A8"/>
    <w:rsid w:val="005029FB"/>
    <w:rsid w:val="00563407"/>
    <w:rsid w:val="0058227B"/>
    <w:rsid w:val="007C1AAE"/>
    <w:rsid w:val="007C3370"/>
    <w:rsid w:val="008020BF"/>
    <w:rsid w:val="00920CDD"/>
    <w:rsid w:val="0093363B"/>
    <w:rsid w:val="00945D06"/>
    <w:rsid w:val="00967F6A"/>
    <w:rsid w:val="00993013"/>
    <w:rsid w:val="009A1BA1"/>
    <w:rsid w:val="009C2F8E"/>
    <w:rsid w:val="00AD78FE"/>
    <w:rsid w:val="00AD7909"/>
    <w:rsid w:val="00B44F86"/>
    <w:rsid w:val="00B524DE"/>
    <w:rsid w:val="00B6433A"/>
    <w:rsid w:val="00B853FC"/>
    <w:rsid w:val="00B91068"/>
    <w:rsid w:val="00B94A42"/>
    <w:rsid w:val="00BA1E96"/>
    <w:rsid w:val="00BE7A05"/>
    <w:rsid w:val="00CC22EC"/>
    <w:rsid w:val="00CE0429"/>
    <w:rsid w:val="00D9785F"/>
    <w:rsid w:val="00DB0528"/>
    <w:rsid w:val="00DC3037"/>
    <w:rsid w:val="00DC7D03"/>
    <w:rsid w:val="00DE3B1E"/>
    <w:rsid w:val="00DE70DB"/>
    <w:rsid w:val="00E04977"/>
    <w:rsid w:val="00E920A4"/>
    <w:rsid w:val="00EE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0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Ярмоленко </dc:creator>
  <cp:keywords/>
  <dc:description/>
  <cp:lastModifiedBy>Admin</cp:lastModifiedBy>
  <cp:revision>40</cp:revision>
  <cp:lastPrinted>2020-08-26T06:40:00Z</cp:lastPrinted>
  <dcterms:created xsi:type="dcterms:W3CDTF">2020-07-27T10:16:00Z</dcterms:created>
  <dcterms:modified xsi:type="dcterms:W3CDTF">2020-08-26T06:40:00Z</dcterms:modified>
</cp:coreProperties>
</file>