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A1" w:rsidRPr="009A193D" w:rsidRDefault="00E301A1" w:rsidP="00E301A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35E973B0" wp14:editId="5807FC48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НОВОУШИЦЬКА СЕЛИЩНА РАДА</w:t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93D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 СЕЛИЩНОЇ ОБ’ЄДНАНОЇ ТЕРИТОРІАЛЬНОЇ ГРОМАДИ</w:t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1A1" w:rsidRPr="009A193D" w:rsidRDefault="00E301A1" w:rsidP="00E3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E301A1" w:rsidRPr="009A193D" w:rsidRDefault="000533F7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301A1" w:rsidRPr="009A193D">
        <w:rPr>
          <w:rFonts w:ascii="Times New Roman" w:hAnsi="Times New Roman" w:cs="Times New Roman"/>
          <w:b/>
          <w:sz w:val="28"/>
          <w:szCs w:val="28"/>
          <w:lang w:val="uk-UA"/>
        </w:rPr>
        <w:t>ІІ сесії селищної ради VIIІ скликання</w:t>
      </w:r>
    </w:p>
    <w:p w:rsidR="00E301A1" w:rsidRPr="009A193D" w:rsidRDefault="009830B3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від 24</w:t>
      </w:r>
      <w:r w:rsidR="00E301A1" w:rsidRPr="009A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2020 року №</w:t>
      </w: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93D" w:rsidRPr="009A19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смт Нова Ушиця</w:t>
      </w: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E301A1" w:rsidRPr="009A193D" w:rsidTr="00BA7D84">
        <w:tc>
          <w:tcPr>
            <w:tcW w:w="9854" w:type="dxa"/>
            <w:shd w:val="clear" w:color="auto" w:fill="auto"/>
          </w:tcPr>
          <w:p w:rsidR="00E301A1" w:rsidRPr="009A193D" w:rsidRDefault="00E301A1" w:rsidP="00E30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9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внесення змін </w:t>
            </w:r>
            <w:bookmarkStart w:id="0" w:name="_GoBack"/>
            <w:bookmarkEnd w:id="0"/>
            <w:r w:rsidRPr="009A19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рішення селищної ради від 26 листопада 2020 року №12 </w:t>
            </w:r>
          </w:p>
        </w:tc>
      </w:tr>
    </w:tbl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1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3 частини 1 статті 26, статей 51, 52 Закону України «Про місцеве самоврядування в Україні», селищна рада</w:t>
      </w: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9A193D" w:rsidRDefault="00E301A1" w:rsidP="00E30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1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Викласти пункт 2 та додаток до рішення Новоушицької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 у новій редакції:</w:t>
      </w: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1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«2. Встановити чисельність виконавчого комітету Новоушицької селищної ради в </w:t>
      </w:r>
      <w:r w:rsidR="00963254" w:rsidRPr="009A1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кількості</w:t>
      </w:r>
      <w:r w:rsidRPr="009A1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30 осіб».</w:t>
      </w: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9A193D" w:rsidRDefault="00E301A1" w:rsidP="00E3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193D" w:rsidRPr="009A193D" w:rsidRDefault="00E301A1" w:rsidP="00E301A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9A193D" w:rsidRPr="009A193D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9A193D" w:rsidRPr="009A193D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 ОЛІЙНИК</w:t>
      </w:r>
    </w:p>
    <w:p w:rsidR="00E301A1" w:rsidRPr="009A193D" w:rsidRDefault="00E301A1" w:rsidP="00E301A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93D" w:rsidRPr="009A193D" w:rsidRDefault="009A193D" w:rsidP="00E301A1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9A193D" w:rsidRPr="009A193D" w:rsidSect="001175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301A1" w:rsidRPr="009A193D" w:rsidTr="009A193D">
        <w:trPr>
          <w:jc w:val="right"/>
        </w:trPr>
        <w:tc>
          <w:tcPr>
            <w:tcW w:w="4927" w:type="dxa"/>
          </w:tcPr>
          <w:p w:rsidR="00E301A1" w:rsidRPr="009A193D" w:rsidRDefault="00E301A1" w:rsidP="00BA7D8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E301A1" w:rsidRPr="009A193D" w:rsidRDefault="00E301A1" w:rsidP="00BA7D8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2</w:t>
            </w:r>
            <w:r w:rsidR="00963254"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3254"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року №</w:t>
            </w:r>
            <w:r w:rsidR="00963254"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</w:p>
          <w:p w:rsidR="00E301A1" w:rsidRPr="009A193D" w:rsidRDefault="00E301A1" w:rsidP="0096325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редакції рішення селищної ради</w:t>
            </w:r>
            <w:r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від </w:t>
            </w:r>
            <w:r w:rsidR="00963254"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грудня 2020 року № </w:t>
            </w:r>
            <w:r w:rsidR="00963254"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  <w:r w:rsidRPr="009A1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E301A1" w:rsidRPr="009A193D" w:rsidRDefault="00E301A1" w:rsidP="009A1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1A1" w:rsidRPr="009A193D" w:rsidRDefault="00E301A1" w:rsidP="009A1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br/>
        <w:t>виконавчого комітету Новоушицької селищної ради</w:t>
      </w:r>
    </w:p>
    <w:p w:rsidR="00E301A1" w:rsidRPr="009A193D" w:rsidRDefault="00E301A1" w:rsidP="009A1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56"/>
        <w:gridCol w:w="6146"/>
      </w:tblGrid>
      <w:tr w:rsidR="00E301A1" w:rsidRPr="009A193D" w:rsidTr="00963254">
        <w:trPr>
          <w:jc w:val="center"/>
        </w:trPr>
        <w:tc>
          <w:tcPr>
            <w:tcW w:w="3352" w:type="dxa"/>
          </w:tcPr>
          <w:p w:rsidR="00E301A1" w:rsidRPr="009A193D" w:rsidRDefault="00E301A1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Анатолій Антонович</w:t>
            </w:r>
          </w:p>
        </w:tc>
        <w:tc>
          <w:tcPr>
            <w:tcW w:w="356" w:type="dxa"/>
          </w:tcPr>
          <w:p w:rsidR="00E301A1" w:rsidRPr="009A193D" w:rsidRDefault="00E301A1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E301A1" w:rsidRPr="009A193D" w:rsidRDefault="00E301A1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  <w:tr w:rsidR="00E301A1" w:rsidRPr="009A193D" w:rsidTr="00963254">
        <w:trPr>
          <w:jc w:val="center"/>
        </w:trPr>
        <w:tc>
          <w:tcPr>
            <w:tcW w:w="3352" w:type="dxa"/>
          </w:tcPr>
          <w:p w:rsidR="00E301A1" w:rsidRPr="009A193D" w:rsidRDefault="00E301A1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Валерій Володимирович</w:t>
            </w:r>
          </w:p>
        </w:tc>
        <w:tc>
          <w:tcPr>
            <w:tcW w:w="356" w:type="dxa"/>
          </w:tcPr>
          <w:p w:rsidR="00E301A1" w:rsidRPr="009A193D" w:rsidRDefault="00E301A1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E301A1" w:rsidRPr="009A193D" w:rsidRDefault="00E301A1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АХТИМЧУК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Надія Анатоліївна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Буча,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Загоряни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БАКАЙ 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Раїса Ростиславівна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Куча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БАСЬКО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Олена Анатоліївна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Ставчани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Слобідка, села Стара Гута,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Любомирівка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БОРЕЙКО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Юрій Миколайович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Івашківці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селища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Загродське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ГАРНИЦЬ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Антоніна Василівна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Березівка,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Шебутинці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ГНАТЮК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Петрович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Куражин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Мала Щурка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9A193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ДРОБНИЙ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D4289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Пижівка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ДУБЧАК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Алла Василівна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Глібів, села Гута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Глібівська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Джуржівка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Миржіївка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Новий Глібів, села Слобода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Лілія Петрівна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Отроків,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Антонівка,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Кружківці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Хворосна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Віктор Вікторович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Валентина Іванівна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Песець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ЛАПЧУК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Сергій Володимирович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Вахнівці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Губарів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ЛИСАК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Микола Олексійович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Пилипківці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Заборознівці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Петро Андрійович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МЕГЕЛЬ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Станіслава Анатоліївна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Струга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Борисович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Мала Стружка,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МОСКОВЧУК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Олександр Євгенович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НІВЕРСЬКИЙ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Валерій Володимирович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Косиківці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Шелестяни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ОБЛЯДРУК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Вікторія Вікторівна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Браїлівка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Цівківці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Володимирович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Капустяни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Глибочок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Галина Іванівна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9A193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ПІТИК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Валерій Анатолійович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D4289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Зелені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РЕЗНІК 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Ніна Григорівна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САДЛІЙ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Руслан Петрович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Новоушицького селищного голови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СМІШКО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Віктор Миколайович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Борсуки, села Садове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Людмила Володимирівна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Пилипи-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Хребтіївські,села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Соколівка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ТАНАСЮК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Тетяна Федорівна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Заміхів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Жабинці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Виселок</w:t>
            </w:r>
          </w:p>
        </w:tc>
      </w:tr>
      <w:tr w:rsidR="009A193D" w:rsidRPr="009A193D" w:rsidTr="00963254">
        <w:trPr>
          <w:jc w:val="center"/>
        </w:trPr>
        <w:tc>
          <w:tcPr>
            <w:tcW w:w="3352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Анатолій Іванович</w:t>
            </w:r>
          </w:p>
        </w:tc>
        <w:tc>
          <w:tcPr>
            <w:tcW w:w="356" w:type="dxa"/>
          </w:tcPr>
          <w:p w:rsidR="009A193D" w:rsidRPr="009A193D" w:rsidRDefault="009A193D" w:rsidP="00BA7D84">
            <w:pPr>
              <w:spacing w:before="120"/>
              <w:rPr>
                <w:lang w:val="uk-UA"/>
              </w:rPr>
            </w:pPr>
            <w:r w:rsidRPr="009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146" w:type="dxa"/>
          </w:tcPr>
          <w:p w:rsidR="009A193D" w:rsidRPr="009A193D" w:rsidRDefault="009A193D" w:rsidP="00BA7D8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Вільховець</w:t>
            </w:r>
            <w:proofErr w:type="spellEnd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Нова Гута, села </w:t>
            </w:r>
            <w:proofErr w:type="spellStart"/>
            <w:r w:rsidRPr="009A1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Маціорськ</w:t>
            </w:r>
            <w:proofErr w:type="spellEnd"/>
          </w:p>
        </w:tc>
      </w:tr>
    </w:tbl>
    <w:p w:rsidR="00E301A1" w:rsidRPr="009A193D" w:rsidRDefault="00E301A1" w:rsidP="00E301A1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1A1" w:rsidRPr="009A193D" w:rsidRDefault="00E301A1" w:rsidP="00E30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1A1" w:rsidRPr="009A193D" w:rsidRDefault="00E301A1" w:rsidP="00E301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9A193D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КОСТЮЧЕНКО</w:t>
      </w:r>
    </w:p>
    <w:sectPr w:rsidR="00E301A1" w:rsidRPr="009A193D" w:rsidSect="009A193D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A7" w:rsidRDefault="00657BA7" w:rsidP="009A193D">
      <w:pPr>
        <w:spacing w:after="0" w:line="240" w:lineRule="auto"/>
      </w:pPr>
      <w:r>
        <w:separator/>
      </w:r>
    </w:p>
  </w:endnote>
  <w:endnote w:type="continuationSeparator" w:id="0">
    <w:p w:rsidR="00657BA7" w:rsidRDefault="00657BA7" w:rsidP="009A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A7" w:rsidRDefault="00657BA7" w:rsidP="009A193D">
      <w:pPr>
        <w:spacing w:after="0" w:line="240" w:lineRule="auto"/>
      </w:pPr>
      <w:r>
        <w:separator/>
      </w:r>
    </w:p>
  </w:footnote>
  <w:footnote w:type="continuationSeparator" w:id="0">
    <w:p w:rsidR="00657BA7" w:rsidRDefault="00657BA7" w:rsidP="009A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227080"/>
      <w:docPartObj>
        <w:docPartGallery w:val="Page Numbers (Top of Page)"/>
        <w:docPartUnique/>
      </w:docPartObj>
    </w:sdtPr>
    <w:sdtContent>
      <w:p w:rsidR="009A193D" w:rsidRDefault="009A19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193D" w:rsidRDefault="009A19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127A0"/>
    <w:rsid w:val="0003548D"/>
    <w:rsid w:val="000533F7"/>
    <w:rsid w:val="00067263"/>
    <w:rsid w:val="00096D58"/>
    <w:rsid w:val="001626FD"/>
    <w:rsid w:val="001E59FD"/>
    <w:rsid w:val="0021777A"/>
    <w:rsid w:val="00225A7A"/>
    <w:rsid w:val="002A4FA5"/>
    <w:rsid w:val="002C57E8"/>
    <w:rsid w:val="003E7435"/>
    <w:rsid w:val="004F710B"/>
    <w:rsid w:val="0054445A"/>
    <w:rsid w:val="005930FB"/>
    <w:rsid w:val="005B3276"/>
    <w:rsid w:val="006116C1"/>
    <w:rsid w:val="00634CCB"/>
    <w:rsid w:val="006564CD"/>
    <w:rsid w:val="00657BA7"/>
    <w:rsid w:val="0066616A"/>
    <w:rsid w:val="00672AEC"/>
    <w:rsid w:val="00750AF7"/>
    <w:rsid w:val="00774521"/>
    <w:rsid w:val="00776E96"/>
    <w:rsid w:val="007B7447"/>
    <w:rsid w:val="008177EF"/>
    <w:rsid w:val="008E154C"/>
    <w:rsid w:val="00963254"/>
    <w:rsid w:val="009830B3"/>
    <w:rsid w:val="009A193D"/>
    <w:rsid w:val="009A669D"/>
    <w:rsid w:val="00A57BCB"/>
    <w:rsid w:val="00AD41AE"/>
    <w:rsid w:val="00B2215A"/>
    <w:rsid w:val="00B36F65"/>
    <w:rsid w:val="00B50D26"/>
    <w:rsid w:val="00B844E5"/>
    <w:rsid w:val="00B84B5C"/>
    <w:rsid w:val="00BC5C9D"/>
    <w:rsid w:val="00C2237F"/>
    <w:rsid w:val="00C61139"/>
    <w:rsid w:val="00C63F49"/>
    <w:rsid w:val="00C747BD"/>
    <w:rsid w:val="00CC7A35"/>
    <w:rsid w:val="00CE0304"/>
    <w:rsid w:val="00D41794"/>
    <w:rsid w:val="00DD7F17"/>
    <w:rsid w:val="00DF5E73"/>
    <w:rsid w:val="00E11F9F"/>
    <w:rsid w:val="00E301A1"/>
    <w:rsid w:val="00E444BC"/>
    <w:rsid w:val="00E550F6"/>
    <w:rsid w:val="00E61755"/>
    <w:rsid w:val="00EC2F97"/>
    <w:rsid w:val="00EC74CD"/>
    <w:rsid w:val="00F62FC3"/>
    <w:rsid w:val="00F64F5B"/>
    <w:rsid w:val="00F67278"/>
    <w:rsid w:val="00F87BF1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93D"/>
  </w:style>
  <w:style w:type="paragraph" w:styleId="ac">
    <w:name w:val="footer"/>
    <w:basedOn w:val="a"/>
    <w:link w:val="ad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93D"/>
  </w:style>
  <w:style w:type="paragraph" w:styleId="ac">
    <w:name w:val="footer"/>
    <w:basedOn w:val="a"/>
    <w:link w:val="ad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dcterms:created xsi:type="dcterms:W3CDTF">2020-12-14T19:02:00Z</dcterms:created>
  <dcterms:modified xsi:type="dcterms:W3CDTF">2020-12-24T15:05:00Z</dcterms:modified>
</cp:coreProperties>
</file>