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642" w:rsidRDefault="00157642" w:rsidP="00902941">
      <w:pPr>
        <w:spacing w:line="1" w:lineRule="exact"/>
        <w:ind w:left="1701" w:right="850"/>
      </w:pPr>
      <w:bookmarkStart w:id="0" w:name="_GoBack"/>
      <w:bookmarkEnd w:id="0"/>
    </w:p>
    <w:p w:rsidR="00157642" w:rsidRDefault="00B95C29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№1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>
        <w:rPr>
          <w:b/>
          <w:bCs/>
        </w:rPr>
        <w:t>планування , фінансів, бюджету та інвестицій</w:t>
      </w:r>
    </w:p>
    <w:p w:rsidR="00157642" w:rsidRDefault="00B95C29" w:rsidP="00720E38">
      <w:pPr>
        <w:pStyle w:val="a4"/>
        <w:shd w:val="clear" w:color="auto" w:fill="auto"/>
      </w:pPr>
      <w:r>
        <w:rPr>
          <w:i/>
          <w:iCs/>
          <w:lang w:val="ru-RU" w:eastAsia="ru-RU"/>
        </w:rPr>
        <w:t>10 грудня 2020 року 11.00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>
        <w:rPr>
          <w:b/>
          <w:bCs/>
          <w:i/>
          <w:iCs/>
          <w:lang w:val="ru-RU" w:eastAsia="ru-RU"/>
        </w:rPr>
        <w:t xml:space="preserve">проведення: каб. </w:t>
      </w:r>
      <w:r>
        <w:rPr>
          <w:b/>
          <w:bCs/>
          <w:i/>
          <w:iCs/>
          <w:lang w:val="ru-RU" w:eastAsia="ru-RU"/>
        </w:rPr>
        <w:t>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B95C29">
        <w:t xml:space="preserve"> Коротун Р.П.,., Громяк Л</w:t>
      </w:r>
      <w:r>
        <w:t>.</w:t>
      </w:r>
      <w:r w:rsidR="00B95C29">
        <w:t>П.,</w:t>
      </w:r>
      <w:r w:rsidR="00D80B70">
        <w:t xml:space="preserve"> </w:t>
      </w:r>
      <w:r w:rsidR="00B95C29">
        <w:t xml:space="preserve">Соловей О.В., </w:t>
      </w:r>
    </w:p>
    <w:p w:rsidR="00D80B70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>
        <w:t>Олійник Н.І.,</w:t>
      </w:r>
      <w:r w:rsidRPr="00D80B70">
        <w:t xml:space="preserve"> </w:t>
      </w:r>
      <w:r>
        <w:t>Танасійчук Ю.С.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B95C29">
        <w:rPr>
          <w:b/>
          <w:bCs/>
          <w:i/>
          <w:iCs/>
        </w:rPr>
        <w:t>Коротун Р.П</w:t>
      </w:r>
      <w:r>
        <w:rPr>
          <w:b/>
          <w:bCs/>
          <w:i/>
          <w:iCs/>
        </w:rPr>
        <w:t xml:space="preserve"> — голова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B5547C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334CC0">
        <w:t xml:space="preserve">Московчук О.Є - </w:t>
      </w:r>
      <w:r w:rsidR="00B5547C">
        <w:rPr>
          <w:b/>
          <w:i/>
        </w:rPr>
        <w:t>заступник</w:t>
      </w:r>
      <w:r w:rsidR="00B5547C" w:rsidRPr="00B5547C">
        <w:rPr>
          <w:b/>
          <w:i/>
        </w:rPr>
        <w:t xml:space="preserve"> селищного голови з питань діяльності виконавчих органів</w:t>
      </w:r>
      <w:r w:rsidR="00B5547C">
        <w:rPr>
          <w:b/>
          <w:i/>
        </w:rPr>
        <w:t>.</w:t>
      </w: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BF1DE3" w:rsidRPr="00B70448" w:rsidRDefault="005B4F11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hyperlink r:id="rId8" w:history="1">
        <w:r w:rsidR="00BF1DE3" w:rsidRPr="00B70448">
          <w:rPr>
            <w:rStyle w:val="aa"/>
            <w:color w:val="000000"/>
            <w:u w:val="none"/>
            <w:bdr w:val="none" w:sz="0" w:space="0" w:color="auto" w:frame="1"/>
          </w:rPr>
          <w:t>1. Про початок повноважень депутата Новоушицької селищної ради VIII скликання.</w:t>
        </w:r>
      </w:hyperlink>
    </w:p>
    <w:p w:rsidR="00BF1DE3" w:rsidRPr="00B70448" w:rsidRDefault="005B4F11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hyperlink r:id="rId9" w:history="1">
        <w:r w:rsidR="00BF1DE3" w:rsidRPr="00B70448">
          <w:rPr>
            <w:rStyle w:val="aa"/>
            <w:color w:val="000000"/>
            <w:u w:val="none"/>
            <w:bdr w:val="none" w:sz="0" w:space="0" w:color="auto" w:frame="1"/>
          </w:rPr>
          <w:t>2. Про внесення змін до бюджету об’єднаної територіальної громади на 2020 рік;</w:t>
        </w:r>
      </w:hyperlink>
    </w:p>
    <w:p w:rsidR="00BF1DE3" w:rsidRPr="00B70448" w:rsidRDefault="00BF1DE3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70448">
        <w:rPr>
          <w:color w:val="000000"/>
        </w:rPr>
        <w:t>    </w:t>
      </w:r>
      <w:hyperlink r:id="rId10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Додатки</w:t>
        </w:r>
      </w:hyperlink>
      <w:r w:rsidRPr="00B70448">
        <w:rPr>
          <w:color w:val="000000"/>
        </w:rPr>
        <w:br/>
      </w:r>
      <w:hyperlink r:id="rId11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3. Про програму «Харчування дітей у закладах загальної середньої та дошкільної освіти Новоушицької територіальної громади на 2021-2025 роки»;</w:t>
        </w:r>
      </w:hyperlink>
      <w:r w:rsidRPr="00B70448">
        <w:rPr>
          <w:color w:val="000000"/>
        </w:rPr>
        <w:br/>
      </w:r>
      <w:hyperlink r:id="rId12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4. Про програму розвитку футболу, футзалу в Новоушицькій територіальній громаді на 2021-2023 роки;</w:t>
        </w:r>
      </w:hyperlink>
      <w:r w:rsidRPr="00B70448">
        <w:rPr>
          <w:color w:val="000000"/>
        </w:rPr>
        <w:br/>
      </w:r>
      <w:hyperlink r:id="rId13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5. Про програму «Шкільний автобус» на 2021-2023 роки;</w:t>
        </w:r>
      </w:hyperlink>
      <w:r w:rsidRPr="00B70448">
        <w:rPr>
          <w:color w:val="000000"/>
        </w:rPr>
        <w:br/>
      </w:r>
      <w:hyperlink r:id="rId14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6. Про програму оздоровлення та відпочинку дітей на 2021-2023 роки;</w:t>
        </w:r>
      </w:hyperlink>
      <w:r w:rsidRPr="00B70448">
        <w:rPr>
          <w:color w:val="000000"/>
        </w:rPr>
        <w:br/>
      </w:r>
      <w:hyperlink r:id="rId15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7. Про програму покращення надання медичної допомоги хворим, які потребують гемодіалізу на 2021 рік;</w:t>
        </w:r>
      </w:hyperlink>
      <w:r w:rsidRPr="00B70448">
        <w:rPr>
          <w:color w:val="000000"/>
        </w:rPr>
        <w:br/>
      </w:r>
      <w:hyperlink r:id="rId16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8. Про виділення земельних ділянок в натурі (на місцевості);</w:t>
        </w:r>
      </w:hyperlink>
      <w:r w:rsidRPr="00B70448">
        <w:rPr>
          <w:color w:val="000000"/>
        </w:rPr>
        <w:br/>
      </w:r>
      <w:hyperlink r:id="rId17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9. Про проведення нормативної грошової оцінки земель населеного пункту Заміхів.</w:t>
        </w:r>
      </w:hyperlink>
      <w:r w:rsidRPr="00B70448">
        <w:rPr>
          <w:color w:val="000000"/>
        </w:rPr>
        <w:t> </w:t>
      </w:r>
    </w:p>
    <w:p w:rsidR="00BF1DE3" w:rsidRPr="00B70448" w:rsidRDefault="00BF1DE3" w:rsidP="00BF1DE3">
      <w:pPr>
        <w:pStyle w:val="a9"/>
        <w:shd w:val="clear" w:color="auto" w:fill="FFFFFF"/>
        <w:spacing w:before="180" w:beforeAutospacing="0" w:after="180" w:afterAutospacing="0"/>
        <w:jc w:val="both"/>
        <w:textAlignment w:val="baseline"/>
        <w:rPr>
          <w:color w:val="000000"/>
        </w:rPr>
      </w:pPr>
      <w:r w:rsidRPr="00B70448">
        <w:rPr>
          <w:color w:val="000000"/>
        </w:rPr>
        <w:t> </w:t>
      </w:r>
      <w:hyperlink r:id="rId18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10. Про внесення змін у додаток та п.2 рішення позачергової сесії Новоушицької селищної ради VІІ скликання від 06 грудня 2019 року №3 «Про затвердження структури та переліку штатних посад апарату Новоушицької селищної ради та її виконавчих органів, загальної чисельності апарату Новоушицької селищної ради та її виконавчих органів на 2020 рік».</w:t>
        </w:r>
      </w:hyperlink>
      <w:r w:rsidRPr="00B70448">
        <w:rPr>
          <w:color w:val="000000"/>
        </w:rPr>
        <w:br/>
      </w:r>
      <w:hyperlink r:id="rId19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11. Про внесення змін до штатного розпису Новоушицької селищної ради.</w:t>
        </w:r>
      </w:hyperlink>
      <w:r w:rsidRPr="00B70448">
        <w:rPr>
          <w:color w:val="000000"/>
        </w:rPr>
        <w:br/>
      </w:r>
      <w:hyperlink r:id="rId20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12. Про присвоєння старості села Борсуки, села Садове рангу посадової особи місцевого самоврядування.</w:t>
        </w:r>
      </w:hyperlink>
      <w:r w:rsidRPr="00B70448">
        <w:rPr>
          <w:color w:val="000000"/>
        </w:rPr>
        <w:br/>
      </w:r>
      <w:hyperlink r:id="rId21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13. Про затвердження старости села Капустяни, села Глибочок.</w:t>
        </w:r>
      </w:hyperlink>
      <w:r w:rsidRPr="00B70448">
        <w:rPr>
          <w:color w:val="000000"/>
        </w:rPr>
        <w:br/>
      </w:r>
      <w:hyperlink r:id="rId22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14. Про затвердження старости села Хребтіїв.</w:t>
        </w:r>
      </w:hyperlink>
      <w:r w:rsidRPr="00B70448">
        <w:rPr>
          <w:color w:val="000000"/>
        </w:rPr>
        <w:br/>
      </w:r>
      <w:hyperlink r:id="rId23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15. Про внесення змін до п.2 та додатку до рішення І сесії Новоушицької селищної ради VIII скликання від 26 листопада 2020 року №12 «Про утворення виконавчого комітету Новоушицької селищної ради, визначення його чисельності та затвердження персонального складу».</w:t>
        </w:r>
      </w:hyperlink>
      <w:r w:rsidRPr="00B70448">
        <w:rPr>
          <w:color w:val="000000"/>
        </w:rPr>
        <w:br/>
      </w:r>
      <w:hyperlink r:id="rId24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16. Про уповноваження старост.</w:t>
        </w:r>
      </w:hyperlink>
      <w:r w:rsidRPr="00B70448">
        <w:rPr>
          <w:color w:val="000000"/>
        </w:rPr>
        <w:br/>
      </w:r>
      <w:hyperlink r:id="rId25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17. Про початок реорганізації Борсуківської сільської ради, Вахновецької сільської ради та Зеленокуриловецької сільської ради шляхом приєднання до Новоушицької селищної ради.</w:t>
        </w:r>
      </w:hyperlink>
      <w:r w:rsidRPr="00B70448">
        <w:rPr>
          <w:color w:val="000000"/>
        </w:rPr>
        <w:br/>
      </w:r>
      <w:hyperlink r:id="rId26" w:history="1">
        <w:r w:rsidRPr="00B70448">
          <w:rPr>
            <w:rStyle w:val="aa"/>
            <w:color w:val="000000"/>
            <w:u w:val="none"/>
            <w:bdr w:val="none" w:sz="0" w:space="0" w:color="auto" w:frame="1"/>
          </w:rPr>
          <w:t>18.Про внесення змін до Програми розвитку охорони здоров’я Новоушицької селищної об’єднаної територіальної громади 2017-2020 роки.  </w:t>
        </w:r>
      </w:hyperlink>
    </w:p>
    <w:p w:rsidR="00BF1DE3" w:rsidRPr="00B70448" w:rsidRDefault="00BF1DE3" w:rsidP="00BF1DE3">
      <w:pPr>
        <w:pStyle w:val="a9"/>
        <w:shd w:val="clear" w:color="auto" w:fill="FFFFFF"/>
        <w:spacing w:before="180" w:beforeAutospacing="0" w:after="180" w:afterAutospacing="0"/>
        <w:jc w:val="both"/>
        <w:textAlignment w:val="baseline"/>
        <w:rPr>
          <w:color w:val="000000"/>
        </w:rPr>
      </w:pPr>
      <w:r w:rsidRPr="00B70448">
        <w:rPr>
          <w:color w:val="000000"/>
        </w:rPr>
        <w:t>19. Різне</w:t>
      </w:r>
    </w:p>
    <w:p w:rsidR="00157642" w:rsidRDefault="00157642" w:rsidP="00720E38">
      <w:pPr>
        <w:pStyle w:val="a4"/>
        <w:shd w:val="clear" w:color="auto" w:fill="auto"/>
        <w:spacing w:after="0"/>
      </w:pP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9791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302"/>
        <w:gridCol w:w="1799"/>
        <w:gridCol w:w="7282"/>
      </w:tblGrid>
      <w:tr w:rsidR="00157642" w:rsidTr="00053841">
        <w:trPr>
          <w:gridBefore w:val="1"/>
          <w:wBefore w:w="408" w:type="dxa"/>
          <w:trHeight w:hRule="exact" w:val="1540"/>
        </w:trPr>
        <w:tc>
          <w:tcPr>
            <w:tcW w:w="2101" w:type="dxa"/>
            <w:gridSpan w:val="2"/>
            <w:shd w:val="clear" w:color="auto" w:fill="FFFFFF"/>
          </w:tcPr>
          <w:p w:rsidR="00157642" w:rsidRDefault="008B275F" w:rsidP="00720E38">
            <w:pPr>
              <w:pStyle w:val="a8"/>
              <w:shd w:val="clear" w:color="auto" w:fill="auto"/>
              <w:ind w:firstLine="0"/>
            </w:pPr>
            <w:r>
              <w:lastRenderedPageBreak/>
              <w:t>Громяк Л.П.</w:t>
            </w:r>
          </w:p>
        </w:tc>
        <w:tc>
          <w:tcPr>
            <w:tcW w:w="7282" w:type="dxa"/>
            <w:shd w:val="clear" w:color="auto" w:fill="FFFFFF"/>
          </w:tcPr>
          <w:p w:rsidR="00157642" w:rsidRDefault="00157642" w:rsidP="00773EA1">
            <w:pPr>
              <w:pStyle w:val="a8"/>
              <w:shd w:val="clear" w:color="auto" w:fill="auto"/>
              <w:jc w:val="both"/>
            </w:pPr>
            <w:r>
              <w:t xml:space="preserve">На розгляд комісії виноситься проект </w:t>
            </w:r>
            <w:r w:rsidR="00773EA1">
              <w:t xml:space="preserve">рішення </w:t>
            </w:r>
            <w:r w:rsidR="00773EA1" w:rsidRPr="00773EA1">
              <w:t xml:space="preserve"> </w:t>
            </w:r>
            <w:r w:rsidR="00232727">
              <w:t>«</w:t>
            </w:r>
            <w:r w:rsidR="00773EA1" w:rsidRPr="00773EA1">
              <w:t>Про внесення змін до бюджету об’єднаної територіальної громади на 2020 рік</w:t>
            </w:r>
            <w:r w:rsidR="00232727">
              <w:t>»</w:t>
            </w:r>
            <w:r w:rsidR="00773EA1">
              <w:t>.</w:t>
            </w:r>
          </w:p>
        </w:tc>
      </w:tr>
      <w:tr w:rsidR="00672649" w:rsidTr="00053841">
        <w:trPr>
          <w:gridBefore w:val="1"/>
          <w:wBefore w:w="408" w:type="dxa"/>
          <w:trHeight w:hRule="exact" w:val="4708"/>
        </w:trPr>
        <w:tc>
          <w:tcPr>
            <w:tcW w:w="2101" w:type="dxa"/>
            <w:gridSpan w:val="2"/>
            <w:shd w:val="clear" w:color="auto" w:fill="FFFFFF"/>
          </w:tcPr>
          <w:p w:rsidR="00672649" w:rsidRPr="00672649" w:rsidRDefault="00672649" w:rsidP="00720E38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672649">
              <w:rPr>
                <w:b/>
                <w:lang w:val="ru-RU"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Pr="00672649" w:rsidRDefault="00672649" w:rsidP="00672649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  <w:r>
              <w:t>селищної ради</w:t>
            </w:r>
          </w:p>
        </w:tc>
        <w:tc>
          <w:tcPr>
            <w:tcW w:w="7282" w:type="dxa"/>
            <w:shd w:val="clear" w:color="auto" w:fill="FFFFFF"/>
          </w:tcPr>
          <w:p w:rsidR="00672649" w:rsidRPr="00622700" w:rsidRDefault="00672649" w:rsidP="00672649">
            <w:pPr>
              <w:pStyle w:val="a8"/>
              <w:shd w:val="clear" w:color="auto" w:fill="auto"/>
              <w:ind w:firstLine="0"/>
            </w:pPr>
            <w:r>
              <w:t xml:space="preserve">Внесення змін до місцевого бюджету  здійснюється за рахунок перерозподілу видатків </w:t>
            </w:r>
            <w:r w:rsidR="003D62FD">
              <w:t>між головними розпорядниками бюджетних</w:t>
            </w:r>
          </w:p>
          <w:p w:rsidR="003D62FD" w:rsidRDefault="003D62FD" w:rsidP="00672649">
            <w:pPr>
              <w:pStyle w:val="a8"/>
              <w:shd w:val="clear" w:color="auto" w:fill="auto"/>
              <w:ind w:firstLine="0"/>
            </w:pPr>
            <w:r>
              <w:t>коштів, між бюджетними програмами.</w:t>
            </w:r>
          </w:p>
          <w:p w:rsidR="00672649" w:rsidRPr="00FB518E" w:rsidRDefault="00672649" w:rsidP="00672649">
            <w:pPr>
              <w:pStyle w:val="a8"/>
              <w:shd w:val="clear" w:color="auto" w:fill="auto"/>
              <w:ind w:firstLine="0"/>
              <w:rPr>
                <w:lang w:val="ru-RU"/>
              </w:rPr>
            </w:pPr>
            <w:r>
              <w:t>Пропонується внести зміни до місцевого бюджету  об</w:t>
            </w:r>
            <w:r w:rsidRPr="00FB518E">
              <w:t>’єднаної територіальної громади відповідно до листів</w:t>
            </w:r>
            <w:r w:rsidRPr="00FB518E">
              <w:rPr>
                <w:lang w:val="ru-RU"/>
              </w:rPr>
              <w:t>:</w:t>
            </w:r>
          </w:p>
          <w:p w:rsidR="00672649" w:rsidRPr="00733E26" w:rsidRDefault="00672649" w:rsidP="00672649">
            <w:pPr>
              <w:pStyle w:val="a8"/>
              <w:numPr>
                <w:ilvl w:val="0"/>
                <w:numId w:val="3"/>
              </w:numPr>
              <w:shd w:val="clear" w:color="auto" w:fill="auto"/>
              <w:rPr>
                <w:lang w:val="ru-RU"/>
              </w:rPr>
            </w:pPr>
            <w:r>
              <w:t>Відділу комунальної власності ,житлово-комунального господарства , благоустрою, зовнішньої реклами, охорони навколишнього природного середовища інфраструктури та земельних відносин Новоушицької селищної ради  №13</w:t>
            </w:r>
            <w:r w:rsidR="006358C7">
              <w:t xml:space="preserve">99 від 01.09.2020 р. та №1850 </w:t>
            </w:r>
            <w:r>
              <w:t>від 01.12.2020 р.,</w:t>
            </w:r>
          </w:p>
          <w:p w:rsidR="00672649" w:rsidRPr="00733E26" w:rsidRDefault="00672649" w:rsidP="00672649">
            <w:pPr>
              <w:pStyle w:val="a8"/>
              <w:numPr>
                <w:ilvl w:val="0"/>
                <w:numId w:val="3"/>
              </w:numPr>
              <w:shd w:val="clear" w:color="auto" w:fill="auto"/>
              <w:rPr>
                <w:lang w:val="ru-RU"/>
              </w:rPr>
            </w:pPr>
            <w:r>
              <w:t>Управління соціального захисту населення Новоушицької РДА № 2776 від 12.11.2020 р. , № 2886 від 30.11.2020 р. ,</w:t>
            </w:r>
          </w:p>
          <w:p w:rsidR="00672649" w:rsidRDefault="006358C7" w:rsidP="00672649">
            <w:pPr>
              <w:pStyle w:val="a8"/>
              <w:numPr>
                <w:ilvl w:val="0"/>
                <w:numId w:val="3"/>
              </w:numPr>
              <w:shd w:val="clear" w:color="auto" w:fill="auto"/>
              <w:rPr>
                <w:lang w:val="ru-RU"/>
              </w:rPr>
            </w:pPr>
            <w:r>
              <w:rPr>
                <w:lang w:val="ru-RU"/>
              </w:rPr>
              <w:t>Госпрозрахункового підприємства</w:t>
            </w:r>
            <w:r w:rsidR="00672649">
              <w:rPr>
                <w:lang w:val="ru-RU"/>
              </w:rPr>
              <w:t xml:space="preserve"> «Водоканал» № 64 від 30.11.2020 р.,</w:t>
            </w:r>
          </w:p>
          <w:p w:rsidR="00672649" w:rsidRDefault="00672649" w:rsidP="00672649">
            <w:pPr>
              <w:pStyle w:val="a8"/>
              <w:numPr>
                <w:ilvl w:val="0"/>
                <w:numId w:val="3"/>
              </w:numPr>
              <w:shd w:val="clear" w:color="auto" w:fill="auto"/>
              <w:rPr>
                <w:lang w:val="ru-RU"/>
              </w:rPr>
            </w:pPr>
            <w:r>
              <w:rPr>
                <w:lang w:val="ru-RU"/>
              </w:rPr>
              <w:t>Новоушицької селищної ради № 1834 від 30.11.2020 р.,</w:t>
            </w:r>
          </w:p>
          <w:p w:rsidR="00672649" w:rsidRDefault="00672649" w:rsidP="00672649">
            <w:pPr>
              <w:pStyle w:val="a8"/>
              <w:numPr>
                <w:ilvl w:val="0"/>
                <w:numId w:val="3"/>
              </w:numPr>
              <w:shd w:val="clear" w:color="auto" w:fill="auto"/>
              <w:rPr>
                <w:lang w:val="ru-RU"/>
              </w:rPr>
            </w:pPr>
            <w:r>
              <w:rPr>
                <w:lang w:val="ru-RU"/>
              </w:rPr>
              <w:t>Відділу освіти молоді та спорту Новоушицької селищної ради  № 962 від 09.12.2020 р.</w:t>
            </w:r>
            <w:r w:rsidR="00655A3A">
              <w:rPr>
                <w:lang w:val="ru-RU"/>
              </w:rPr>
              <w:t>,</w:t>
            </w:r>
          </w:p>
          <w:p w:rsidR="00655A3A" w:rsidRDefault="00655A3A" w:rsidP="00672649">
            <w:pPr>
              <w:pStyle w:val="a8"/>
              <w:numPr>
                <w:ilvl w:val="0"/>
                <w:numId w:val="3"/>
              </w:numPr>
              <w:shd w:val="clear" w:color="auto" w:fill="auto"/>
              <w:rPr>
                <w:lang w:val="ru-RU"/>
              </w:rPr>
            </w:pPr>
          </w:p>
          <w:p w:rsidR="00672649" w:rsidRDefault="00672649" w:rsidP="00672649">
            <w:pPr>
              <w:pStyle w:val="a8"/>
              <w:shd w:val="clear" w:color="auto" w:fill="auto"/>
              <w:rPr>
                <w:lang w:val="ru-RU"/>
              </w:rPr>
            </w:pPr>
          </w:p>
          <w:p w:rsidR="00672649" w:rsidRPr="00672649" w:rsidRDefault="00672649" w:rsidP="00773EA1">
            <w:pPr>
              <w:pStyle w:val="a8"/>
              <w:shd w:val="clear" w:color="auto" w:fill="auto"/>
              <w:jc w:val="both"/>
              <w:rPr>
                <w:lang w:val="ru-RU"/>
              </w:rPr>
            </w:pPr>
          </w:p>
        </w:tc>
      </w:tr>
      <w:tr w:rsidR="00672649" w:rsidTr="00053841">
        <w:trPr>
          <w:gridBefore w:val="1"/>
          <w:wBefore w:w="408" w:type="dxa"/>
          <w:trHeight w:hRule="exact" w:val="4708"/>
        </w:trPr>
        <w:tc>
          <w:tcPr>
            <w:tcW w:w="2101" w:type="dxa"/>
            <w:gridSpan w:val="2"/>
            <w:shd w:val="clear" w:color="auto" w:fill="FFFFFF"/>
          </w:tcPr>
          <w:p w:rsidR="00672649" w:rsidRDefault="00672649" w:rsidP="00720E38">
            <w:pPr>
              <w:pStyle w:val="a8"/>
              <w:shd w:val="clear" w:color="auto" w:fill="auto"/>
              <w:ind w:firstLine="0"/>
            </w:pPr>
          </w:p>
          <w:p w:rsidR="009271D3" w:rsidRDefault="009271D3" w:rsidP="00720E38">
            <w:pPr>
              <w:pStyle w:val="a8"/>
              <w:shd w:val="clear" w:color="auto" w:fill="auto"/>
              <w:ind w:firstLine="0"/>
            </w:pPr>
          </w:p>
          <w:p w:rsidR="00672649" w:rsidRDefault="00672649" w:rsidP="00720E38">
            <w:pPr>
              <w:pStyle w:val="a8"/>
              <w:shd w:val="clear" w:color="auto" w:fill="auto"/>
              <w:ind w:firstLine="0"/>
            </w:pPr>
          </w:p>
          <w:p w:rsidR="00133898" w:rsidRDefault="00133898" w:rsidP="00720E38">
            <w:pPr>
              <w:pStyle w:val="a8"/>
              <w:shd w:val="clear" w:color="auto" w:fill="auto"/>
              <w:ind w:firstLine="0"/>
            </w:pPr>
          </w:p>
          <w:p w:rsidR="006E1740" w:rsidRDefault="006E1740" w:rsidP="00720E38">
            <w:pPr>
              <w:pStyle w:val="a8"/>
              <w:shd w:val="clear" w:color="auto" w:fill="auto"/>
              <w:ind w:firstLine="0"/>
            </w:pPr>
          </w:p>
          <w:p w:rsidR="008931FA" w:rsidRDefault="00672649" w:rsidP="00C164A2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  <w:r w:rsidRPr="00672649">
              <w:rPr>
                <w:b/>
              </w:rPr>
              <w:t>ГОЛОСУВАЛИ</w:t>
            </w:r>
            <w:r w:rsidRPr="00672649">
              <w:rPr>
                <w:b/>
                <w:lang w:val="en-US"/>
              </w:rPr>
              <w:t>:</w:t>
            </w:r>
          </w:p>
          <w:p w:rsidR="009271D3" w:rsidRDefault="009271D3" w:rsidP="00C164A2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</w:p>
          <w:p w:rsidR="008931FA" w:rsidRDefault="008931FA" w:rsidP="00C164A2">
            <w:pPr>
              <w:pStyle w:val="a8"/>
              <w:shd w:val="clear" w:color="auto" w:fill="auto"/>
              <w:ind w:firstLine="0"/>
              <w:rPr>
                <w:b/>
                <w:lang w:val="en-US"/>
              </w:rPr>
            </w:pPr>
          </w:p>
          <w:p w:rsidR="00672649" w:rsidRPr="00672649" w:rsidRDefault="008931FA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>
              <w:rPr>
                <w:b/>
                <w:lang w:val="en-US"/>
              </w:rPr>
              <w:t>:</w:t>
            </w:r>
            <w:r w:rsidR="00672649">
              <w:rPr>
                <w:b/>
              </w:rPr>
              <w:t xml:space="preserve">                          </w:t>
            </w:r>
          </w:p>
        </w:tc>
        <w:tc>
          <w:tcPr>
            <w:tcW w:w="7282" w:type="dxa"/>
            <w:shd w:val="clear" w:color="auto" w:fill="FFFFFF"/>
          </w:tcPr>
          <w:p w:rsidR="00672649" w:rsidRPr="008425D6" w:rsidRDefault="00655A3A" w:rsidP="006E1740">
            <w:pPr>
              <w:pStyle w:val="a8"/>
              <w:numPr>
                <w:ilvl w:val="0"/>
                <w:numId w:val="10"/>
              </w:numPr>
              <w:shd w:val="clear" w:color="auto" w:fill="auto"/>
              <w:jc w:val="both"/>
            </w:pPr>
            <w:r w:rsidRPr="008425D6">
              <w:t xml:space="preserve">Відділу фінансів Новоушицької селищної ради  </w:t>
            </w:r>
            <w:r w:rsidR="008425D6" w:rsidRPr="008425D6">
              <w:t xml:space="preserve">№ </w:t>
            </w:r>
            <w:r w:rsidR="006E1740">
              <w:t>03-10/213                                від 26.11.2020 р.,</w:t>
            </w:r>
          </w:p>
          <w:p w:rsidR="009271D3" w:rsidRPr="008425D6" w:rsidRDefault="009271D3" w:rsidP="00773EA1">
            <w:pPr>
              <w:pStyle w:val="a8"/>
              <w:shd w:val="clear" w:color="auto" w:fill="auto"/>
              <w:jc w:val="both"/>
            </w:pPr>
            <w:r w:rsidRPr="008425D6">
              <w:t xml:space="preserve">    </w:t>
            </w:r>
            <w:r w:rsidRPr="006E1740">
              <w:t xml:space="preserve">-    </w:t>
            </w:r>
            <w:r w:rsidR="008425D6" w:rsidRPr="006E1740">
              <w:t xml:space="preserve">Комунального підприємсва ГП «Комунальник» № </w:t>
            </w:r>
            <w:r w:rsidR="00062728">
              <w:t>234 від                 04.12.2020 р.</w:t>
            </w:r>
          </w:p>
          <w:p w:rsidR="009271D3" w:rsidRPr="006E1740" w:rsidRDefault="009271D3" w:rsidP="00773EA1">
            <w:pPr>
              <w:pStyle w:val="a8"/>
              <w:shd w:val="clear" w:color="auto" w:fill="auto"/>
              <w:jc w:val="both"/>
            </w:pPr>
          </w:p>
          <w:p w:rsidR="00053841" w:rsidRPr="006E1740" w:rsidRDefault="00053841" w:rsidP="00773EA1">
            <w:pPr>
              <w:pStyle w:val="a8"/>
              <w:shd w:val="clear" w:color="auto" w:fill="auto"/>
              <w:jc w:val="both"/>
            </w:pPr>
          </w:p>
          <w:p w:rsidR="00053841" w:rsidRDefault="00053841" w:rsidP="00773EA1">
            <w:pPr>
              <w:pStyle w:val="a8"/>
              <w:shd w:val="clear" w:color="auto" w:fill="auto"/>
              <w:jc w:val="both"/>
              <w:rPr>
                <w:b/>
              </w:rPr>
            </w:pPr>
            <w:r>
              <w:t xml:space="preserve">За – 4 , Проти- 0, Утрим. – 0, Не голос.- 0. </w:t>
            </w:r>
            <w:r w:rsidRPr="00053841">
              <w:rPr>
                <w:b/>
              </w:rPr>
              <w:t>ПРИЙНЯТО</w:t>
            </w:r>
          </w:p>
          <w:p w:rsidR="008931FA" w:rsidRDefault="008931FA" w:rsidP="00773EA1">
            <w:pPr>
              <w:pStyle w:val="a8"/>
              <w:shd w:val="clear" w:color="auto" w:fill="auto"/>
              <w:jc w:val="both"/>
              <w:rPr>
                <w:b/>
              </w:rPr>
            </w:pPr>
          </w:p>
          <w:p w:rsidR="008931FA" w:rsidRDefault="008931FA" w:rsidP="00773EA1">
            <w:pPr>
              <w:pStyle w:val="a8"/>
              <w:shd w:val="clear" w:color="auto" w:fill="auto"/>
              <w:jc w:val="both"/>
              <w:rPr>
                <w:b/>
              </w:rPr>
            </w:pPr>
          </w:p>
          <w:p w:rsidR="008931FA" w:rsidRDefault="008931FA" w:rsidP="00C744D1">
            <w:pPr>
              <w:pStyle w:val="a8"/>
              <w:numPr>
                <w:ilvl w:val="0"/>
                <w:numId w:val="8"/>
              </w:numPr>
              <w:shd w:val="clear" w:color="auto" w:fill="auto"/>
              <w:jc w:val="both"/>
            </w:pPr>
            <w:r w:rsidRPr="00655A3A">
              <w:t>Підтримати та винести на розгляд сесії</w:t>
            </w:r>
            <w:r w:rsidR="00655A3A" w:rsidRPr="00655A3A">
              <w:t xml:space="preserve">  Новоушицької селищної ради проект</w:t>
            </w:r>
            <w:r w:rsidR="00655A3A">
              <w:rPr>
                <w:b/>
              </w:rPr>
              <w:t xml:space="preserve"> </w:t>
            </w:r>
            <w:r w:rsidR="00655A3A" w:rsidRPr="00655A3A">
              <w:t>рішення</w:t>
            </w:r>
            <w:r w:rsidR="00655A3A">
              <w:rPr>
                <w:b/>
              </w:rPr>
              <w:t xml:space="preserve"> </w:t>
            </w:r>
            <w:r w:rsidR="00655A3A">
              <w:t>«</w:t>
            </w:r>
            <w:r w:rsidR="00655A3A" w:rsidRPr="00773EA1">
              <w:t>Про внесення змін до бюджету об’єднаної територіальної громади на 2020 рік</w:t>
            </w:r>
            <w:r w:rsidR="00655A3A">
              <w:t>».</w:t>
            </w:r>
          </w:p>
          <w:p w:rsidR="00C744D1" w:rsidRPr="008931FA" w:rsidRDefault="00C744D1" w:rsidP="00C744D1">
            <w:pPr>
              <w:pStyle w:val="a8"/>
              <w:numPr>
                <w:ilvl w:val="0"/>
                <w:numId w:val="8"/>
              </w:numPr>
              <w:shd w:val="clear" w:color="auto" w:fill="auto"/>
              <w:jc w:val="both"/>
              <w:rPr>
                <w:b/>
              </w:rPr>
            </w:pPr>
            <w:r>
              <w:t xml:space="preserve">Погодити внесення змін </w:t>
            </w:r>
            <w:r w:rsidR="00262CF0">
              <w:t xml:space="preserve">відповідно </w:t>
            </w:r>
            <w:r w:rsidR="009271D3">
              <w:t>вищеперерахованих листів.(Листи додаються).</w:t>
            </w:r>
          </w:p>
          <w:p w:rsidR="008931FA" w:rsidRDefault="008931FA" w:rsidP="00773EA1">
            <w:pPr>
              <w:pStyle w:val="a8"/>
              <w:shd w:val="clear" w:color="auto" w:fill="auto"/>
              <w:jc w:val="both"/>
              <w:rPr>
                <w:b/>
              </w:rPr>
            </w:pPr>
          </w:p>
          <w:p w:rsidR="008931FA" w:rsidRDefault="008931FA" w:rsidP="00773EA1">
            <w:pPr>
              <w:pStyle w:val="a8"/>
              <w:shd w:val="clear" w:color="auto" w:fill="auto"/>
              <w:jc w:val="both"/>
              <w:rPr>
                <w:b/>
              </w:rPr>
            </w:pPr>
          </w:p>
          <w:p w:rsidR="008931FA" w:rsidRPr="00053841" w:rsidRDefault="008931FA" w:rsidP="00773EA1">
            <w:pPr>
              <w:pStyle w:val="a8"/>
              <w:shd w:val="clear" w:color="auto" w:fill="auto"/>
              <w:jc w:val="both"/>
            </w:pPr>
          </w:p>
        </w:tc>
      </w:tr>
      <w:tr w:rsidR="00157642" w:rsidTr="008931FA">
        <w:trPr>
          <w:trHeight w:hRule="exact" w:val="2844"/>
        </w:trPr>
        <w:tc>
          <w:tcPr>
            <w:tcW w:w="710" w:type="dxa"/>
            <w:gridSpan w:val="2"/>
            <w:shd w:val="clear" w:color="auto" w:fill="FFFFFF"/>
            <w:vAlign w:val="center"/>
          </w:tcPr>
          <w:p w:rsidR="00157642" w:rsidRPr="00053841" w:rsidRDefault="00053841" w:rsidP="008931FA">
            <w:pPr>
              <w:pStyle w:val="a8"/>
              <w:shd w:val="clear" w:color="auto" w:fill="auto"/>
              <w:ind w:firstLine="0"/>
              <w:rPr>
                <w:lang w:val="ru-RU"/>
              </w:rPr>
            </w:pPr>
            <w:r w:rsidRPr="00053841">
              <w:rPr>
                <w:lang w:val="ru-RU"/>
              </w:rPr>
              <w:t xml:space="preserve">        </w:t>
            </w:r>
          </w:p>
        </w:tc>
        <w:tc>
          <w:tcPr>
            <w:tcW w:w="9081" w:type="dxa"/>
            <w:gridSpan w:val="2"/>
            <w:shd w:val="clear" w:color="auto" w:fill="FFFFFF"/>
            <w:vAlign w:val="center"/>
          </w:tcPr>
          <w:p w:rsidR="00157642" w:rsidRDefault="00C744D1" w:rsidP="00C744D1">
            <w:pPr>
              <w:pStyle w:val="a8"/>
              <w:shd w:val="clear" w:color="auto" w:fill="auto"/>
              <w:ind w:right="600" w:firstLine="0"/>
            </w:pPr>
            <w:r>
              <w:t xml:space="preserve">Голова комісії                                                           </w:t>
            </w:r>
            <w:r w:rsidR="009271D3">
              <w:t xml:space="preserve">       </w:t>
            </w:r>
            <w:r>
              <w:t xml:space="preserve">  Р.Коротун    </w:t>
            </w:r>
          </w:p>
        </w:tc>
      </w:tr>
      <w:tr w:rsidR="00157642" w:rsidTr="008931FA">
        <w:trPr>
          <w:trHeight w:hRule="exact" w:val="1650"/>
        </w:trPr>
        <w:tc>
          <w:tcPr>
            <w:tcW w:w="710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081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11" w:rsidRDefault="005B4F11" w:rsidP="003100E5">
      <w:r>
        <w:separator/>
      </w:r>
    </w:p>
  </w:endnote>
  <w:endnote w:type="continuationSeparator" w:id="0">
    <w:p w:rsidR="005B4F11" w:rsidRDefault="005B4F11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11" w:rsidRDefault="005B4F11"/>
  </w:footnote>
  <w:footnote w:type="continuationSeparator" w:id="0">
    <w:p w:rsidR="005B4F11" w:rsidRDefault="005B4F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E5"/>
    <w:rsid w:val="00053841"/>
    <w:rsid w:val="00056DC0"/>
    <w:rsid w:val="00062728"/>
    <w:rsid w:val="000A556D"/>
    <w:rsid w:val="00133898"/>
    <w:rsid w:val="00157642"/>
    <w:rsid w:val="001C1A1B"/>
    <w:rsid w:val="001E26CE"/>
    <w:rsid w:val="002152B7"/>
    <w:rsid w:val="00223DB5"/>
    <w:rsid w:val="00232727"/>
    <w:rsid w:val="00244D31"/>
    <w:rsid w:val="00262CF0"/>
    <w:rsid w:val="0026625F"/>
    <w:rsid w:val="0027136D"/>
    <w:rsid w:val="002A7BEA"/>
    <w:rsid w:val="003100E5"/>
    <w:rsid w:val="003179DD"/>
    <w:rsid w:val="00334CC0"/>
    <w:rsid w:val="00371C5B"/>
    <w:rsid w:val="003D62FD"/>
    <w:rsid w:val="003F2282"/>
    <w:rsid w:val="0041692F"/>
    <w:rsid w:val="00445A55"/>
    <w:rsid w:val="00484C91"/>
    <w:rsid w:val="00492736"/>
    <w:rsid w:val="00497C72"/>
    <w:rsid w:val="004B7392"/>
    <w:rsid w:val="005173B0"/>
    <w:rsid w:val="0054006F"/>
    <w:rsid w:val="005B12F3"/>
    <w:rsid w:val="005B4F11"/>
    <w:rsid w:val="005B674C"/>
    <w:rsid w:val="00622700"/>
    <w:rsid w:val="006358C7"/>
    <w:rsid w:val="00655A3A"/>
    <w:rsid w:val="0067154E"/>
    <w:rsid w:val="00672649"/>
    <w:rsid w:val="006B49FD"/>
    <w:rsid w:val="006E1740"/>
    <w:rsid w:val="00720E38"/>
    <w:rsid w:val="00733E26"/>
    <w:rsid w:val="00773EA1"/>
    <w:rsid w:val="007B2FC3"/>
    <w:rsid w:val="007D10AD"/>
    <w:rsid w:val="00841CCB"/>
    <w:rsid w:val="008425D6"/>
    <w:rsid w:val="00847399"/>
    <w:rsid w:val="008808E8"/>
    <w:rsid w:val="008931FA"/>
    <w:rsid w:val="008B275F"/>
    <w:rsid w:val="008E38CD"/>
    <w:rsid w:val="008F2564"/>
    <w:rsid w:val="00902941"/>
    <w:rsid w:val="009271D3"/>
    <w:rsid w:val="009865B8"/>
    <w:rsid w:val="00A148EE"/>
    <w:rsid w:val="00B5547C"/>
    <w:rsid w:val="00B70448"/>
    <w:rsid w:val="00B95C29"/>
    <w:rsid w:val="00BF1DE3"/>
    <w:rsid w:val="00C164A2"/>
    <w:rsid w:val="00C22B44"/>
    <w:rsid w:val="00C744D1"/>
    <w:rsid w:val="00C965B6"/>
    <w:rsid w:val="00D80B70"/>
    <w:rsid w:val="00DA06AF"/>
    <w:rsid w:val="00E413DC"/>
    <w:rsid w:val="00F11C71"/>
    <w:rsid w:val="00F4731B"/>
    <w:rsid w:val="00FA2A98"/>
    <w:rsid w:val="00FB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semiHidden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semiHidden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TargetMode="External"/><Relationship Id="rId13" Type="http://schemas.openxmlformats.org/officeDocument/2006/relationships/hyperlink" Target="http://novagromada.gov.ua/images/%D0%9F%D1%80%D0%BE%D0%B5%D0%BA%D1%82%D0%B8_%D1%81%D0%B5%D1%81%D1%96%D1%8F/2020/10122020/%D0%A8%D0%BA%D1%96%D0%BB%D1%8C%D0%BD%D0%B8%D0%B9_%D0%B0%D0%B2%D1%82%D0%BE%D0%B1%D1%83%D1%81.docx" TargetMode="External"/><Relationship Id="rId18" Type="http://schemas.openxmlformats.org/officeDocument/2006/relationships/hyperlink" Target="http://novagromada.gov.ua/images/%D0%9F%D1%80%D0%BE%D0%B5%D0%BA%D1%82%D0%B8_%D1%81%D0%B5%D1%81%D1%96%D1%8F/2020/10122020/%D0%A0%D1%96%D1%88%D0%B5%D0%BD%D0%BD%D1%8F_2_-_%D0%BF%D1%80%D0%BE_%D0%B2%D0%BD%D0%B5%D1%81%D0%B5%D0%BD%D0%BD%D1%8F_%D0%B7%D0%BC%D1%96%D0%BD_%D0%B4%D0%BE_%D1%81%D1%82%D1%80%D1%83%D0%BA%D1%82%D1%83%D1%80%D0%B8.doc" TargetMode="External"/><Relationship Id="rId26" Type="http://schemas.openxmlformats.org/officeDocument/2006/relationships/hyperlink" Target="http://novagromada.gov.ua/images/%D0%9F%D1%80%D0%BE%D0%B5%D0%BA%D1%82%D0%B8_%D1%81%D0%B5%D1%81%D1%96%D1%8F/2020/10122020/%D0%A0%D1%96%D1%88%D0%B5%D0%BD%D0%BD%D1%8F_18_%D0%B2%D0%BD%D0%B5%D1%81%D0%B5%D0%BD%D0%BD%D1%8F_%D0%B7%D0%BC%D1%96%D0%BD__%D0%B4%D0%BE_%D0%BF%D1%80%D0%BE%D0%B3%D1%80%D0%B0%D0%BC%D0%B8_%D0%BE%D1%85.%D0%B7%D0%B4%D0%BE%D1%80%D0%BE%D0%B2%D1%8F._2020_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ovagromada.gov.ua/images/%D0%9F%D1%80%D0%BE%D0%B5%D0%BA%D1%82%D0%B8_%D1%81%D0%B5%D1%81%D1%96%D1%8F/2020/10122020/%D0%A0%D1%96%D1%88%D0%B5%D0%BD%D0%BD%D1%8F_6__-_%D0%BF%D1%80%D0%BE_%D0%B7%D0%B0%D1%82%D0%B2%D0%B5%D1%80%D0%B4%D0%B6%D0%B5%D0%BD%D0%BD%D1%8F_%D1%81%D1%82%D0%B0%D1%80%D0%BE%D1%81%D1%82%D0%B8_%D1%81%D0%B5%D0%BB%D0%B0_%D0%9A%D0%B0%D0%BF%D1%83%D1%81%D1%82%D1%8F%D0%BD%D0%B8_%D1%81%D0%B5%D0%BB%D0%B0_%D0%93%D0%BB%D0%B8%D0%B1%D0%BE%D1%87%D0%BE%D0%BA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0/10122020/%D1%84%D1%83%D1%82%D0%B1%D0%BE%D0%BB.doc" TargetMode="External"/><Relationship Id="rId17" Type="http://schemas.openxmlformats.org/officeDocument/2006/relationships/hyperlink" Target="http://novagromada.gov.ua/images/%D0%9F%D1%80%D0%BE%D0%B5%D0%BA%D1%82%D0%B8_%D1%81%D0%B5%D1%81%D1%96%D1%8F/2020/10122020/%D0%9F%D1%80%D0%BE%D0%B2%D0%B5%D0%B4%D0%B5%D0%BD%D0%BD%D1%8F_%D0%9D%D0%93%D0%9E_%D1%81%D0%BC%D1%82_%D0%9D-%D0%A3.docx" TargetMode="External"/><Relationship Id="rId25" Type="http://schemas.openxmlformats.org/officeDocument/2006/relationships/hyperlink" Target="http://novagromada.gov.ua/images/%D0%9F%D1%80%D0%BE%D0%B5%D0%BA%D1%82%D0%B8_%D1%81%D0%B5%D1%81%D1%96%D1%8F/2020/10122020/%D0%A0%D1%96%D1%88%D0%B5%D0%BD%D0%BD%D1%8F__17_-_%D0%BF%D1%80%D0%BE_%D0%BF%D0%BE%D1%87%D0%B0%D1%82%D0%BE%D0%BA_%D1%80%D0%B5%D0%BE%D1%80%D0%B3%D0%B0%D0%BD%D1%96%D0%B7%D0%B0%D1%86%D1%96%D1%97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0/10122020/%D0%A0%D1%96%D1%88%D0%B5%D0%BD%D0%BD%D1%8F_8_%D0%9F%D1%80%D0%BE_%D0%B2%D0%B8%D0%B4%D1%96%D0%BB%D0%B5%D0%BD%D0%BD%D1%8F_%D0%B7%D0%B5%D0%BC%D0%B5%D0%BB%D1%8C%D0%BD%D0%B8%D1%85_%D0%B4%D1%96%D0%BB%D1%8F%D0%BD%D0%BE%D0%BA_.docx" TargetMode="External"/><Relationship Id="rId20" Type="http://schemas.openxmlformats.org/officeDocument/2006/relationships/hyperlink" Target="http://novagromada.gov.ua/images/%D0%9F%D1%80%D0%BE%D0%B5%D0%BA%D1%82%D0%B8_%D1%81%D0%B5%D1%81%D1%96%D1%8F/2020/10122020/%D0%A0%D1%96%D1%88%D0%B5%D0%BD%D0%BD%D1%8F_4_-_%D0%BF%D1%80%D0%BE_%D0%BF%D1%80%D0%B8%D1%81%D0%B2%D0%BE%D1%94%D0%BD%D0%BD%D1%8F_%D1%81%D1%82%D0%B0%D1%80%D0%BE%D1%81%D1%82%D1%96_%D1%81%D0%B5%D0%BB%D0%B0_%D0%91%D0%BE%D1%80%D1%81%D1%83%D0%BA%D0%B8_%D1%80%D0%B0%D0%BD%D0%B3%D1%83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0/10122020/%D1%85%D0%B0%D1%80%D1%87%D1%83%D0%B2%D0%B0%D0%BD%D0%BD%D1%8F.doc" TargetMode="External"/><Relationship Id="rId24" Type="http://schemas.openxmlformats.org/officeDocument/2006/relationships/hyperlink" Target="http://novagromada.gov.ua/images/%D0%9F%D1%80%D0%BE%D0%B5%D0%BA%D1%82%D0%B8_%D1%81%D0%B5%D1%81%D1%96%D1%8F/2020/10122020/%D0%A0%D1%96%D1%88%D0%B5%D0%BD%D0%BD%D1%8F_16_%D0%BF%D1%80%D0%BE_%D1%83%D0%BF%D0%BE%D0%B2%D0%BD%D0%BE%D0%B2%D0%B0%D0%B6%D0%B5%D0%BD%D0%BD%D1%8F_%D1%81%D1%82%D0%B0%D1%80%D0%BE%D1%81%D1%82_%D0%BD%D0%B0_%D0%BD%D0%BE%D1%82%D0%B0%D1%80%D1%96%D0%B0%D0%BB%D1%8C%D0%BD%D1%96_%D0%B4%D1%96%D1%97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0/10122020/%D0%9F%D1%80%D0%BE%D0%B3%D1%80%D0%B0%D0%BC%D0%B0_%D0%93%D0%B5%D0%BC%D0%BE%D0%B4%D1%96%D0%B0%D0%BB%D1%96%D0%B7_2021.doc" TargetMode="External"/><Relationship Id="rId23" Type="http://schemas.openxmlformats.org/officeDocument/2006/relationships/hyperlink" Target="http://novagromada.gov.ua/images/%D0%9F%D1%80%D0%BE%D0%B5%D0%BA%D1%82%D0%B8_%D1%81%D0%B5%D1%81%D1%96%D1%8F/2020/10122020/%D0%A0%D1%96%D1%88%D0%B5%D0%BD%D0%BD%D1%8F_9_-_%D0%BF%D1%80%D0%BE_%D1%83%D1%82%D0%B2%D0%BE%D1%80%D0%B5%D0%BD%D0%BD%D1%8F_%D0%B2%D0%B8%D0%BA%D0%BE%D0%BD%D0%B0%D0%B2%D1%87%D0%BE%D0%B3%D0%BE_%D0%BA%D0%BE%D0%BC%D1%96%D1%82%D0%B5%D1%82%D1%83.docx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novagromada.gov.ua/images/%D0%9F%D1%80%D0%BE%D0%B5%D0%BA%D1%82%D0%B8_%D1%81%D0%B5%D1%81%D1%96%D1%8F/2020/10122020/%D0%94%D0%BE%D0%B4%D0%B0%D1%82%D0%BA%D0%B8.zip" TargetMode="External"/><Relationship Id="rId19" Type="http://schemas.openxmlformats.org/officeDocument/2006/relationships/hyperlink" Target="http://novagromada.gov.ua/images/%D0%9F%D1%80%D0%BE%D0%B5%D0%BA%D1%82%D0%B8_%D1%81%D0%B5%D1%81%D1%96%D1%8F/2020/10122020/%D0%A0%D1%96%D1%88%D0%B5%D0%BD%D0%BD%D1%8F_3_-_%D0%BF%D1%80%D0%BE_%D0%B2%D0%BD%D0%B5%D1%81%D0%B5%D0%BD%D0%BD%D1%8F_%D0%B7%D0%BC%D1%96%D0%BD_%D0%B4%D0%BE_%D1%88%D1%82%D0%B0%D1%82%D0%BD%D0%BE%D0%B3%D0%BE_%D1%80%D0%BE%D0%B7%D0%BF%D0%B8%D1%81%D1%83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0/10122020/1_2.doc" TargetMode="External"/><Relationship Id="rId14" Type="http://schemas.openxmlformats.org/officeDocument/2006/relationships/hyperlink" Target="http://novagromada.gov.ua/images/%D0%9F%D1%80%D0%BE%D0%B5%D0%BA%D1%82%D0%B8_%D1%81%D0%B5%D1%81%D1%96%D1%8F/2020/10122020/%D0%9E%D0%B7%D0%B4%D0%BE%D1%80%D0%BE%D0%B2%D0%BB%D0%B5%D0%BD%D0%BD%D1%8F.doc" TargetMode="External"/><Relationship Id="rId22" Type="http://schemas.openxmlformats.org/officeDocument/2006/relationships/hyperlink" Target="http://novagromada.gov.ua/images/%D0%9F%D1%80%D0%BE%D0%B5%D0%BA%D1%82%D0%B8_%D1%81%D0%B5%D1%81%D1%96%D1%8F/2020/10122020/%D0%A0%D1%96%D1%88%D0%B5%D0%BD%D0%BD%D1%8F_14__-_%D0%BF%D1%80%D0%BE_%D0%B7%D0%B0%D1%82%D0%B2%D0%B5%D1%80%D0%B4%D0%B6%D0%B5%D0%BD%D0%BD%D1%8F_%D1%81%D1%82%D0%B0%D1%80%D0%BE%D1%81%D1%82%D0%B8_%D1%81%D0%B5%D0%BB%D0%B0_%D0%A5%D1%80%D0%B5%D0%B1%D1%82%D1%96%D1%97%D0%B2.do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</cp:revision>
  <cp:lastPrinted>2020-12-15T09:00:00Z</cp:lastPrinted>
  <dcterms:created xsi:type="dcterms:W3CDTF">2020-12-16T08:16:00Z</dcterms:created>
  <dcterms:modified xsi:type="dcterms:W3CDTF">2020-12-16T08:16:00Z</dcterms:modified>
</cp:coreProperties>
</file>