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AA" w:rsidRPr="004378BE" w:rsidRDefault="007965AA" w:rsidP="007965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</w:t>
      </w:r>
      <w:r w:rsidRPr="00437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8BE">
        <w:rPr>
          <w:rFonts w:ascii="Times New Roman" w:hAnsi="Times New Roman" w:cs="Times New Roman"/>
          <w:b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5E562CC6" wp14:editId="2B00872A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5AA" w:rsidRPr="004378BE" w:rsidRDefault="007965AA" w:rsidP="007965A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78BE">
        <w:rPr>
          <w:rFonts w:ascii="Times New Roman" w:hAnsi="Times New Roman" w:cs="Times New Roman"/>
          <w:b/>
          <w:color w:val="000000"/>
          <w:sz w:val="24"/>
          <w:szCs w:val="24"/>
        </w:rPr>
        <w:t>УКРАЇНА</w:t>
      </w:r>
    </w:p>
    <w:p w:rsidR="007965AA" w:rsidRPr="004378BE" w:rsidRDefault="007965AA" w:rsidP="007965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8BE">
        <w:rPr>
          <w:rFonts w:ascii="Times New Roman" w:hAnsi="Times New Roman" w:cs="Times New Roman"/>
          <w:b/>
          <w:sz w:val="24"/>
          <w:szCs w:val="24"/>
        </w:rPr>
        <w:t>ХМЕЛЬНИЦЬКА ОБЛАСТЬ</w:t>
      </w:r>
    </w:p>
    <w:p w:rsidR="007965AA" w:rsidRPr="004378BE" w:rsidRDefault="007965AA" w:rsidP="007965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8BE">
        <w:rPr>
          <w:rFonts w:ascii="Times New Roman" w:hAnsi="Times New Roman" w:cs="Times New Roman"/>
          <w:b/>
          <w:sz w:val="24"/>
          <w:szCs w:val="24"/>
        </w:rPr>
        <w:t>НОВОУШИЦЬКА СЕЛИЩНА РАДА</w:t>
      </w:r>
    </w:p>
    <w:p w:rsidR="007965AA" w:rsidRPr="004378BE" w:rsidRDefault="007965AA" w:rsidP="007965AA">
      <w:pPr>
        <w:keepNext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78BE">
        <w:rPr>
          <w:rFonts w:ascii="Times New Roman" w:hAnsi="Times New Roman" w:cs="Times New Roman"/>
          <w:b/>
          <w:sz w:val="24"/>
          <w:szCs w:val="24"/>
        </w:rPr>
        <w:t>НОВОУШИЦЬКОЇ СЕЛИЩНОЇ ОБ’ЄДНАНОЇ  ТЕРИТОРІАЛЬНОЇ ГРОМАДИ</w:t>
      </w:r>
    </w:p>
    <w:p w:rsidR="007965AA" w:rsidRPr="004378BE" w:rsidRDefault="007965AA" w:rsidP="007965AA">
      <w:pPr>
        <w:spacing w:after="0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8BE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7965AA" w:rsidRPr="004378BE" w:rsidRDefault="007965AA" w:rsidP="007965AA">
      <w:pPr>
        <w:spacing w:after="0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8BE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proofErr w:type="gramStart"/>
      <w:r w:rsidRPr="004378B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7965AA" w:rsidRPr="00066C12" w:rsidRDefault="007965AA" w:rsidP="007965AA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29 жовтня</w:t>
      </w:r>
      <w:r>
        <w:rPr>
          <w:rFonts w:ascii="Times New Roman" w:hAnsi="Times New Roman" w:cs="Times New Roman"/>
          <w:b/>
          <w:sz w:val="24"/>
          <w:szCs w:val="24"/>
        </w:rPr>
        <w:t xml:space="preserve">  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4378BE">
        <w:rPr>
          <w:rFonts w:ascii="Times New Roman" w:hAnsi="Times New Roman" w:cs="Times New Roman"/>
          <w:b/>
          <w:sz w:val="24"/>
          <w:szCs w:val="24"/>
        </w:rPr>
        <w:t xml:space="preserve"> р. № 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C25C9">
        <w:rPr>
          <w:rFonts w:ascii="Times New Roman" w:hAnsi="Times New Roman" w:cs="Times New Roman"/>
          <w:b/>
          <w:sz w:val="24"/>
          <w:szCs w:val="24"/>
          <w:lang w:val="uk-UA"/>
        </w:rPr>
        <w:t>420</w:t>
      </w:r>
    </w:p>
    <w:p w:rsidR="007965AA" w:rsidRPr="004378BE" w:rsidRDefault="007965AA" w:rsidP="007965AA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смт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Нова </w:t>
      </w: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Ушиця</w:t>
      </w:r>
      <w:proofErr w:type="spellEnd"/>
    </w:p>
    <w:p w:rsidR="007965AA" w:rsidRPr="004378BE" w:rsidRDefault="007965AA" w:rsidP="007965AA">
      <w:pPr>
        <w:rPr>
          <w:rFonts w:ascii="Times New Roman" w:hAnsi="Times New Roman" w:cs="Times New Roman"/>
          <w:b/>
          <w:sz w:val="24"/>
          <w:szCs w:val="24"/>
        </w:rPr>
      </w:pPr>
    </w:p>
    <w:p w:rsidR="007965AA" w:rsidRPr="004378BE" w:rsidRDefault="007965AA" w:rsidP="007965AA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Звіт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4378BE">
        <w:rPr>
          <w:rFonts w:ascii="Times New Roman" w:hAnsi="Times New Roman" w:cs="Times New Roman"/>
          <w:b/>
          <w:sz w:val="24"/>
          <w:szCs w:val="24"/>
        </w:rPr>
        <w:t>про</w:t>
      </w:r>
      <w:proofErr w:type="gram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378BE">
        <w:rPr>
          <w:rFonts w:ascii="Times New Roman" w:hAnsi="Times New Roman" w:cs="Times New Roman"/>
          <w:b/>
          <w:sz w:val="24"/>
          <w:szCs w:val="24"/>
        </w:rPr>
        <w:t>роботу</w:t>
      </w:r>
      <w:proofErr w:type="gram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директора ГП «Водоканал» за ІІ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066C12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066C12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4378BE">
        <w:rPr>
          <w:rFonts w:ascii="Times New Roman" w:hAnsi="Times New Roman" w:cs="Times New Roman"/>
          <w:b/>
          <w:sz w:val="24"/>
          <w:szCs w:val="24"/>
        </w:rPr>
        <w:t xml:space="preserve"> року</w:t>
      </w:r>
      <w:r w:rsidRPr="004378BE">
        <w:rPr>
          <w:rFonts w:ascii="Times New Roman" w:hAnsi="Times New Roman" w:cs="Times New Roman"/>
          <w:sz w:val="24"/>
          <w:szCs w:val="24"/>
        </w:rPr>
        <w:t>.</w:t>
      </w:r>
    </w:p>
    <w:p w:rsidR="007965AA" w:rsidRPr="004378BE" w:rsidRDefault="007965AA" w:rsidP="007965AA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965AA" w:rsidRPr="004378BE" w:rsidRDefault="007965AA" w:rsidP="007965AA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Заслухавши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та обговоривши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про роботу директора Г</w:t>
      </w:r>
      <w:r w:rsidR="00066C12">
        <w:rPr>
          <w:rFonts w:ascii="Times New Roman" w:hAnsi="Times New Roman" w:cs="Times New Roman"/>
          <w:sz w:val="24"/>
          <w:szCs w:val="24"/>
        </w:rPr>
        <w:t>П «Водоканал» за ІІ</w:t>
      </w:r>
      <w:r w:rsidR="00811B6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6C12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066C1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4378BE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Цимбалюк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О.Ф.,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п. п.3''а</w:t>
      </w:r>
      <w:proofErr w:type="gramStart"/>
      <w:r w:rsidRPr="004378BE">
        <w:rPr>
          <w:rFonts w:ascii="Times New Roman" w:hAnsi="Times New Roman" w:cs="Times New Roman"/>
          <w:sz w:val="24"/>
          <w:szCs w:val="24"/>
        </w:rPr>
        <w:t>''</w:t>
      </w:r>
      <w:proofErr w:type="gramEnd"/>
      <w:r w:rsidRPr="004378BE">
        <w:rPr>
          <w:rFonts w:ascii="Times New Roman" w:hAnsi="Times New Roman" w:cs="Times New Roman"/>
          <w:sz w:val="24"/>
          <w:szCs w:val="24"/>
        </w:rPr>
        <w:t xml:space="preserve">ст.29, ст.40, ст.51, ст.53, ст.5  Закону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" Про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21.05.1997 року N280/97-ВР (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доповненнями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виконавчий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ради </w:t>
      </w:r>
    </w:p>
    <w:p w:rsidR="007965AA" w:rsidRPr="004378BE" w:rsidRDefault="007965AA" w:rsidP="007965AA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965AA" w:rsidRPr="004378BE" w:rsidRDefault="007965AA" w:rsidP="007965AA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ВИРІШИВ:</w:t>
      </w:r>
    </w:p>
    <w:p w:rsidR="007965AA" w:rsidRPr="004378BE" w:rsidRDefault="007965AA" w:rsidP="007965AA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965AA" w:rsidRPr="004378BE" w:rsidRDefault="007965AA" w:rsidP="007965AA">
      <w:pPr>
        <w:numPr>
          <w:ilvl w:val="0"/>
          <w:numId w:val="3"/>
        </w:numPr>
        <w:suppressAutoHyphens/>
        <w:overflowPunct w:val="0"/>
        <w:autoSpaceDE w:val="0"/>
        <w:spacing w:beforeLines="20" w:before="48" w:afterLines="20" w:after="4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 про роботу директора ГП «Водоканал»  за ІІ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66C12">
        <w:rPr>
          <w:rFonts w:ascii="Times New Roman" w:hAnsi="Times New Roman" w:cs="Times New Roman"/>
          <w:sz w:val="24"/>
          <w:szCs w:val="24"/>
        </w:rPr>
        <w:t xml:space="preserve"> квартал  20</w:t>
      </w:r>
      <w:r w:rsidR="00066C1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4378BE">
        <w:rPr>
          <w:rFonts w:ascii="Times New Roman" w:hAnsi="Times New Roman" w:cs="Times New Roman"/>
          <w:sz w:val="24"/>
          <w:szCs w:val="24"/>
        </w:rPr>
        <w:t xml:space="preserve"> року, 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8B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>.</w:t>
      </w:r>
    </w:p>
    <w:p w:rsidR="007965AA" w:rsidRPr="004378BE" w:rsidRDefault="007965AA" w:rsidP="007965AA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</w:rPr>
        <w:t xml:space="preserve">     2. Начальнику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 Новоушицької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ради 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Грековій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Т.А.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дане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78B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78BE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оприлюднити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на веб -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 Новоушицької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ради  .</w:t>
      </w:r>
    </w:p>
    <w:p w:rsidR="007965AA" w:rsidRPr="004378BE" w:rsidRDefault="007965AA" w:rsidP="007965AA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965AA" w:rsidRPr="004378BE" w:rsidRDefault="007965AA" w:rsidP="007965AA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965AA" w:rsidRPr="004378BE" w:rsidRDefault="007965AA" w:rsidP="007965AA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965AA" w:rsidRPr="00066C12" w:rsidRDefault="007965AA" w:rsidP="00066C12">
      <w:pPr>
        <w:tabs>
          <w:tab w:val="left" w:pos="5565"/>
        </w:tabs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b/>
          <w:w w:val="125"/>
          <w:sz w:val="24"/>
          <w:szCs w:val="24"/>
          <w:lang w:val="uk-UA"/>
        </w:rPr>
      </w:pPr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r w:rsidR="00066C12">
        <w:rPr>
          <w:rFonts w:ascii="Times New Roman" w:hAnsi="Times New Roman" w:cs="Times New Roman"/>
          <w:b/>
          <w:sz w:val="24"/>
          <w:szCs w:val="24"/>
          <w:lang w:val="uk-UA"/>
        </w:rPr>
        <w:t>Селищний голова</w:t>
      </w:r>
      <w:r w:rsidRPr="004378B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66C12">
        <w:rPr>
          <w:rFonts w:ascii="Times New Roman" w:hAnsi="Times New Roman" w:cs="Times New Roman"/>
          <w:b/>
          <w:sz w:val="24"/>
          <w:szCs w:val="24"/>
        </w:rPr>
        <w:tab/>
      </w:r>
      <w:r w:rsidR="00066C12">
        <w:rPr>
          <w:rFonts w:ascii="Times New Roman" w:hAnsi="Times New Roman" w:cs="Times New Roman"/>
          <w:b/>
          <w:sz w:val="24"/>
          <w:szCs w:val="24"/>
          <w:lang w:val="uk-UA"/>
        </w:rPr>
        <w:t>О.</w:t>
      </w:r>
      <w:proofErr w:type="spellStart"/>
      <w:r w:rsidR="00066C12">
        <w:rPr>
          <w:rFonts w:ascii="Times New Roman" w:hAnsi="Times New Roman" w:cs="Times New Roman"/>
          <w:b/>
          <w:sz w:val="24"/>
          <w:szCs w:val="24"/>
          <w:lang w:val="uk-UA"/>
        </w:rPr>
        <w:t>Московчук</w:t>
      </w:r>
      <w:proofErr w:type="spellEnd"/>
    </w:p>
    <w:p w:rsidR="00511D3D" w:rsidRDefault="00511D3D" w:rsidP="002D5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1D3D" w:rsidRDefault="00511D3D" w:rsidP="002D5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C12" w:rsidRDefault="002D5537" w:rsidP="002D5537">
      <w:pPr>
        <w:spacing w:after="0" w:line="240" w:lineRule="auto"/>
        <w:rPr>
          <w:sz w:val="28"/>
          <w:szCs w:val="28"/>
          <w:lang w:val="uk-UA"/>
        </w:rPr>
      </w:pPr>
      <w:r w:rsidRPr="002D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2D5537">
        <w:rPr>
          <w:sz w:val="28"/>
          <w:szCs w:val="28"/>
        </w:rPr>
        <w:t xml:space="preserve"> </w:t>
      </w:r>
    </w:p>
    <w:p w:rsidR="00066C12" w:rsidRDefault="00066C12" w:rsidP="002D5537">
      <w:pPr>
        <w:spacing w:after="0" w:line="240" w:lineRule="auto"/>
        <w:rPr>
          <w:sz w:val="28"/>
          <w:szCs w:val="28"/>
          <w:lang w:val="uk-UA"/>
        </w:rPr>
      </w:pPr>
    </w:p>
    <w:p w:rsidR="00066C12" w:rsidRDefault="00066C12" w:rsidP="002D5537">
      <w:pPr>
        <w:spacing w:after="0" w:line="240" w:lineRule="auto"/>
        <w:rPr>
          <w:sz w:val="28"/>
          <w:szCs w:val="28"/>
          <w:lang w:val="uk-UA"/>
        </w:rPr>
      </w:pPr>
    </w:p>
    <w:p w:rsidR="00066C12" w:rsidRDefault="00066C12" w:rsidP="002D5537">
      <w:pPr>
        <w:spacing w:after="0" w:line="240" w:lineRule="auto"/>
        <w:rPr>
          <w:sz w:val="28"/>
          <w:szCs w:val="28"/>
          <w:lang w:val="uk-UA"/>
        </w:rPr>
      </w:pPr>
    </w:p>
    <w:p w:rsidR="00066C12" w:rsidRDefault="00066C12" w:rsidP="002D5537">
      <w:pPr>
        <w:spacing w:after="0" w:line="240" w:lineRule="auto"/>
        <w:rPr>
          <w:sz w:val="28"/>
          <w:szCs w:val="28"/>
          <w:lang w:val="uk-UA"/>
        </w:rPr>
      </w:pPr>
    </w:p>
    <w:p w:rsidR="00066C12" w:rsidRDefault="00066C12" w:rsidP="002D5537">
      <w:pPr>
        <w:spacing w:after="0" w:line="240" w:lineRule="auto"/>
        <w:rPr>
          <w:sz w:val="28"/>
          <w:szCs w:val="28"/>
          <w:lang w:val="uk-UA"/>
        </w:rPr>
      </w:pPr>
    </w:p>
    <w:p w:rsidR="00066C12" w:rsidRDefault="00066C12" w:rsidP="002D5537">
      <w:pPr>
        <w:spacing w:after="0" w:line="240" w:lineRule="auto"/>
        <w:rPr>
          <w:sz w:val="28"/>
          <w:szCs w:val="28"/>
          <w:lang w:val="uk-UA"/>
        </w:rPr>
      </w:pPr>
    </w:p>
    <w:p w:rsidR="00066C12" w:rsidRDefault="00066C12" w:rsidP="002D5537">
      <w:pPr>
        <w:spacing w:after="0" w:line="240" w:lineRule="auto"/>
        <w:rPr>
          <w:sz w:val="28"/>
          <w:szCs w:val="28"/>
          <w:lang w:val="uk-UA"/>
        </w:rPr>
      </w:pPr>
    </w:p>
    <w:p w:rsidR="00066C12" w:rsidRDefault="00066C12" w:rsidP="002D5537">
      <w:pPr>
        <w:spacing w:after="0" w:line="240" w:lineRule="auto"/>
        <w:rPr>
          <w:sz w:val="28"/>
          <w:szCs w:val="28"/>
          <w:lang w:val="uk-UA"/>
        </w:rPr>
      </w:pPr>
    </w:p>
    <w:p w:rsidR="00066C12" w:rsidRDefault="00066C12" w:rsidP="002D5537">
      <w:pPr>
        <w:spacing w:after="0" w:line="240" w:lineRule="auto"/>
        <w:rPr>
          <w:sz w:val="28"/>
          <w:szCs w:val="28"/>
          <w:lang w:val="uk-UA"/>
        </w:rPr>
      </w:pPr>
    </w:p>
    <w:p w:rsidR="00066C12" w:rsidRDefault="00066C12" w:rsidP="002D5537">
      <w:pPr>
        <w:spacing w:after="0" w:line="240" w:lineRule="auto"/>
        <w:rPr>
          <w:sz w:val="28"/>
          <w:szCs w:val="28"/>
          <w:lang w:val="uk-UA"/>
        </w:rPr>
      </w:pPr>
    </w:p>
    <w:p w:rsidR="00280213" w:rsidRPr="00066C12" w:rsidRDefault="00066C12" w:rsidP="002D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2D5537" w:rsidRPr="00066C12">
        <w:rPr>
          <w:rFonts w:ascii="Times New Roman" w:hAnsi="Times New Roman" w:cs="Times New Roman"/>
          <w:sz w:val="24"/>
          <w:szCs w:val="24"/>
        </w:rPr>
        <w:t xml:space="preserve"> </w:t>
      </w:r>
      <w:r w:rsidR="0009336D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213" w:rsidRPr="00066C12">
        <w:rPr>
          <w:rFonts w:ascii="Times New Roman" w:hAnsi="Times New Roman" w:cs="Times New Roman"/>
          <w:b/>
          <w:sz w:val="24"/>
          <w:szCs w:val="24"/>
          <w:lang w:val="uk-UA"/>
        </w:rPr>
        <w:t>З в і т</w:t>
      </w:r>
    </w:p>
    <w:p w:rsidR="00650F8D" w:rsidRPr="00066C12" w:rsidRDefault="00280213" w:rsidP="00B275F5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66C12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 w:rsidR="00066C12" w:rsidRPr="00066C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ГП  «Водоканал»  </w:t>
      </w:r>
      <w:r w:rsidR="000C3683" w:rsidRPr="00066C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 </w:t>
      </w:r>
      <w:r w:rsidR="00D77768" w:rsidRPr="00066C12">
        <w:rPr>
          <w:rFonts w:ascii="Times New Roman" w:hAnsi="Times New Roman" w:cs="Times New Roman"/>
          <w:b/>
          <w:sz w:val="24"/>
          <w:szCs w:val="24"/>
        </w:rPr>
        <w:t>3</w:t>
      </w:r>
      <w:r w:rsidR="00650F8D" w:rsidRPr="00066C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0F8D" w:rsidRPr="00066C12">
        <w:rPr>
          <w:rFonts w:ascii="Times New Roman" w:hAnsi="Times New Roman" w:cs="Times New Roman"/>
          <w:b/>
          <w:sz w:val="24"/>
          <w:szCs w:val="24"/>
          <w:lang w:val="uk-UA"/>
        </w:rPr>
        <w:t>квартал  20</w:t>
      </w:r>
      <w:r w:rsidR="00D77768" w:rsidRPr="00066C12">
        <w:rPr>
          <w:rFonts w:ascii="Times New Roman" w:hAnsi="Times New Roman" w:cs="Times New Roman"/>
          <w:b/>
          <w:sz w:val="24"/>
          <w:szCs w:val="24"/>
        </w:rPr>
        <w:t>20</w:t>
      </w:r>
      <w:r w:rsidR="00650F8D" w:rsidRPr="00066C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D77768" w:rsidRPr="00066C12" w:rsidRDefault="00B04CAB" w:rsidP="009348C2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b/>
          <w:sz w:val="24"/>
          <w:szCs w:val="24"/>
        </w:rPr>
        <w:tab/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>За  період  роботи  з  1.</w:t>
      </w:r>
      <w:r w:rsidR="00D77768" w:rsidRPr="00066C12">
        <w:rPr>
          <w:rFonts w:ascii="Times New Roman" w:hAnsi="Times New Roman" w:cs="Times New Roman"/>
          <w:sz w:val="24"/>
          <w:szCs w:val="24"/>
        </w:rPr>
        <w:t>07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D77768" w:rsidRPr="00066C12">
        <w:rPr>
          <w:rFonts w:ascii="Times New Roman" w:hAnsi="Times New Roman" w:cs="Times New Roman"/>
          <w:sz w:val="24"/>
          <w:szCs w:val="24"/>
        </w:rPr>
        <w:t>20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-1.</w:t>
      </w:r>
      <w:r w:rsidR="00D77768" w:rsidRPr="00066C12">
        <w:rPr>
          <w:rFonts w:ascii="Times New Roman" w:hAnsi="Times New Roman" w:cs="Times New Roman"/>
          <w:sz w:val="24"/>
          <w:szCs w:val="24"/>
        </w:rPr>
        <w:t>10.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20р.  силами  підприємства  ліквідовано   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порив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на  водопровідних  мереж  ОТГ   та  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на  каналізаційних  мережах,  накрито    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водопровідних  та  каналізаційних  колодязів,відремонтовано  два  пожежних   гідранти    та  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 водорозбірних  колонок .</w:t>
      </w:r>
      <w:r w:rsidR="00D77768" w:rsidRPr="00066C12">
        <w:rPr>
          <w:rFonts w:ascii="Times New Roman" w:hAnsi="Times New Roman" w:cs="Times New Roman"/>
          <w:sz w:val="24"/>
          <w:szCs w:val="24"/>
        </w:rPr>
        <w:t>Проведено  г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="00D77768" w:rsidRPr="00066C12">
        <w:rPr>
          <w:rFonts w:ascii="Times New Roman" w:hAnsi="Times New Roman" w:cs="Times New Roman"/>
          <w:sz w:val="24"/>
          <w:szCs w:val="24"/>
        </w:rPr>
        <w:t>дродинам</w:t>
      </w:r>
      <w:proofErr w:type="spellEnd"/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="00D77768" w:rsidRPr="00066C12">
        <w:rPr>
          <w:rFonts w:ascii="Times New Roman" w:hAnsi="Times New Roman" w:cs="Times New Roman"/>
          <w:sz w:val="24"/>
          <w:szCs w:val="24"/>
        </w:rPr>
        <w:t>чне</w:t>
      </w:r>
      <w:proofErr w:type="spellEnd"/>
      <w:r w:rsidR="00D77768" w:rsidRPr="00066C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77768" w:rsidRPr="00066C12">
        <w:rPr>
          <w:rFonts w:ascii="Times New Roman" w:hAnsi="Times New Roman" w:cs="Times New Roman"/>
          <w:sz w:val="24"/>
          <w:szCs w:val="24"/>
        </w:rPr>
        <w:t>очищення</w:t>
      </w:r>
      <w:proofErr w:type="spellEnd"/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каналізаційно-насосної  станції.</w:t>
      </w:r>
    </w:p>
    <w:p w:rsidR="00650F8D" w:rsidRPr="00066C12" w:rsidRDefault="000C3683" w:rsidP="009348C2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>Доходи</w:t>
      </w:r>
      <w:r w:rsidR="00650F8D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за  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50F8D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кв.20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50F8D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ві</w:t>
      </w:r>
      <w:r w:rsidR="00B22E6D" w:rsidRPr="00066C1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водопостачання  без  ПДВ  складають   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352,8</w:t>
      </w:r>
      <w:r w:rsidR="00650F8D" w:rsidRPr="00066C12">
        <w:rPr>
          <w:rFonts w:ascii="Times New Roman" w:hAnsi="Times New Roman" w:cs="Times New Roman"/>
          <w:sz w:val="24"/>
          <w:szCs w:val="24"/>
          <w:lang w:val="uk-UA"/>
        </w:rPr>
        <w:t>т.грн  з  них :</w:t>
      </w:r>
    </w:p>
    <w:p w:rsidR="00650F8D" w:rsidRPr="00066C12" w:rsidRDefault="00650F8D" w:rsidP="00650F8D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>Населення  1</w:t>
      </w:r>
      <w:r w:rsidR="004B03E7" w:rsidRPr="00066C12">
        <w:rPr>
          <w:rFonts w:ascii="Times New Roman" w:hAnsi="Times New Roman" w:cs="Times New Roman"/>
          <w:sz w:val="24"/>
          <w:szCs w:val="24"/>
        </w:rPr>
        <w:t>6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т.м3   на суму   </w:t>
      </w:r>
      <w:r w:rsidR="004B03E7" w:rsidRPr="00066C12">
        <w:rPr>
          <w:rFonts w:ascii="Times New Roman" w:hAnsi="Times New Roman" w:cs="Times New Roman"/>
          <w:sz w:val="24"/>
          <w:szCs w:val="24"/>
        </w:rPr>
        <w:t>21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B03E7" w:rsidRPr="00066C12">
        <w:rPr>
          <w:rFonts w:ascii="Times New Roman" w:hAnsi="Times New Roman" w:cs="Times New Roman"/>
          <w:sz w:val="24"/>
          <w:szCs w:val="24"/>
        </w:rPr>
        <w:t>.6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50F8D" w:rsidRPr="00066C12" w:rsidRDefault="00650F8D" w:rsidP="00650F8D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Організації  і  підприємства  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6,7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т. м3  на  суму  </w:t>
      </w:r>
      <w:r w:rsidR="00114BF8" w:rsidRPr="00066C1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00,0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650F8D" w:rsidRPr="00066C12" w:rsidRDefault="00650F8D" w:rsidP="00650F8D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   сіл  ОТГ             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5,0</w:t>
      </w:r>
      <w:r w:rsidR="00114BF8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т.м3  на  суму   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36,6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50F8D" w:rsidRPr="00066C12" w:rsidRDefault="00650F8D" w:rsidP="00650F8D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>Організації  і  підприємства  сіл  ОТГ  0,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на  суму 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2,4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9348C2" w:rsidRPr="00066C12" w:rsidRDefault="00650F8D" w:rsidP="009348C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>Витрати  по водопостачанню  становлять</w:t>
      </w:r>
      <w:r w:rsidR="0049694E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B03E7" w:rsidRPr="00066C12">
        <w:rPr>
          <w:rFonts w:ascii="Times New Roman" w:hAnsi="Times New Roman" w:cs="Times New Roman"/>
          <w:sz w:val="24"/>
          <w:szCs w:val="24"/>
        </w:rPr>
        <w:t>5</w:t>
      </w:r>
      <w:r w:rsidR="00D77768" w:rsidRPr="00066C12">
        <w:rPr>
          <w:rFonts w:ascii="Times New Roman" w:hAnsi="Times New Roman" w:cs="Times New Roman"/>
          <w:sz w:val="24"/>
          <w:szCs w:val="24"/>
          <w:lang w:val="uk-UA"/>
        </w:rPr>
        <w:t>93,1</w:t>
      </w:r>
      <w:r w:rsidR="0049694E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49694E" w:rsidRPr="00066C1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49694E" w:rsidRPr="00066C12" w:rsidRDefault="0049694E" w:rsidP="009348C2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Доходи  по  водовідведенню  за  </w:t>
      </w:r>
      <w:r w:rsidR="00E22BCA" w:rsidRPr="00066C1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квартал    складають    1</w:t>
      </w:r>
      <w:r w:rsidR="004C55A3" w:rsidRPr="00066C12">
        <w:rPr>
          <w:rFonts w:ascii="Times New Roman" w:hAnsi="Times New Roman" w:cs="Times New Roman"/>
          <w:sz w:val="24"/>
          <w:szCs w:val="24"/>
          <w:lang w:val="uk-UA"/>
        </w:rPr>
        <w:t>09,5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з  них:</w:t>
      </w:r>
      <w:r w:rsidR="009348C2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  </w:t>
      </w:r>
      <w:r w:rsidR="004B03E7" w:rsidRPr="00066C12">
        <w:rPr>
          <w:rFonts w:ascii="Times New Roman" w:hAnsi="Times New Roman" w:cs="Times New Roman"/>
          <w:sz w:val="24"/>
          <w:szCs w:val="24"/>
        </w:rPr>
        <w:t>6.</w:t>
      </w:r>
      <w:r w:rsidR="004C55A3" w:rsidRPr="00066C1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тис.м3   на  суму   </w:t>
      </w:r>
      <w:r w:rsidR="004B03E7" w:rsidRPr="00066C12">
        <w:rPr>
          <w:rFonts w:ascii="Times New Roman" w:hAnsi="Times New Roman" w:cs="Times New Roman"/>
          <w:sz w:val="24"/>
          <w:szCs w:val="24"/>
        </w:rPr>
        <w:t>7</w:t>
      </w:r>
      <w:r w:rsidR="004C55A3" w:rsidRPr="00066C12">
        <w:rPr>
          <w:rFonts w:ascii="Times New Roman" w:hAnsi="Times New Roman" w:cs="Times New Roman"/>
          <w:sz w:val="24"/>
          <w:szCs w:val="24"/>
          <w:lang w:val="uk-UA"/>
        </w:rPr>
        <w:t>1,2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49694E" w:rsidRPr="00066C12" w:rsidRDefault="0049694E" w:rsidP="00650F8D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>Організації  і  підприємства  3,</w:t>
      </w:r>
      <w:r w:rsidR="004C55A3" w:rsidRPr="00066C1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на  суму  </w:t>
      </w:r>
      <w:r w:rsidR="004C55A3" w:rsidRPr="00066C12">
        <w:rPr>
          <w:rFonts w:ascii="Times New Roman" w:hAnsi="Times New Roman" w:cs="Times New Roman"/>
          <w:sz w:val="24"/>
          <w:szCs w:val="24"/>
          <w:lang w:val="uk-UA"/>
        </w:rPr>
        <w:t>38,3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49694E" w:rsidRPr="00066C12" w:rsidRDefault="0049694E" w:rsidP="00650F8D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Витрати  по  водовідведенню       становлять    </w:t>
      </w:r>
      <w:r w:rsidR="004B03E7" w:rsidRPr="00066C12">
        <w:rPr>
          <w:rFonts w:ascii="Times New Roman" w:hAnsi="Times New Roman" w:cs="Times New Roman"/>
          <w:sz w:val="24"/>
          <w:szCs w:val="24"/>
        </w:rPr>
        <w:t>2</w:t>
      </w:r>
      <w:r w:rsidR="004C55A3" w:rsidRPr="00066C12">
        <w:rPr>
          <w:rFonts w:ascii="Times New Roman" w:hAnsi="Times New Roman" w:cs="Times New Roman"/>
          <w:sz w:val="24"/>
          <w:szCs w:val="24"/>
          <w:lang w:val="uk-UA"/>
        </w:rPr>
        <w:t>38,5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A6B58" w:rsidRPr="00066C12" w:rsidRDefault="000A6B58" w:rsidP="00650F8D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>Збиток  становить за  надані  послуги</w:t>
      </w:r>
      <w:r w:rsidR="00114BF8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по  водопостачанню  та  водовідведенню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  за   </w:t>
      </w:r>
      <w:r w:rsidR="0066409E" w:rsidRPr="00066C1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квартал   </w:t>
      </w:r>
      <w:r w:rsidR="004C55A3" w:rsidRPr="00066C12">
        <w:rPr>
          <w:rFonts w:ascii="Times New Roman" w:hAnsi="Times New Roman" w:cs="Times New Roman"/>
          <w:sz w:val="24"/>
          <w:szCs w:val="24"/>
          <w:lang w:val="uk-UA"/>
        </w:rPr>
        <w:t>369,3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650F8D" w:rsidRPr="00066C12" w:rsidRDefault="009348C2" w:rsidP="00650F8D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9694E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тримано  різницю  в  тарифі  </w:t>
      </w:r>
      <w:r w:rsidR="000A6B58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9694E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22BCA" w:rsidRPr="00066C1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9694E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квартал</w:t>
      </w:r>
      <w:r w:rsidR="000A6B58" w:rsidRPr="00066C1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9694E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4BF8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9694E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в  сумі   </w:t>
      </w:r>
      <w:r w:rsidR="004C55A3" w:rsidRPr="00066C12">
        <w:rPr>
          <w:rFonts w:ascii="Times New Roman" w:hAnsi="Times New Roman" w:cs="Times New Roman"/>
          <w:sz w:val="24"/>
          <w:szCs w:val="24"/>
          <w:lang w:val="uk-UA"/>
        </w:rPr>
        <w:t>371,0</w:t>
      </w:r>
      <w:r w:rsidR="0049694E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9694E" w:rsidRPr="00066C12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  <w:r w:rsidR="0049694E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9694E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них  використано:  </w:t>
      </w:r>
    </w:p>
    <w:p w:rsidR="0049694E" w:rsidRPr="00066C12" w:rsidRDefault="0049694E" w:rsidP="00650F8D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На оплату  ел</w:t>
      </w:r>
      <w:r w:rsidR="00FA159E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ектроенергії                  </w:t>
      </w:r>
      <w:r w:rsidR="00114BF8" w:rsidRPr="00066C1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C55A3" w:rsidRPr="00066C1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B03E7" w:rsidRPr="00066C12">
        <w:rPr>
          <w:rFonts w:ascii="Times New Roman" w:hAnsi="Times New Roman" w:cs="Times New Roman"/>
          <w:sz w:val="24"/>
          <w:szCs w:val="24"/>
        </w:rPr>
        <w:t>0.0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893F4E" w:rsidRPr="00066C12" w:rsidRDefault="0049694E" w:rsidP="00893F4E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>На  виплату  зарплати</w:t>
      </w:r>
      <w:r w:rsidR="00893F4E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114BF8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A159E" w:rsidRPr="00066C12">
        <w:rPr>
          <w:rFonts w:ascii="Times New Roman" w:hAnsi="Times New Roman" w:cs="Times New Roman"/>
          <w:sz w:val="24"/>
          <w:szCs w:val="24"/>
        </w:rPr>
        <w:t>1</w:t>
      </w:r>
      <w:r w:rsidR="004C55A3" w:rsidRPr="00066C12">
        <w:rPr>
          <w:rFonts w:ascii="Times New Roman" w:hAnsi="Times New Roman" w:cs="Times New Roman"/>
          <w:sz w:val="24"/>
          <w:szCs w:val="24"/>
          <w:lang w:val="uk-UA"/>
        </w:rPr>
        <w:t>60,0</w:t>
      </w:r>
      <w:r w:rsidR="00FA159E" w:rsidRPr="00066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F4E" w:rsidRPr="00066C12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  <w:r w:rsidR="00893F4E" w:rsidRPr="00066C1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9694E" w:rsidRPr="00066C12" w:rsidRDefault="0049694E" w:rsidP="00893F4E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На  нарахування   на  з/ту  22%    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A159E" w:rsidRPr="00066C12">
        <w:rPr>
          <w:rFonts w:ascii="Times New Roman" w:hAnsi="Times New Roman" w:cs="Times New Roman"/>
          <w:sz w:val="24"/>
          <w:szCs w:val="24"/>
        </w:rPr>
        <w:t>2</w:t>
      </w:r>
      <w:r w:rsidR="00D01E09" w:rsidRPr="00066C12">
        <w:rPr>
          <w:rFonts w:ascii="Times New Roman" w:hAnsi="Times New Roman" w:cs="Times New Roman"/>
          <w:sz w:val="24"/>
          <w:szCs w:val="24"/>
          <w:lang w:val="uk-UA"/>
        </w:rPr>
        <w:t>4,0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D01E09" w:rsidRPr="00066C12" w:rsidRDefault="00D01E09" w:rsidP="00D01E09">
      <w:pPr>
        <w:tabs>
          <w:tab w:val="center" w:pos="5031"/>
        </w:tabs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>На  податки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="00511D3D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37,0т.грн</w:t>
      </w:r>
    </w:p>
    <w:p w:rsidR="000D5AAC" w:rsidRPr="00066C12" w:rsidRDefault="00D01E09" w:rsidP="00893F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(ПДВ,податок  за   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спецводокористування</w:t>
      </w:r>
      <w:proofErr w:type="spellEnd"/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,екологічний  податок)   </w:t>
      </w:r>
    </w:p>
    <w:p w:rsidR="000D5AAC" w:rsidRPr="00066C12" w:rsidRDefault="000D5AAC" w:rsidP="00893F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01E09" w:rsidRPr="00066C12" w:rsidRDefault="000D5AAC" w:rsidP="00893F4E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>Надано  інших  послуг  підприємством ( транспортні  послуги, поточний   ремонт  водопровідних  каналізаційних  мереж)</w:t>
      </w:r>
      <w:r w:rsidR="00D01E09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на  суму  45,3 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D01E09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</w:p>
    <w:p w:rsidR="0023356D" w:rsidRPr="00066C12" w:rsidRDefault="009348C2" w:rsidP="00650F8D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D00B7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а    поточний  ремонт   водопровідних  мереж  сіл   ОТГ  </w:t>
      </w:r>
      <w:r w:rsidR="00D01E09" w:rsidRPr="00066C12">
        <w:rPr>
          <w:rFonts w:ascii="Times New Roman" w:hAnsi="Times New Roman" w:cs="Times New Roman"/>
          <w:sz w:val="24"/>
          <w:szCs w:val="24"/>
          <w:lang w:val="uk-UA"/>
        </w:rPr>
        <w:t>коштів  не  отримували,</w:t>
      </w:r>
      <w:r w:rsidR="0023356D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E09" w:rsidRPr="00066C12">
        <w:rPr>
          <w:rFonts w:ascii="Times New Roman" w:hAnsi="Times New Roman" w:cs="Times New Roman"/>
          <w:sz w:val="24"/>
          <w:szCs w:val="24"/>
          <w:lang w:val="uk-UA"/>
        </w:rPr>
        <w:t>проводились   ремонтні  роботи  за  кошти  підприємства.</w:t>
      </w:r>
    </w:p>
    <w:p w:rsidR="000D5AAC" w:rsidRPr="00066C12" w:rsidRDefault="0023356D" w:rsidP="000D5AAC">
      <w:pPr>
        <w:tabs>
          <w:tab w:val="left" w:pos="1740"/>
          <w:tab w:val="center" w:pos="5031"/>
        </w:tabs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Pr="00066C12">
        <w:rPr>
          <w:rFonts w:ascii="Times New Roman" w:hAnsi="Times New Roman" w:cs="Times New Roman"/>
          <w:sz w:val="24"/>
          <w:szCs w:val="24"/>
        </w:rPr>
        <w:t xml:space="preserve"> </w:t>
      </w:r>
      <w:r w:rsidR="000D5AAC" w:rsidRPr="00066C1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F78DB" w:rsidRPr="00066C12">
        <w:rPr>
          <w:rFonts w:ascii="Times New Roman" w:hAnsi="Times New Roman" w:cs="Times New Roman"/>
          <w:sz w:val="24"/>
          <w:szCs w:val="24"/>
          <w:lang w:val="uk-UA"/>
        </w:rPr>
        <w:t>ридбан</w:t>
      </w:r>
      <w:r w:rsidR="000D5AAC" w:rsidRPr="00066C1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FF78DB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шин</w:t>
      </w:r>
      <w:r w:rsidR="000D5AAC" w:rsidRPr="00066C1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F78DB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Pr="00066C12">
        <w:rPr>
          <w:rFonts w:ascii="Times New Roman" w:hAnsi="Times New Roman" w:cs="Times New Roman"/>
          <w:sz w:val="24"/>
          <w:szCs w:val="24"/>
        </w:rPr>
        <w:t>екскаватора</w:t>
      </w:r>
      <w:proofErr w:type="spellEnd"/>
      <w:r w:rsidRPr="00066C12">
        <w:rPr>
          <w:rFonts w:ascii="Times New Roman" w:hAnsi="Times New Roman" w:cs="Times New Roman"/>
          <w:sz w:val="24"/>
          <w:szCs w:val="24"/>
        </w:rPr>
        <w:t xml:space="preserve">   </w:t>
      </w:r>
      <w:r w:rsidRPr="00066C12">
        <w:rPr>
          <w:rFonts w:ascii="Times New Roman" w:hAnsi="Times New Roman" w:cs="Times New Roman"/>
          <w:sz w:val="24"/>
          <w:szCs w:val="24"/>
          <w:lang w:val="en-US"/>
        </w:rPr>
        <w:t>JCB</w:t>
      </w:r>
      <w:r w:rsidRPr="00066C12">
        <w:rPr>
          <w:rFonts w:ascii="Times New Roman" w:hAnsi="Times New Roman" w:cs="Times New Roman"/>
          <w:sz w:val="24"/>
          <w:szCs w:val="24"/>
        </w:rPr>
        <w:t xml:space="preserve"> 3</w:t>
      </w:r>
      <w:r w:rsidRPr="00066C12">
        <w:rPr>
          <w:rFonts w:ascii="Times New Roman" w:hAnsi="Times New Roman" w:cs="Times New Roman"/>
          <w:sz w:val="24"/>
          <w:szCs w:val="24"/>
          <w:lang w:val="en-US"/>
        </w:rPr>
        <w:t>CX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AAC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на  суму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78DB" w:rsidRPr="00066C12">
        <w:rPr>
          <w:rFonts w:ascii="Times New Roman" w:hAnsi="Times New Roman" w:cs="Times New Roman"/>
          <w:b/>
          <w:sz w:val="24"/>
          <w:szCs w:val="24"/>
          <w:lang w:val="uk-UA"/>
        </w:rPr>
        <w:t>11,5</w:t>
      </w:r>
      <w:r w:rsidRPr="00066C12">
        <w:rPr>
          <w:rFonts w:ascii="Times New Roman" w:hAnsi="Times New Roman" w:cs="Times New Roman"/>
          <w:b/>
          <w:sz w:val="24"/>
          <w:szCs w:val="24"/>
          <w:lang w:val="uk-UA"/>
        </w:rPr>
        <w:t>т.г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рн </w:t>
      </w:r>
      <w:r w:rsidR="00FF78DB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AAC" w:rsidRPr="00066C12">
        <w:rPr>
          <w:rFonts w:ascii="Times New Roman" w:hAnsi="Times New Roman" w:cs="Times New Roman"/>
          <w:sz w:val="24"/>
          <w:szCs w:val="24"/>
          <w:lang w:val="uk-UA"/>
        </w:rPr>
        <w:t>,а також  проведено</w:t>
      </w:r>
      <w:r w:rsidR="00511D3D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поточний  ремонт    водопровідної  мережі  по  вул.. О.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Кобелянської</w:t>
      </w:r>
      <w:proofErr w:type="spellEnd"/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D5AAC" w:rsidRPr="00066C12">
        <w:rPr>
          <w:rFonts w:ascii="Times New Roman" w:hAnsi="Times New Roman" w:cs="Times New Roman"/>
          <w:sz w:val="24"/>
          <w:szCs w:val="24"/>
          <w:lang w:val="uk-UA"/>
        </w:rPr>
        <w:t>380м на  суму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 14,5т.грн</w:t>
      </w:r>
      <w:r w:rsidR="000D5AAC" w:rsidRPr="00066C1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0D5AAC" w:rsidRPr="00066C12">
        <w:rPr>
          <w:rFonts w:ascii="Times New Roman" w:hAnsi="Times New Roman" w:cs="Times New Roman"/>
          <w:sz w:val="24"/>
          <w:szCs w:val="24"/>
          <w:lang w:val="uk-UA"/>
        </w:rPr>
        <w:t>Матеріали  закуплені  за  кошти  громадян.</w:t>
      </w:r>
    </w:p>
    <w:p w:rsidR="007B0565" w:rsidRPr="00066C12" w:rsidRDefault="000D5AAC" w:rsidP="000D5AAC">
      <w:pPr>
        <w:tabs>
          <w:tab w:val="left" w:pos="1740"/>
          <w:tab w:val="center" w:pos="5031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23356D" w:rsidRPr="00066C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66C12">
        <w:rPr>
          <w:rFonts w:ascii="Times New Roman" w:hAnsi="Times New Roman" w:cs="Times New Roman"/>
          <w:b/>
          <w:sz w:val="24"/>
          <w:szCs w:val="24"/>
          <w:lang w:val="uk-UA"/>
        </w:rPr>
        <w:t>Фа</w:t>
      </w:r>
      <w:r w:rsidR="001E483F" w:rsidRPr="00066C12">
        <w:rPr>
          <w:rFonts w:ascii="Times New Roman" w:hAnsi="Times New Roman" w:cs="Times New Roman"/>
          <w:b/>
          <w:sz w:val="24"/>
          <w:szCs w:val="24"/>
          <w:lang w:val="uk-UA"/>
        </w:rPr>
        <w:t>ктична с</w:t>
      </w:r>
      <w:r w:rsidR="007B0565" w:rsidRPr="00066C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обівартість  </w:t>
      </w:r>
      <w:r w:rsidR="001E483F" w:rsidRPr="00066C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становить  на  1.</w:t>
      </w:r>
      <w:r w:rsidR="00511D3D" w:rsidRPr="00066C12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1E483F" w:rsidRPr="00066C12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021002" w:rsidRPr="00066C12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1E483F" w:rsidRPr="00066C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7B0565" w:rsidRPr="00066C12" w:rsidRDefault="00103FE2" w:rsidP="00E0723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Собівартість  1  м3   </w:t>
      </w:r>
      <w:r w:rsidR="00E076FC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без  ПДВ   :</w:t>
      </w:r>
    </w:p>
    <w:p w:rsidR="009348C2" w:rsidRPr="00066C12" w:rsidRDefault="00E076FC" w:rsidP="009348C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-водопостачання</w:t>
      </w:r>
      <w:proofErr w:type="spellEnd"/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-</w:t>
      </w:r>
      <w:r w:rsidR="00511D3D" w:rsidRPr="00066C12">
        <w:rPr>
          <w:rFonts w:ascii="Times New Roman" w:hAnsi="Times New Roman" w:cs="Times New Roman"/>
          <w:sz w:val="24"/>
          <w:szCs w:val="24"/>
          <w:lang w:val="uk-UA"/>
        </w:rPr>
        <w:t>24,17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>грн.,  з  ПДВ-</w:t>
      </w:r>
      <w:r w:rsidR="00511D3D" w:rsidRPr="00066C12">
        <w:rPr>
          <w:rFonts w:ascii="Times New Roman" w:hAnsi="Times New Roman" w:cs="Times New Roman"/>
          <w:sz w:val="24"/>
          <w:szCs w:val="24"/>
          <w:lang w:val="uk-UA"/>
        </w:rPr>
        <w:t>29,00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0A6B58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 ,  при  діючому  тарифі:  Населення    15,5 </w:t>
      </w:r>
      <w:proofErr w:type="spellStart"/>
      <w:r w:rsidR="000A6B58" w:rsidRPr="00066C12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9348C2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74FF" w:rsidRPr="00066C12">
        <w:rPr>
          <w:rFonts w:ascii="Times New Roman" w:hAnsi="Times New Roman" w:cs="Times New Roman"/>
          <w:sz w:val="24"/>
          <w:szCs w:val="24"/>
          <w:lang w:val="uk-UA"/>
        </w:rPr>
        <w:t>,б</w:t>
      </w:r>
      <w:r w:rsidR="009348C2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юджетні  установи  17,2 </w:t>
      </w:r>
      <w:proofErr w:type="spellStart"/>
      <w:r w:rsidR="009348C2" w:rsidRPr="00066C12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9348C2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74FF" w:rsidRPr="00066C1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348C2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4FF" w:rsidRPr="00066C1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348C2" w:rsidRPr="00066C12">
        <w:rPr>
          <w:rFonts w:ascii="Times New Roman" w:hAnsi="Times New Roman" w:cs="Times New Roman"/>
          <w:sz w:val="24"/>
          <w:szCs w:val="24"/>
          <w:lang w:val="uk-UA"/>
        </w:rPr>
        <w:t>рганізації  і  підприємства   18,7</w:t>
      </w:r>
      <w:r w:rsidR="00F074FF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074FF" w:rsidRPr="00066C12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7B0565" w:rsidRPr="00066C12" w:rsidRDefault="00E076FC" w:rsidP="009348C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-водовідведення</w:t>
      </w:r>
      <w:proofErr w:type="spellEnd"/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-</w:t>
      </w:r>
      <w:r w:rsidR="00511D3D" w:rsidRPr="00066C12">
        <w:rPr>
          <w:rFonts w:ascii="Times New Roman" w:hAnsi="Times New Roman" w:cs="Times New Roman"/>
          <w:sz w:val="24"/>
          <w:szCs w:val="24"/>
          <w:lang w:val="uk-UA"/>
        </w:rPr>
        <w:t>22,93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>рн,з  ПДВ  -</w:t>
      </w:r>
      <w:r w:rsidR="001E483F" w:rsidRPr="00066C1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11D3D" w:rsidRPr="00066C12">
        <w:rPr>
          <w:rFonts w:ascii="Times New Roman" w:hAnsi="Times New Roman" w:cs="Times New Roman"/>
          <w:sz w:val="24"/>
          <w:szCs w:val="24"/>
          <w:lang w:val="uk-UA"/>
        </w:rPr>
        <w:t>7,52</w:t>
      </w: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B6384F" w:rsidRPr="00066C12">
        <w:rPr>
          <w:rFonts w:ascii="Times New Roman" w:hAnsi="Times New Roman" w:cs="Times New Roman"/>
          <w:sz w:val="24"/>
          <w:szCs w:val="24"/>
          <w:lang w:val="uk-UA"/>
        </w:rPr>
        <w:t>,  при  діючому  тарифі:</w:t>
      </w:r>
    </w:p>
    <w:p w:rsidR="00893F4E" w:rsidRPr="00066C12" w:rsidRDefault="009348C2" w:rsidP="0009336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Населення    13,4   </w:t>
      </w:r>
      <w:proofErr w:type="spellStart"/>
      <w:r w:rsidRPr="00066C12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074FF" w:rsidRPr="00066C12">
        <w:rPr>
          <w:rFonts w:ascii="Times New Roman" w:hAnsi="Times New Roman" w:cs="Times New Roman"/>
          <w:sz w:val="24"/>
          <w:szCs w:val="24"/>
          <w:lang w:val="uk-UA"/>
        </w:rPr>
        <w:t>,б</w:t>
      </w:r>
      <w:r w:rsidR="00B6384F"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юджетні  установи  і  організ14,5  </w:t>
      </w:r>
      <w:proofErr w:type="spellStart"/>
      <w:r w:rsidR="00B6384F" w:rsidRPr="00066C12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FF78DB" w:rsidRPr="00066C12" w:rsidRDefault="00FF78DB" w:rsidP="0009336D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F78DB" w:rsidRPr="00066C12" w:rsidRDefault="00FF78DB" w:rsidP="0009336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348C2" w:rsidRPr="00811B65" w:rsidRDefault="009348C2" w:rsidP="00811B65">
      <w:pPr>
        <w:tabs>
          <w:tab w:val="left" w:pos="1605"/>
          <w:tab w:val="left" w:pos="699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1B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="00811B65" w:rsidRPr="00811B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Секретар виконавчого   комітету</w:t>
      </w:r>
      <w:r w:rsidR="00811B65" w:rsidRPr="00811B65">
        <w:rPr>
          <w:rFonts w:ascii="Times New Roman" w:hAnsi="Times New Roman" w:cs="Times New Roman"/>
          <w:b/>
          <w:sz w:val="24"/>
          <w:szCs w:val="24"/>
          <w:lang w:val="uk-UA"/>
        </w:rPr>
        <w:tab/>
        <w:t>С.Мегель</w:t>
      </w:r>
    </w:p>
    <w:p w:rsidR="009348C2" w:rsidRPr="00066C12" w:rsidRDefault="009348C2" w:rsidP="009348C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348C2" w:rsidRPr="00066C12" w:rsidRDefault="009348C2" w:rsidP="009348C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348C2" w:rsidRPr="00066C12" w:rsidRDefault="009348C2" w:rsidP="009348C2">
      <w:pPr>
        <w:tabs>
          <w:tab w:val="left" w:pos="16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066C1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:rsidR="00021002" w:rsidRDefault="00021002" w:rsidP="0009336D">
      <w:pPr>
        <w:rPr>
          <w:sz w:val="28"/>
          <w:szCs w:val="28"/>
          <w:lang w:val="uk-UA"/>
        </w:rPr>
      </w:pPr>
    </w:p>
    <w:sectPr w:rsidR="0002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189"/>
    <w:multiLevelType w:val="hybridMultilevel"/>
    <w:tmpl w:val="E18088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29F"/>
    <w:multiLevelType w:val="hybridMultilevel"/>
    <w:tmpl w:val="16D64D0E"/>
    <w:lvl w:ilvl="0" w:tplc="5922E9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96C58"/>
    <w:multiLevelType w:val="hybridMultilevel"/>
    <w:tmpl w:val="9560019E"/>
    <w:lvl w:ilvl="0" w:tplc="2A30D5B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13"/>
    <w:rsid w:val="00021002"/>
    <w:rsid w:val="00025C40"/>
    <w:rsid w:val="00066C12"/>
    <w:rsid w:val="0009336D"/>
    <w:rsid w:val="000A6B58"/>
    <w:rsid w:val="000C3683"/>
    <w:rsid w:val="000D10E0"/>
    <w:rsid w:val="000D5AAC"/>
    <w:rsid w:val="00103FE2"/>
    <w:rsid w:val="00114BF8"/>
    <w:rsid w:val="00140A17"/>
    <w:rsid w:val="0016157F"/>
    <w:rsid w:val="0017157B"/>
    <w:rsid w:val="001872CA"/>
    <w:rsid w:val="001E483F"/>
    <w:rsid w:val="0023356D"/>
    <w:rsid w:val="00235475"/>
    <w:rsid w:val="00280213"/>
    <w:rsid w:val="00297B63"/>
    <w:rsid w:val="002D5537"/>
    <w:rsid w:val="002F007E"/>
    <w:rsid w:val="002F36F6"/>
    <w:rsid w:val="002F4CA5"/>
    <w:rsid w:val="003442E3"/>
    <w:rsid w:val="0037718A"/>
    <w:rsid w:val="00384E95"/>
    <w:rsid w:val="003B0763"/>
    <w:rsid w:val="003C2EF2"/>
    <w:rsid w:val="003E59A0"/>
    <w:rsid w:val="003F2615"/>
    <w:rsid w:val="00411819"/>
    <w:rsid w:val="00424133"/>
    <w:rsid w:val="00461BC6"/>
    <w:rsid w:val="0049694E"/>
    <w:rsid w:val="004B03E7"/>
    <w:rsid w:val="004C55A3"/>
    <w:rsid w:val="004D00B7"/>
    <w:rsid w:val="00511D3D"/>
    <w:rsid w:val="00585D8B"/>
    <w:rsid w:val="005C7C87"/>
    <w:rsid w:val="00650F8D"/>
    <w:rsid w:val="0066409E"/>
    <w:rsid w:val="006644D0"/>
    <w:rsid w:val="006862E7"/>
    <w:rsid w:val="006C7F04"/>
    <w:rsid w:val="006E485F"/>
    <w:rsid w:val="00717E5A"/>
    <w:rsid w:val="007358CB"/>
    <w:rsid w:val="00782A75"/>
    <w:rsid w:val="007965AA"/>
    <w:rsid w:val="007B0565"/>
    <w:rsid w:val="007D1001"/>
    <w:rsid w:val="00811B65"/>
    <w:rsid w:val="008249B8"/>
    <w:rsid w:val="00845141"/>
    <w:rsid w:val="008466FF"/>
    <w:rsid w:val="008607C7"/>
    <w:rsid w:val="008875D4"/>
    <w:rsid w:val="00893F4E"/>
    <w:rsid w:val="009348C2"/>
    <w:rsid w:val="00A02F1D"/>
    <w:rsid w:val="00A73A31"/>
    <w:rsid w:val="00AA09ED"/>
    <w:rsid w:val="00AC25C9"/>
    <w:rsid w:val="00AF184A"/>
    <w:rsid w:val="00B0312E"/>
    <w:rsid w:val="00B04CAB"/>
    <w:rsid w:val="00B1763C"/>
    <w:rsid w:val="00B22E6D"/>
    <w:rsid w:val="00B252A8"/>
    <w:rsid w:val="00B275F5"/>
    <w:rsid w:val="00B27E87"/>
    <w:rsid w:val="00B46945"/>
    <w:rsid w:val="00B6384F"/>
    <w:rsid w:val="00C15078"/>
    <w:rsid w:val="00C22DCD"/>
    <w:rsid w:val="00C5491D"/>
    <w:rsid w:val="00CE31EC"/>
    <w:rsid w:val="00D01E09"/>
    <w:rsid w:val="00D77768"/>
    <w:rsid w:val="00DA6DF6"/>
    <w:rsid w:val="00DE30FA"/>
    <w:rsid w:val="00E07233"/>
    <w:rsid w:val="00E076FC"/>
    <w:rsid w:val="00E22BCA"/>
    <w:rsid w:val="00E82A58"/>
    <w:rsid w:val="00EB5E4E"/>
    <w:rsid w:val="00F074FF"/>
    <w:rsid w:val="00F43D67"/>
    <w:rsid w:val="00FA159E"/>
    <w:rsid w:val="00FB00B5"/>
    <w:rsid w:val="00FB6902"/>
    <w:rsid w:val="00FE2594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AA7C-838E-4DB2-8E42-3666D278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2431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2020-11-04T07:21:00Z</cp:lastPrinted>
  <dcterms:created xsi:type="dcterms:W3CDTF">2020-10-28T06:35:00Z</dcterms:created>
  <dcterms:modified xsi:type="dcterms:W3CDTF">2020-11-04T07:22:00Z</dcterms:modified>
</cp:coreProperties>
</file>