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81" w:rsidRPr="00353B81" w:rsidRDefault="00353B81" w:rsidP="00353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81" w:rsidRPr="00353B81" w:rsidRDefault="00353B81" w:rsidP="00353B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B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:rsidR="00353B81" w:rsidRPr="00353B81" w:rsidRDefault="00353B81" w:rsidP="00353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B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ХМЕЛЬНИЦЬКА ОБЛАСТЬ</w:t>
      </w:r>
    </w:p>
    <w:p w:rsidR="00353B81" w:rsidRPr="00353B81" w:rsidRDefault="00353B81" w:rsidP="00353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B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НОВОУШИЦЬКА СЕЛИЩНА РАДА</w:t>
      </w:r>
    </w:p>
    <w:p w:rsidR="00353B81" w:rsidRPr="00353B81" w:rsidRDefault="00353B81" w:rsidP="00353B8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353B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НОВОУШИЦЬКОЇ СЕЛИЩНОЇ ОБ</w:t>
      </w:r>
      <w:r w:rsidRPr="00353B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’</w:t>
      </w:r>
      <w:r w:rsidRPr="00353B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ЄДНАНОЇ  ТЕРИТОРІАЛЬНОЇ ГРОМАДИ</w:t>
      </w:r>
    </w:p>
    <w:p w:rsidR="00353B81" w:rsidRPr="00353B81" w:rsidRDefault="00353B81" w:rsidP="00353B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3B81" w:rsidRPr="00353B81" w:rsidRDefault="00353B81" w:rsidP="00353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B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353B81" w:rsidRPr="00353B81" w:rsidRDefault="00353B81" w:rsidP="00353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B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353B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353B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:rsidR="00353B81" w:rsidRPr="00353B81" w:rsidRDefault="00353B81" w:rsidP="00353B81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val="uk-UA" w:eastAsia="ru-RU"/>
        </w:rPr>
      </w:pPr>
      <w:proofErr w:type="spellStart"/>
      <w:r w:rsidRPr="00353B81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від</w:t>
      </w:r>
      <w:proofErr w:type="spellEnd"/>
      <w:r w:rsidRPr="00353B81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 xml:space="preserve"> </w:t>
      </w:r>
      <w:r w:rsidR="009B6A41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val="uk-UA" w:eastAsia="ru-RU"/>
        </w:rPr>
        <w:t>14 травня</w:t>
      </w:r>
      <w:r w:rsidRPr="00353B81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 xml:space="preserve"> 20</w:t>
      </w:r>
      <w:r w:rsidR="009B6A41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val="uk-UA" w:eastAsia="ru-RU"/>
        </w:rPr>
        <w:t>20</w:t>
      </w:r>
      <w:r w:rsidRPr="00353B81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 xml:space="preserve"> р. № </w:t>
      </w:r>
      <w:r w:rsidR="009B6A41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val="uk-UA" w:eastAsia="ru-RU"/>
        </w:rPr>
        <w:t>1329</w:t>
      </w:r>
      <w:bookmarkStart w:id="0" w:name="_GoBack"/>
      <w:bookmarkEnd w:id="0"/>
    </w:p>
    <w:p w:rsidR="00353B81" w:rsidRPr="00353B81" w:rsidRDefault="00353B81" w:rsidP="00353B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5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смт</w:t>
      </w:r>
      <w:proofErr w:type="spellEnd"/>
      <w:r w:rsidRPr="0035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Нова </w:t>
      </w:r>
      <w:proofErr w:type="spellStart"/>
      <w:r w:rsidRPr="0035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Ушиця</w:t>
      </w:r>
      <w:proofErr w:type="spellEnd"/>
    </w:p>
    <w:p w:rsidR="00353B81" w:rsidRPr="00353B81" w:rsidRDefault="00353B81" w:rsidP="00353B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53B81" w:rsidRPr="00353B81" w:rsidRDefault="00353B81" w:rsidP="00353B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B8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</w:t>
      </w:r>
      <w:r w:rsidR="006227C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</w:t>
      </w:r>
      <w:r w:rsidRPr="00353B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заборону торгівлі</w:t>
      </w:r>
    </w:p>
    <w:p w:rsidR="006227CB" w:rsidRDefault="006227CB" w:rsidP="006227CB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3B81" w:rsidRPr="00E81237" w:rsidRDefault="006227CB" w:rsidP="00E81237">
      <w:pPr>
        <w:ind w:left="-426" w:right="-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E8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 метою запобігання поширенню на території Новоушицької селищної об’єднаної територіальної громади гострої респіраторної </w:t>
      </w:r>
      <w:r w:rsidRPr="00E812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 xml:space="preserve">хвороби </w:t>
      </w:r>
      <w:r w:rsidRPr="00E812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COVID</w:t>
      </w:r>
      <w:r w:rsidRPr="00E812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 xml:space="preserve">-19, спричиненої </w:t>
      </w:r>
      <w:proofErr w:type="spellStart"/>
      <w:r w:rsidRPr="00E812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>коронавірусом</w:t>
      </w:r>
      <w:proofErr w:type="spellEnd"/>
      <w:r w:rsidRPr="00E812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 xml:space="preserve"> </w:t>
      </w:r>
      <w:r w:rsidRPr="00E812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SARS</w:t>
      </w:r>
      <w:r w:rsidRPr="00E812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>-</w:t>
      </w:r>
      <w:proofErr w:type="spellStart"/>
      <w:r w:rsidRPr="00E812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CoV</w:t>
      </w:r>
      <w:proofErr w:type="spellEnd"/>
      <w:r w:rsidRPr="00E812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>-2,</w:t>
      </w:r>
      <w:r w:rsidRPr="00E8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E8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керуючись Законом</w:t>
      </w:r>
      <w:r w:rsidR="00353B81" w:rsidRPr="00E8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України «Про місцеве самоврядування в Україні», Законом України </w:t>
      </w:r>
      <w:r w:rsidR="00353B81" w:rsidRPr="00E8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«Про забезпечення санітарного та епідемічного благополуччя населення»,</w:t>
      </w:r>
      <w:r w:rsidR="00E81237" w:rsidRPr="00E8123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E81237" w:rsidRPr="00E211D0">
        <w:rPr>
          <w:rFonts w:ascii="Times New Roman" w:hAnsi="Times New Roman" w:cs="Times New Roman"/>
          <w:sz w:val="24"/>
          <w:szCs w:val="24"/>
          <w:lang w:val="uk-UA" w:eastAsia="ru-RU"/>
        </w:rPr>
        <w:t>Законом України «Про благоустрій населених пунктів»</w:t>
      </w:r>
      <w:r w:rsidR="00E81237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E81237" w:rsidRPr="00E21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53B81" w:rsidRPr="00E8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Державними санітарними правилами </w:t>
      </w:r>
      <w:r w:rsidRPr="00E8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3B81" w:rsidRPr="00E8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 нормами, </w:t>
      </w:r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виконавчий комітет селищної ради</w:t>
      </w:r>
    </w:p>
    <w:p w:rsidR="00353B81" w:rsidRPr="00E81237" w:rsidRDefault="00353B81" w:rsidP="00353B81">
      <w:pPr>
        <w:suppressAutoHyphens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  <w:r w:rsidRPr="00E8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В И Р І Ш И В:</w:t>
      </w:r>
    </w:p>
    <w:p w:rsidR="00353B81" w:rsidRPr="00E81237" w:rsidRDefault="00353B81" w:rsidP="00353B81">
      <w:pPr>
        <w:suppressAutoHyphens/>
        <w:spacing w:after="0" w:line="240" w:lineRule="auto"/>
        <w:ind w:left="-426" w:right="51"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8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 xml:space="preserve">   </w:t>
      </w:r>
    </w:p>
    <w:p w:rsidR="00353B81" w:rsidRPr="00E81237" w:rsidRDefault="00353B81" w:rsidP="00353B81">
      <w:pPr>
        <w:suppressAutoHyphens/>
        <w:spacing w:after="0" w:line="240" w:lineRule="auto"/>
        <w:ind w:left="-426" w:right="51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</w:t>
      </w:r>
      <w:r w:rsidR="006227CB" w:rsidRPr="00E8123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1.</w:t>
      </w:r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Заборонити </w:t>
      </w:r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роздрібну  торгівлю будь-якими видами  нових або уживаних товарів, що  здійснюється з пересувних наметів, лотків для вуличної  торгівлі або на стаціонарному  місці </w:t>
      </w:r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  </w:t>
      </w:r>
      <w:proofErr w:type="spellStart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вул.Стара</w:t>
      </w:r>
      <w:proofErr w:type="spellEnd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поштова, вул.40-річчя Перемоги, </w:t>
      </w:r>
      <w:proofErr w:type="spellStart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вул.Шевченка</w:t>
      </w:r>
      <w:proofErr w:type="spellEnd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вул.Ринкова</w:t>
      </w:r>
      <w:proofErr w:type="spellEnd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площа Ринкова в </w:t>
      </w:r>
      <w:proofErr w:type="spellStart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смт</w:t>
      </w:r>
      <w:proofErr w:type="spellEnd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Нова </w:t>
      </w:r>
      <w:proofErr w:type="spellStart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Ушиця</w:t>
      </w:r>
      <w:proofErr w:type="spellEnd"/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353B81" w:rsidRPr="00E81237" w:rsidRDefault="00353B81" w:rsidP="00353B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:rsidR="00353B81" w:rsidRPr="00E81237" w:rsidRDefault="00353B81" w:rsidP="00353B81">
      <w:pPr>
        <w:shd w:val="clear" w:color="auto" w:fill="FFFFFF"/>
        <w:tabs>
          <w:tab w:val="left" w:pos="900"/>
        </w:tabs>
        <w:suppressAutoHyphens/>
        <w:spacing w:after="0" w:line="240" w:lineRule="auto"/>
        <w:ind w:left="-426" w:righ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2.Контроль за виконанням даного  рішення  покласти на </w:t>
      </w:r>
      <w:proofErr w:type="spellStart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>Новоушицьке</w:t>
      </w:r>
      <w:proofErr w:type="spellEnd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 відділення  поліції</w:t>
      </w:r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ar-SA"/>
        </w:rPr>
        <w:t> </w:t>
      </w:r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</w:t>
      </w:r>
      <w:proofErr w:type="spellStart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>Дунаєвецького</w:t>
      </w:r>
      <w:proofErr w:type="spellEnd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відділу поліції Головного управління Національної поліції в Хмельницькій області та  </w:t>
      </w:r>
      <w:proofErr w:type="spellStart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>Новоушицьке</w:t>
      </w:r>
      <w:proofErr w:type="spellEnd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 РУ  ГУ </w:t>
      </w:r>
      <w:proofErr w:type="spellStart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>Держпродспоживслужби</w:t>
      </w:r>
      <w:proofErr w:type="spellEnd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 в Хмельницькій області.</w:t>
      </w:r>
    </w:p>
    <w:p w:rsidR="00353B81" w:rsidRPr="00E81237" w:rsidRDefault="00353B81" w:rsidP="00353B81">
      <w:pPr>
        <w:suppressAutoHyphens/>
        <w:spacing w:after="0" w:line="240" w:lineRule="auto"/>
        <w:ind w:left="-426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:rsidR="00353B81" w:rsidRPr="00E81237" w:rsidRDefault="00353B81" w:rsidP="00353B81">
      <w:pPr>
        <w:shd w:val="clear" w:color="auto" w:fill="FFFFFF"/>
        <w:tabs>
          <w:tab w:val="left" w:pos="900"/>
        </w:tabs>
        <w:suppressAutoHyphens/>
        <w:spacing w:after="0" w:line="240" w:lineRule="auto"/>
        <w:ind w:left="-426" w:righ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E8123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            </w:t>
      </w:r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3.Копію даного рішення направити </w:t>
      </w:r>
      <w:proofErr w:type="spellStart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>Новоушицькому</w:t>
      </w:r>
      <w:proofErr w:type="spellEnd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 відділенню  поліції</w:t>
      </w:r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ar-SA"/>
        </w:rPr>
        <w:t> </w:t>
      </w:r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</w:t>
      </w:r>
      <w:proofErr w:type="spellStart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>Дунаєвецького</w:t>
      </w:r>
      <w:proofErr w:type="spellEnd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відділу поліції Головного управління Національної поліції в Хмельницькій області та  </w:t>
      </w:r>
      <w:proofErr w:type="spellStart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>Новоушицькому</w:t>
      </w:r>
      <w:proofErr w:type="spellEnd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 РУ  ГУ </w:t>
      </w:r>
      <w:proofErr w:type="spellStart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>Держпродспоживслужби</w:t>
      </w:r>
      <w:proofErr w:type="spellEnd"/>
      <w:r w:rsidRPr="00E812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ar-SA"/>
        </w:rPr>
        <w:t xml:space="preserve">  в Хмельницькій області.</w:t>
      </w:r>
    </w:p>
    <w:p w:rsidR="00353B81" w:rsidRPr="00E81237" w:rsidRDefault="00353B81" w:rsidP="00353B81">
      <w:pPr>
        <w:suppressAutoHyphens/>
        <w:spacing w:after="0" w:line="240" w:lineRule="auto"/>
        <w:ind w:left="-426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E812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353B81" w:rsidRPr="00E81237" w:rsidRDefault="006227CB" w:rsidP="00353B81">
      <w:pPr>
        <w:suppressAutoHyphens/>
        <w:spacing w:after="0" w:line="240" w:lineRule="auto"/>
        <w:ind w:left="-426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E8123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          </w:t>
      </w:r>
      <w:r w:rsidR="00353B81" w:rsidRPr="00E8123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4.Начальнику загального відділу Новоушицької селищної ради  Грековій Т.А. оприлюднити дане рішення на офіційному веб-сайті Новоушицької селищної ради. </w:t>
      </w:r>
    </w:p>
    <w:p w:rsidR="00353B81" w:rsidRPr="00E81237" w:rsidRDefault="00353B81" w:rsidP="00353B81">
      <w:pPr>
        <w:suppressAutoHyphens/>
        <w:spacing w:after="0" w:line="240" w:lineRule="auto"/>
        <w:ind w:left="-426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E81237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         </w:t>
      </w:r>
    </w:p>
    <w:p w:rsidR="00353B81" w:rsidRPr="00E81237" w:rsidRDefault="00353B81" w:rsidP="00353B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53B81" w:rsidRPr="00E81237" w:rsidRDefault="00353B81" w:rsidP="00353B81">
      <w:pPr>
        <w:suppressAutoHyphens/>
        <w:spacing w:after="0" w:line="360" w:lineRule="auto"/>
        <w:ind w:right="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  <w:r w:rsidRPr="00E8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Селищний голова                                                                                     О.</w:t>
      </w:r>
      <w:proofErr w:type="spellStart"/>
      <w:r w:rsidRPr="00E8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Московчук</w:t>
      </w:r>
      <w:proofErr w:type="spellEnd"/>
    </w:p>
    <w:p w:rsidR="006D7D04" w:rsidRPr="00E81237" w:rsidRDefault="006D7D04">
      <w:pPr>
        <w:rPr>
          <w:sz w:val="24"/>
          <w:szCs w:val="24"/>
        </w:rPr>
      </w:pPr>
    </w:p>
    <w:sectPr w:rsidR="006D7D04" w:rsidRPr="00E81237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81"/>
    <w:rsid w:val="00353B81"/>
    <w:rsid w:val="006227CB"/>
    <w:rsid w:val="006D7D04"/>
    <w:rsid w:val="00902300"/>
    <w:rsid w:val="009B6A41"/>
    <w:rsid w:val="00E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2020-05-18T05:43:00Z</cp:lastPrinted>
  <dcterms:created xsi:type="dcterms:W3CDTF">2020-05-12T14:21:00Z</dcterms:created>
  <dcterms:modified xsi:type="dcterms:W3CDTF">2020-05-18T05:43:00Z</dcterms:modified>
</cp:coreProperties>
</file>