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E489" w14:textId="1D71B303" w:rsidR="00BA2C77" w:rsidRPr="00F14408" w:rsidRDefault="00BA2C77" w:rsidP="00C6183E">
      <w:pPr>
        <w:spacing w:before="120"/>
        <w:rPr>
          <w:lang w:val="uk-UA"/>
        </w:rPr>
      </w:pPr>
    </w:p>
    <w:p w14:paraId="2DED477E" w14:textId="77777777" w:rsidR="00C6183E" w:rsidRPr="00F14408" w:rsidRDefault="00C6183E" w:rsidP="00C6183E">
      <w:pPr>
        <w:spacing w:before="120"/>
        <w:rPr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22E0F" w:rsidRPr="00F14408" w14:paraId="07ACFEA8" w14:textId="77777777" w:rsidTr="00D22E0F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71C0ACAB" w14:textId="0CD1CE2D" w:rsidR="00D22E0F" w:rsidRPr="00F14408" w:rsidRDefault="00D22E0F" w:rsidP="00C6183E">
            <w:pPr>
              <w:spacing w:before="120"/>
              <w:jc w:val="both"/>
              <w:rPr>
                <w:b/>
                <w:bCs/>
                <w:shd w:val="clear" w:color="auto" w:fill="FFFFFF"/>
                <w:lang w:val="uk-UA"/>
              </w:rPr>
            </w:pPr>
            <w:r w:rsidRPr="00F14408">
              <w:rPr>
                <w:b/>
                <w:bCs/>
                <w:shd w:val="clear" w:color="auto" w:fill="FFFFFF"/>
                <w:lang w:val="uk-UA"/>
              </w:rPr>
              <w:t xml:space="preserve">Про затвердження </w:t>
            </w:r>
            <w:r w:rsidR="00681EAC" w:rsidRPr="00F14408">
              <w:rPr>
                <w:b/>
                <w:bCs/>
                <w:szCs w:val="28"/>
                <w:lang w:val="uk-UA"/>
              </w:rPr>
              <w:t>Програм</w:t>
            </w:r>
            <w:r w:rsidR="00681EAC" w:rsidRPr="00F14408">
              <w:rPr>
                <w:b/>
                <w:bCs/>
                <w:szCs w:val="28"/>
                <w:lang w:val="uk-UA"/>
              </w:rPr>
              <w:t>и</w:t>
            </w:r>
            <w:r w:rsidR="00681EAC" w:rsidRPr="00F14408">
              <w:rPr>
                <w:b/>
                <w:bCs/>
                <w:szCs w:val="28"/>
                <w:lang w:val="uk-UA"/>
              </w:rPr>
              <w:t xml:space="preserve"> підтримки учасників освітнього процесу закладів освіти Новоушицької територіальної громади</w:t>
            </w:r>
            <w:r w:rsidR="00681EAC" w:rsidRPr="00F14408">
              <w:rPr>
                <w:rFonts w:eastAsia="Calibri"/>
                <w:b/>
                <w:bCs/>
                <w:szCs w:val="28"/>
                <w:lang w:val="uk-UA"/>
              </w:rPr>
              <w:t xml:space="preserve"> на 2022 рік</w:t>
            </w:r>
          </w:p>
        </w:tc>
      </w:tr>
    </w:tbl>
    <w:p w14:paraId="12B2211E" w14:textId="02DC789B" w:rsidR="00D835A8" w:rsidRPr="00F14408" w:rsidRDefault="00D835A8" w:rsidP="00C6183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F0B7EE4" w14:textId="77777777" w:rsidR="00C6183E" w:rsidRPr="00F14408" w:rsidRDefault="00C6183E" w:rsidP="00C6183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6AD2435" w14:textId="77597D04" w:rsidR="00637559" w:rsidRPr="00F14408" w:rsidRDefault="00D22E0F" w:rsidP="00C6183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14408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від </w:t>
      </w:r>
      <w:r w:rsidR="00BA2C77" w:rsidRPr="00F14408">
        <w:rPr>
          <w:bCs/>
          <w:szCs w:val="28"/>
          <w:lang w:val="uk-UA"/>
        </w:rPr>
        <w:t>16</w:t>
      </w:r>
      <w:r w:rsidRPr="00F14408">
        <w:rPr>
          <w:bCs/>
          <w:szCs w:val="28"/>
          <w:lang w:val="uk-UA"/>
        </w:rPr>
        <w:t xml:space="preserve"> грудня 2021 року № </w:t>
      </w:r>
      <w:r w:rsidRPr="00F14408">
        <w:rPr>
          <w:bCs/>
          <w:szCs w:val="28"/>
          <w:highlight w:val="yellow"/>
          <w:lang w:val="uk-UA"/>
        </w:rPr>
        <w:t>___</w:t>
      </w:r>
      <w:r w:rsidRPr="00F14408">
        <w:rPr>
          <w:bCs/>
          <w:szCs w:val="28"/>
          <w:lang w:val="uk-UA"/>
        </w:rPr>
        <w:t xml:space="preserve"> «Про </w:t>
      </w:r>
      <w:r w:rsidR="006516DF" w:rsidRPr="00F14408">
        <w:rPr>
          <w:bCs/>
          <w:szCs w:val="28"/>
          <w:lang w:val="uk-UA"/>
        </w:rPr>
        <w:t>схвалення</w:t>
      </w:r>
      <w:r w:rsidR="00BA2C77" w:rsidRPr="00F14408">
        <w:rPr>
          <w:bCs/>
          <w:szCs w:val="28"/>
          <w:lang w:val="uk-UA"/>
        </w:rPr>
        <w:t xml:space="preserve"> </w:t>
      </w:r>
      <w:r w:rsidR="00C6183E" w:rsidRPr="00F14408">
        <w:rPr>
          <w:bCs/>
          <w:szCs w:val="28"/>
          <w:lang w:val="uk-UA"/>
        </w:rPr>
        <w:t>Програми підтримки учасників освітнього процесу закладів освіти Новоушицької територіальної громади на 2022 рік</w:t>
      </w:r>
      <w:r w:rsidRPr="00F14408">
        <w:rPr>
          <w:bCs/>
          <w:szCs w:val="28"/>
          <w:lang w:val="uk-UA"/>
        </w:rPr>
        <w:t xml:space="preserve">», </w:t>
      </w:r>
      <w:r w:rsidR="00C6183E" w:rsidRPr="00F14408">
        <w:rPr>
          <w:bCs/>
          <w:szCs w:val="28"/>
          <w:lang w:val="uk-UA"/>
        </w:rPr>
        <w:t>з метою підтримки учасників освітнього процесу у закладах освіти громади</w:t>
      </w:r>
      <w:r w:rsidR="00C6183E" w:rsidRPr="00F14408">
        <w:rPr>
          <w:bCs/>
          <w:szCs w:val="28"/>
          <w:lang w:val="uk-UA"/>
        </w:rPr>
        <w:t xml:space="preserve">, </w:t>
      </w:r>
      <w:r w:rsidR="001C77DD" w:rsidRPr="00F14408">
        <w:rPr>
          <w:bCs/>
          <w:szCs w:val="28"/>
          <w:lang w:val="uk-UA"/>
        </w:rPr>
        <w:t>селищна рада,</w:t>
      </w:r>
    </w:p>
    <w:p w14:paraId="496CFD8A" w14:textId="40696162" w:rsidR="00D835A8" w:rsidRPr="00F14408" w:rsidRDefault="00BA2C77" w:rsidP="00C6183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14408">
        <w:rPr>
          <w:bCs/>
          <w:szCs w:val="28"/>
          <w:lang w:val="uk-UA"/>
        </w:rPr>
        <w:t>1.</w:t>
      </w:r>
      <w:r w:rsidR="00D22E0F" w:rsidRPr="00F14408">
        <w:rPr>
          <w:bCs/>
          <w:szCs w:val="28"/>
          <w:lang w:val="uk-UA"/>
        </w:rPr>
        <w:t xml:space="preserve"> </w:t>
      </w:r>
      <w:r w:rsidR="001C77DD" w:rsidRPr="00F14408">
        <w:rPr>
          <w:bCs/>
          <w:szCs w:val="28"/>
          <w:lang w:val="uk-UA"/>
        </w:rPr>
        <w:t xml:space="preserve">Затвердити Програму </w:t>
      </w:r>
      <w:r w:rsidR="00C6183E" w:rsidRPr="00F14408">
        <w:rPr>
          <w:bCs/>
          <w:szCs w:val="28"/>
          <w:lang w:val="uk-UA"/>
        </w:rPr>
        <w:t>підтримки учасників освітнього процесу закладів освіти Новоушицької територіальної громади на 2022 рік</w:t>
      </w:r>
      <w:r w:rsidR="00C6183E" w:rsidRPr="00F14408">
        <w:rPr>
          <w:bCs/>
          <w:szCs w:val="28"/>
          <w:lang w:val="uk-UA"/>
        </w:rPr>
        <w:t xml:space="preserve"> </w:t>
      </w:r>
      <w:r w:rsidR="001C77DD" w:rsidRPr="00F14408">
        <w:rPr>
          <w:bCs/>
          <w:szCs w:val="28"/>
          <w:lang w:val="uk-UA"/>
        </w:rPr>
        <w:t>(додається)</w:t>
      </w:r>
      <w:r w:rsidR="00BF6C37" w:rsidRPr="00F14408">
        <w:rPr>
          <w:bCs/>
          <w:szCs w:val="28"/>
          <w:lang w:val="uk-UA"/>
        </w:rPr>
        <w:t>.</w:t>
      </w:r>
    </w:p>
    <w:p w14:paraId="1C7EC959" w14:textId="77777777" w:rsidR="00BA2C77" w:rsidRPr="00F14408" w:rsidRDefault="001C77DD" w:rsidP="00C6183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14408">
        <w:rPr>
          <w:bCs/>
          <w:szCs w:val="28"/>
          <w:lang w:val="uk-UA"/>
        </w:rPr>
        <w:t xml:space="preserve">2. </w:t>
      </w:r>
      <w:r w:rsidR="00BA2C77" w:rsidRPr="00F14408">
        <w:rPr>
          <w:bCs/>
          <w:szCs w:val="28"/>
          <w:lang w:val="uk-UA"/>
        </w:rPr>
        <w:t xml:space="preserve">Відділу фінансів при наявності фінансового ресурсу передбачити фінансування заходів програми </w:t>
      </w:r>
    </w:p>
    <w:p w14:paraId="38182A52" w14:textId="7A4BE93B" w:rsidR="00194BF0" w:rsidRPr="00F14408" w:rsidRDefault="00BA2C77" w:rsidP="00C6183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14408">
        <w:rPr>
          <w:bCs/>
          <w:szCs w:val="28"/>
          <w:lang w:val="uk-UA"/>
        </w:rPr>
        <w:t>3</w:t>
      </w:r>
      <w:r w:rsidR="00A47B74" w:rsidRPr="00F14408">
        <w:rPr>
          <w:bCs/>
          <w:szCs w:val="28"/>
          <w:lang w:val="uk-UA"/>
        </w:rPr>
        <w:t xml:space="preserve">. </w:t>
      </w:r>
      <w:r w:rsidR="00AA43E1" w:rsidRPr="00F14408">
        <w:rPr>
          <w:bCs/>
          <w:szCs w:val="28"/>
          <w:lang w:val="uk-UA"/>
        </w:rPr>
        <w:t>Контроль за виконанням рішення покласти на постійну комісію</w:t>
      </w:r>
      <w:r w:rsidR="00D22E0F" w:rsidRPr="00F14408">
        <w:rPr>
          <w:bCs/>
          <w:szCs w:val="28"/>
          <w:lang w:val="uk-UA"/>
        </w:rPr>
        <w:t xml:space="preserve"> </w:t>
      </w:r>
      <w:r w:rsidR="00AA43E1" w:rsidRPr="00F14408">
        <w:rPr>
          <w:bCs/>
          <w:szCs w:val="28"/>
          <w:lang w:val="uk-UA"/>
        </w:rPr>
        <w:t xml:space="preserve">селищної ради з питань </w:t>
      </w:r>
      <w:r w:rsidRPr="00F14408">
        <w:rPr>
          <w:bCs/>
          <w:szCs w:val="28"/>
          <w:lang w:val="uk-UA"/>
        </w:rPr>
        <w:t>освіти, охорони здоров’я, культури, молоді, спорту та соціального захисту населення.</w:t>
      </w:r>
    </w:p>
    <w:p w14:paraId="6DF91057" w14:textId="77777777" w:rsidR="00A54037" w:rsidRPr="00F14408" w:rsidRDefault="00A54037" w:rsidP="00C6183E">
      <w:pPr>
        <w:spacing w:before="120"/>
        <w:ind w:firstLine="567"/>
        <w:jc w:val="both"/>
        <w:rPr>
          <w:rFonts w:eastAsia="Calibri"/>
          <w:b/>
          <w:szCs w:val="28"/>
          <w:lang w:val="uk-UA"/>
        </w:rPr>
      </w:pPr>
    </w:p>
    <w:p w14:paraId="121C6F72" w14:textId="77777777" w:rsidR="00194BF0" w:rsidRPr="00F14408" w:rsidRDefault="00194BF0" w:rsidP="00C6183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690459E" w14:textId="77777777" w:rsidR="00043432" w:rsidRPr="00F14408" w:rsidRDefault="00AA43E1" w:rsidP="00C6183E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  <w:r w:rsidRPr="00F14408">
        <w:rPr>
          <w:b/>
          <w:bCs/>
          <w:szCs w:val="28"/>
          <w:lang w:val="uk-UA"/>
        </w:rPr>
        <w:t>Селищний голова</w:t>
      </w:r>
      <w:r w:rsidR="00BA2C77" w:rsidRPr="00F14408">
        <w:rPr>
          <w:b/>
          <w:bCs/>
          <w:szCs w:val="28"/>
          <w:lang w:val="uk-UA"/>
        </w:rPr>
        <w:t xml:space="preserve"> </w:t>
      </w:r>
      <w:r w:rsidR="00BA2C77" w:rsidRPr="00F14408">
        <w:rPr>
          <w:b/>
          <w:bCs/>
          <w:szCs w:val="28"/>
          <w:lang w:val="uk-UA"/>
        </w:rPr>
        <w:tab/>
      </w:r>
      <w:r w:rsidRPr="00F14408">
        <w:rPr>
          <w:b/>
          <w:bCs/>
          <w:szCs w:val="28"/>
          <w:lang w:val="uk-UA"/>
        </w:rPr>
        <w:t>Анатолій О</w:t>
      </w:r>
      <w:r w:rsidR="00B7302A" w:rsidRPr="00F14408">
        <w:rPr>
          <w:b/>
          <w:bCs/>
          <w:szCs w:val="28"/>
          <w:lang w:val="uk-UA"/>
        </w:rPr>
        <w:t>ЛІЙНИК</w:t>
      </w:r>
    </w:p>
    <w:p w14:paraId="14943C43" w14:textId="77777777" w:rsidR="00043432" w:rsidRPr="00F14408" w:rsidRDefault="00043432" w:rsidP="00C6183E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</w:p>
    <w:p w14:paraId="2D00BF96" w14:textId="37CB7D57" w:rsidR="00043432" w:rsidRPr="00F14408" w:rsidRDefault="00043432" w:rsidP="00C6183E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  <w:sectPr w:rsidR="00043432" w:rsidRPr="00F14408" w:rsidSect="00C6183E">
          <w:headerReference w:type="even" r:id="rId7"/>
          <w:headerReference w:type="default" r:id="rId8"/>
          <w:headerReference w:type="first" r:id="rId9"/>
          <w:type w:val="continuous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BA2C77" w:rsidRPr="00F14408" w14:paraId="656E4DB4" w14:textId="77777777" w:rsidTr="00BA2C77">
        <w:trPr>
          <w:jc w:val="right"/>
        </w:trPr>
        <w:tc>
          <w:tcPr>
            <w:tcW w:w="4821" w:type="dxa"/>
            <w:shd w:val="clear" w:color="auto" w:fill="auto"/>
          </w:tcPr>
          <w:p w14:paraId="2A834538" w14:textId="7CD98333" w:rsidR="00BA2C77" w:rsidRPr="00F14408" w:rsidRDefault="00BA2C77" w:rsidP="00043432">
            <w:pPr>
              <w:spacing w:before="120"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F14408">
              <w:rPr>
                <w:szCs w:val="28"/>
                <w:shd w:val="clear" w:color="auto" w:fill="FFFFFF"/>
                <w:lang w:val="uk-UA"/>
              </w:rPr>
              <w:lastRenderedPageBreak/>
              <w:t>ЗАТВЕРДЖЕНО</w:t>
            </w:r>
          </w:p>
          <w:p w14:paraId="1DAB8D01" w14:textId="77777777" w:rsidR="00BA2C77" w:rsidRPr="00F14408" w:rsidRDefault="00BA2C77" w:rsidP="00043432">
            <w:pPr>
              <w:spacing w:before="120"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F14408">
              <w:rPr>
                <w:szCs w:val="28"/>
                <w:shd w:val="clear" w:color="auto" w:fill="FFFFFF"/>
                <w:lang w:val="uk-UA"/>
              </w:rPr>
              <w:t>Рішення селищної ради</w:t>
            </w:r>
          </w:p>
          <w:p w14:paraId="69E731CC" w14:textId="37D85DC4" w:rsidR="00BA2C77" w:rsidRPr="00F14408" w:rsidRDefault="00BA2C77" w:rsidP="00043432">
            <w:pPr>
              <w:spacing w:before="120"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F14408">
              <w:rPr>
                <w:szCs w:val="28"/>
                <w:shd w:val="clear" w:color="auto" w:fill="FFFFFF"/>
                <w:lang w:val="uk-UA"/>
              </w:rPr>
              <w:t>______________ № ______________</w:t>
            </w:r>
          </w:p>
        </w:tc>
      </w:tr>
    </w:tbl>
    <w:p w14:paraId="53A7D020" w14:textId="7B731665" w:rsidR="00BA2C77" w:rsidRPr="00F14408" w:rsidRDefault="00BA2C77" w:rsidP="00043432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092F20BF" w14:textId="77777777" w:rsidR="00043432" w:rsidRPr="00F14408" w:rsidRDefault="00043432" w:rsidP="00043432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2501B497" w14:textId="76FF32CC" w:rsidR="00A54037" w:rsidRPr="00F14408" w:rsidRDefault="00D22E0F" w:rsidP="00043432">
      <w:pPr>
        <w:tabs>
          <w:tab w:val="left" w:pos="4246"/>
        </w:tabs>
        <w:spacing w:before="120"/>
        <w:ind w:firstLine="3"/>
        <w:jc w:val="center"/>
        <w:rPr>
          <w:rFonts w:eastAsia="Calibri"/>
          <w:b/>
          <w:bCs/>
          <w:szCs w:val="28"/>
          <w:lang w:val="uk-UA"/>
        </w:rPr>
      </w:pPr>
      <w:r w:rsidRPr="00F14408">
        <w:rPr>
          <w:b/>
          <w:szCs w:val="28"/>
          <w:lang w:val="uk-UA"/>
        </w:rPr>
        <w:t>ПРОГРАМА</w:t>
      </w:r>
      <w:r w:rsidRPr="00F14408">
        <w:rPr>
          <w:b/>
          <w:szCs w:val="28"/>
          <w:lang w:val="uk-UA"/>
        </w:rPr>
        <w:br/>
      </w:r>
      <w:r w:rsidR="00C6183E" w:rsidRPr="00F14408">
        <w:rPr>
          <w:b/>
          <w:bCs/>
          <w:szCs w:val="28"/>
          <w:lang w:val="uk-UA"/>
        </w:rPr>
        <w:t>підтримки учасників освітнього процесу закладів освіти</w:t>
      </w:r>
      <w:r w:rsidR="00C6183E" w:rsidRPr="00F14408">
        <w:rPr>
          <w:b/>
          <w:bCs/>
          <w:szCs w:val="28"/>
          <w:lang w:val="uk-UA"/>
        </w:rPr>
        <w:br/>
      </w:r>
      <w:r w:rsidR="00C6183E" w:rsidRPr="00F14408">
        <w:rPr>
          <w:b/>
          <w:bCs/>
          <w:szCs w:val="28"/>
          <w:lang w:val="uk-UA"/>
        </w:rPr>
        <w:t>Новоушицької територіальної громади</w:t>
      </w:r>
      <w:r w:rsidR="00C6183E" w:rsidRPr="00F14408">
        <w:rPr>
          <w:rFonts w:eastAsia="Calibri"/>
          <w:b/>
          <w:bCs/>
          <w:szCs w:val="28"/>
          <w:lang w:val="uk-UA"/>
        </w:rPr>
        <w:t xml:space="preserve"> на 2022 рік</w:t>
      </w:r>
    </w:p>
    <w:p w14:paraId="1FBEE154" w14:textId="77777777" w:rsidR="00A54037" w:rsidRPr="00F14408" w:rsidRDefault="00A54037" w:rsidP="00043432">
      <w:pPr>
        <w:spacing w:before="120"/>
        <w:jc w:val="center"/>
        <w:rPr>
          <w:b/>
          <w:szCs w:val="28"/>
          <w:lang w:val="uk-UA"/>
        </w:rPr>
      </w:pPr>
    </w:p>
    <w:p w14:paraId="43A1502D" w14:textId="77777777" w:rsidR="00A54037" w:rsidRPr="00F14408" w:rsidRDefault="00A54037" w:rsidP="00043432">
      <w:pPr>
        <w:spacing w:before="120"/>
        <w:jc w:val="center"/>
        <w:rPr>
          <w:b/>
          <w:szCs w:val="28"/>
          <w:lang w:val="uk-UA"/>
        </w:rPr>
      </w:pPr>
      <w:r w:rsidRPr="00F14408">
        <w:rPr>
          <w:b/>
          <w:szCs w:val="28"/>
          <w:lang w:val="uk-UA"/>
        </w:rPr>
        <w:t>І. Загальні положення</w:t>
      </w:r>
    </w:p>
    <w:p w14:paraId="3D79B417" w14:textId="660BC09B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 xml:space="preserve">Програма підтримки учасників освітнього процесу закладів освіти Новоушицької територіальної громади на 2022 рік (далі </w:t>
      </w:r>
      <w:r w:rsidR="00043432" w:rsidRPr="00F14408">
        <w:rPr>
          <w:szCs w:val="28"/>
          <w:lang w:val="uk-UA"/>
        </w:rPr>
        <w:t xml:space="preserve">– </w:t>
      </w:r>
      <w:r w:rsidRPr="00F14408">
        <w:rPr>
          <w:szCs w:val="28"/>
          <w:lang w:val="uk-UA"/>
        </w:rPr>
        <w:t>Програма) розроблена відповідно до Законів України «Про загальну середню освіту», «Про місцеве самоврядування в Україні».</w:t>
      </w:r>
    </w:p>
    <w:p w14:paraId="00FEAB1B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Програма спрямована на підтримку і розвиток творчого потенціалу дітей та молоді, самореалізації особистості в сучасному суспільстві, постійного духовного самовдосконалення.</w:t>
      </w:r>
    </w:p>
    <w:p w14:paraId="05BE7A42" w14:textId="77777777" w:rsidR="00A54037" w:rsidRPr="00F14408" w:rsidRDefault="00A54037" w:rsidP="00043432">
      <w:pPr>
        <w:pStyle w:val="1"/>
        <w:spacing w:before="120" w:line="240" w:lineRule="auto"/>
      </w:pPr>
      <w:r w:rsidRPr="00F14408">
        <w:t>ІІ. Мета та основні завдання Програми</w:t>
      </w:r>
    </w:p>
    <w:p w14:paraId="73714EED" w14:textId="77777777" w:rsidR="00A54037" w:rsidRPr="00F14408" w:rsidRDefault="00A54037" w:rsidP="00043432">
      <w:pPr>
        <w:pStyle w:val="a6"/>
        <w:spacing w:before="120" w:after="0"/>
        <w:ind w:firstLine="559"/>
        <w:jc w:val="both"/>
        <w:rPr>
          <w:szCs w:val="28"/>
          <w:lang w:val="uk-UA"/>
        </w:rPr>
      </w:pPr>
      <w:r w:rsidRPr="00F14408">
        <w:rPr>
          <w:b/>
          <w:i/>
          <w:szCs w:val="28"/>
          <w:lang w:val="uk-UA"/>
        </w:rPr>
        <w:t>Мета програми</w:t>
      </w:r>
      <w:r w:rsidRPr="00F14408">
        <w:rPr>
          <w:szCs w:val="28"/>
          <w:lang w:val="uk-UA"/>
        </w:rPr>
        <w:t xml:space="preserve"> полягає у наданні системної підтримки учасникам освітнього процесу; формуванні системи навчання, виховання, створення умов культурно-просвітницької діяльності для самореалізації та розширення їх соціально-правових гарантій.</w:t>
      </w:r>
    </w:p>
    <w:p w14:paraId="282DB824" w14:textId="77777777" w:rsidR="00A54037" w:rsidRPr="00F14408" w:rsidRDefault="00A54037" w:rsidP="00043432">
      <w:pPr>
        <w:pStyle w:val="a6"/>
        <w:spacing w:before="120" w:after="0"/>
        <w:jc w:val="center"/>
        <w:rPr>
          <w:b/>
          <w:i/>
          <w:szCs w:val="28"/>
          <w:lang w:val="uk-UA"/>
        </w:rPr>
      </w:pPr>
      <w:r w:rsidRPr="00F14408">
        <w:rPr>
          <w:b/>
          <w:i/>
          <w:szCs w:val="28"/>
          <w:lang w:val="uk-UA"/>
        </w:rPr>
        <w:t>Основні завдання Програми:</w:t>
      </w:r>
    </w:p>
    <w:p w14:paraId="37554E7D" w14:textId="6460F97D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створення ефективної системи підтримки</w:t>
      </w:r>
      <w:r w:rsidR="00043432" w:rsidRPr="00F14408">
        <w:rPr>
          <w:szCs w:val="28"/>
          <w:lang w:val="uk-UA"/>
        </w:rPr>
        <w:t xml:space="preserve"> </w:t>
      </w:r>
      <w:r w:rsidRPr="00F14408">
        <w:rPr>
          <w:szCs w:val="28"/>
          <w:lang w:val="uk-UA"/>
        </w:rPr>
        <w:t>та розвитку дітей та молоді;</w:t>
      </w:r>
    </w:p>
    <w:p w14:paraId="5EB0E1CF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оновлення змісту та форм роботи щодо створення особистісно орієнтованої системи роботи з дітьми та молоддю;</w:t>
      </w:r>
    </w:p>
    <w:p w14:paraId="42D39838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впровадження новітніх інноваційних технологій навчання і виховання дітей та молоді;</w:t>
      </w:r>
    </w:p>
    <w:p w14:paraId="4A8363E6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залучення дітей та молоді до здобуття позашкільної освіти з метою задоволення потреби у професійному самовизначенні та творчій самореалізації;</w:t>
      </w:r>
    </w:p>
    <w:p w14:paraId="2D9C5A4E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підвищення ефективності діяльності закладів освіти для дітей через їх профілізацію та залучення школярів до участі у регіональних, всеукраїнських, міжнародних заходах, спрямованих на виявлення і підтримку обдарованої молоді;</w:t>
      </w:r>
    </w:p>
    <w:p w14:paraId="62411D74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 xml:space="preserve">створення системи морального та матеріального заохочення дітей та молоді їх підтримки в тому числі з нагоди відзначення державних, професійних свят, пам’ятних дат, культурно-розважальних, спортивних, мистецьких заходів, </w:t>
      </w:r>
      <w:r w:rsidRPr="00F14408">
        <w:rPr>
          <w:szCs w:val="28"/>
          <w:lang w:val="uk-UA"/>
        </w:rPr>
        <w:lastRenderedPageBreak/>
        <w:t xml:space="preserve">календарних дат (дня святого Миколая, </w:t>
      </w:r>
      <w:proofErr w:type="spellStart"/>
      <w:r w:rsidRPr="00F14408">
        <w:rPr>
          <w:szCs w:val="28"/>
          <w:lang w:val="uk-UA"/>
        </w:rPr>
        <w:t>новорічно</w:t>
      </w:r>
      <w:proofErr w:type="spellEnd"/>
      <w:r w:rsidRPr="00F14408">
        <w:rPr>
          <w:szCs w:val="28"/>
          <w:lang w:val="uk-UA"/>
        </w:rPr>
        <w:t>-різдвяних фестивалів, Дня захисту дітей) та ін.;</w:t>
      </w:r>
    </w:p>
    <w:p w14:paraId="7713D10A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стимулювання творчого самовдосконалення дітей та учнівської молоді, підтримка обдарованих учнів - призерів та учасників мистецьких, інтелектуальних, творчих конкурсів, олімпіад, конкурсів МАН, спортивних змагань обласних та Всеукраїнських рівнів;</w:t>
      </w:r>
    </w:p>
    <w:p w14:paraId="4E476E09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Матеріальна підтримка дітей-сиріт та дітей позбавлених батьківського піклування при досягненні 18 - річного віку.</w:t>
      </w:r>
    </w:p>
    <w:p w14:paraId="4D567D05" w14:textId="77777777" w:rsidR="00A54037" w:rsidRPr="00F14408" w:rsidRDefault="00A54037" w:rsidP="00043432">
      <w:pPr>
        <w:pStyle w:val="1"/>
        <w:spacing w:before="120" w:line="240" w:lineRule="auto"/>
        <w:ind w:firstLine="559"/>
      </w:pPr>
      <w:r w:rsidRPr="00F14408">
        <w:t>ІІІ. Обґрунтування шляхів та засобів розв’язання проблеми, обсяги та джерела фінансування, строки виконання Програми</w:t>
      </w:r>
    </w:p>
    <w:p w14:paraId="48880984" w14:textId="597173B3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Програма розрахована на один</w:t>
      </w:r>
      <w:r w:rsidR="00043432" w:rsidRPr="00F14408">
        <w:rPr>
          <w:szCs w:val="28"/>
          <w:lang w:val="uk-UA"/>
        </w:rPr>
        <w:t xml:space="preserve"> </w:t>
      </w:r>
      <w:r w:rsidRPr="00F14408">
        <w:rPr>
          <w:szCs w:val="28"/>
          <w:lang w:val="uk-UA"/>
        </w:rPr>
        <w:t>рік.</w:t>
      </w:r>
    </w:p>
    <w:p w14:paraId="25E1E4FF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 xml:space="preserve">Реалізація заходів Програми здійснюватиметься за рахунок місцевого бюджету, а також за рахунок інших джерел, не заборонених законодавством. </w:t>
      </w:r>
    </w:p>
    <w:p w14:paraId="661ACE85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 xml:space="preserve">Прогнозований обсяг коштів, що планується залучити до фінансування, передбачається у сумі 361,81 </w:t>
      </w:r>
      <w:proofErr w:type="spellStart"/>
      <w:r w:rsidRPr="00F14408">
        <w:rPr>
          <w:szCs w:val="28"/>
          <w:lang w:val="uk-UA"/>
        </w:rPr>
        <w:t>тис.грн</w:t>
      </w:r>
      <w:proofErr w:type="spellEnd"/>
      <w:r w:rsidRPr="00F14408">
        <w:rPr>
          <w:szCs w:val="28"/>
          <w:lang w:val="uk-UA"/>
        </w:rPr>
        <w:t>.</w:t>
      </w:r>
    </w:p>
    <w:p w14:paraId="2D71B3E3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Обсяг фінансування Програми за рахунок місцевого бюджету визначається, виходячи з конкретних завдань Програми та реальних можливостей бюджету.</w:t>
      </w:r>
    </w:p>
    <w:p w14:paraId="7E0ED0B2" w14:textId="69CDE802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Координатором роботи щодо виконання заходів Програми та головним розпорядником коштів місцевого бюджету на реалізацію відповідних заходів -</w:t>
      </w:r>
      <w:r w:rsidR="00043432" w:rsidRPr="00F14408">
        <w:rPr>
          <w:szCs w:val="28"/>
          <w:lang w:val="uk-UA"/>
        </w:rPr>
        <w:t xml:space="preserve"> </w:t>
      </w:r>
      <w:r w:rsidRPr="00F14408">
        <w:rPr>
          <w:szCs w:val="28"/>
          <w:lang w:val="uk-UA"/>
        </w:rPr>
        <w:t>є відділ освіти, молоді та спорту Новоушицької селищної</w:t>
      </w:r>
      <w:r w:rsidR="00043432" w:rsidRPr="00F14408">
        <w:rPr>
          <w:szCs w:val="28"/>
          <w:lang w:val="uk-UA"/>
        </w:rPr>
        <w:t xml:space="preserve"> </w:t>
      </w:r>
      <w:r w:rsidRPr="00F14408">
        <w:rPr>
          <w:szCs w:val="28"/>
          <w:lang w:val="uk-UA"/>
        </w:rPr>
        <w:t>ради.</w:t>
      </w:r>
    </w:p>
    <w:p w14:paraId="0BEF5E3D" w14:textId="5E3E0DCE" w:rsidR="00A54037" w:rsidRPr="00F14408" w:rsidRDefault="00A54037" w:rsidP="00043432">
      <w:pPr>
        <w:pStyle w:val="1"/>
        <w:spacing w:before="120" w:line="240" w:lineRule="auto"/>
      </w:pPr>
      <w:r w:rsidRPr="00F14408">
        <w:t>ІV. Очікувані результати</w:t>
      </w:r>
    </w:p>
    <w:p w14:paraId="6807B6E3" w14:textId="77777777" w:rsidR="00A54037" w:rsidRPr="00F14408" w:rsidRDefault="00A54037" w:rsidP="00043432">
      <w:pPr>
        <w:pStyle w:val="1"/>
        <w:spacing w:before="120" w:line="240" w:lineRule="auto"/>
      </w:pPr>
      <w:r w:rsidRPr="00F14408">
        <w:t>Виконання програми дасть можливість:</w:t>
      </w:r>
    </w:p>
    <w:p w14:paraId="1C19F002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забезпечити реалізацію конституційних прав і свобод дітей та молоді, що є головним обов’язком держави, визнання її життя і здоров’я, честі і гідності найвищою соціальною цінністю;</w:t>
      </w:r>
    </w:p>
    <w:p w14:paraId="2A1932C0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підвищити рівень довіри громадськості до органів виконавчої влади та місцевого самоврядування через здійснення соціальних інвестицій у людський потенціал;</w:t>
      </w:r>
    </w:p>
    <w:p w14:paraId="23BCC82B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 xml:space="preserve">підвищити почуття патріотизму, національної свідомості, соціальної активності жителів громади. </w:t>
      </w:r>
    </w:p>
    <w:p w14:paraId="1C57D9FD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 xml:space="preserve">розробити механізм підтримки учасників освітнього процесу. </w:t>
      </w:r>
    </w:p>
    <w:p w14:paraId="03262FB3" w14:textId="77777777" w:rsidR="00A54037" w:rsidRPr="00F14408" w:rsidRDefault="00A54037" w:rsidP="00043432">
      <w:pPr>
        <w:pStyle w:val="1"/>
        <w:spacing w:before="120" w:line="240" w:lineRule="auto"/>
      </w:pPr>
      <w:r w:rsidRPr="00F14408">
        <w:t>V. Координація та контроль за ходом виконання Програми</w:t>
      </w:r>
    </w:p>
    <w:p w14:paraId="133B6274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Контроль за виконанням Програми здійснюється Новоушицькою селищною радою. Основними формами контролю за реалізацією заходів та досягнень показників Програми будуть:</w:t>
      </w:r>
    </w:p>
    <w:p w14:paraId="79BA229F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розпорядження голови Новоушицької селищної ради про встановлення контролю за реалізацією програми;</w:t>
      </w:r>
    </w:p>
    <w:p w14:paraId="74CF23EC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lastRenderedPageBreak/>
        <w:t>звітність відділу освіти, молоді та спорту Новоушицької селищної ради про хід виконання Програми;</w:t>
      </w:r>
    </w:p>
    <w:p w14:paraId="49A1FFCF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залучення засобів масової інформації до висвітлення питань щодо реалізації Програми;</w:t>
      </w:r>
    </w:p>
    <w:p w14:paraId="66DF7167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обговорення стану та проблем реалізації Програми на засідання колегії відділу освіти, молоді та спорту Новоушицької селищної ради.</w:t>
      </w:r>
    </w:p>
    <w:p w14:paraId="250E6804" w14:textId="35E08329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Організаційний супровід виконання Програми здійснює відділ освіти, молоді та спорту Новоушицької селищної ради.</w:t>
      </w:r>
    </w:p>
    <w:p w14:paraId="1DCB2F5B" w14:textId="4005A837" w:rsidR="00C6183E" w:rsidRPr="00F14408" w:rsidRDefault="00043432" w:rsidP="00043432">
      <w:pPr>
        <w:pStyle w:val="1"/>
        <w:spacing w:before="120" w:line="240" w:lineRule="auto"/>
      </w:pPr>
      <w:r w:rsidRPr="00F14408">
        <w:t xml:space="preserve">VI. </w:t>
      </w:r>
      <w:r w:rsidRPr="00F14408">
        <w:t xml:space="preserve">Завдання і заходи </w:t>
      </w:r>
      <w:r w:rsidRPr="00F14408">
        <w:t xml:space="preserve">з виконання </w:t>
      </w:r>
      <w:r w:rsidRPr="00F14408">
        <w:t>Програми</w:t>
      </w:r>
    </w:p>
    <w:p w14:paraId="4D561BBE" w14:textId="5BC9EBB5" w:rsidR="00043432" w:rsidRPr="00F14408" w:rsidRDefault="00F14408" w:rsidP="00043432">
      <w:pPr>
        <w:pStyle w:val="a6"/>
        <w:spacing w:before="120" w:after="0"/>
        <w:ind w:firstLine="453"/>
        <w:jc w:val="both"/>
        <w:rPr>
          <w:lang w:val="uk-UA"/>
        </w:rPr>
      </w:pPr>
      <w:r w:rsidRPr="00F14408">
        <w:rPr>
          <w:lang w:val="uk-UA"/>
        </w:rPr>
        <w:t xml:space="preserve">Завдання і заходи </w:t>
      </w:r>
      <w:r w:rsidRPr="00F14408">
        <w:rPr>
          <w:szCs w:val="28"/>
          <w:lang w:val="uk-UA"/>
        </w:rPr>
        <w:t xml:space="preserve">з виконання </w:t>
      </w:r>
      <w:r w:rsidRPr="00F14408">
        <w:rPr>
          <w:lang w:val="uk-UA"/>
        </w:rPr>
        <w:t>Програми</w:t>
      </w:r>
      <w:r w:rsidRPr="00F14408">
        <w:rPr>
          <w:lang w:val="uk-UA"/>
        </w:rPr>
        <w:t xml:space="preserve"> відображені у додатку до неї.</w:t>
      </w:r>
    </w:p>
    <w:p w14:paraId="6C645FB5" w14:textId="77777777" w:rsidR="00F14408" w:rsidRPr="00F14408" w:rsidRDefault="00F14408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</w:p>
    <w:p w14:paraId="7EC15253" w14:textId="77777777" w:rsidR="00043432" w:rsidRPr="00F14408" w:rsidRDefault="00043432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</w:p>
    <w:p w14:paraId="0DBA6200" w14:textId="32698772" w:rsidR="00C6183E" w:rsidRPr="00F14408" w:rsidRDefault="00C6183E" w:rsidP="00043432">
      <w:pPr>
        <w:tabs>
          <w:tab w:val="left" w:pos="6521"/>
        </w:tabs>
        <w:spacing w:before="120"/>
        <w:rPr>
          <w:b/>
          <w:szCs w:val="28"/>
          <w:lang w:val="uk-UA"/>
        </w:rPr>
      </w:pPr>
      <w:r w:rsidRPr="00F14408">
        <w:rPr>
          <w:b/>
          <w:szCs w:val="28"/>
          <w:lang w:val="uk-UA"/>
        </w:rPr>
        <w:t>Секретар ради</w:t>
      </w:r>
      <w:r w:rsidRPr="00F14408">
        <w:rPr>
          <w:b/>
          <w:szCs w:val="28"/>
          <w:lang w:val="uk-UA"/>
        </w:rPr>
        <w:tab/>
        <w:t>Віктор КОСТЮ</w:t>
      </w:r>
      <w:r w:rsidRPr="00F14408">
        <w:rPr>
          <w:b/>
          <w:color w:val="000000"/>
          <w:szCs w:val="28"/>
          <w:lang w:val="uk-UA"/>
        </w:rPr>
        <w:t>Ч</w:t>
      </w:r>
      <w:r w:rsidRPr="00F14408">
        <w:rPr>
          <w:b/>
          <w:szCs w:val="28"/>
          <w:lang w:val="uk-UA"/>
        </w:rPr>
        <w:t>ЕНКО</w:t>
      </w:r>
    </w:p>
    <w:p w14:paraId="157DE234" w14:textId="77777777" w:rsidR="00043432" w:rsidRPr="00F14408" w:rsidRDefault="00043432" w:rsidP="00043432">
      <w:pPr>
        <w:tabs>
          <w:tab w:val="left" w:pos="6521"/>
        </w:tabs>
        <w:spacing w:before="120"/>
        <w:rPr>
          <w:b/>
          <w:szCs w:val="28"/>
          <w:lang w:val="uk-UA"/>
        </w:rPr>
      </w:pPr>
    </w:p>
    <w:p w14:paraId="15106E70" w14:textId="77777777" w:rsidR="00043432" w:rsidRPr="00F14408" w:rsidRDefault="00043432" w:rsidP="00A54037">
      <w:pPr>
        <w:pStyle w:val="1"/>
        <w:spacing w:before="262" w:line="322" w:lineRule="exact"/>
        <w:ind w:left="6056"/>
        <w:jc w:val="left"/>
        <w:sectPr w:rsidR="00043432" w:rsidRPr="00F14408" w:rsidSect="00043432">
          <w:headerReference w:type="first" r:id="rId10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286"/>
      </w:tblGrid>
      <w:tr w:rsidR="00F14408" w:rsidRPr="00F14408" w14:paraId="32D53D7F" w14:textId="77777777" w:rsidTr="00732949">
        <w:trPr>
          <w:jc w:val="right"/>
        </w:trPr>
        <w:tc>
          <w:tcPr>
            <w:tcW w:w="4821" w:type="dxa"/>
            <w:shd w:val="clear" w:color="auto" w:fill="auto"/>
          </w:tcPr>
          <w:p w14:paraId="0118E351" w14:textId="78C105C6" w:rsidR="00F14408" w:rsidRPr="00F14408" w:rsidRDefault="00FD6C01" w:rsidP="00F14408">
            <w:pPr>
              <w:spacing w:before="120"/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Додаток</w:t>
            </w:r>
            <w:r>
              <w:rPr>
                <w:szCs w:val="28"/>
                <w:lang w:val="uk-UA"/>
              </w:rPr>
              <w:br/>
              <w:t xml:space="preserve">до </w:t>
            </w:r>
            <w:r w:rsidRPr="00F14408">
              <w:rPr>
                <w:szCs w:val="28"/>
                <w:lang w:val="uk-UA"/>
              </w:rPr>
              <w:t>Програми підтримки учасників освітнього процесу</w:t>
            </w:r>
            <w:r w:rsidRPr="00F14408">
              <w:rPr>
                <w:lang w:val="uk-UA"/>
              </w:rPr>
              <w:br/>
            </w:r>
            <w:r w:rsidRPr="00F14408">
              <w:rPr>
                <w:szCs w:val="28"/>
                <w:lang w:val="uk-UA"/>
              </w:rPr>
              <w:t>закладів освіти Новоушицької територіальної громади на 2022 рік</w:t>
            </w:r>
          </w:p>
        </w:tc>
      </w:tr>
    </w:tbl>
    <w:p w14:paraId="297E515B" w14:textId="77777777" w:rsidR="00F14408" w:rsidRPr="00F14408" w:rsidRDefault="00F14408" w:rsidP="00F14408">
      <w:pPr>
        <w:pStyle w:val="1"/>
        <w:spacing w:before="120" w:line="240" w:lineRule="auto"/>
      </w:pPr>
    </w:p>
    <w:p w14:paraId="00E4BAF3" w14:textId="25A44013" w:rsidR="00A54037" w:rsidRPr="00F14408" w:rsidRDefault="00A54037" w:rsidP="00F14408">
      <w:pPr>
        <w:pStyle w:val="1"/>
        <w:spacing w:before="120" w:line="240" w:lineRule="auto"/>
      </w:pPr>
      <w:r w:rsidRPr="00F14408">
        <w:t>VI. ЗАВДАННЯ І ЗАХОДИ</w:t>
      </w:r>
      <w:r w:rsidR="00F14408" w:rsidRPr="00F14408">
        <w:br/>
      </w:r>
      <w:r w:rsidRPr="00F14408">
        <w:t xml:space="preserve">з виконання </w:t>
      </w:r>
      <w:r w:rsidR="00F14408" w:rsidRPr="00F14408">
        <w:t xml:space="preserve">Програми </w:t>
      </w:r>
      <w:r w:rsidRPr="00F14408">
        <w:t>підтримки учасників освітнього процесу</w:t>
      </w:r>
      <w:r w:rsidR="00F14408" w:rsidRPr="00F14408">
        <w:br/>
      </w:r>
      <w:r w:rsidRPr="00F14408">
        <w:t>закладів освіти Новоушицької територіальної громади на 2022 рік</w:t>
      </w:r>
    </w:p>
    <w:p w14:paraId="34CA5A77" w14:textId="77777777" w:rsidR="00F14408" w:rsidRPr="00F14408" w:rsidRDefault="00F14408" w:rsidP="00F14408">
      <w:pPr>
        <w:spacing w:before="120"/>
        <w:jc w:val="center"/>
        <w:rPr>
          <w:szCs w:val="28"/>
          <w:lang w:val="uk-UA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701"/>
        <w:gridCol w:w="5953"/>
        <w:gridCol w:w="2552"/>
        <w:gridCol w:w="1599"/>
        <w:gridCol w:w="2478"/>
      </w:tblGrid>
      <w:tr w:rsidR="00F14408" w:rsidRPr="00F14408" w14:paraId="17F8F373" w14:textId="77777777" w:rsidTr="00FD6C01">
        <w:trPr>
          <w:trHeight w:val="20"/>
          <w:jc w:val="center"/>
        </w:trPr>
        <w:tc>
          <w:tcPr>
            <w:tcW w:w="279" w:type="dxa"/>
            <w:vAlign w:val="center"/>
          </w:tcPr>
          <w:p w14:paraId="61E4AB08" w14:textId="2F351214" w:rsidR="00F14408" w:rsidRPr="00F14408" w:rsidRDefault="00F14408" w:rsidP="00F144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F14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4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1701" w:type="dxa"/>
            <w:vAlign w:val="center"/>
          </w:tcPr>
          <w:p w14:paraId="1C8238F0" w14:textId="77777777" w:rsidR="00F14408" w:rsidRPr="00F14408" w:rsidRDefault="00F14408" w:rsidP="00F144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5953" w:type="dxa"/>
            <w:vAlign w:val="center"/>
          </w:tcPr>
          <w:p w14:paraId="4ACF04C3" w14:textId="77777777" w:rsidR="00F14408" w:rsidRPr="00F14408" w:rsidRDefault="00F14408" w:rsidP="00F144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2552" w:type="dxa"/>
            <w:vAlign w:val="center"/>
          </w:tcPr>
          <w:p w14:paraId="45DEBB4A" w14:textId="77777777" w:rsidR="00F14408" w:rsidRPr="00F14408" w:rsidRDefault="00F14408" w:rsidP="00F144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1599" w:type="dxa"/>
            <w:vAlign w:val="center"/>
          </w:tcPr>
          <w:p w14:paraId="0CC3DE9B" w14:textId="77777777" w:rsidR="00F14408" w:rsidRPr="00F14408" w:rsidRDefault="00F14408" w:rsidP="00F144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478" w:type="dxa"/>
          </w:tcPr>
          <w:p w14:paraId="0D240E11" w14:textId="59D9D8CA" w:rsidR="00F14408" w:rsidRPr="00F14408" w:rsidRDefault="00F14408" w:rsidP="00FD6C0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Прогнозований обсяг фінансових ресурсів для виконання завдання,</w:t>
            </w:r>
            <w:r w:rsidR="00FD6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14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грн</w:t>
            </w:r>
          </w:p>
        </w:tc>
      </w:tr>
      <w:tr w:rsidR="00F14408" w:rsidRPr="00F14408" w14:paraId="04810455" w14:textId="77777777" w:rsidTr="00FD6C01">
        <w:trPr>
          <w:trHeight w:val="20"/>
          <w:jc w:val="center"/>
        </w:trPr>
        <w:tc>
          <w:tcPr>
            <w:tcW w:w="279" w:type="dxa"/>
          </w:tcPr>
          <w:p w14:paraId="367D3A34" w14:textId="77777777" w:rsidR="00F14408" w:rsidRPr="00F14408" w:rsidRDefault="00F14408" w:rsidP="00F144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01" w:type="dxa"/>
          </w:tcPr>
          <w:p w14:paraId="7D2EC004" w14:textId="408CAE04" w:rsidR="00F14408" w:rsidRPr="00F14408" w:rsidRDefault="00F14408" w:rsidP="00F14408">
            <w:pPr>
              <w:pStyle w:val="TableParagraph"/>
              <w:tabs>
                <w:tab w:val="left" w:pos="16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нормативно</w:t>
            </w:r>
            <w:r w:rsidR="00A80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правової</w:t>
            </w:r>
            <w:r w:rsidRPr="00F1440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бази</w:t>
            </w:r>
          </w:p>
        </w:tc>
        <w:tc>
          <w:tcPr>
            <w:tcW w:w="5953" w:type="dxa"/>
          </w:tcPr>
          <w:p w14:paraId="05896593" w14:textId="1DB91CAE" w:rsidR="00F14408" w:rsidRPr="00F14408" w:rsidRDefault="00F14408" w:rsidP="00FD6C0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1.1.Поновлення каталогу нормативно</w:t>
            </w:r>
            <w:r w:rsidR="00FD6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правових та методичних матеріалів із питань роботи з дітьми та молоддю.</w:t>
            </w:r>
          </w:p>
        </w:tc>
        <w:tc>
          <w:tcPr>
            <w:tcW w:w="2552" w:type="dxa"/>
          </w:tcPr>
          <w:p w14:paraId="3FF67E23" w14:textId="323675BB" w:rsidR="00F14408" w:rsidRPr="00F14408" w:rsidRDefault="00F14408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Новоушицької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 ради</w:t>
            </w:r>
          </w:p>
        </w:tc>
        <w:tc>
          <w:tcPr>
            <w:tcW w:w="1599" w:type="dxa"/>
          </w:tcPr>
          <w:p w14:paraId="6E51DFE7" w14:textId="77777777" w:rsidR="00F14408" w:rsidRPr="00F14408" w:rsidRDefault="00F14408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фінансування</w:t>
            </w:r>
          </w:p>
        </w:tc>
        <w:tc>
          <w:tcPr>
            <w:tcW w:w="2478" w:type="dxa"/>
          </w:tcPr>
          <w:p w14:paraId="560793EF" w14:textId="77777777" w:rsidR="00F14408" w:rsidRPr="00F14408" w:rsidRDefault="00F14408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408" w:rsidRPr="00F14408" w14:paraId="1E375046" w14:textId="77777777" w:rsidTr="00FD6C01">
        <w:trPr>
          <w:trHeight w:val="20"/>
          <w:jc w:val="center"/>
        </w:trPr>
        <w:tc>
          <w:tcPr>
            <w:tcW w:w="279" w:type="dxa"/>
            <w:tcBorders>
              <w:bottom w:val="nil"/>
            </w:tcBorders>
          </w:tcPr>
          <w:p w14:paraId="13417ED7" w14:textId="77777777" w:rsidR="00F14408" w:rsidRPr="00F14408" w:rsidRDefault="00F14408" w:rsidP="00F144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1" w:type="dxa"/>
            <w:tcBorders>
              <w:bottom w:val="nil"/>
            </w:tcBorders>
          </w:tcPr>
          <w:p w14:paraId="52ABC1B1" w14:textId="77777777" w:rsidR="00F14408" w:rsidRPr="00F14408" w:rsidRDefault="00F14408" w:rsidP="00F144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учасників освітнього процесу</w:t>
            </w:r>
          </w:p>
        </w:tc>
        <w:tc>
          <w:tcPr>
            <w:tcW w:w="5953" w:type="dxa"/>
            <w:tcBorders>
              <w:bottom w:val="nil"/>
            </w:tcBorders>
          </w:tcPr>
          <w:p w14:paraId="352A771B" w14:textId="64C5307E" w:rsidR="00F14408" w:rsidRPr="00F14408" w:rsidRDefault="00F14408" w:rsidP="00FD6C0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2.1. Відзначення </w:t>
            </w:r>
            <w:r w:rsidR="00FD6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</w:t>
            </w:r>
            <w:r w:rsidR="00FD6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подій, професійних свят, календарних дат (відзначення свята Миколая, </w:t>
            </w:r>
            <w:proofErr w:type="spellStart"/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новорічно</w:t>
            </w:r>
            <w:proofErr w:type="spellEnd"/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-різдвяних </w:t>
            </w:r>
            <w:proofErr w:type="spellStart"/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фестивалей</w:t>
            </w:r>
            <w:proofErr w:type="spellEnd"/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Дня захисту дітей т</w:t>
            </w:r>
            <w:r w:rsidR="00FD6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ощо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проведення святкових концертів, здійснення інших культурно-розважальних заходів, які проводяться відповідно до розпоряджень </w:t>
            </w:r>
            <w:r w:rsidR="00FD6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селищного 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голови, рішень селищної ради, виконкому селищної ради </w:t>
            </w:r>
            <w:r w:rsidR="00FD6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врученням медалей, кубків Новоушицької селищної ради та цінних подарунків</w:t>
            </w:r>
            <w:r w:rsidR="00FD6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2" w:type="dxa"/>
            <w:tcBorders>
              <w:bottom w:val="nil"/>
            </w:tcBorders>
          </w:tcPr>
          <w:p w14:paraId="52E0F8D4" w14:textId="71B71D59" w:rsidR="00F14408" w:rsidRPr="00F14408" w:rsidRDefault="00F14408" w:rsidP="00FD6C01">
            <w:pPr>
              <w:pStyle w:val="TableParagraph"/>
              <w:tabs>
                <w:tab w:val="left" w:pos="9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Новоушицької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 ради</w:t>
            </w:r>
          </w:p>
        </w:tc>
        <w:tc>
          <w:tcPr>
            <w:tcW w:w="1599" w:type="dxa"/>
            <w:tcBorders>
              <w:bottom w:val="nil"/>
            </w:tcBorders>
          </w:tcPr>
          <w:p w14:paraId="1BB6D102" w14:textId="77777777" w:rsidR="00F14408" w:rsidRPr="00F14408" w:rsidRDefault="00F14408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78" w:type="dxa"/>
            <w:tcBorders>
              <w:bottom w:val="nil"/>
            </w:tcBorders>
          </w:tcPr>
          <w:p w14:paraId="4F7CF418" w14:textId="155E9341" w:rsidR="00F14408" w:rsidRPr="00F14408" w:rsidRDefault="00F14408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</w:tr>
      <w:tr w:rsidR="00F14408" w:rsidRPr="00F14408" w14:paraId="4CE482EC" w14:textId="77777777" w:rsidTr="00FD6C01">
        <w:trPr>
          <w:trHeight w:val="20"/>
          <w:jc w:val="center"/>
        </w:trPr>
        <w:tc>
          <w:tcPr>
            <w:tcW w:w="279" w:type="dxa"/>
          </w:tcPr>
          <w:p w14:paraId="4B0F4819" w14:textId="77777777" w:rsidR="00F14408" w:rsidRPr="00F14408" w:rsidRDefault="00F14408" w:rsidP="00F144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44DC98A" w14:textId="77777777" w:rsidR="00F14408" w:rsidRPr="00F14408" w:rsidRDefault="00F14408" w:rsidP="00F144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57398088" w14:textId="7D18EFFC" w:rsidR="00F14408" w:rsidRPr="00F14408" w:rsidRDefault="00F14408" w:rsidP="00FD6C0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2.2. Відзначення за досягнення високих результатів на музичних конкурсах, спортивних змаганнях, освітніх заходах (в т. ч. олімпіадах), та інших заходах відстоювання престижу, популяризації громади, селища та сіл громади </w:t>
            </w:r>
            <w:r w:rsidR="00FD6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врученням подяк, медалей, кубків Новоушицької селищної ради та цінних подарунків</w:t>
            </w:r>
            <w:r w:rsidR="00FD6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2" w:type="dxa"/>
            <w:tcBorders>
              <w:bottom w:val="nil"/>
            </w:tcBorders>
          </w:tcPr>
          <w:p w14:paraId="58366787" w14:textId="13CDA3C8" w:rsidR="00F14408" w:rsidRPr="00F14408" w:rsidRDefault="00F14408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Новоушицької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 ради</w:t>
            </w:r>
          </w:p>
        </w:tc>
        <w:tc>
          <w:tcPr>
            <w:tcW w:w="1599" w:type="dxa"/>
            <w:tcBorders>
              <w:bottom w:val="nil"/>
            </w:tcBorders>
          </w:tcPr>
          <w:p w14:paraId="3A2E82CE" w14:textId="77777777" w:rsidR="00F14408" w:rsidRPr="00F14408" w:rsidRDefault="00F14408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78" w:type="dxa"/>
            <w:tcBorders>
              <w:bottom w:val="nil"/>
            </w:tcBorders>
          </w:tcPr>
          <w:p w14:paraId="255CEDBB" w14:textId="77777777" w:rsidR="00F14408" w:rsidRPr="00F14408" w:rsidRDefault="00F14408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</w:tr>
      <w:tr w:rsidR="00A80C59" w:rsidRPr="00F14408" w14:paraId="4472DC86" w14:textId="77777777" w:rsidTr="00FD6C01">
        <w:trPr>
          <w:trHeight w:val="20"/>
          <w:jc w:val="center"/>
        </w:trPr>
        <w:tc>
          <w:tcPr>
            <w:tcW w:w="279" w:type="dxa"/>
          </w:tcPr>
          <w:p w14:paraId="757F73AB" w14:textId="77777777" w:rsidR="00A80C59" w:rsidRPr="00F14408" w:rsidRDefault="00A80C59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5856274" w14:textId="77777777" w:rsidR="00A80C59" w:rsidRPr="00F14408" w:rsidRDefault="00A80C59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591ED561" w14:textId="40BBA4B0" w:rsidR="00A80C59" w:rsidRPr="00F14408" w:rsidRDefault="00A80C59" w:rsidP="00FD6C0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 Організація та проведення фестивалів, конкурсів, змагань та інших святкових, освітніх, пізнавальних, спортивних, масових фізкультурних, культурно-масових, розважальних заходів а також інших заходів, спрямованих на відзначення, забезпечення моральної та матеріальної підтримки, духовного, фізичного розвитку дітей, молоді та інших цілей</w:t>
            </w:r>
          </w:p>
        </w:tc>
        <w:tc>
          <w:tcPr>
            <w:tcW w:w="2552" w:type="dxa"/>
            <w:tcBorders>
              <w:bottom w:val="nil"/>
            </w:tcBorders>
          </w:tcPr>
          <w:p w14:paraId="2E168ED3" w14:textId="2A862841" w:rsidR="00A80C59" w:rsidRPr="00F14408" w:rsidRDefault="00A80C59" w:rsidP="00FD6C01">
            <w:pPr>
              <w:pStyle w:val="TableParagraph"/>
              <w:tabs>
                <w:tab w:val="left" w:pos="9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Новоушицької селищної ради</w:t>
            </w:r>
          </w:p>
        </w:tc>
        <w:tc>
          <w:tcPr>
            <w:tcW w:w="1599" w:type="dxa"/>
            <w:tcBorders>
              <w:bottom w:val="nil"/>
            </w:tcBorders>
          </w:tcPr>
          <w:p w14:paraId="3271FFE2" w14:textId="77777777" w:rsidR="00A80C59" w:rsidRPr="00F14408" w:rsidRDefault="00A80C59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78" w:type="dxa"/>
            <w:tcBorders>
              <w:bottom w:val="nil"/>
            </w:tcBorders>
          </w:tcPr>
          <w:p w14:paraId="5A7242AA" w14:textId="77777777" w:rsidR="00A80C59" w:rsidRPr="00F14408" w:rsidRDefault="00A80C59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</w:tr>
      <w:tr w:rsidR="00A80C59" w:rsidRPr="00F14408" w14:paraId="7D5CADD4" w14:textId="77777777" w:rsidTr="00FD6C01">
        <w:trPr>
          <w:trHeight w:val="20"/>
          <w:jc w:val="center"/>
        </w:trPr>
        <w:tc>
          <w:tcPr>
            <w:tcW w:w="279" w:type="dxa"/>
            <w:tcBorders>
              <w:bottom w:val="nil"/>
            </w:tcBorders>
          </w:tcPr>
          <w:p w14:paraId="0582C8B1" w14:textId="77777777" w:rsidR="00A80C59" w:rsidRPr="00F14408" w:rsidRDefault="00A80C59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559D0C6" w14:textId="77777777" w:rsidR="00A80C59" w:rsidRPr="00F14408" w:rsidRDefault="00A80C59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731FD7F0" w14:textId="6C212B66" w:rsidR="00A80C59" w:rsidRPr="00F14408" w:rsidRDefault="00A80C59" w:rsidP="00FD6C0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2.4.Забезпечення участі дітей у всеукраїнських та обласних етапах Всеукраїнських учнівських олімпіад, конкурсів-захистів науково-дослідницьких робіт членів МАН, інтелектуальних конкурсів, турнірів,</w:t>
            </w:r>
            <w:r w:rsidR="00FD6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6C01"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етапі конкурсу – захисту науково-дослідницьких робіт учнів - членів МАН</w:t>
            </w:r>
          </w:p>
        </w:tc>
        <w:tc>
          <w:tcPr>
            <w:tcW w:w="2552" w:type="dxa"/>
            <w:tcBorders>
              <w:bottom w:val="nil"/>
            </w:tcBorders>
          </w:tcPr>
          <w:p w14:paraId="0C4DBA7B" w14:textId="0FFFC054" w:rsidR="00A80C59" w:rsidRPr="00F14408" w:rsidRDefault="00A80C59" w:rsidP="00FD6C01">
            <w:pPr>
              <w:pStyle w:val="TableParagraph"/>
              <w:tabs>
                <w:tab w:val="left" w:pos="9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Новоушицької селищної ради</w:t>
            </w:r>
          </w:p>
        </w:tc>
        <w:tc>
          <w:tcPr>
            <w:tcW w:w="1599" w:type="dxa"/>
            <w:tcBorders>
              <w:bottom w:val="nil"/>
            </w:tcBorders>
          </w:tcPr>
          <w:p w14:paraId="1CF7AA59" w14:textId="77777777" w:rsidR="00A80C59" w:rsidRPr="00F14408" w:rsidRDefault="00A80C59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78" w:type="dxa"/>
            <w:tcBorders>
              <w:bottom w:val="nil"/>
            </w:tcBorders>
          </w:tcPr>
          <w:p w14:paraId="644ECB82" w14:textId="77777777" w:rsidR="00A80C59" w:rsidRPr="00F14408" w:rsidRDefault="00A80C59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A80C59" w:rsidRPr="00F14408" w14:paraId="265A5306" w14:textId="77777777" w:rsidTr="00FD6C01">
        <w:trPr>
          <w:trHeight w:val="20"/>
          <w:jc w:val="center"/>
        </w:trPr>
        <w:tc>
          <w:tcPr>
            <w:tcW w:w="279" w:type="dxa"/>
          </w:tcPr>
          <w:p w14:paraId="17159BB1" w14:textId="77777777" w:rsidR="00A80C59" w:rsidRPr="00F14408" w:rsidRDefault="00A80C59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3028E2C" w14:textId="77777777" w:rsidR="00A80C59" w:rsidRPr="00F14408" w:rsidRDefault="00A80C59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041502A8" w14:textId="4D12CBD2" w:rsidR="00A80C59" w:rsidRPr="00F14408" w:rsidRDefault="00A80C59" w:rsidP="00FD6C0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2.5. Забезпечення проведення </w:t>
            </w:r>
            <w:r w:rsidR="00FD6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місцевих та участі в 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районних</w:t>
            </w:r>
            <w:r w:rsidR="00FD6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обласних і Всеукраїнських заходах з дітьми та молоддю за напрямками позашкільної освіти</w:t>
            </w:r>
          </w:p>
        </w:tc>
        <w:tc>
          <w:tcPr>
            <w:tcW w:w="2552" w:type="dxa"/>
          </w:tcPr>
          <w:p w14:paraId="4D90EE16" w14:textId="0F6104D9" w:rsidR="00A80C59" w:rsidRPr="00F14408" w:rsidRDefault="00A80C59" w:rsidP="00FD6C01">
            <w:pPr>
              <w:pStyle w:val="TableParagraph"/>
              <w:tabs>
                <w:tab w:val="left" w:pos="999"/>
                <w:tab w:val="left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Новоушицької селищної ради</w:t>
            </w:r>
          </w:p>
        </w:tc>
        <w:tc>
          <w:tcPr>
            <w:tcW w:w="1599" w:type="dxa"/>
          </w:tcPr>
          <w:p w14:paraId="4C0A9CBB" w14:textId="77777777" w:rsidR="00A80C59" w:rsidRPr="00F14408" w:rsidRDefault="00A80C59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78" w:type="dxa"/>
            <w:tcBorders>
              <w:bottom w:val="nil"/>
            </w:tcBorders>
          </w:tcPr>
          <w:p w14:paraId="4E2B8A80" w14:textId="77777777" w:rsidR="00A80C59" w:rsidRPr="00F14408" w:rsidRDefault="00A80C59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A80C59" w:rsidRPr="00F14408" w14:paraId="201AE6C6" w14:textId="77777777" w:rsidTr="00FD6C01">
        <w:trPr>
          <w:trHeight w:val="20"/>
          <w:jc w:val="center"/>
        </w:trPr>
        <w:tc>
          <w:tcPr>
            <w:tcW w:w="279" w:type="dxa"/>
          </w:tcPr>
          <w:p w14:paraId="722FC812" w14:textId="77777777" w:rsidR="00A80C59" w:rsidRPr="00F14408" w:rsidRDefault="00A80C59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E1B51E7" w14:textId="77777777" w:rsidR="00A80C59" w:rsidRPr="00F14408" w:rsidRDefault="00A80C59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14:paraId="6921CC07" w14:textId="65221865" w:rsidR="00A80C59" w:rsidRPr="00F14408" w:rsidRDefault="00A80C59" w:rsidP="00FD6C0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2.6. Призначення стипендій обдарованій молоді – переможцям мистецьких, інтелектуальних, творчих конкурсів, олімпіад, конкурсів МАН, спортивних змагань обласних та Всеукраїнських рівнів</w:t>
            </w:r>
          </w:p>
        </w:tc>
        <w:tc>
          <w:tcPr>
            <w:tcW w:w="2552" w:type="dxa"/>
          </w:tcPr>
          <w:p w14:paraId="374DE347" w14:textId="604F405C" w:rsidR="00A80C59" w:rsidRPr="00F14408" w:rsidRDefault="00A80C59" w:rsidP="00FD6C01">
            <w:pPr>
              <w:pStyle w:val="TableParagraph"/>
              <w:tabs>
                <w:tab w:val="left" w:pos="999"/>
                <w:tab w:val="left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Новоушицької селищної ради</w:t>
            </w:r>
          </w:p>
        </w:tc>
        <w:tc>
          <w:tcPr>
            <w:tcW w:w="1599" w:type="dxa"/>
          </w:tcPr>
          <w:p w14:paraId="4214E07A" w14:textId="77777777" w:rsidR="00A80C59" w:rsidRPr="00F14408" w:rsidRDefault="00A80C59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78" w:type="dxa"/>
          </w:tcPr>
          <w:p w14:paraId="35F47F50" w14:textId="77777777" w:rsidR="00A80C59" w:rsidRPr="00F14408" w:rsidRDefault="00A80C59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</w:tr>
      <w:tr w:rsidR="00A80C59" w:rsidRPr="00F14408" w14:paraId="4F49F57E" w14:textId="77777777" w:rsidTr="00FD6C01">
        <w:trPr>
          <w:trHeight w:val="20"/>
          <w:jc w:val="center"/>
        </w:trPr>
        <w:tc>
          <w:tcPr>
            <w:tcW w:w="279" w:type="dxa"/>
          </w:tcPr>
          <w:p w14:paraId="4313F905" w14:textId="77777777" w:rsidR="00A80C59" w:rsidRPr="00F14408" w:rsidRDefault="00A80C59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0450C68" w14:textId="77777777" w:rsidR="00A80C59" w:rsidRPr="00F14408" w:rsidRDefault="00A80C59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14:paraId="23F9D896" w14:textId="680EC41D" w:rsidR="00A80C59" w:rsidRPr="00F14408" w:rsidRDefault="00A80C59" w:rsidP="00FD6C01">
            <w:pPr>
              <w:pStyle w:val="TableParagraph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2.7</w:t>
            </w:r>
            <w:r w:rsidR="00FD6C0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.</w:t>
            </w:r>
            <w:r w:rsidRPr="00F1440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Надання допомоги дітям-сиротам та дітям, позбавленим батьківського піклування при досягненні 18-річного віку</w:t>
            </w:r>
          </w:p>
        </w:tc>
        <w:tc>
          <w:tcPr>
            <w:tcW w:w="2552" w:type="dxa"/>
          </w:tcPr>
          <w:p w14:paraId="0C805ECD" w14:textId="4C38076E" w:rsidR="00A80C59" w:rsidRPr="00F14408" w:rsidRDefault="00A80C59" w:rsidP="00FD6C01">
            <w:pPr>
              <w:pStyle w:val="TableParagraph"/>
              <w:tabs>
                <w:tab w:val="left" w:pos="999"/>
                <w:tab w:val="left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Новоушицької селищної ради</w:t>
            </w:r>
          </w:p>
        </w:tc>
        <w:tc>
          <w:tcPr>
            <w:tcW w:w="1599" w:type="dxa"/>
          </w:tcPr>
          <w:p w14:paraId="33C1A0C9" w14:textId="77777777" w:rsidR="00A80C59" w:rsidRPr="00F14408" w:rsidRDefault="00A80C59" w:rsidP="00FD6C01">
            <w:pPr>
              <w:pStyle w:val="TableParagraph"/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78" w:type="dxa"/>
          </w:tcPr>
          <w:p w14:paraId="26420F58" w14:textId="77777777" w:rsidR="00A80C59" w:rsidRPr="00F14408" w:rsidRDefault="00A80C59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1,81</w:t>
            </w:r>
          </w:p>
        </w:tc>
      </w:tr>
      <w:tr w:rsidR="00A80C59" w:rsidRPr="00F14408" w14:paraId="0656AD6A" w14:textId="77777777" w:rsidTr="00FD6C01">
        <w:trPr>
          <w:trHeight w:val="20"/>
          <w:jc w:val="center"/>
        </w:trPr>
        <w:tc>
          <w:tcPr>
            <w:tcW w:w="279" w:type="dxa"/>
            <w:tcBorders>
              <w:bottom w:val="nil"/>
            </w:tcBorders>
          </w:tcPr>
          <w:p w14:paraId="6494F679" w14:textId="77777777" w:rsidR="00A80C59" w:rsidRPr="00F14408" w:rsidRDefault="00A80C59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01" w:type="dxa"/>
            <w:tcBorders>
              <w:bottom w:val="nil"/>
            </w:tcBorders>
          </w:tcPr>
          <w:p w14:paraId="41C059DF" w14:textId="3D4F9A21" w:rsidR="00A80C59" w:rsidRPr="00F14408" w:rsidRDefault="00A80C59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громадс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організаціями</w:t>
            </w:r>
          </w:p>
        </w:tc>
        <w:tc>
          <w:tcPr>
            <w:tcW w:w="5953" w:type="dxa"/>
            <w:tcBorders>
              <w:bottom w:val="nil"/>
            </w:tcBorders>
          </w:tcPr>
          <w:p w14:paraId="0B4498A8" w14:textId="19867C2E" w:rsidR="00A80C59" w:rsidRPr="00F14408" w:rsidRDefault="00A80C59" w:rsidP="00FD6C0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3.1.Координація діяльності органів місцевого самоврядування, закладів освіти з громадськими організаціями у сфері розвитку та підтримки дітей та молоді</w:t>
            </w:r>
          </w:p>
        </w:tc>
        <w:tc>
          <w:tcPr>
            <w:tcW w:w="2552" w:type="dxa"/>
            <w:tcBorders>
              <w:bottom w:val="nil"/>
            </w:tcBorders>
          </w:tcPr>
          <w:p w14:paraId="789F899C" w14:textId="277B21FD" w:rsidR="00A80C59" w:rsidRPr="00F14408" w:rsidRDefault="00A80C59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Новоушицької селищної ради</w:t>
            </w:r>
          </w:p>
        </w:tc>
        <w:tc>
          <w:tcPr>
            <w:tcW w:w="1599" w:type="dxa"/>
            <w:tcBorders>
              <w:bottom w:val="nil"/>
            </w:tcBorders>
          </w:tcPr>
          <w:p w14:paraId="1B6F29C6" w14:textId="77777777" w:rsidR="00A80C59" w:rsidRPr="00F14408" w:rsidRDefault="00A80C59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фінансування</w:t>
            </w:r>
          </w:p>
        </w:tc>
        <w:tc>
          <w:tcPr>
            <w:tcW w:w="2478" w:type="dxa"/>
            <w:tcBorders>
              <w:bottom w:val="nil"/>
            </w:tcBorders>
          </w:tcPr>
          <w:p w14:paraId="12A24D66" w14:textId="77777777" w:rsidR="00A80C59" w:rsidRPr="00F14408" w:rsidRDefault="00A80C59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C01" w:rsidRPr="00FD6C01" w14:paraId="2946F36D" w14:textId="77777777" w:rsidTr="00FD6C01">
        <w:trPr>
          <w:trHeight w:val="20"/>
          <w:jc w:val="center"/>
        </w:trPr>
        <w:tc>
          <w:tcPr>
            <w:tcW w:w="279" w:type="dxa"/>
          </w:tcPr>
          <w:p w14:paraId="2AEC97D6" w14:textId="77777777" w:rsidR="00FD6C01" w:rsidRPr="00FD6C01" w:rsidRDefault="00FD6C01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189BE30" w14:textId="77777777" w:rsidR="00FD6C01" w:rsidRPr="00FD6C01" w:rsidRDefault="00FD6C01" w:rsidP="00A80C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14:paraId="2C522249" w14:textId="036102A3" w:rsidR="00FD6C01" w:rsidRPr="00FD6C01" w:rsidRDefault="00FD6C01" w:rsidP="00FD6C0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552" w:type="dxa"/>
          </w:tcPr>
          <w:p w14:paraId="65FA251B" w14:textId="77777777" w:rsidR="00FD6C01" w:rsidRPr="00FD6C01" w:rsidRDefault="00FD6C01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</w:tcPr>
          <w:p w14:paraId="486E6DCD" w14:textId="77777777" w:rsidR="00FD6C01" w:rsidRPr="00FD6C01" w:rsidRDefault="00FD6C01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8" w:type="dxa"/>
          </w:tcPr>
          <w:p w14:paraId="4F772804" w14:textId="306CEC84" w:rsidR="00FD6C01" w:rsidRPr="00FD6C01" w:rsidRDefault="00FD6C01" w:rsidP="00FD6C0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361,81</w:t>
            </w:r>
          </w:p>
        </w:tc>
      </w:tr>
    </w:tbl>
    <w:p w14:paraId="4EAF45B7" w14:textId="77777777" w:rsidR="00A54037" w:rsidRPr="00F14408" w:rsidRDefault="00A54037" w:rsidP="00A54037">
      <w:pPr>
        <w:jc w:val="center"/>
        <w:rPr>
          <w:sz w:val="20"/>
          <w:lang w:val="uk-UA"/>
        </w:rPr>
      </w:pPr>
    </w:p>
    <w:p w14:paraId="5A504F97" w14:textId="351254B3" w:rsidR="007A1D91" w:rsidRPr="00FD6C01" w:rsidRDefault="007A1D91" w:rsidP="00A54037">
      <w:pPr>
        <w:widowControl w:val="0"/>
        <w:autoSpaceDE w:val="0"/>
        <w:autoSpaceDN w:val="0"/>
        <w:adjustRightInd w:val="0"/>
        <w:spacing w:before="120"/>
        <w:jc w:val="center"/>
        <w:rPr>
          <w:color w:val="000000"/>
          <w:lang w:val="uk-UA"/>
        </w:rPr>
      </w:pPr>
    </w:p>
    <w:p w14:paraId="1FA9A7BD" w14:textId="77777777" w:rsidR="002F578C" w:rsidRPr="00FD6C01" w:rsidRDefault="007A1D91" w:rsidP="007A1D91">
      <w:pPr>
        <w:shd w:val="clear" w:color="auto" w:fill="FFFFFF"/>
        <w:tabs>
          <w:tab w:val="left" w:pos="6521"/>
        </w:tabs>
        <w:spacing w:before="120"/>
        <w:jc w:val="both"/>
        <w:rPr>
          <w:b/>
          <w:bCs/>
          <w:color w:val="000000"/>
          <w:lang w:val="uk-UA"/>
        </w:rPr>
      </w:pPr>
      <w:r w:rsidRPr="00FD6C01">
        <w:rPr>
          <w:b/>
          <w:bCs/>
          <w:color w:val="000000"/>
          <w:lang w:val="uk-UA"/>
        </w:rPr>
        <w:t>Секретар ради</w:t>
      </w:r>
      <w:r w:rsidRPr="00FD6C01">
        <w:rPr>
          <w:b/>
          <w:bCs/>
          <w:color w:val="000000"/>
          <w:lang w:val="uk-UA"/>
        </w:rPr>
        <w:tab/>
        <w:t>Віктор КОСТЮЧЕНКО</w:t>
      </w:r>
    </w:p>
    <w:sectPr w:rsidR="002F578C" w:rsidRPr="00FD6C01" w:rsidSect="00F14408">
      <w:pgSz w:w="16840" w:h="11910" w:orient="landscape" w:code="9"/>
      <w:pgMar w:top="1701" w:right="1134" w:bottom="567" w:left="1134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2E4F" w14:textId="77777777" w:rsidR="00674C07" w:rsidRDefault="00674C07" w:rsidP="00E31EA9">
      <w:r>
        <w:separator/>
      </w:r>
    </w:p>
  </w:endnote>
  <w:endnote w:type="continuationSeparator" w:id="0">
    <w:p w14:paraId="25E76D9F" w14:textId="77777777" w:rsidR="00674C07" w:rsidRDefault="00674C07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43AF" w14:textId="77777777" w:rsidR="00674C07" w:rsidRDefault="00674C07" w:rsidP="00E31EA9">
      <w:r>
        <w:separator/>
      </w:r>
    </w:p>
  </w:footnote>
  <w:footnote w:type="continuationSeparator" w:id="0">
    <w:p w14:paraId="28FB5870" w14:textId="77777777" w:rsidR="00674C07" w:rsidRDefault="00674C07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1AF3" w14:textId="031EA4C6" w:rsidR="00C17267" w:rsidRDefault="00674C07">
    <w:pPr>
      <w:pStyle w:val="af1"/>
    </w:pPr>
    <w:r>
      <w:rPr>
        <w:noProof/>
      </w:rPr>
      <w:pict w14:anchorId="0CD5DA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32" o:spid="_x0000_s2053" type="#_x0000_t136" style="position:absolute;margin-left:0;margin-top:0;width:509.75pt;height:16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026C" w14:textId="6631C25A" w:rsidR="0076213C" w:rsidRPr="0076213C" w:rsidRDefault="00674C07" w:rsidP="00C17267">
    <w:pPr>
      <w:pStyle w:val="af1"/>
      <w:jc w:val="center"/>
    </w:pPr>
    <w:r>
      <w:rPr>
        <w:noProof/>
      </w:rPr>
      <w:pict w14:anchorId="720C8A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33" o:spid="_x0000_s2054" type="#_x0000_t136" style="position:absolute;left:0;text-align:left;margin-left:0;margin-top:0;width:509.75pt;height:16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sdt>
      <w:sdtPr>
        <w:id w:val="-1965963080"/>
        <w:docPartObj>
          <w:docPartGallery w:val="Page Numbers (Top of Page)"/>
          <w:docPartUnique/>
        </w:docPartObj>
      </w:sdtPr>
      <w:sdtEndPr/>
      <w:sdtContent>
        <w:r w:rsidR="00C17267">
          <w:fldChar w:fldCharType="begin"/>
        </w:r>
        <w:r w:rsidR="00C17267">
          <w:instrText>PAGE   \* MERGEFORMAT</w:instrText>
        </w:r>
        <w:r w:rsidR="00C17267">
          <w:fldChar w:fldCharType="separate"/>
        </w:r>
        <w:r w:rsidR="004437B5">
          <w:rPr>
            <w:noProof/>
          </w:rPr>
          <w:t>5</w:t>
        </w:r>
        <w:r w:rsidR="00C17267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948E" w14:textId="77777777" w:rsidR="00043432" w:rsidRPr="00D835A8" w:rsidRDefault="00043432" w:rsidP="00043432">
    <w:pPr>
      <w:pStyle w:val="1"/>
      <w:spacing w:before="0" w:line="240" w:lineRule="auto"/>
      <w:rPr>
        <w:b w:val="0"/>
      </w:rPr>
    </w:pPr>
    <w:r>
      <w:rPr>
        <w:noProof/>
      </w:rPr>
      <w:pict w14:anchorId="0022F6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30" o:spid="_x0000_s2056" type="#_x0000_t136" style="position:absolute;left:0;text-align:left;margin-left:0;margin-top:0;width:509.75pt;height:169.9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>
      <w:rPr>
        <w:b w:val="0"/>
        <w:noProof/>
        <w:lang w:val="ru-RU" w:eastAsia="ru-RU"/>
      </w:rPr>
      <w:drawing>
        <wp:inline distT="0" distB="0" distL="0" distR="0" wp14:anchorId="3DA507C8" wp14:editId="7F284870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6E340" w14:textId="77777777" w:rsidR="00043432" w:rsidRPr="00D835A8" w:rsidRDefault="00043432" w:rsidP="00043432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5D890A68" w14:textId="77777777" w:rsidR="00043432" w:rsidRPr="00D835A8" w:rsidRDefault="00043432" w:rsidP="00043432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6D6110DE" w14:textId="77777777" w:rsidR="00043432" w:rsidRPr="00D835A8" w:rsidRDefault="00043432" w:rsidP="00043432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 xml:space="preserve">ХХ </w:t>
    </w:r>
    <w:r w:rsidRPr="00D835A8">
      <w:rPr>
        <w:b/>
        <w:szCs w:val="28"/>
        <w:lang w:val="uk-UA"/>
      </w:rPr>
      <w:t>сесі</w:t>
    </w:r>
    <w:r w:rsidRPr="00D835A8">
      <w:rPr>
        <w:b/>
        <w:bCs/>
        <w:szCs w:val="28"/>
        <w:lang w:val="uk-UA" w:eastAsia="ru-RU"/>
      </w:rPr>
      <w:t>я</w:t>
    </w:r>
  </w:p>
  <w:p w14:paraId="3FD113BA" w14:textId="77777777" w:rsidR="00043432" w:rsidRPr="00D835A8" w:rsidRDefault="00043432" w:rsidP="00043432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2EEA2CE" w14:textId="77777777" w:rsidR="00043432" w:rsidRPr="00D835A8" w:rsidRDefault="00043432" w:rsidP="00043432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7E8A9AE" w14:textId="77777777" w:rsidR="00043432" w:rsidRPr="00D835A8" w:rsidRDefault="00043432" w:rsidP="00043432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043432" w:rsidRPr="00D835A8" w14:paraId="723E6686" w14:textId="77777777" w:rsidTr="0073294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3C240D2" w14:textId="77777777" w:rsidR="00043432" w:rsidRPr="00D835A8" w:rsidRDefault="00043432" w:rsidP="000434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E3D6C23" w14:textId="77777777" w:rsidR="00043432" w:rsidRPr="00D835A8" w:rsidRDefault="00043432" w:rsidP="000434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56A6F3A" w14:textId="77777777" w:rsidR="00043432" w:rsidRPr="00D835A8" w:rsidRDefault="00043432" w:rsidP="000434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F39EF4C" w14:textId="77777777" w:rsidR="00043432" w:rsidRPr="00D835A8" w:rsidRDefault="00043432" w:rsidP="000434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0C9DE751" w14:textId="77777777" w:rsidR="00043432" w:rsidRPr="00D835A8" w:rsidRDefault="00043432" w:rsidP="000434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20BFC474" w14:textId="77777777" w:rsidR="00043432" w:rsidRPr="00D835A8" w:rsidRDefault="00043432" w:rsidP="000434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7E04831" w14:textId="77777777" w:rsidR="00043432" w:rsidRPr="00D835A8" w:rsidRDefault="00043432" w:rsidP="000434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3A645D27" w14:textId="5750F641" w:rsidR="00C17267" w:rsidRDefault="00674C07">
    <w:pPr>
      <w:pStyle w:val="af1"/>
    </w:pPr>
    <w:r>
      <w:rPr>
        <w:noProof/>
      </w:rPr>
      <w:pict w14:anchorId="428083E6">
        <v:shape id="PowerPlusWaterMarkObject10947831" o:spid="_x0000_s2052" type="#_x0000_t136" style="position:absolute;margin-left:0;margin-top:0;width:509.75pt;height:16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FB3C" w14:textId="6AF067FC" w:rsidR="00043432" w:rsidRPr="00043432" w:rsidRDefault="00043432" w:rsidP="0004343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BA724CD"/>
    <w:multiLevelType w:val="hybridMultilevel"/>
    <w:tmpl w:val="F510FFEC"/>
    <w:lvl w:ilvl="0" w:tplc="B8AAC3A2">
      <w:numFmt w:val="bullet"/>
      <w:lvlText w:val="-"/>
      <w:lvlJc w:val="left"/>
      <w:pPr>
        <w:ind w:left="121" w:hanging="2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E58E7F4">
      <w:numFmt w:val="bullet"/>
      <w:lvlText w:val="-"/>
      <w:lvlJc w:val="left"/>
      <w:pPr>
        <w:ind w:left="121" w:hanging="4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392487C0">
      <w:numFmt w:val="bullet"/>
      <w:lvlText w:val="•"/>
      <w:lvlJc w:val="left"/>
      <w:pPr>
        <w:ind w:left="6500" w:hanging="420"/>
      </w:pPr>
      <w:rPr>
        <w:rFonts w:hint="default"/>
      </w:rPr>
    </w:lvl>
    <w:lvl w:ilvl="3" w:tplc="7AEABF40">
      <w:numFmt w:val="bullet"/>
      <w:lvlText w:val="•"/>
      <w:lvlJc w:val="left"/>
      <w:pPr>
        <w:ind w:left="6930" w:hanging="420"/>
      </w:pPr>
      <w:rPr>
        <w:rFonts w:hint="default"/>
      </w:rPr>
    </w:lvl>
    <w:lvl w:ilvl="4" w:tplc="A2EA6C06">
      <w:numFmt w:val="bullet"/>
      <w:lvlText w:val="•"/>
      <w:lvlJc w:val="left"/>
      <w:pPr>
        <w:ind w:left="7360" w:hanging="420"/>
      </w:pPr>
      <w:rPr>
        <w:rFonts w:hint="default"/>
      </w:rPr>
    </w:lvl>
    <w:lvl w:ilvl="5" w:tplc="9636FDA0">
      <w:numFmt w:val="bullet"/>
      <w:lvlText w:val="•"/>
      <w:lvlJc w:val="left"/>
      <w:pPr>
        <w:ind w:left="7790" w:hanging="420"/>
      </w:pPr>
      <w:rPr>
        <w:rFonts w:hint="default"/>
      </w:rPr>
    </w:lvl>
    <w:lvl w:ilvl="6" w:tplc="717875E8">
      <w:numFmt w:val="bullet"/>
      <w:lvlText w:val="•"/>
      <w:lvlJc w:val="left"/>
      <w:pPr>
        <w:ind w:left="8221" w:hanging="420"/>
      </w:pPr>
      <w:rPr>
        <w:rFonts w:hint="default"/>
      </w:rPr>
    </w:lvl>
    <w:lvl w:ilvl="7" w:tplc="AB9C22A2">
      <w:numFmt w:val="bullet"/>
      <w:lvlText w:val="•"/>
      <w:lvlJc w:val="left"/>
      <w:pPr>
        <w:ind w:left="8651" w:hanging="420"/>
      </w:pPr>
      <w:rPr>
        <w:rFonts w:hint="default"/>
      </w:rPr>
    </w:lvl>
    <w:lvl w:ilvl="8" w:tplc="0E2E5EFA">
      <w:numFmt w:val="bullet"/>
      <w:lvlText w:val="•"/>
      <w:lvlJc w:val="left"/>
      <w:pPr>
        <w:ind w:left="9081" w:hanging="420"/>
      </w:pPr>
      <w:rPr>
        <w:rFonts w:hint="default"/>
      </w:rPr>
    </w:lvl>
  </w:abstractNum>
  <w:abstractNum w:abstractNumId="2" w15:restartNumberingAfterBreak="0">
    <w:nsid w:val="6FF31488"/>
    <w:multiLevelType w:val="hybridMultilevel"/>
    <w:tmpl w:val="576C3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F258F"/>
    <w:multiLevelType w:val="hybridMultilevel"/>
    <w:tmpl w:val="682832FC"/>
    <w:lvl w:ilvl="0" w:tplc="7EBA2D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11879"/>
    <w:rsid w:val="00017450"/>
    <w:rsid w:val="00024098"/>
    <w:rsid w:val="00043432"/>
    <w:rsid w:val="00065F9D"/>
    <w:rsid w:val="00075DF3"/>
    <w:rsid w:val="000B315B"/>
    <w:rsid w:val="000E3DBB"/>
    <w:rsid w:val="00132E70"/>
    <w:rsid w:val="00146929"/>
    <w:rsid w:val="00155C37"/>
    <w:rsid w:val="00166085"/>
    <w:rsid w:val="00167FCB"/>
    <w:rsid w:val="001877AA"/>
    <w:rsid w:val="00192C5E"/>
    <w:rsid w:val="00194BF0"/>
    <w:rsid w:val="00196AEA"/>
    <w:rsid w:val="001A6264"/>
    <w:rsid w:val="001B7317"/>
    <w:rsid w:val="001C77DD"/>
    <w:rsid w:val="001D2080"/>
    <w:rsid w:val="001D30A6"/>
    <w:rsid w:val="001E1CA0"/>
    <w:rsid w:val="002017E6"/>
    <w:rsid w:val="0027013D"/>
    <w:rsid w:val="00295FCC"/>
    <w:rsid w:val="002A4D1E"/>
    <w:rsid w:val="002C1403"/>
    <w:rsid w:val="002D09D1"/>
    <w:rsid w:val="002D70E4"/>
    <w:rsid w:val="002D7D3D"/>
    <w:rsid w:val="002E347A"/>
    <w:rsid w:val="002F578C"/>
    <w:rsid w:val="00371E15"/>
    <w:rsid w:val="003A447F"/>
    <w:rsid w:val="00401EA1"/>
    <w:rsid w:val="00422F9B"/>
    <w:rsid w:val="0043386D"/>
    <w:rsid w:val="004437B5"/>
    <w:rsid w:val="00446BD4"/>
    <w:rsid w:val="00471E31"/>
    <w:rsid w:val="00481156"/>
    <w:rsid w:val="004B01BF"/>
    <w:rsid w:val="004E3954"/>
    <w:rsid w:val="00534EE3"/>
    <w:rsid w:val="005361AA"/>
    <w:rsid w:val="00544F0E"/>
    <w:rsid w:val="00581447"/>
    <w:rsid w:val="005C098D"/>
    <w:rsid w:val="005C159A"/>
    <w:rsid w:val="005C7DC2"/>
    <w:rsid w:val="005E3972"/>
    <w:rsid w:val="00620ADD"/>
    <w:rsid w:val="00637559"/>
    <w:rsid w:val="006516DF"/>
    <w:rsid w:val="006536BB"/>
    <w:rsid w:val="00665D73"/>
    <w:rsid w:val="00674C07"/>
    <w:rsid w:val="00681EAC"/>
    <w:rsid w:val="006834E1"/>
    <w:rsid w:val="006A199A"/>
    <w:rsid w:val="006A79E4"/>
    <w:rsid w:val="006D6B26"/>
    <w:rsid w:val="006E0681"/>
    <w:rsid w:val="0076213C"/>
    <w:rsid w:val="00763CFF"/>
    <w:rsid w:val="007A1D91"/>
    <w:rsid w:val="007A345A"/>
    <w:rsid w:val="007D1E2E"/>
    <w:rsid w:val="007D299B"/>
    <w:rsid w:val="008552D2"/>
    <w:rsid w:val="00895A68"/>
    <w:rsid w:val="00896937"/>
    <w:rsid w:val="008F753F"/>
    <w:rsid w:val="00927DD7"/>
    <w:rsid w:val="0094536A"/>
    <w:rsid w:val="009A10D3"/>
    <w:rsid w:val="009A69BC"/>
    <w:rsid w:val="009B7679"/>
    <w:rsid w:val="009E5D60"/>
    <w:rsid w:val="009F395A"/>
    <w:rsid w:val="00A1734E"/>
    <w:rsid w:val="00A323AA"/>
    <w:rsid w:val="00A47B74"/>
    <w:rsid w:val="00A54037"/>
    <w:rsid w:val="00A63FA4"/>
    <w:rsid w:val="00A80C59"/>
    <w:rsid w:val="00AA43E1"/>
    <w:rsid w:val="00AF6CC2"/>
    <w:rsid w:val="00B318B3"/>
    <w:rsid w:val="00B5701D"/>
    <w:rsid w:val="00B648BE"/>
    <w:rsid w:val="00B72F1D"/>
    <w:rsid w:val="00B7302A"/>
    <w:rsid w:val="00BA2C77"/>
    <w:rsid w:val="00BB489B"/>
    <w:rsid w:val="00BE0FE5"/>
    <w:rsid w:val="00BE266C"/>
    <w:rsid w:val="00BF6C37"/>
    <w:rsid w:val="00C076A9"/>
    <w:rsid w:val="00C17267"/>
    <w:rsid w:val="00C324AD"/>
    <w:rsid w:val="00C577B2"/>
    <w:rsid w:val="00C6183E"/>
    <w:rsid w:val="00CA4E03"/>
    <w:rsid w:val="00CB7CDA"/>
    <w:rsid w:val="00CD175D"/>
    <w:rsid w:val="00CF3E1F"/>
    <w:rsid w:val="00CF6D7F"/>
    <w:rsid w:val="00D073EF"/>
    <w:rsid w:val="00D146EC"/>
    <w:rsid w:val="00D15F78"/>
    <w:rsid w:val="00D16B86"/>
    <w:rsid w:val="00D22E0F"/>
    <w:rsid w:val="00D4481B"/>
    <w:rsid w:val="00D54C93"/>
    <w:rsid w:val="00D835A8"/>
    <w:rsid w:val="00E219E6"/>
    <w:rsid w:val="00E30FD6"/>
    <w:rsid w:val="00E31EA9"/>
    <w:rsid w:val="00E92D41"/>
    <w:rsid w:val="00EB07A9"/>
    <w:rsid w:val="00EC4C92"/>
    <w:rsid w:val="00F12915"/>
    <w:rsid w:val="00F14408"/>
    <w:rsid w:val="00F2065C"/>
    <w:rsid w:val="00F945A7"/>
    <w:rsid w:val="00FA7DB6"/>
    <w:rsid w:val="00FC4E1C"/>
    <w:rsid w:val="00FD397B"/>
    <w:rsid w:val="00FD6C01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6FBB083C"/>
  <w15:docId w15:val="{4E3C42FC-B306-45E9-80EE-B70C3290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uiPriority w:val="22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1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8552D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552D2"/>
    <w:rPr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62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13C"/>
    <w:rPr>
      <w:rFonts w:ascii="Courier New" w:hAnsi="Courier New" w:cs="Courier New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969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6937"/>
    <w:rPr>
      <w:sz w:val="28"/>
      <w:szCs w:val="24"/>
      <w:lang w:eastAsia="ar-SA"/>
    </w:rPr>
  </w:style>
  <w:style w:type="character" w:customStyle="1" w:styleId="aa">
    <w:name w:val="Заголовок Знак"/>
    <w:basedOn w:val="a0"/>
    <w:link w:val="a8"/>
    <w:rsid w:val="00896937"/>
    <w:rPr>
      <w:sz w:val="28"/>
      <w:szCs w:val="24"/>
      <w:lang w:val="uk-UA" w:eastAsia="ar-SA"/>
    </w:rPr>
  </w:style>
  <w:style w:type="paragraph" w:customStyle="1" w:styleId="af8">
    <w:basedOn w:val="a"/>
    <w:next w:val="af9"/>
    <w:rsid w:val="0089693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15">
    <w:name w:val="Абзац списка1"/>
    <w:basedOn w:val="a"/>
    <w:rsid w:val="00896937"/>
    <w:pPr>
      <w:widowControl w:val="0"/>
      <w:suppressAutoHyphens w:val="0"/>
      <w:autoSpaceDE w:val="0"/>
      <w:autoSpaceDN w:val="0"/>
      <w:ind w:left="682" w:firstLine="708"/>
      <w:jc w:val="both"/>
    </w:pPr>
    <w:rPr>
      <w:rFonts w:eastAsia="Calibri"/>
      <w:sz w:val="22"/>
      <w:szCs w:val="22"/>
      <w:lang w:val="uk" w:eastAsia="uk"/>
    </w:rPr>
  </w:style>
  <w:style w:type="paragraph" w:styleId="af9">
    <w:name w:val="Normal (Web)"/>
    <w:basedOn w:val="a"/>
    <w:uiPriority w:val="99"/>
    <w:semiHidden/>
    <w:unhideWhenUsed/>
    <w:rsid w:val="00896937"/>
    <w:rPr>
      <w:sz w:val="24"/>
    </w:rPr>
  </w:style>
  <w:style w:type="paragraph" w:customStyle="1" w:styleId="3">
    <w:name w:val="Знак Знак3"/>
    <w:basedOn w:val="a"/>
    <w:rsid w:val="00194BF0"/>
    <w:pPr>
      <w:suppressAutoHyphens w:val="0"/>
    </w:pPr>
    <w:rPr>
      <w:rFonts w:ascii="Verdana" w:hAnsi="Verdana" w:cs="Verdana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540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4037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2021-12-13T07:22:00Z</cp:lastPrinted>
  <dcterms:created xsi:type="dcterms:W3CDTF">2021-12-13T12:23:00Z</dcterms:created>
  <dcterms:modified xsi:type="dcterms:W3CDTF">2021-12-13T13:18:00Z</dcterms:modified>
</cp:coreProperties>
</file>