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E" w:rsidRPr="00794955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794955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1102CE" w:rsidRPr="00794955" w:rsidTr="00126EB4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1102CE" w:rsidRPr="00794955" w:rsidRDefault="00126EB4" w:rsidP="00126E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949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 закриття та вилучення з базової мережі клубних закладів Новоушицької територіальної громади</w:t>
            </w:r>
            <w:r w:rsidRPr="007949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02CE" w:rsidRPr="00794955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794955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794955" w:rsidRDefault="00E67399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Керуючись статтями 10, 25, 26</w:t>
      </w:r>
      <w:bookmarkStart w:id="0" w:name="_GoBack"/>
      <w:bookmarkEnd w:id="0"/>
      <w:r w:rsidR="00126EB4" w:rsidRPr="007949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1102CE" w:rsidRPr="00794955">
        <w:rPr>
          <w:rFonts w:ascii="Times New Roman" w:hAnsi="Times New Roman"/>
          <w:bCs/>
          <w:sz w:val="28"/>
          <w:szCs w:val="28"/>
          <w:lang w:val="uk-UA"/>
        </w:rPr>
        <w:t>пунктом 3 частини четвертої статті 42, частиною шістнадцять статті 46, статт</w:t>
      </w:r>
      <w:r w:rsidR="00126EB4" w:rsidRPr="00794955">
        <w:rPr>
          <w:rFonts w:ascii="Times New Roman" w:hAnsi="Times New Roman"/>
          <w:bCs/>
          <w:sz w:val="28"/>
          <w:szCs w:val="28"/>
          <w:lang w:val="uk-UA"/>
        </w:rPr>
        <w:t xml:space="preserve">ями 51-53, </w:t>
      </w:r>
      <w:r w:rsidR="001102CE" w:rsidRPr="00794955">
        <w:rPr>
          <w:rFonts w:ascii="Times New Roman" w:hAnsi="Times New Roman"/>
          <w:bCs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26EB4" w:rsidRPr="00794955">
        <w:rPr>
          <w:rFonts w:ascii="Times New Roman" w:hAnsi="Times New Roman"/>
          <w:bCs/>
          <w:sz w:val="28"/>
          <w:szCs w:val="28"/>
          <w:lang w:val="uk-UA"/>
        </w:rPr>
        <w:t>відповідно до пункту 2 Нормативів забезпечення населення клубними закладами, затвердженими постановою Кабінету Міністрів України від 12 листопада 1998 року №1775, враховуючи лист Міністерства культури та інформаційної політики України від 30 грудня 2020 року № 16007/4.10.9 щодо погодження виключення з базової мережі клубних закладів, лист відділу культури, туризму та з питань засобів масової інформації Новоушицької селищної ради від 29 січня 2021року №10, з метою приведення мережі закладів культури до чинних нормативів</w:t>
      </w:r>
      <w:r w:rsidR="001102CE" w:rsidRPr="00794955">
        <w:rPr>
          <w:rFonts w:ascii="Times New Roman" w:hAnsi="Times New Roman"/>
          <w:bCs/>
          <w:sz w:val="28"/>
          <w:szCs w:val="28"/>
          <w:lang w:val="uk-UA"/>
        </w:rPr>
        <w:t>, селищна рада</w:t>
      </w:r>
    </w:p>
    <w:p w:rsidR="001102CE" w:rsidRPr="00794955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495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96293" w:rsidRPr="00794955" w:rsidRDefault="00596293" w:rsidP="0079495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4955">
        <w:rPr>
          <w:rFonts w:ascii="Times New Roman" w:hAnsi="Times New Roman"/>
          <w:bCs/>
          <w:sz w:val="28"/>
          <w:szCs w:val="28"/>
          <w:lang w:val="uk-UA"/>
        </w:rPr>
        <w:t xml:space="preserve">Закрити </w:t>
      </w:r>
      <w:r w:rsidR="00794955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794955">
        <w:rPr>
          <w:rFonts w:ascii="Times New Roman" w:hAnsi="Times New Roman"/>
          <w:bCs/>
          <w:sz w:val="28"/>
          <w:szCs w:val="28"/>
          <w:lang w:val="uk-UA"/>
        </w:rPr>
        <w:t xml:space="preserve"> вилучити клубні заклади</w:t>
      </w:r>
      <w:r w:rsidR="00126EB4" w:rsidRPr="007949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94955">
        <w:rPr>
          <w:rFonts w:ascii="Times New Roman" w:hAnsi="Times New Roman"/>
          <w:bCs/>
          <w:sz w:val="28"/>
          <w:szCs w:val="28"/>
          <w:lang w:val="uk-UA"/>
        </w:rPr>
        <w:t xml:space="preserve">сіл </w:t>
      </w:r>
      <w:proofErr w:type="spellStart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>Балабанівка</w:t>
      </w:r>
      <w:proofErr w:type="spellEnd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>Джуржівка</w:t>
      </w:r>
      <w:proofErr w:type="spellEnd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>Загоряни</w:t>
      </w:r>
      <w:proofErr w:type="spellEnd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>Кружківці</w:t>
      </w:r>
      <w:proofErr w:type="spellEnd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 xml:space="preserve">, Мала </w:t>
      </w:r>
      <w:r w:rsidR="00794955">
        <w:rPr>
          <w:rFonts w:ascii="Times New Roman" w:hAnsi="Times New Roman"/>
          <w:bCs/>
          <w:sz w:val="28"/>
          <w:szCs w:val="28"/>
          <w:lang w:val="uk-UA"/>
        </w:rPr>
        <w:t>Щ</w:t>
      </w:r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 xml:space="preserve">урка, Новий Глібів, Стара Гута, </w:t>
      </w:r>
      <w:proofErr w:type="spellStart"/>
      <w:r w:rsidR="00794955" w:rsidRPr="00794955">
        <w:rPr>
          <w:rFonts w:ascii="Times New Roman" w:hAnsi="Times New Roman"/>
          <w:bCs/>
          <w:sz w:val="28"/>
          <w:szCs w:val="28"/>
          <w:lang w:val="uk-UA"/>
        </w:rPr>
        <w:t>Щербівці</w:t>
      </w:r>
      <w:proofErr w:type="spellEnd"/>
      <w:r w:rsidRPr="0079495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94955" w:rsidRPr="00794955" w:rsidRDefault="00794955" w:rsidP="0079495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94955" w:rsidRPr="00794955" w:rsidRDefault="00794955" w:rsidP="0079495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794955" w:rsidRDefault="001102CE" w:rsidP="00A279FA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4955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794955">
        <w:rPr>
          <w:rFonts w:ascii="Times New Roman" w:hAnsi="Times New Roman"/>
          <w:b/>
          <w:bCs/>
          <w:sz w:val="28"/>
          <w:szCs w:val="28"/>
          <w:lang w:val="uk-UA"/>
        </w:rPr>
        <w:tab/>
        <w:t>Анатолій ОЛІЙНИК</w:t>
      </w:r>
    </w:p>
    <w:sectPr w:rsidR="001102CE" w:rsidRPr="00794955" w:rsidSect="00A279FA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AE" w:rsidRDefault="001055AE" w:rsidP="001102CE">
      <w:pPr>
        <w:spacing w:after="0" w:line="240" w:lineRule="auto"/>
      </w:pPr>
      <w:r>
        <w:separator/>
      </w:r>
    </w:p>
  </w:endnote>
  <w:endnote w:type="continuationSeparator" w:id="0">
    <w:p w:rsidR="001055AE" w:rsidRDefault="001055AE" w:rsidP="001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AE" w:rsidRDefault="001055AE" w:rsidP="001102CE">
      <w:pPr>
        <w:spacing w:after="0" w:line="240" w:lineRule="auto"/>
      </w:pPr>
      <w:r>
        <w:separator/>
      </w:r>
    </w:p>
  </w:footnote>
  <w:footnote w:type="continuationSeparator" w:id="0">
    <w:p w:rsidR="001055AE" w:rsidRDefault="001055AE" w:rsidP="0011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1102CE" w:rsidP="001102CE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102CE">
      <w:rPr>
        <w:rFonts w:ascii="Times New Roman" w:hAnsi="Times New Roman"/>
        <w:sz w:val="28"/>
        <w:szCs w:val="28"/>
      </w:rPr>
      <w:fldChar w:fldCharType="begin"/>
    </w:r>
    <w:r w:rsidRPr="001102CE">
      <w:rPr>
        <w:rFonts w:ascii="Times New Roman" w:hAnsi="Times New Roman"/>
        <w:sz w:val="28"/>
        <w:szCs w:val="28"/>
      </w:rPr>
      <w:instrText>PAGE   \* MERGEFORMAT</w:instrText>
    </w:r>
    <w:r w:rsidRPr="001102CE">
      <w:rPr>
        <w:rFonts w:ascii="Times New Roman" w:hAnsi="Times New Roman"/>
        <w:sz w:val="28"/>
        <w:szCs w:val="28"/>
      </w:rPr>
      <w:fldChar w:fldCharType="separate"/>
    </w:r>
    <w:r w:rsidR="00794955">
      <w:rPr>
        <w:rFonts w:ascii="Times New Roman" w:hAnsi="Times New Roman"/>
        <w:noProof/>
        <w:sz w:val="28"/>
        <w:szCs w:val="28"/>
      </w:rPr>
      <w:t>2</w:t>
    </w:r>
    <w:r w:rsidRPr="001102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B4" w:rsidRPr="001102CE" w:rsidRDefault="001055AE" w:rsidP="00126EB4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7" o:spid="_x0000_s2052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126EB4">
      <w:rPr>
        <w:b w:val="0"/>
        <w:noProof/>
        <w:lang w:val="ru-RU" w:eastAsia="ru-RU"/>
      </w:rPr>
      <w:drawing>
        <wp:inline distT="0" distB="0" distL="0" distR="0" wp14:anchorId="4395CBF8" wp14:editId="64BEAF13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EB4" w:rsidRPr="001102CE" w:rsidRDefault="00126EB4" w:rsidP="00126EB4">
    <w:pPr>
      <w:pStyle w:val="1"/>
      <w:spacing w:before="0" w:line="240" w:lineRule="auto"/>
      <w:rPr>
        <w:bCs w:val="0"/>
        <w:color w:val="000080"/>
      </w:rPr>
    </w:pPr>
    <w:r w:rsidRPr="001102CE">
      <w:rPr>
        <w:bCs w:val="0"/>
        <w:color w:val="000080"/>
      </w:rPr>
      <w:t>НОВОУШИЦЬКА СЕЛИЩНА РАДА</w:t>
    </w:r>
  </w:p>
  <w:p w:rsidR="00126EB4" w:rsidRPr="001102CE" w:rsidRDefault="00126EB4" w:rsidP="00126E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VIII скликанн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26EB4" w:rsidRPr="001102CE" w:rsidRDefault="00126EB4" w:rsidP="00126E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</w:t>
    </w:r>
    <w:r w:rsidRPr="001102CE">
      <w:rPr>
        <w:rFonts w:ascii="Times New Roman" w:hAnsi="Times New Roman"/>
        <w:b/>
        <w:sz w:val="28"/>
        <w:szCs w:val="28"/>
        <w:lang w:val="uk-UA"/>
      </w:rPr>
      <w:t xml:space="preserve"> сесі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26EB4" w:rsidRPr="001102CE" w:rsidRDefault="00126EB4" w:rsidP="00126EB4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8"/>
        <w:lang w:val="uk-UA" w:eastAsia="ru-RU"/>
      </w:rPr>
    </w:pPr>
  </w:p>
  <w:p w:rsidR="00126EB4" w:rsidRPr="001102CE" w:rsidRDefault="00126EB4" w:rsidP="00126EB4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РІШЕННЯ</w:t>
    </w:r>
  </w:p>
  <w:p w:rsidR="00126EB4" w:rsidRPr="001102CE" w:rsidRDefault="00126EB4" w:rsidP="00126EB4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26EB4" w:rsidRPr="001102CE" w:rsidTr="008A3CA0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26EB4" w:rsidRPr="001102CE" w:rsidRDefault="00126EB4" w:rsidP="008A3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</w:tr>
  </w:tbl>
  <w:p w:rsidR="00126EB4" w:rsidRPr="001102CE" w:rsidRDefault="00126EB4" w:rsidP="00126EB4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D1"/>
    <w:multiLevelType w:val="multilevel"/>
    <w:tmpl w:val="5692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A065C5"/>
    <w:multiLevelType w:val="hybridMultilevel"/>
    <w:tmpl w:val="276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62C"/>
    <w:multiLevelType w:val="hybridMultilevel"/>
    <w:tmpl w:val="10C6BDF2"/>
    <w:lvl w:ilvl="0" w:tplc="257C7C6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E051F2E"/>
    <w:multiLevelType w:val="hybridMultilevel"/>
    <w:tmpl w:val="9D3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6C73"/>
    <w:multiLevelType w:val="hybridMultilevel"/>
    <w:tmpl w:val="25FC7F9E"/>
    <w:lvl w:ilvl="0" w:tplc="24C29F7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6D0306"/>
    <w:multiLevelType w:val="hybridMultilevel"/>
    <w:tmpl w:val="CCAA0F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1C1"/>
    <w:multiLevelType w:val="hybridMultilevel"/>
    <w:tmpl w:val="B2C4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71582"/>
    <w:multiLevelType w:val="hybridMultilevel"/>
    <w:tmpl w:val="FA5EAC40"/>
    <w:lvl w:ilvl="0" w:tplc="F1B2C090">
      <w:start w:val="1"/>
      <w:numFmt w:val="decimal"/>
      <w:lvlText w:val="%1."/>
      <w:lvlJc w:val="left"/>
      <w:pPr>
        <w:ind w:left="94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F152D"/>
    <w:multiLevelType w:val="hybridMultilevel"/>
    <w:tmpl w:val="551EB0F4"/>
    <w:lvl w:ilvl="0" w:tplc="87D6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E257E"/>
    <w:multiLevelType w:val="hybridMultilevel"/>
    <w:tmpl w:val="EA94D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7B26">
      <w:start w:val="8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6134E"/>
    <w:multiLevelType w:val="hybridMultilevel"/>
    <w:tmpl w:val="823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E7301"/>
    <w:multiLevelType w:val="hybridMultilevel"/>
    <w:tmpl w:val="81A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8"/>
    <w:rsid w:val="000041F8"/>
    <w:rsid w:val="00015371"/>
    <w:rsid w:val="000224DA"/>
    <w:rsid w:val="00070020"/>
    <w:rsid w:val="001055AE"/>
    <w:rsid w:val="001102CE"/>
    <w:rsid w:val="00126EB4"/>
    <w:rsid w:val="001542CA"/>
    <w:rsid w:val="00166AE4"/>
    <w:rsid w:val="001B1AC5"/>
    <w:rsid w:val="00204307"/>
    <w:rsid w:val="002052BE"/>
    <w:rsid w:val="00246619"/>
    <w:rsid w:val="002536C0"/>
    <w:rsid w:val="002B3F1E"/>
    <w:rsid w:val="002D1EB4"/>
    <w:rsid w:val="002E78BC"/>
    <w:rsid w:val="003420BF"/>
    <w:rsid w:val="003C62AA"/>
    <w:rsid w:val="003D1191"/>
    <w:rsid w:val="003D2B08"/>
    <w:rsid w:val="003D42FF"/>
    <w:rsid w:val="003E3034"/>
    <w:rsid w:val="003F0F3B"/>
    <w:rsid w:val="003F640C"/>
    <w:rsid w:val="00400131"/>
    <w:rsid w:val="00450638"/>
    <w:rsid w:val="00471F50"/>
    <w:rsid w:val="004A34CA"/>
    <w:rsid w:val="004D38CD"/>
    <w:rsid w:val="004D61E5"/>
    <w:rsid w:val="004E0D91"/>
    <w:rsid w:val="00514E1B"/>
    <w:rsid w:val="00517D9C"/>
    <w:rsid w:val="0052563D"/>
    <w:rsid w:val="00534CB6"/>
    <w:rsid w:val="00563C19"/>
    <w:rsid w:val="00566F7E"/>
    <w:rsid w:val="00573A5C"/>
    <w:rsid w:val="00596293"/>
    <w:rsid w:val="005E1BCA"/>
    <w:rsid w:val="00605042"/>
    <w:rsid w:val="00623614"/>
    <w:rsid w:val="00635777"/>
    <w:rsid w:val="006468C8"/>
    <w:rsid w:val="00663391"/>
    <w:rsid w:val="006B168D"/>
    <w:rsid w:val="006B757A"/>
    <w:rsid w:val="006C3A3B"/>
    <w:rsid w:val="006C4D3F"/>
    <w:rsid w:val="006D09DF"/>
    <w:rsid w:val="00711F98"/>
    <w:rsid w:val="0075122E"/>
    <w:rsid w:val="00754662"/>
    <w:rsid w:val="00777AFA"/>
    <w:rsid w:val="00794955"/>
    <w:rsid w:val="007F711C"/>
    <w:rsid w:val="00815D7C"/>
    <w:rsid w:val="00831223"/>
    <w:rsid w:val="008B157F"/>
    <w:rsid w:val="008F082F"/>
    <w:rsid w:val="008F47D4"/>
    <w:rsid w:val="00901851"/>
    <w:rsid w:val="00904B41"/>
    <w:rsid w:val="00905D87"/>
    <w:rsid w:val="00914AC6"/>
    <w:rsid w:val="00927BD9"/>
    <w:rsid w:val="00950734"/>
    <w:rsid w:val="00957A3C"/>
    <w:rsid w:val="009605C3"/>
    <w:rsid w:val="009B49DE"/>
    <w:rsid w:val="009D4B7E"/>
    <w:rsid w:val="009E00B5"/>
    <w:rsid w:val="009E5B5A"/>
    <w:rsid w:val="009E646E"/>
    <w:rsid w:val="009E79CE"/>
    <w:rsid w:val="00A13068"/>
    <w:rsid w:val="00A279FA"/>
    <w:rsid w:val="00A33702"/>
    <w:rsid w:val="00A45E16"/>
    <w:rsid w:val="00A519E6"/>
    <w:rsid w:val="00A56C2E"/>
    <w:rsid w:val="00A70EEB"/>
    <w:rsid w:val="00A942CA"/>
    <w:rsid w:val="00AC571E"/>
    <w:rsid w:val="00B06FA5"/>
    <w:rsid w:val="00B076B4"/>
    <w:rsid w:val="00B80467"/>
    <w:rsid w:val="00BA6955"/>
    <w:rsid w:val="00BC56A4"/>
    <w:rsid w:val="00C8652F"/>
    <w:rsid w:val="00CA3F5B"/>
    <w:rsid w:val="00CA43AA"/>
    <w:rsid w:val="00CB6216"/>
    <w:rsid w:val="00D15279"/>
    <w:rsid w:val="00D1590D"/>
    <w:rsid w:val="00D22CA5"/>
    <w:rsid w:val="00D46A89"/>
    <w:rsid w:val="00D64594"/>
    <w:rsid w:val="00E04540"/>
    <w:rsid w:val="00E35359"/>
    <w:rsid w:val="00E45B93"/>
    <w:rsid w:val="00E67399"/>
    <w:rsid w:val="00E857E8"/>
    <w:rsid w:val="00E96046"/>
    <w:rsid w:val="00EE7134"/>
    <w:rsid w:val="00EF4C1E"/>
    <w:rsid w:val="00F10E98"/>
    <w:rsid w:val="00F22AE6"/>
    <w:rsid w:val="00F55F97"/>
    <w:rsid w:val="00F579BC"/>
    <w:rsid w:val="00F71FA5"/>
    <w:rsid w:val="00F8262A"/>
    <w:rsid w:val="00F90608"/>
    <w:rsid w:val="00FA3C78"/>
    <w:rsid w:val="00FB1525"/>
    <w:rsid w:val="00FC1A0B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vt:lpstr>
    </vt:vector>
  </TitlesOfParts>
  <Company>Home</Company>
  <LinksUpToDate>false</LinksUpToDate>
  <CharactersWithSpaces>993</CharactersWithSpaces>
  <SharedDoc>false</SharedDoc>
  <HLinks>
    <vt:vector size="18" baseType="variant"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https://www.hoctm.km.ua/index.php?option=com_cwattachments&amp;task=download&amp;id=f64eac11f2cd8f0efa196f8ad173178e&amp;sid=9ececa640755addddcaac0a1299954a1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https://www.hoctm.km.ua/index.php?option=com_cwattachments&amp;task=download&amp;id=d6c651ddcd97183b2e40bc464231c962&amp;sid=9ececa640755addddcaac0a1299954a1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ashtag/%D0%BE%D0%BD%D0%BB%D0%B0%D0%B9%D0%BD_%D0%BA%D0%BE%D0%BD%D1%86%D0%B5%D1%80%D1%82_%D0%B7%D0%B8%D0%BC%D0%BE%D0%B2%D0%B0_%D1%84%D0%B5%D1%94%D1%80%D1%96%D1%8F?__eep__=6&amp;__gid__=211751736065746&amp;__cft__%5b0%5d=AZW1WsCLG6S3FyzPWs_0CaQz5BjMGGkOp6R0aGylGI_LWGbukHkOLZLa7WSVBFKxJ0VHGqt4cxoaLwUT_udZpixCnz6JjFHYjdhdjuHVnJnl8Sb_KtJszuyHfib3szMRuU9zNb81aqGp8B8TvO-1_9kgMoZR9YRd0BJ8XGKyPvNlGTBeAc087PFCQsEhoxRVLaw&amp;__tn__=*NK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dc:title>
  <dc:creator>User</dc:creator>
  <cp:lastModifiedBy>Lenovo</cp:lastModifiedBy>
  <cp:revision>4</cp:revision>
  <cp:lastPrinted>2003-01-01T03:30:00Z</cp:lastPrinted>
  <dcterms:created xsi:type="dcterms:W3CDTF">2021-02-10T13:35:00Z</dcterms:created>
  <dcterms:modified xsi:type="dcterms:W3CDTF">2021-02-12T14:01:00Z</dcterms:modified>
</cp:coreProperties>
</file>