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6C" w:rsidRPr="00656E1B" w:rsidRDefault="0020156C" w:rsidP="002015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bookmarkStart w:id="0" w:name="_Hlk500834118"/>
      <w:r w:rsidRPr="00975935">
        <w:rPr>
          <w:rFonts w:ascii="Times New Roman" w:eastAsia="Calibri" w:hAnsi="Times New Roman" w:cs="Times New Roman"/>
          <w:b/>
          <w:sz w:val="26"/>
          <w:szCs w:val="26"/>
          <w:lang w:val="uk-UA"/>
        </w:rPr>
        <w:t>ТЕХНОЛОГІЧНА</w:t>
      </w:r>
      <w:r w:rsidRPr="00656E1B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КАРТКА </w:t>
      </w:r>
    </w:p>
    <w:p w:rsidR="0020156C" w:rsidRPr="00656E1B" w:rsidRDefault="0020156C" w:rsidP="002015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56E1B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процесу надання адміністративної послуги</w:t>
      </w:r>
    </w:p>
    <w:bookmarkEnd w:id="0"/>
    <w:p w:rsidR="0020156C" w:rsidRPr="00F71010" w:rsidRDefault="0020156C" w:rsidP="0020156C">
      <w:pPr>
        <w:shd w:val="clear" w:color="auto" w:fill="FFFFFF"/>
        <w:spacing w:after="0" w:line="240" w:lineRule="auto"/>
        <w:ind w:left="451"/>
        <w:jc w:val="center"/>
        <w:rPr>
          <w:rFonts w:ascii="Times New Roman" w:hAnsi="Times New Roman" w:cs="Times New Roman"/>
          <w:sz w:val="28"/>
          <w:szCs w:val="28"/>
        </w:rPr>
      </w:pPr>
      <w:r w:rsidRPr="00F710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Реєстрація/зняття з реєстрації місця проживання/перебування</w:t>
      </w: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20156C" w:rsidRPr="00656E1B" w:rsidTr="004D7369">
        <w:tc>
          <w:tcPr>
            <w:tcW w:w="56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2940" w:type="dxa"/>
          </w:tcPr>
          <w:p w:rsidR="0020156C" w:rsidRPr="00656E1B" w:rsidRDefault="0020156C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520" w:type="dxa"/>
          </w:tcPr>
          <w:p w:rsidR="0020156C" w:rsidRPr="00656E1B" w:rsidRDefault="0020156C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2100" w:type="dxa"/>
          </w:tcPr>
          <w:p w:rsidR="0020156C" w:rsidRPr="00656E1B" w:rsidRDefault="0020156C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960" w:type="dxa"/>
          </w:tcPr>
          <w:p w:rsidR="0020156C" w:rsidRPr="00656E1B" w:rsidRDefault="0020156C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65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20156C" w:rsidRPr="00656E1B" w:rsidTr="004D7369">
        <w:trPr>
          <w:trHeight w:val="1623"/>
        </w:trPr>
        <w:tc>
          <w:tcPr>
            <w:tcW w:w="56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Прийом документів, що подаються заявником або його законним представником для оформлення  реєстрації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/зняття з реєстрації місця проживання/перебування</w:t>
            </w: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0156C" w:rsidRPr="00656E1B" w:rsidRDefault="0020156C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20156C" w:rsidRPr="00656E1B" w:rsidTr="004D7369">
        <w:tc>
          <w:tcPr>
            <w:tcW w:w="56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правильності заповнення заяви та наявності документів, необхідних для  реєстрації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/зняття з реєстрації місця проживання/перебування</w:t>
            </w:r>
          </w:p>
          <w:p w:rsidR="0020156C" w:rsidRPr="00656E1B" w:rsidRDefault="0020156C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20156C" w:rsidRPr="00656E1B" w:rsidTr="004D7369">
        <w:tc>
          <w:tcPr>
            <w:tcW w:w="56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20156C" w:rsidRPr="00E06824" w:rsidRDefault="0020156C" w:rsidP="004D73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D50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Реєстрація заяви про </w:t>
            </w: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/зняття з реєстрації місця проживання/перебування</w:t>
            </w: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D50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проживання  </w:t>
            </w:r>
            <w:r w:rsidRPr="00E06824">
              <w:rPr>
                <w:rFonts w:ascii="Times New Roman" w:eastAsia="Calibri" w:hAnsi="Times New Roman" w:cs="Times New Roman"/>
                <w:lang w:val="uk-UA"/>
              </w:rPr>
              <w:t xml:space="preserve">  в програмі «Універсам послуг».</w:t>
            </w:r>
          </w:p>
          <w:p w:rsidR="0020156C" w:rsidRPr="00656E1B" w:rsidRDefault="0020156C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20156C" w:rsidRPr="00656E1B" w:rsidTr="004D7369">
        <w:tc>
          <w:tcPr>
            <w:tcW w:w="56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Заповнення облікових документів, необхідних для  реєстрації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/зняття з реєстрації місця проживання/перебування</w:t>
            </w:r>
          </w:p>
        </w:tc>
        <w:tc>
          <w:tcPr>
            <w:tcW w:w="252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20156C" w:rsidRPr="00656E1B" w:rsidTr="004D7369">
        <w:trPr>
          <w:trHeight w:val="1511"/>
        </w:trPr>
        <w:tc>
          <w:tcPr>
            <w:tcW w:w="56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Внесення відомостей про реєстрації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/зняття з реєстрації місця проживання/перебування</w:t>
            </w: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паспортного документа шляхом проставляння штампа</w:t>
            </w:r>
          </w:p>
          <w:p w:rsidR="0020156C" w:rsidRPr="00656E1B" w:rsidRDefault="0020156C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20156C" w:rsidRPr="00656E1B" w:rsidTr="004D7369">
        <w:tc>
          <w:tcPr>
            <w:tcW w:w="56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4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Повернення особі паспортного документа </w:t>
            </w:r>
          </w:p>
        </w:tc>
        <w:tc>
          <w:tcPr>
            <w:tcW w:w="252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адміністратор ЦНАП </w:t>
            </w:r>
          </w:p>
        </w:tc>
        <w:tc>
          <w:tcPr>
            <w:tcW w:w="210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20156C" w:rsidRPr="00656E1B" w:rsidRDefault="0020156C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20156C" w:rsidRPr="00656E1B" w:rsidRDefault="0020156C" w:rsidP="002015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56E1B">
        <w:rPr>
          <w:rFonts w:ascii="Times New Roman" w:eastAsia="Calibri" w:hAnsi="Times New Roman" w:cs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0B1098" w:rsidRPr="0020156C" w:rsidRDefault="000B1098">
      <w:pPr>
        <w:rPr>
          <w:lang w:val="uk-UA"/>
        </w:rPr>
      </w:pPr>
      <w:bookmarkStart w:id="1" w:name="_GoBack"/>
      <w:bookmarkEnd w:id="1"/>
    </w:p>
    <w:sectPr w:rsidR="000B1098" w:rsidRPr="0020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C"/>
    <w:rsid w:val="000B1098"/>
    <w:rsid w:val="0020156C"/>
    <w:rsid w:val="003D4690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2021-07-21T11:19:00Z</dcterms:created>
  <dcterms:modified xsi:type="dcterms:W3CDTF">2021-07-21T11:20:00Z</dcterms:modified>
</cp:coreProperties>
</file>