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C0581E">
      <w:pPr>
        <w:pStyle w:val="21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A70E1" w:rsidRPr="000A6B58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6780970B" w:rsidR="002A70E1" w:rsidRPr="002A70E1" w:rsidRDefault="00C62411" w:rsidP="00C62411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C62411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проєкту землеустрою щодо відведення земельної ділянки зі зміною її виду цільового призначення</w:t>
            </w:r>
          </w:p>
        </w:tc>
      </w:tr>
    </w:tbl>
    <w:p w14:paraId="17F33F70" w14:textId="77777777" w:rsidR="002A70E1" w:rsidRPr="002A70E1" w:rsidRDefault="002A70E1" w:rsidP="002A70E1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090A7310" w:rsidR="002A70E1" w:rsidRPr="002A70E1" w:rsidRDefault="002A70E1" w:rsidP="002A70E1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</w:t>
      </w:r>
      <w:r w:rsidRPr="000A6B58">
        <w:rPr>
          <w:szCs w:val="28"/>
          <w:highlight w:val="yellow"/>
          <w:lang w:val="uk-UA" w:eastAsia="ru-RU"/>
        </w:rPr>
        <w:t>№_____</w:t>
      </w:r>
      <w:r w:rsidRPr="002A70E1">
        <w:rPr>
          <w:szCs w:val="28"/>
          <w:lang w:val="uk-UA" w:eastAsia="ru-RU"/>
        </w:rPr>
        <w:t xml:space="preserve"> «Про пропозицію розгляду питання», з метою підготовки лотів для продажу на земельних торгах,  селищна рада </w:t>
      </w:r>
    </w:p>
    <w:p w14:paraId="3BFDE56B" w14:textId="77777777" w:rsidR="002A70E1" w:rsidRPr="002A70E1" w:rsidRDefault="002A70E1" w:rsidP="002A70E1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78774B93" w14:textId="715ECA45" w:rsidR="00C03994" w:rsidRPr="00C03994" w:rsidRDefault="002A70E1" w:rsidP="00C0399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про</w:t>
      </w:r>
      <w:r w:rsidR="00E15EAF">
        <w:rPr>
          <w:szCs w:val="28"/>
          <w:lang w:val="uk-UA" w:eastAsia="ru-RU"/>
        </w:rPr>
        <w:t>є</w:t>
      </w:r>
      <w:r w:rsidR="00C03994" w:rsidRPr="00C03994">
        <w:rPr>
          <w:szCs w:val="28"/>
          <w:lang w:val="uk-UA" w:eastAsia="ru-RU"/>
        </w:rPr>
        <w:t>кту землеустрою щодо відведення земельної ділянки із зміною її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14:paraId="139B4F13" w14:textId="77777777" w:rsidR="00C03994" w:rsidRPr="00C03994" w:rsidRDefault="00C03994" w:rsidP="00C0399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місце об’єкта землеустрою - земельна ділянка кадастровий номер 6823381000:04:001:0401, орієнтовною площею 10,7000 га, яка розташована за межами с. Іванівка, на території Новоушицької селищної ради, Кам’янець-Подільського району, Хмельницької області;</w:t>
      </w:r>
    </w:p>
    <w:p w14:paraId="48354B5E" w14:textId="77777777" w:rsidR="00C03994" w:rsidRPr="00C03994" w:rsidRDefault="00C03994" w:rsidP="00C0399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14:paraId="5C377AB5" w14:textId="3F992938" w:rsidR="002A70E1" w:rsidRPr="002A70E1" w:rsidRDefault="00C03994" w:rsidP="00C03994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C03994">
        <w:rPr>
          <w:szCs w:val="28"/>
          <w:lang w:val="uk-UA" w:eastAsia="ru-RU"/>
        </w:rPr>
        <w:t>цільове призначення земельної ділянки після його зміни – 01.01 для ведення товарного сільськогосподарського виробництва</w:t>
      </w:r>
    </w:p>
    <w:p w14:paraId="182C542F" w14:textId="67507511" w:rsidR="002A70E1" w:rsidRPr="002A70E1" w:rsidRDefault="00C62411" w:rsidP="002A70E1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2</w:t>
      </w:r>
      <w:r w:rsidR="002A70E1" w:rsidRPr="002A70E1">
        <w:rPr>
          <w:szCs w:val="28"/>
          <w:lang w:val="uk-UA" w:eastAsia="ru-RU"/>
        </w:rPr>
        <w:t>. Розроблен</w:t>
      </w:r>
      <w:r w:rsidR="00E15EAF">
        <w:rPr>
          <w:szCs w:val="28"/>
          <w:lang w:val="uk-UA" w:eastAsia="ru-RU"/>
        </w:rPr>
        <w:t>ий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E15EAF">
        <w:rPr>
          <w:szCs w:val="28"/>
          <w:lang w:val="uk-UA" w:eastAsia="ru-RU"/>
        </w:rPr>
        <w:t>ий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про</w:t>
      </w:r>
      <w:r w:rsidR="00E15EAF">
        <w:rPr>
          <w:szCs w:val="28"/>
          <w:lang w:val="uk-UA" w:eastAsia="ru-RU"/>
        </w:rPr>
        <w:t>є</w:t>
      </w:r>
      <w:r w:rsidR="002A70E1" w:rsidRPr="002A70E1">
        <w:rPr>
          <w:szCs w:val="28"/>
          <w:lang w:val="uk-UA" w:eastAsia="ru-RU"/>
        </w:rPr>
        <w:t>кт землеустрою щодо  зміни виду цільового призначення подати на розгляд та затвердження сесії.</w:t>
      </w:r>
    </w:p>
    <w:p w14:paraId="77A6592D" w14:textId="77777777" w:rsidR="002A70E1" w:rsidRPr="002A70E1" w:rsidRDefault="002A70E1" w:rsidP="002A70E1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lastRenderedPageBreak/>
        <w:t>5.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2A70E1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2A70E1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15D2C041" w14:textId="77777777" w:rsidR="002A70E1" w:rsidRDefault="002A70E1" w:rsidP="002A70E1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p w14:paraId="44DC5E00" w14:textId="77777777" w:rsidR="000A6B58" w:rsidRDefault="000A6B58" w:rsidP="002A70E1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</w:p>
    <w:p w14:paraId="6AA84D96" w14:textId="51264971" w:rsidR="000A6B58" w:rsidRPr="002A70E1" w:rsidRDefault="000A6B58" w:rsidP="002A70E1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  <w:sectPr w:rsidR="000A6B58" w:rsidRPr="002A70E1" w:rsidSect="00C162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F95ECD" w:rsidRPr="00F95ECD" w14:paraId="19C75B22" w14:textId="77777777" w:rsidTr="000A6B58">
        <w:trPr>
          <w:jc w:val="right"/>
        </w:trPr>
        <w:tc>
          <w:tcPr>
            <w:tcW w:w="4929" w:type="dxa"/>
            <w:shd w:val="clear" w:color="auto" w:fill="auto"/>
          </w:tcPr>
          <w:p w14:paraId="2685766F" w14:textId="58C2FB5B" w:rsidR="00F95ECD" w:rsidRPr="00F95ECD" w:rsidRDefault="00F95ECD" w:rsidP="00F95ECD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91D3705" w14:textId="47A57DD7" w:rsidR="00F95ECD" w:rsidRPr="00F95ECD" w:rsidRDefault="00F95ECD" w:rsidP="00F95ECD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до рішення Новоушицької</w:t>
            </w:r>
            <w:r w:rsidR="000A6B58">
              <w:rPr>
                <w:bCs/>
                <w:szCs w:val="28"/>
                <w:lang w:val="uk-UA"/>
              </w:rPr>
              <w:t xml:space="preserve"> </w:t>
            </w:r>
            <w:r w:rsidRPr="00F95ECD">
              <w:rPr>
                <w:bCs/>
                <w:szCs w:val="28"/>
                <w:lang w:val="uk-UA"/>
              </w:rPr>
              <w:t>селищної ради</w:t>
            </w:r>
          </w:p>
          <w:p w14:paraId="20D4AB96" w14:textId="77777777" w:rsidR="00F95ECD" w:rsidRPr="00F95ECD" w:rsidRDefault="00F95ECD" w:rsidP="00F95ECD">
            <w:pPr>
              <w:suppressAutoHyphens w:val="0"/>
              <w:spacing w:before="120"/>
              <w:jc w:val="both"/>
              <w:rPr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___________ № __________</w:t>
            </w:r>
          </w:p>
        </w:tc>
      </w:tr>
    </w:tbl>
    <w:p w14:paraId="0FFFDF54" w14:textId="39B4F940" w:rsidR="00F95ECD" w:rsidRDefault="00F95ECD" w:rsidP="00F95ECD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6ECAE9AF" w14:textId="7973CBD1" w:rsidR="000A6B58" w:rsidRDefault="000A6B58" w:rsidP="00F95ECD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662740ED" w14:textId="77777777" w:rsidR="00F95ECD" w:rsidRPr="000A6B58" w:rsidRDefault="00F95ECD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  <w:r w:rsidRPr="000A6B58">
        <w:rPr>
          <w:b/>
          <w:bCs/>
          <w:kern w:val="1"/>
          <w:szCs w:val="28"/>
          <w:lang w:val="uk-UA"/>
        </w:rPr>
        <w:t>ПЕРЕЛІК</w:t>
      </w:r>
    </w:p>
    <w:p w14:paraId="1BC0EDE9" w14:textId="22C72317" w:rsidR="00F95ECD" w:rsidRDefault="00F95ECD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  <w:r w:rsidRPr="000A6B58">
        <w:rPr>
          <w:b/>
          <w:bCs/>
          <w:kern w:val="1"/>
          <w:szCs w:val="28"/>
          <w:lang w:val="uk-UA"/>
        </w:rPr>
        <w:t>земельних ділянок щодо яких затверджуються проекти землеустрою щодо їх відведення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01.01- для ведення товарного сільськогосподарського виробництва, що розташовані на території Новоушицької територіальної громади, Кам’янець-Подільського району, Хмельницької області</w:t>
      </w:r>
    </w:p>
    <w:p w14:paraId="4C99E466" w14:textId="77777777" w:rsidR="000A6B58" w:rsidRPr="000A6B58" w:rsidRDefault="000A6B58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284"/>
        <w:gridCol w:w="3686"/>
        <w:gridCol w:w="2679"/>
        <w:gridCol w:w="1411"/>
      </w:tblGrid>
      <w:tr w:rsidR="000A6B58" w:rsidRPr="000A6B58" w14:paraId="73342428" w14:textId="77777777" w:rsidTr="000A6B58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9A9" w14:textId="77777777" w:rsidR="000A6B58" w:rsidRPr="000A6B58" w:rsidRDefault="000A6B58" w:rsidP="00F95ECD">
            <w:pPr>
              <w:suppressLineNumbers/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A6B58">
              <w:rPr>
                <w:b/>
                <w:bCs/>
                <w:kern w:val="1"/>
                <w:sz w:val="24"/>
                <w:lang w:val="uk-UA"/>
              </w:rPr>
              <w:t>Адреса земельної ділянки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B038" w14:textId="77777777" w:rsidR="000A6B58" w:rsidRPr="000A6B58" w:rsidRDefault="000A6B58" w:rsidP="00F95ECD">
            <w:pPr>
              <w:spacing w:line="100" w:lineRule="atLeast"/>
              <w:jc w:val="center"/>
              <w:rPr>
                <w:b/>
                <w:kern w:val="1"/>
                <w:sz w:val="24"/>
                <w:lang w:val="uk-UA"/>
              </w:rPr>
            </w:pPr>
            <w:r w:rsidRPr="000A6B58">
              <w:rPr>
                <w:b/>
                <w:bCs/>
                <w:kern w:val="1"/>
                <w:sz w:val="24"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1430" w14:textId="77777777" w:rsidR="000A6B58" w:rsidRPr="000A6B58" w:rsidRDefault="000A6B58" w:rsidP="00F95ECD">
            <w:pPr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A6B58">
              <w:rPr>
                <w:b/>
                <w:kern w:val="1"/>
                <w:sz w:val="24"/>
                <w:lang w:val="uk-UA"/>
              </w:rPr>
              <w:t>Цільове призначення після зміни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F9F" w14:textId="77777777" w:rsidR="000A6B58" w:rsidRPr="000A6B58" w:rsidRDefault="000A6B58" w:rsidP="00F95ECD">
            <w:pPr>
              <w:suppressLineNumbers/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0A6B58">
              <w:rPr>
                <w:b/>
                <w:bCs/>
                <w:kern w:val="1"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FAB8" w14:textId="77777777" w:rsidR="000A6B58" w:rsidRPr="000A6B58" w:rsidRDefault="000A6B58" w:rsidP="00F95ECD">
            <w:pPr>
              <w:suppressLineNumbers/>
              <w:spacing w:line="100" w:lineRule="atLeast"/>
              <w:jc w:val="center"/>
              <w:rPr>
                <w:kern w:val="1"/>
                <w:sz w:val="24"/>
              </w:rPr>
            </w:pPr>
            <w:r w:rsidRPr="000A6B58">
              <w:rPr>
                <w:b/>
                <w:bCs/>
                <w:kern w:val="1"/>
                <w:sz w:val="24"/>
                <w:lang w:val="uk-UA"/>
              </w:rPr>
              <w:t>Площа, га</w:t>
            </w:r>
          </w:p>
        </w:tc>
      </w:tr>
      <w:tr w:rsidR="000A6B58" w:rsidRPr="000A6B58" w14:paraId="7F6433FB" w14:textId="77777777" w:rsidTr="000A6B58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89FC" w14:textId="307A69BE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За межами с. Бучая, Кам’янець-Подільського району, Хмельницької області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453D" w14:textId="77777777" w:rsidR="000A6B58" w:rsidRPr="000A6B58" w:rsidRDefault="000A6B58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13F2" w14:textId="286BF838" w:rsidR="000A6B58" w:rsidRPr="000A6B58" w:rsidRDefault="000A6B58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01.01 -</w:t>
            </w:r>
            <w:r w:rsidRPr="000A6B58">
              <w:rPr>
                <w:sz w:val="24"/>
              </w:rPr>
              <w:t xml:space="preserve"> </w:t>
            </w:r>
            <w:r w:rsidRPr="000A6B58">
              <w:rPr>
                <w:kern w:val="1"/>
                <w:sz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FC23" w14:textId="181F5505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6823381200:04:001:0295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0A9" w14:textId="67A69105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</w:rPr>
            </w:pPr>
            <w:r w:rsidRPr="000A6B58">
              <w:rPr>
                <w:kern w:val="1"/>
                <w:sz w:val="24"/>
                <w:lang w:val="uk-UA"/>
              </w:rPr>
              <w:t>6,0000</w:t>
            </w:r>
          </w:p>
        </w:tc>
      </w:tr>
      <w:tr w:rsidR="000A6B58" w:rsidRPr="000A6B58" w14:paraId="73C3A725" w14:textId="77777777" w:rsidTr="000A6B58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17E9" w14:textId="1CA7F010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За межами с. Мала Стружка, Кам’янець-Подільського району, Хмельницької області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E94F" w14:textId="77777777" w:rsidR="000A6B58" w:rsidRPr="000A6B58" w:rsidRDefault="000A6B58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6739" w14:textId="141FB21F" w:rsidR="000A6B58" w:rsidRPr="000A6B58" w:rsidRDefault="000A6B58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01.01 - для ведення товарного сільськогосподарського виробництва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C248" w14:textId="1D3AF8BD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0A6B58">
              <w:rPr>
                <w:kern w:val="1"/>
                <w:sz w:val="24"/>
                <w:lang w:val="uk-UA"/>
              </w:rPr>
              <w:t>6823386000:06:002:0291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366D" w14:textId="760D30FD" w:rsidR="000A6B58" w:rsidRPr="000A6B58" w:rsidRDefault="000A6B58" w:rsidP="00F95ECD">
            <w:pPr>
              <w:suppressLineNumbers/>
              <w:spacing w:line="100" w:lineRule="atLeast"/>
              <w:rPr>
                <w:kern w:val="1"/>
                <w:sz w:val="24"/>
              </w:rPr>
            </w:pPr>
            <w:r w:rsidRPr="000A6B58">
              <w:rPr>
                <w:kern w:val="1"/>
                <w:sz w:val="24"/>
                <w:lang w:val="uk-UA"/>
              </w:rPr>
              <w:t>8,4857</w:t>
            </w:r>
          </w:p>
        </w:tc>
      </w:tr>
    </w:tbl>
    <w:p w14:paraId="213F2BC2" w14:textId="77777777" w:rsidR="00F95ECD" w:rsidRPr="00F95ECD" w:rsidRDefault="00F95ECD" w:rsidP="00F95ECD">
      <w:pPr>
        <w:rPr>
          <w:lang w:val="uk-UA"/>
        </w:rPr>
      </w:pPr>
    </w:p>
    <w:p w14:paraId="0F7E870C" w14:textId="77777777" w:rsidR="00F95ECD" w:rsidRPr="00F95ECD" w:rsidRDefault="00F95ECD" w:rsidP="00F95ECD">
      <w:pPr>
        <w:widowControl w:val="0"/>
        <w:tabs>
          <w:tab w:val="left" w:pos="6521"/>
        </w:tabs>
        <w:autoSpaceDE w:val="0"/>
        <w:spacing w:before="120"/>
        <w:rPr>
          <w:b/>
          <w:bCs/>
          <w:szCs w:val="28"/>
          <w:lang w:val="uk-UA"/>
        </w:rPr>
      </w:pPr>
    </w:p>
    <w:p w14:paraId="71CD2488" w14:textId="095DB21F" w:rsidR="001E3378" w:rsidRPr="00EF4036" w:rsidRDefault="00F95ECD" w:rsidP="000A6B58">
      <w:pPr>
        <w:widowControl w:val="0"/>
        <w:tabs>
          <w:tab w:val="left" w:pos="6521"/>
        </w:tabs>
        <w:autoSpaceDE w:val="0"/>
        <w:spacing w:before="120"/>
        <w:rPr>
          <w:bCs/>
          <w:sz w:val="24"/>
          <w:lang w:val="uk-UA"/>
        </w:rPr>
      </w:pPr>
      <w:r w:rsidRPr="00F95ECD">
        <w:rPr>
          <w:b/>
          <w:bCs/>
          <w:szCs w:val="28"/>
          <w:lang w:val="uk-UA"/>
        </w:rPr>
        <w:t>Секретар ради</w:t>
      </w:r>
      <w:r w:rsidRPr="00F95ECD">
        <w:rPr>
          <w:b/>
          <w:bCs/>
          <w:szCs w:val="28"/>
          <w:lang w:val="uk-UA"/>
        </w:rPr>
        <w:tab/>
        <w:t>Віктор КОСТЮЧЕНКО</w:t>
      </w:r>
    </w:p>
    <w:sectPr w:rsidR="001E3378" w:rsidRPr="00EF4036" w:rsidSect="000A6B58">
      <w:headerReference w:type="even" r:id="rId12"/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E7AF" w14:textId="77777777" w:rsidR="00754A5A" w:rsidRDefault="00754A5A" w:rsidP="00B843E9">
      <w:r>
        <w:separator/>
      </w:r>
    </w:p>
  </w:endnote>
  <w:endnote w:type="continuationSeparator" w:id="0">
    <w:p w14:paraId="3B672FEC" w14:textId="77777777" w:rsidR="00754A5A" w:rsidRDefault="00754A5A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E0B8" w14:textId="77777777" w:rsidR="000A6B58" w:rsidRDefault="000A6B5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DB6" w14:textId="77777777" w:rsidR="000A6B58" w:rsidRDefault="000A6B5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48E1" w14:textId="77777777" w:rsidR="000A6B58" w:rsidRDefault="000A6B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EB6F" w14:textId="77777777" w:rsidR="00754A5A" w:rsidRDefault="00754A5A" w:rsidP="00B843E9">
      <w:r>
        <w:separator/>
      </w:r>
    </w:p>
  </w:footnote>
  <w:footnote w:type="continuationSeparator" w:id="0">
    <w:p w14:paraId="471F0937" w14:textId="77777777" w:rsidR="00754A5A" w:rsidRDefault="00754A5A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E7DD" w14:textId="341ED903" w:rsidR="000A6B58" w:rsidRDefault="000A6B58">
    <w:pPr>
      <w:pStyle w:val="a8"/>
    </w:pPr>
    <w:r>
      <w:rPr>
        <w:noProof/>
      </w:rPr>
      <w:pict w14:anchorId="73CDA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07" o:sp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C698" w14:textId="650DF200" w:rsidR="000A6B58" w:rsidRDefault="000A6B58">
    <w:pPr>
      <w:pStyle w:val="a8"/>
    </w:pPr>
    <w:r>
      <w:rPr>
        <w:noProof/>
      </w:rPr>
      <w:pict w14:anchorId="21A22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08" o:spid="_x0000_s2052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B49" w14:textId="79B8BFF0" w:rsidR="002A70E1" w:rsidRPr="00201B95" w:rsidRDefault="000A6B58" w:rsidP="00C16253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529A0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06" o:spid="_x0000_s2050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noProof/>
        <w:szCs w:val="28"/>
      </w:rPr>
      <w:pict w14:anchorId="55B57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9" type="#_x0000_t75" alt="gerb" style="width:34.2pt;height:48pt;visibility:visible">
          <v:imagedata r:id="rId1" o:title="gerb"/>
        </v:shape>
      </w:pict>
    </w:r>
  </w:p>
  <w:p w14:paraId="12DDC6AA" w14:textId="77777777" w:rsidR="002A70E1" w:rsidRPr="00201B95" w:rsidRDefault="002A70E1" w:rsidP="00C16253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611B24BF" w14:textId="77777777" w:rsidR="002A70E1" w:rsidRPr="00201B95" w:rsidRDefault="002A70E1" w:rsidP="00C16253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695DAE0B" w14:textId="3160FA79" w:rsidR="002A70E1" w:rsidRPr="00201B95" w:rsidRDefault="00E15EAF" w:rsidP="00C16253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="002A70E1" w:rsidRPr="00201B95">
      <w:rPr>
        <w:b/>
        <w:szCs w:val="28"/>
        <w:lang w:val="uk-UA"/>
      </w:rPr>
      <w:t xml:space="preserve"> сесі</w:t>
    </w:r>
    <w:r w:rsidR="002A70E1" w:rsidRPr="00201B95">
      <w:rPr>
        <w:b/>
        <w:bCs/>
        <w:szCs w:val="28"/>
        <w:lang w:val="uk-UA"/>
      </w:rPr>
      <w:t>я</w:t>
    </w:r>
  </w:p>
  <w:p w14:paraId="49EAC319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4E4B6D86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3EB5868C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A70E1" w:rsidRPr="007C20C0" w14:paraId="04128BC7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4F76CAB" w14:textId="793EDB19" w:rsidR="002A70E1" w:rsidRPr="00201B95" w:rsidRDefault="002A70E1" w:rsidP="00A240F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310C4B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557B690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103857C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F24B15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DB4923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5A8E51" w14:textId="7B685912" w:rsidR="002A70E1" w:rsidRPr="00201B95" w:rsidRDefault="002A70E1" w:rsidP="00A240F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5688F64E" w14:textId="77777777" w:rsidR="002A70E1" w:rsidRDefault="002A70E1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163" w14:textId="75211E36" w:rsidR="000A6B58" w:rsidRDefault="000A6B58">
    <w:pPr>
      <w:pStyle w:val="a8"/>
    </w:pPr>
    <w:r>
      <w:rPr>
        <w:noProof/>
      </w:rPr>
      <w:pict w14:anchorId="57A52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10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1A13" w14:textId="28EC0612" w:rsidR="000A6B58" w:rsidRDefault="000A6B58">
    <w:pPr>
      <w:pStyle w:val="a8"/>
    </w:pPr>
    <w:r>
      <w:rPr>
        <w:noProof/>
      </w:rPr>
      <w:pict w14:anchorId="61703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11" o:spid="_x0000_s2055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9BBF" w14:textId="0C9FC9FE" w:rsidR="00B843E9" w:rsidRPr="000B484C" w:rsidRDefault="000A6B58" w:rsidP="00B843E9">
    <w:pPr>
      <w:pStyle w:val="a3"/>
      <w:spacing w:line="14" w:lineRule="auto"/>
      <w:rPr>
        <w:sz w:val="20"/>
        <w:lang w:val="uk-UA"/>
      </w:rPr>
    </w:pPr>
    <w:r>
      <w:rPr>
        <w:noProof/>
      </w:rPr>
      <w:pict w14:anchorId="5E84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430909" o:spid="_x0000_s2053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A6B58"/>
    <w:rsid w:val="000C62E1"/>
    <w:rsid w:val="000D0081"/>
    <w:rsid w:val="0015319A"/>
    <w:rsid w:val="001914B6"/>
    <w:rsid w:val="00191C0C"/>
    <w:rsid w:val="001E3378"/>
    <w:rsid w:val="00213230"/>
    <w:rsid w:val="00235753"/>
    <w:rsid w:val="00240408"/>
    <w:rsid w:val="002850E6"/>
    <w:rsid w:val="002A70E1"/>
    <w:rsid w:val="002F30AF"/>
    <w:rsid w:val="002F31B4"/>
    <w:rsid w:val="00404421"/>
    <w:rsid w:val="004357A3"/>
    <w:rsid w:val="004B43D8"/>
    <w:rsid w:val="004D5663"/>
    <w:rsid w:val="00544D70"/>
    <w:rsid w:val="005633B7"/>
    <w:rsid w:val="0057528A"/>
    <w:rsid w:val="00647BD5"/>
    <w:rsid w:val="006947A7"/>
    <w:rsid w:val="006B1A04"/>
    <w:rsid w:val="006B6564"/>
    <w:rsid w:val="006C257E"/>
    <w:rsid w:val="00754A5A"/>
    <w:rsid w:val="00775E56"/>
    <w:rsid w:val="007C799A"/>
    <w:rsid w:val="007F5176"/>
    <w:rsid w:val="008843D5"/>
    <w:rsid w:val="008A25B2"/>
    <w:rsid w:val="00915012"/>
    <w:rsid w:val="00944B3D"/>
    <w:rsid w:val="009509A1"/>
    <w:rsid w:val="00A36FC1"/>
    <w:rsid w:val="00A74016"/>
    <w:rsid w:val="00AD73FB"/>
    <w:rsid w:val="00B843E9"/>
    <w:rsid w:val="00BC5D09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547C0"/>
    <w:rsid w:val="00E15EAF"/>
    <w:rsid w:val="00EB6723"/>
    <w:rsid w:val="00ED788C"/>
    <w:rsid w:val="00EF4036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A309D28"/>
  <w15:docId w15:val="{98467959-3426-47A8-AFA5-4C45D35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2021-10-18T08:59:00Z</cp:lastPrinted>
  <dcterms:created xsi:type="dcterms:W3CDTF">2021-11-14T07:16:00Z</dcterms:created>
  <dcterms:modified xsi:type="dcterms:W3CDTF">2021-11-15T06:01:00Z</dcterms:modified>
</cp:coreProperties>
</file>