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3D" w:rsidRDefault="00AB1B3D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</w:p>
    <w:p w:rsidR="0047082B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Р І Ш Е Н Н 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 </w:t>
      </w:r>
      <w:r w:rsidR="00756C7F">
        <w:rPr>
          <w:rFonts w:eastAsia="Calibri"/>
          <w:b/>
          <w:lang w:val="uk-UA" w:eastAsia="en-US"/>
        </w:rPr>
        <w:t xml:space="preserve">позачергової </w:t>
      </w:r>
      <w:r w:rsidRPr="003D01E5">
        <w:rPr>
          <w:rFonts w:eastAsia="Calibri"/>
          <w:b/>
          <w:lang w:val="uk-UA" w:eastAsia="en-US"/>
        </w:rPr>
        <w:t xml:space="preserve">сесії селищної ради </w:t>
      </w:r>
      <w:r w:rsidRPr="003D01E5">
        <w:rPr>
          <w:rFonts w:eastAsia="Calibri"/>
          <w:b/>
          <w:lang w:val="en-US" w:eastAsia="en-US"/>
        </w:rPr>
        <w:t>V</w:t>
      </w:r>
      <w:r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9F410D">
        <w:rPr>
          <w:rFonts w:eastAsia="Calibri"/>
          <w:b/>
          <w:lang w:val="uk-UA" w:eastAsia="en-US"/>
        </w:rPr>
        <w:t>24</w:t>
      </w:r>
      <w:r w:rsidR="000972CD" w:rsidRPr="003D01E5">
        <w:rPr>
          <w:rFonts w:eastAsia="Calibri"/>
          <w:b/>
          <w:lang w:val="uk-UA" w:eastAsia="en-US"/>
        </w:rPr>
        <w:t xml:space="preserve"> </w:t>
      </w:r>
      <w:r w:rsidR="00432BC0">
        <w:rPr>
          <w:rFonts w:eastAsia="Calibri"/>
          <w:b/>
          <w:lang w:val="uk-UA" w:eastAsia="en-US"/>
        </w:rPr>
        <w:t>вересня</w:t>
      </w:r>
      <w:r w:rsidRPr="003D01E5">
        <w:rPr>
          <w:rFonts w:eastAsia="Calibri"/>
          <w:b/>
          <w:lang w:val="uk-UA" w:eastAsia="en-US"/>
        </w:rPr>
        <w:t xml:space="preserve"> 20</w:t>
      </w:r>
      <w:r w:rsidR="000F195D">
        <w:rPr>
          <w:rFonts w:eastAsia="Calibri"/>
          <w:b/>
          <w:lang w:val="uk-UA" w:eastAsia="en-US"/>
        </w:rPr>
        <w:t>20</w:t>
      </w:r>
      <w:r w:rsidRPr="003D01E5">
        <w:rPr>
          <w:rFonts w:eastAsia="Calibri"/>
          <w:b/>
          <w:lang w:val="uk-UA" w:eastAsia="en-US"/>
        </w:rPr>
        <w:t xml:space="preserve"> року №  </w:t>
      </w:r>
      <w:r w:rsidR="004C02D9">
        <w:rPr>
          <w:rFonts w:eastAsia="Calibri"/>
          <w:b/>
          <w:lang w:val="uk-UA" w:eastAsia="en-US"/>
        </w:rPr>
        <w:t>11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смт Нова Ушиця</w:t>
      </w:r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виділення земельних ділянок 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>в натурі (на місцевості)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3D01E5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„Про міс</w:t>
      </w:r>
      <w:r w:rsidRPr="003D01E5">
        <w:rPr>
          <w:lang w:val="uk-UA"/>
        </w:rPr>
        <w:t xml:space="preserve">цеве самоврядування в Україні”, </w:t>
      </w:r>
      <w:r w:rsidR="00314B70" w:rsidRPr="003D01E5">
        <w:rPr>
          <w:lang w:val="uk-UA"/>
        </w:rPr>
        <w:t xml:space="preserve">статтями 1-5 Закону України «Про порядок виділення в натурі (на місцевості) земельних ділянок власникам земельних часток (паїв), </w:t>
      </w:r>
      <w:r w:rsidR="006447D9" w:rsidRPr="003D01E5">
        <w:rPr>
          <w:lang w:val="uk-UA"/>
        </w:rPr>
        <w:t>статтею 25 Закону Закону України «Про землеустрій», відповідно до проект</w:t>
      </w:r>
      <w:r w:rsidR="00D56CAD" w:rsidRPr="003D01E5">
        <w:rPr>
          <w:lang w:val="uk-UA"/>
        </w:rPr>
        <w:t>ів</w:t>
      </w:r>
      <w:r w:rsidR="006447D9" w:rsidRPr="003D01E5">
        <w:rPr>
          <w:lang w:val="uk-UA"/>
        </w:rPr>
        <w:t xml:space="preserve"> землеустрою щодо організації території з</w:t>
      </w:r>
      <w:r w:rsidR="00A42096" w:rsidRPr="003D01E5">
        <w:rPr>
          <w:lang w:val="uk-UA"/>
        </w:rPr>
        <w:t xml:space="preserve">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  <w:r w:rsidR="0047082B" w:rsidRPr="003D01E5">
        <w:rPr>
          <w:b/>
          <w:lang w:val="uk-UA"/>
        </w:rPr>
        <w:t>вирішила:</w:t>
      </w:r>
    </w:p>
    <w:p w:rsidR="0047082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</w:r>
    </w:p>
    <w:p w:rsidR="004C049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ab/>
        <w:t>1. </w:t>
      </w:r>
      <w:r w:rsidR="00A42096" w:rsidRPr="003D01E5">
        <w:rPr>
          <w:lang w:val="uk-UA"/>
        </w:rPr>
        <w:t xml:space="preserve">Виділити громадянам (згідно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)</w:t>
      </w:r>
      <w:r w:rsidR="004C049B" w:rsidRPr="003D01E5">
        <w:rPr>
          <w:lang w:val="uk-UA"/>
        </w:rPr>
        <w:t xml:space="preserve"> в натурі (на місцевості) земельні ділянки як власникам сертифікатів на право на земельну частку (пай) у колишніх КСП.</w:t>
      </w:r>
    </w:p>
    <w:p w:rsidR="0047082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</w:t>
      </w:r>
    </w:p>
    <w:p w:rsidR="0047082B" w:rsidRPr="003D01E5" w:rsidRDefault="0047082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2. </w:t>
      </w:r>
      <w:r w:rsidR="004C049B" w:rsidRPr="003D01E5">
        <w:rPr>
          <w:lang w:val="uk-UA"/>
        </w:rPr>
        <w:t xml:space="preserve">Громадянам (згідно </w:t>
      </w:r>
      <w:r w:rsidR="00D56CAD" w:rsidRPr="003D01E5">
        <w:rPr>
          <w:lang w:val="uk-UA"/>
        </w:rPr>
        <w:t>переліку</w:t>
      </w:r>
      <w:r w:rsidR="004C049B" w:rsidRPr="003D01E5">
        <w:rPr>
          <w:lang w:val="uk-UA"/>
        </w:rPr>
        <w:t>) земельні ділянки використовувати для ведення товарного сільськогосподарського виробництва.</w:t>
      </w: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  <w:r w:rsidRPr="003D01E5">
        <w:rPr>
          <w:lang w:val="uk-UA"/>
        </w:rPr>
        <w:t xml:space="preserve">           3. Рекомендувати відділу у Новоушицькому районі Головного управління Держгеокадастру у Хмельницькій області внести зміни до Державного земельного кадастру.</w:t>
      </w:r>
    </w:p>
    <w:p w:rsidR="004C049B" w:rsidRPr="003D01E5" w:rsidRDefault="004C049B" w:rsidP="0047082B">
      <w:pPr>
        <w:tabs>
          <w:tab w:val="left" w:pos="851"/>
        </w:tabs>
        <w:jc w:val="both"/>
        <w:rPr>
          <w:lang w:val="uk-UA"/>
        </w:rPr>
      </w:pPr>
    </w:p>
    <w:p w:rsidR="0047082B" w:rsidRPr="003D01E5" w:rsidRDefault="004C049B" w:rsidP="0047082B">
      <w:pPr>
        <w:ind w:firstLine="851"/>
        <w:jc w:val="both"/>
        <w:rPr>
          <w:lang w:val="uk-UA"/>
        </w:rPr>
      </w:pPr>
      <w:r w:rsidRPr="003D01E5">
        <w:rPr>
          <w:lang w:val="uk-UA"/>
        </w:rPr>
        <w:t>4</w:t>
      </w:r>
      <w:r w:rsidR="0047082B" w:rsidRPr="003D01E5">
        <w:rPr>
          <w:lang w:val="uk-UA"/>
        </w:rPr>
        <w:t>.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47082B" w:rsidRPr="003D01E5" w:rsidRDefault="0047082B" w:rsidP="0047082B">
      <w:pPr>
        <w:ind w:firstLine="851"/>
        <w:jc w:val="both"/>
        <w:rPr>
          <w:lang w:val="uk-UA"/>
        </w:rPr>
      </w:pPr>
    </w:p>
    <w:p w:rsidR="0047082B" w:rsidRPr="003D01E5" w:rsidRDefault="0063759F" w:rsidP="0047082B">
      <w:pPr>
        <w:rPr>
          <w:b/>
          <w:lang w:val="uk-UA"/>
        </w:rPr>
      </w:pPr>
      <w:r>
        <w:rPr>
          <w:b/>
          <w:lang w:val="uk-UA"/>
        </w:rPr>
        <w:t>Секретар ради</w:t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>
        <w:rPr>
          <w:b/>
          <w:lang w:val="uk-UA"/>
        </w:rPr>
        <w:t>С.Мегель</w:t>
      </w:r>
    </w:p>
    <w:p w:rsidR="00A95C31" w:rsidRPr="003D01E5" w:rsidRDefault="00A95C31" w:rsidP="0047082B">
      <w:pPr>
        <w:rPr>
          <w:b/>
          <w:lang w:val="uk-UA"/>
        </w:rPr>
      </w:pPr>
    </w:p>
    <w:p w:rsidR="00234DE9" w:rsidRDefault="00A95C31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                                        </w:t>
      </w: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Default="00756C7F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Default="00756C7F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234DE9" w:rsidRDefault="00234DE9" w:rsidP="00A95C31">
      <w:pPr>
        <w:widowControl w:val="0"/>
        <w:tabs>
          <w:tab w:val="left" w:pos="8355"/>
        </w:tabs>
        <w:suppressAutoHyphens/>
        <w:jc w:val="center"/>
        <w:rPr>
          <w:rFonts w:eastAsia="Andale Sans UI"/>
          <w:b/>
          <w:kern w:val="1"/>
          <w:lang w:val="uk-UA" w:eastAsia="ar-SA"/>
        </w:rPr>
      </w:pPr>
    </w:p>
    <w:p w:rsidR="00756C7F" w:rsidRPr="00492FEE" w:rsidRDefault="00756C7F" w:rsidP="00756C7F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</w:t>
      </w:r>
      <w:r w:rsidRPr="00492FEE">
        <w:rPr>
          <w:b/>
          <w:lang w:val="uk-UA"/>
        </w:rPr>
        <w:t>Додаток № 1 до рішення</w:t>
      </w:r>
    </w:p>
    <w:p w:rsidR="00756C7F" w:rsidRPr="00492FEE" w:rsidRDefault="00D46298" w:rsidP="00756C7F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сесії від</w:t>
      </w:r>
      <w:r w:rsidR="00756C7F">
        <w:rPr>
          <w:b/>
          <w:lang w:val="uk-UA"/>
        </w:rPr>
        <w:t xml:space="preserve"> </w:t>
      </w:r>
      <w:r>
        <w:rPr>
          <w:b/>
          <w:lang w:val="uk-UA"/>
        </w:rPr>
        <w:t xml:space="preserve">25 </w:t>
      </w:r>
      <w:r w:rsidR="00964BDA">
        <w:rPr>
          <w:b/>
          <w:lang w:val="uk-UA"/>
        </w:rPr>
        <w:t>вересня</w:t>
      </w:r>
      <w:r>
        <w:rPr>
          <w:b/>
          <w:lang w:val="uk-UA"/>
        </w:rPr>
        <w:t xml:space="preserve"> </w:t>
      </w:r>
      <w:r w:rsidR="00756C7F" w:rsidRPr="00492FEE">
        <w:rPr>
          <w:b/>
          <w:lang w:val="uk-UA"/>
        </w:rPr>
        <w:t>20</w:t>
      </w:r>
      <w:r w:rsidR="006645DE">
        <w:rPr>
          <w:b/>
          <w:lang w:val="uk-UA"/>
        </w:rPr>
        <w:t>20</w:t>
      </w:r>
      <w:r w:rsidR="00756C7F">
        <w:rPr>
          <w:b/>
          <w:lang w:val="uk-UA"/>
        </w:rPr>
        <w:t xml:space="preserve"> </w:t>
      </w:r>
      <w:r w:rsidR="00756C7F" w:rsidRPr="00492FEE">
        <w:rPr>
          <w:b/>
          <w:lang w:val="uk-UA"/>
        </w:rPr>
        <w:t>р</w:t>
      </w:r>
    </w:p>
    <w:p w:rsidR="00756C7F" w:rsidRPr="00492FEE" w:rsidRDefault="00756C7F" w:rsidP="00756C7F">
      <w:pPr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="007343A0">
        <w:rPr>
          <w:b/>
          <w:lang w:val="uk-UA"/>
        </w:rPr>
        <w:t xml:space="preserve"> </w:t>
      </w:r>
    </w:p>
    <w:p w:rsidR="00597878" w:rsidRDefault="00597878" w:rsidP="005978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ПЕРЕЛІК</w:t>
      </w:r>
    </w:p>
    <w:p w:rsidR="00597878" w:rsidRDefault="00597878" w:rsidP="00597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 яким виділяються земельні ділянки в натурі (на місцевості) як власникам сертифікатів на право на земельну частку (пай) у колишніх КСП:</w:t>
      </w:r>
    </w:p>
    <w:p w:rsidR="00597878" w:rsidRDefault="00597878" w:rsidP="00597878">
      <w:pPr>
        <w:rPr>
          <w:sz w:val="28"/>
          <w:szCs w:val="28"/>
          <w:lang w:val="uk-UA"/>
        </w:rPr>
      </w:pPr>
    </w:p>
    <w:tbl>
      <w:tblPr>
        <w:tblStyle w:val="a6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4"/>
        <w:gridCol w:w="1984"/>
        <w:gridCol w:w="1700"/>
        <w:gridCol w:w="993"/>
        <w:gridCol w:w="567"/>
        <w:gridCol w:w="2408"/>
        <w:gridCol w:w="2409"/>
      </w:tblGrid>
      <w:tr w:rsidR="00597878" w:rsidTr="00597878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ім»я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Назва КСП, та місце знаходження </w:t>
            </w:r>
          </w:p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Серія та № (номер) сертифікату</w:t>
            </w:r>
          </w:p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№ ділянки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Площа, кадастровий номер </w:t>
            </w:r>
            <w:r>
              <w:rPr>
                <w:i/>
                <w:sz w:val="20"/>
                <w:szCs w:val="20"/>
                <w:lang w:val="uk-UA"/>
              </w:rPr>
              <w:t>(якщо дана ділянка сформована)</w:t>
            </w:r>
          </w:p>
        </w:tc>
      </w:tr>
      <w:tr w:rsidR="00597878" w:rsidTr="00597878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Рілля,га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Багаторічні насадження,га</w:t>
            </w:r>
          </w:p>
        </w:tc>
      </w:tr>
      <w:tr w:rsidR="00597878" w:rsidTr="00597878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Черватюк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Володимирівна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ім..Мічуріна</w:t>
            </w:r>
            <w:proofErr w:type="spellEnd"/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с.Каскада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680/199/20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1,7138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1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6823355100</w:t>
            </w:r>
            <w:r>
              <w:rPr>
                <w:sz w:val="20"/>
                <w:szCs w:val="20"/>
                <w:lang w:val="uk-UA"/>
              </w:rPr>
              <w:t>:08:001:0297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0,8741</w:t>
            </w:r>
          </w:p>
        </w:tc>
      </w:tr>
      <w:tr w:rsidR="00597878" w:rsidTr="00597878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Говоров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Федір Дмитрович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«Маяк» 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с.Отроків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680/278/18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2,7199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6823387000:10:001:0224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Шелудько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Володимир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«Нива» 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с.Ставчани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680/905/19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1,0064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Шелудько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Володимир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Олександрович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«Нива» 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с.Ставчани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680/905/19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0,8569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1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Мурніна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Анатоліївна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ім..Чапаєва</w:t>
            </w:r>
            <w:proofErr w:type="spellEnd"/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с.Пилипківці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680/939/19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1,7387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1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44с-1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0,4618</w:t>
            </w:r>
          </w:p>
        </w:tc>
      </w:tr>
      <w:tr w:rsidR="00597878" w:rsidTr="00597878">
        <w:trPr>
          <w:trHeight w:val="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44с-2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0,3095</w:t>
            </w:r>
          </w:p>
        </w:tc>
      </w:tr>
      <w:tr w:rsidR="00597878" w:rsidTr="00597878">
        <w:trPr>
          <w:trHeight w:val="1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Дубіневич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Вікторівна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ім. Шевченка </w:t>
            </w:r>
            <w:proofErr w:type="spellStart"/>
            <w:r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0171143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1,0567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6823389000:08:003:0170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0,2042</w:t>
            </w:r>
          </w:p>
        </w:tc>
      </w:tr>
      <w:tr w:rsidR="00597878" w:rsidTr="00597878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6823389000:08:001:0309</w:t>
            </w:r>
          </w:p>
        </w:tc>
      </w:tr>
      <w:tr w:rsidR="00597878" w:rsidTr="00597878">
        <w:trPr>
          <w:trHeight w:val="2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Поліщук Валентина Василівна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«Надія» 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с.Мала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Стружка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0371801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1,4327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0,3900</w:t>
            </w:r>
          </w:p>
        </w:tc>
      </w:tr>
      <w:tr w:rsidR="00597878" w:rsidTr="00597878">
        <w:trPr>
          <w:trHeight w:val="2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Головатюк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Семенівна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«Русь»  </w:t>
            </w:r>
            <w:proofErr w:type="spellStart"/>
            <w:r>
              <w:rPr>
                <w:sz w:val="20"/>
                <w:szCs w:val="20"/>
                <w:lang w:val="uk-UA"/>
              </w:rPr>
              <w:t>с.Пилипи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Хребтіївські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0370795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1,5664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0,4357</w:t>
            </w:r>
          </w:p>
        </w:tc>
      </w:tr>
      <w:tr w:rsidR="00597878" w:rsidTr="00597878">
        <w:trPr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Савіцька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Миколаївна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«Маяк» 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с.Отроків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680/747/19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1,2939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1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6823387000:08:001:0168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1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0,1766</w:t>
            </w:r>
          </w:p>
        </w:tc>
      </w:tr>
      <w:tr w:rsidR="00597878" w:rsidTr="00597878">
        <w:trPr>
          <w:trHeight w:val="1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Бабій Надія Юхимівна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«Колос» 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с. Глібів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076084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1,7275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Островська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Володимирівна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ім..Мічуріна</w:t>
            </w:r>
            <w:proofErr w:type="spellEnd"/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с.Каскада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680/692/18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1,7345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0,8481</w:t>
            </w:r>
          </w:p>
        </w:tc>
      </w:tr>
      <w:tr w:rsidR="00597878" w:rsidTr="00597878">
        <w:trPr>
          <w:trHeight w:val="2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Сивун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Васильович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«Патона» </w:t>
            </w:r>
            <w:proofErr w:type="spellStart"/>
            <w:r>
              <w:rPr>
                <w:sz w:val="20"/>
                <w:szCs w:val="20"/>
                <w:lang w:val="uk-UA"/>
              </w:rPr>
              <w:t>с.Хребтіїв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680/947/19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1,2593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6823388500:07:001:1823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0,4502</w:t>
            </w:r>
          </w:p>
        </w:tc>
      </w:tr>
      <w:tr w:rsidR="00597878" w:rsidTr="00597878">
        <w:trPr>
          <w:trHeight w:val="2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6823388500:07:001:1801</w:t>
            </w:r>
          </w:p>
        </w:tc>
      </w:tr>
      <w:tr w:rsidR="00597878" w:rsidTr="00597878">
        <w:trPr>
          <w:trHeight w:val="2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Сивун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Васильович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«Патона» </w:t>
            </w:r>
            <w:proofErr w:type="spellStart"/>
            <w:r>
              <w:rPr>
                <w:sz w:val="20"/>
                <w:szCs w:val="20"/>
                <w:lang w:val="uk-UA"/>
              </w:rPr>
              <w:t>с.Хребтіїв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680/947/19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1,1512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tabs>
                <w:tab w:val="center" w:pos="1097"/>
                <w:tab w:val="right" w:pos="2194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ab/>
              <w:t>0,5346</w:t>
            </w:r>
            <w:r>
              <w:rPr>
                <w:sz w:val="20"/>
                <w:szCs w:val="20"/>
                <w:lang w:val="uk-UA"/>
              </w:rPr>
              <w:tab/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Катрич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Ганна </w:t>
            </w:r>
            <w:proofErr w:type="spellStart"/>
            <w:r>
              <w:rPr>
                <w:sz w:val="20"/>
                <w:szCs w:val="20"/>
                <w:lang w:val="uk-UA"/>
              </w:rPr>
              <w:t>Аксентіївна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ім. Шевченка </w:t>
            </w:r>
            <w:proofErr w:type="spellStart"/>
            <w:r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0170879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1,6560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6823389000:08:003:0202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597878" w:rsidTr="00597878">
        <w:trPr>
          <w:trHeight w:val="23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6823389000:08:001:0341</w:t>
            </w:r>
          </w:p>
        </w:tc>
      </w:tr>
      <w:tr w:rsidR="00597878" w:rsidTr="00597878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Білецький Володимир Іванович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ім. Шевченка </w:t>
            </w:r>
            <w:proofErr w:type="spellStart"/>
            <w:r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0170895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1,0567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6823389000:08:003:0159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0,1321</w:t>
            </w:r>
          </w:p>
        </w:tc>
      </w:tr>
      <w:tr w:rsidR="00597878" w:rsidTr="00597878">
        <w:trPr>
          <w:trHeight w:val="1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6823389000:08:001:0298</w:t>
            </w:r>
          </w:p>
        </w:tc>
      </w:tr>
      <w:tr w:rsidR="00597878" w:rsidTr="00597878">
        <w:trPr>
          <w:trHeight w:val="1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Піхур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Наталія Антонівна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«Прогрес» 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с.Заміхів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680/945/19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1,176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6823382500:04:001:0195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22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0,2914</w:t>
            </w:r>
          </w:p>
        </w:tc>
      </w:tr>
      <w:tr w:rsidR="00597878" w:rsidTr="0059787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Сипавка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Іванівна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«Русь»  </w:t>
            </w:r>
            <w:proofErr w:type="spellStart"/>
            <w:r>
              <w:rPr>
                <w:sz w:val="20"/>
                <w:szCs w:val="20"/>
                <w:lang w:val="uk-UA"/>
              </w:rPr>
              <w:t>с.Пилипи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Хребтіївські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680/211/20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1,1602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6823388500:08:001:0601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0,6237</w:t>
            </w:r>
          </w:p>
        </w:tc>
      </w:tr>
      <w:tr w:rsidR="00597878" w:rsidTr="00597878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Тарнавська Антоніна Миколаївна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ім..Кірова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uk-UA"/>
              </w:rPr>
              <w:t>с.Вільховець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680/265/20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1,1679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6823386500:08:002:0003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0,0697</w:t>
            </w:r>
          </w:p>
        </w:tc>
      </w:tr>
      <w:tr w:rsidR="00597878" w:rsidTr="00597878">
        <w:trPr>
          <w:trHeight w:val="1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Цілімецька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Лідія Андріївна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ім..Кірова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uk-UA"/>
              </w:rPr>
              <w:t>с.Вільховець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680/751/19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0,8604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6823386500:05:001:1272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0,1507</w:t>
            </w:r>
          </w:p>
        </w:tc>
      </w:tr>
      <w:tr w:rsidR="00597878" w:rsidTr="00597878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6823386500:05:001:0601</w:t>
            </w:r>
          </w:p>
        </w:tc>
      </w:tr>
      <w:tr w:rsidR="00597878" w:rsidTr="00597878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Новіцький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Яків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«Маяк»  </w:t>
            </w:r>
            <w:proofErr w:type="spellStart"/>
            <w:r>
              <w:rPr>
                <w:sz w:val="20"/>
                <w:szCs w:val="20"/>
                <w:lang w:val="uk-UA"/>
              </w:rPr>
              <w:t>с.Тимків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680/1148/17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1,4655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Бурлака Ніна Василівна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«Ранок» </w:t>
            </w:r>
            <w:proofErr w:type="spellStart"/>
            <w:r>
              <w:rPr>
                <w:sz w:val="20"/>
                <w:szCs w:val="20"/>
                <w:lang w:val="uk-UA"/>
              </w:rPr>
              <w:t>с.Іванківці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0370086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0,9220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tabs>
                <w:tab w:val="center" w:pos="1097"/>
                <w:tab w:val="right" w:pos="2194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1,0493</w:t>
            </w:r>
          </w:p>
        </w:tc>
      </w:tr>
    </w:tbl>
    <w:p w:rsidR="00597878" w:rsidRDefault="00597878" w:rsidP="00597878">
      <w:pPr>
        <w:rPr>
          <w:b/>
          <w:sz w:val="28"/>
          <w:szCs w:val="28"/>
          <w:lang w:val="uk-UA"/>
        </w:rPr>
      </w:pPr>
    </w:p>
    <w:p w:rsidR="00597878" w:rsidRDefault="00597878" w:rsidP="00597878">
      <w:pPr>
        <w:rPr>
          <w:b/>
          <w:lang w:val="uk-UA"/>
        </w:rPr>
      </w:pPr>
      <w:r>
        <w:rPr>
          <w:b/>
          <w:lang w:val="uk-UA"/>
        </w:rPr>
        <w:t xml:space="preserve">Секретар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 Мегель</w:t>
      </w:r>
    </w:p>
    <w:p w:rsidR="00597878" w:rsidRDefault="00597878" w:rsidP="00597878">
      <w:pPr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</w:t>
      </w: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rPr>
          <w:b/>
          <w:lang w:val="uk-UA"/>
        </w:rPr>
      </w:pPr>
    </w:p>
    <w:p w:rsidR="00597878" w:rsidRDefault="00597878" w:rsidP="00597878">
      <w:pPr>
        <w:autoSpaceDE w:val="0"/>
        <w:autoSpaceDN w:val="0"/>
        <w:ind w:left="5664"/>
        <w:rPr>
          <w:b/>
          <w:lang w:val="uk-UA"/>
        </w:rPr>
      </w:pPr>
      <w:r>
        <w:rPr>
          <w:b/>
          <w:lang w:val="uk-UA"/>
        </w:rPr>
        <w:t xml:space="preserve"> Додаток № 2 до рішення</w:t>
      </w:r>
    </w:p>
    <w:p w:rsidR="00597878" w:rsidRDefault="00597878" w:rsidP="00597878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сесії від 24 вересня 2020 р</w:t>
      </w:r>
    </w:p>
    <w:p w:rsidR="00597878" w:rsidRDefault="00597878" w:rsidP="005978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autoSpaceDE w:val="0"/>
        <w:autoSpaceDN w:val="0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№ </w:t>
      </w:r>
      <w:r>
        <w:rPr>
          <w:b/>
          <w:lang w:val="uk-UA"/>
        </w:rPr>
        <w:tab/>
      </w:r>
    </w:p>
    <w:p w:rsidR="00597878" w:rsidRDefault="00597878" w:rsidP="005978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</w:p>
    <w:p w:rsidR="00597878" w:rsidRDefault="00597878" w:rsidP="00597878">
      <w:pPr>
        <w:rPr>
          <w:b/>
          <w:sz w:val="28"/>
          <w:szCs w:val="28"/>
          <w:lang w:val="uk-UA"/>
        </w:rPr>
      </w:pPr>
    </w:p>
    <w:p w:rsidR="00597878" w:rsidRDefault="00597878" w:rsidP="005978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:rsidR="00597878" w:rsidRDefault="00597878" w:rsidP="0059787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 яким виділяються земельні ділянки в натурі (на місцевості) як власникам сертифікатів на право на земельну частку (пай) у колишніх КСП:</w:t>
      </w:r>
    </w:p>
    <w:p w:rsidR="00597878" w:rsidRDefault="00597878" w:rsidP="00597878">
      <w:pPr>
        <w:rPr>
          <w:b/>
          <w:sz w:val="28"/>
          <w:szCs w:val="28"/>
          <w:lang w:val="uk-UA"/>
        </w:rPr>
      </w:pPr>
    </w:p>
    <w:tbl>
      <w:tblPr>
        <w:tblStyle w:val="a6"/>
        <w:tblW w:w="1077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700"/>
        <w:gridCol w:w="851"/>
        <w:gridCol w:w="1276"/>
        <w:gridCol w:w="1134"/>
        <w:gridCol w:w="567"/>
        <w:gridCol w:w="2408"/>
        <w:gridCol w:w="2409"/>
      </w:tblGrid>
      <w:tr w:rsidR="00597878" w:rsidTr="00597878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ім»я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Частка згідно свідоцтв про право на спадщину</w:t>
            </w:r>
          </w:p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Назва КСП, та місце знаходження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Серія та № (номер) сертифікату</w:t>
            </w:r>
          </w:p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№ ділянки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Площа, кадастровий номер </w:t>
            </w:r>
            <w:r>
              <w:rPr>
                <w:i/>
                <w:sz w:val="20"/>
                <w:szCs w:val="20"/>
                <w:lang w:val="uk-UA"/>
              </w:rPr>
              <w:t>(якщо дана ділянка сформована)</w:t>
            </w:r>
          </w:p>
        </w:tc>
      </w:tr>
      <w:tr w:rsidR="00597878" w:rsidTr="00597878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Рілля,га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Багаторічні насадження,га</w:t>
            </w:r>
          </w:p>
        </w:tc>
      </w:tr>
      <w:tr w:rsidR="00597878" w:rsidTr="00597878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Черних Вікторія Михайлівна </w:t>
            </w:r>
            <w:proofErr w:type="spellStart"/>
            <w:r>
              <w:rPr>
                <w:sz w:val="20"/>
                <w:szCs w:val="20"/>
                <w:lang w:val="uk-UA"/>
              </w:rPr>
              <w:t>Семичова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Володимирівна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1/2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1/2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ім. Шевченка </w:t>
            </w:r>
            <w:proofErr w:type="spellStart"/>
            <w:r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0171008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1,9548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2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6823389000:08:001:0365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0,1303</w:t>
            </w:r>
          </w:p>
        </w:tc>
      </w:tr>
      <w:tr w:rsidR="00597878" w:rsidTr="00597878">
        <w:trPr>
          <w:trHeight w:val="21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6823389000:08:001:0037</w:t>
            </w:r>
          </w:p>
        </w:tc>
      </w:tr>
      <w:tr w:rsidR="00597878" w:rsidTr="00597878">
        <w:trPr>
          <w:trHeight w:val="4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Войтенко Віктор Іванович Войтенко Роман Іванович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1/2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«Ранок»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с.Іванківці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680/807/19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1,6092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0,5641</w:t>
            </w:r>
          </w:p>
        </w:tc>
      </w:tr>
      <w:tr w:rsidR="00597878" w:rsidTr="00597878"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Гуменюк Лариса Василівна </w:t>
            </w:r>
            <w:proofErr w:type="spellStart"/>
            <w:r>
              <w:rPr>
                <w:sz w:val="20"/>
                <w:szCs w:val="20"/>
                <w:lang w:val="uk-UA"/>
              </w:rPr>
              <w:t>Боднарчук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Ірина Миколаївна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1/2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«Світанок» </w:t>
            </w:r>
            <w:proofErr w:type="spellStart"/>
            <w:r>
              <w:rPr>
                <w:sz w:val="20"/>
                <w:szCs w:val="20"/>
                <w:lang w:val="uk-UA"/>
              </w:rPr>
              <w:t>с.Куражин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0174045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1,0928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597878" w:rsidTr="00597878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6823384500:09:001:1542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Криворучко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Василь Дмитрович </w:t>
            </w:r>
            <w:proofErr w:type="spellStart"/>
            <w:r>
              <w:rPr>
                <w:sz w:val="20"/>
                <w:szCs w:val="20"/>
                <w:lang w:val="uk-UA"/>
              </w:rPr>
              <w:t>Криворучко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Анатолій Васильович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1/2</w:t>
            </w: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1/2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ім. Шевченка </w:t>
            </w:r>
            <w:proofErr w:type="spellStart"/>
            <w:r>
              <w:rPr>
                <w:sz w:val="20"/>
                <w:szCs w:val="20"/>
                <w:lang w:val="uk-UA"/>
              </w:rPr>
              <w:t>с.Слобідка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0170928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1,3481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3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6823389000:08:003:0031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</w:tr>
      <w:tr w:rsidR="00597878" w:rsidTr="00597878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0,1302</w:t>
            </w:r>
          </w:p>
        </w:tc>
      </w:tr>
      <w:tr w:rsidR="00597878" w:rsidTr="00597878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78" w:rsidRDefault="0059787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78" w:rsidRDefault="00597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6823389000:08:001:070</w:t>
            </w:r>
          </w:p>
        </w:tc>
      </w:tr>
    </w:tbl>
    <w:p w:rsidR="00597878" w:rsidRDefault="00597878" w:rsidP="00597878">
      <w:pPr>
        <w:rPr>
          <w:b/>
          <w:sz w:val="28"/>
          <w:szCs w:val="28"/>
          <w:lang w:val="uk-UA"/>
        </w:rPr>
      </w:pPr>
    </w:p>
    <w:p w:rsidR="00597878" w:rsidRDefault="00597878" w:rsidP="00597878">
      <w:pPr>
        <w:rPr>
          <w:b/>
          <w:sz w:val="28"/>
          <w:szCs w:val="28"/>
          <w:lang w:val="uk-UA"/>
        </w:rPr>
      </w:pPr>
    </w:p>
    <w:p w:rsidR="00597878" w:rsidRDefault="00597878" w:rsidP="00597878">
      <w:pPr>
        <w:rPr>
          <w:lang w:val="uk-UA"/>
        </w:rPr>
      </w:pPr>
    </w:p>
    <w:p w:rsidR="00821642" w:rsidRDefault="00821642" w:rsidP="0047082B">
      <w:pPr>
        <w:rPr>
          <w:sz w:val="22"/>
          <w:szCs w:val="22"/>
          <w:lang w:val="uk-UA"/>
        </w:rPr>
      </w:pPr>
      <w:bookmarkStart w:id="0" w:name="_GoBack"/>
      <w:bookmarkEnd w:id="0"/>
    </w:p>
    <w:p w:rsidR="00A95C31" w:rsidRPr="00234DE9" w:rsidRDefault="00AF0A14" w:rsidP="0047082B">
      <w:pPr>
        <w:rPr>
          <w:b/>
          <w:lang w:val="uk-UA"/>
        </w:rPr>
      </w:pPr>
      <w:r w:rsidRPr="00234DE9">
        <w:rPr>
          <w:b/>
          <w:lang w:val="uk-UA"/>
        </w:rPr>
        <w:t xml:space="preserve">Секретар ради </w:t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  <w:t>С. Мегель</w:t>
      </w:r>
    </w:p>
    <w:p w:rsidR="00A95C31" w:rsidRPr="00234DE9" w:rsidRDefault="00A95C31" w:rsidP="0047082B">
      <w:pPr>
        <w:rPr>
          <w:b/>
          <w:lang w:val="uk-UA"/>
        </w:rPr>
      </w:pPr>
    </w:p>
    <w:p w:rsidR="00C04B00" w:rsidRDefault="00C04B00" w:rsidP="00C04B00">
      <w:pPr>
        <w:autoSpaceDE w:val="0"/>
        <w:autoSpaceDN w:val="0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</w:t>
      </w:r>
    </w:p>
    <w:p w:rsidR="00C04B00" w:rsidRDefault="00C04B00" w:rsidP="00C04B00">
      <w:pPr>
        <w:autoSpaceDE w:val="0"/>
        <w:autoSpaceDN w:val="0"/>
        <w:rPr>
          <w:b/>
          <w:lang w:val="uk-UA"/>
        </w:rPr>
      </w:pPr>
    </w:p>
    <w:p w:rsidR="00C04B00" w:rsidRDefault="00C04B00" w:rsidP="00C04B00">
      <w:pPr>
        <w:autoSpaceDE w:val="0"/>
        <w:autoSpaceDN w:val="0"/>
        <w:rPr>
          <w:b/>
          <w:lang w:val="uk-UA"/>
        </w:rPr>
      </w:pPr>
    </w:p>
    <w:p w:rsidR="00C04B00" w:rsidRDefault="00C04B00" w:rsidP="00C04B00">
      <w:pPr>
        <w:autoSpaceDE w:val="0"/>
        <w:autoSpaceDN w:val="0"/>
        <w:rPr>
          <w:b/>
          <w:lang w:val="uk-UA"/>
        </w:rPr>
      </w:pPr>
    </w:p>
    <w:p w:rsidR="00C04B00" w:rsidRDefault="00C04B00" w:rsidP="00C04B00">
      <w:pPr>
        <w:autoSpaceDE w:val="0"/>
        <w:autoSpaceDN w:val="0"/>
        <w:rPr>
          <w:b/>
          <w:lang w:val="uk-UA"/>
        </w:rPr>
      </w:pPr>
    </w:p>
    <w:p w:rsidR="00C04B00" w:rsidRDefault="00C04B00" w:rsidP="00C04B00">
      <w:pPr>
        <w:autoSpaceDE w:val="0"/>
        <w:autoSpaceDN w:val="0"/>
        <w:rPr>
          <w:b/>
          <w:lang w:val="uk-UA"/>
        </w:rPr>
      </w:pPr>
    </w:p>
    <w:p w:rsidR="00C04B00" w:rsidRDefault="00C04B00" w:rsidP="00C04B00">
      <w:pPr>
        <w:autoSpaceDE w:val="0"/>
        <w:autoSpaceDN w:val="0"/>
        <w:rPr>
          <w:b/>
          <w:lang w:val="uk-UA"/>
        </w:rPr>
      </w:pPr>
    </w:p>
    <w:p w:rsidR="00C04B00" w:rsidRDefault="00C04B00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p w:rsidR="007B4B8B" w:rsidRDefault="007B4B8B" w:rsidP="00C04B00">
      <w:pPr>
        <w:autoSpaceDE w:val="0"/>
        <w:autoSpaceDN w:val="0"/>
        <w:rPr>
          <w:b/>
          <w:lang w:val="uk-UA"/>
        </w:rPr>
      </w:pPr>
    </w:p>
    <w:sectPr w:rsidR="007B4B8B" w:rsidSect="00756C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2302A"/>
    <w:rsid w:val="0003518C"/>
    <w:rsid w:val="00053460"/>
    <w:rsid w:val="00056470"/>
    <w:rsid w:val="00056A2D"/>
    <w:rsid w:val="00075433"/>
    <w:rsid w:val="00077ADF"/>
    <w:rsid w:val="00090C29"/>
    <w:rsid w:val="000972CD"/>
    <w:rsid w:val="000A074A"/>
    <w:rsid w:val="000A41DA"/>
    <w:rsid w:val="000C0113"/>
    <w:rsid w:val="000D50B1"/>
    <w:rsid w:val="000F0841"/>
    <w:rsid w:val="000F195D"/>
    <w:rsid w:val="000F374E"/>
    <w:rsid w:val="000F4AD6"/>
    <w:rsid w:val="001015D7"/>
    <w:rsid w:val="0011030D"/>
    <w:rsid w:val="00123979"/>
    <w:rsid w:val="001711B9"/>
    <w:rsid w:val="00174CCA"/>
    <w:rsid w:val="00197FE6"/>
    <w:rsid w:val="001E1E16"/>
    <w:rsid w:val="001E2ECE"/>
    <w:rsid w:val="001E74BA"/>
    <w:rsid w:val="0021612A"/>
    <w:rsid w:val="00234DE9"/>
    <w:rsid w:val="0026285F"/>
    <w:rsid w:val="00265A34"/>
    <w:rsid w:val="002A73B2"/>
    <w:rsid w:val="002C196F"/>
    <w:rsid w:val="002C2A20"/>
    <w:rsid w:val="002D1577"/>
    <w:rsid w:val="002D2AD0"/>
    <w:rsid w:val="002D648C"/>
    <w:rsid w:val="0030442D"/>
    <w:rsid w:val="00314B70"/>
    <w:rsid w:val="003238F1"/>
    <w:rsid w:val="00327DED"/>
    <w:rsid w:val="00346784"/>
    <w:rsid w:val="00355FFB"/>
    <w:rsid w:val="00394EC3"/>
    <w:rsid w:val="00397ECB"/>
    <w:rsid w:val="003C678C"/>
    <w:rsid w:val="003D01E5"/>
    <w:rsid w:val="003F1811"/>
    <w:rsid w:val="004136C7"/>
    <w:rsid w:val="00432BC0"/>
    <w:rsid w:val="00437941"/>
    <w:rsid w:val="00454B0F"/>
    <w:rsid w:val="0047082B"/>
    <w:rsid w:val="00472DF2"/>
    <w:rsid w:val="0049377B"/>
    <w:rsid w:val="00497ACA"/>
    <w:rsid w:val="004A65F4"/>
    <w:rsid w:val="004C02D9"/>
    <w:rsid w:val="004C049B"/>
    <w:rsid w:val="004C240A"/>
    <w:rsid w:val="004C3F73"/>
    <w:rsid w:val="004D4FCE"/>
    <w:rsid w:val="004E1C42"/>
    <w:rsid w:val="00540925"/>
    <w:rsid w:val="00547770"/>
    <w:rsid w:val="00567F14"/>
    <w:rsid w:val="0057654C"/>
    <w:rsid w:val="00597878"/>
    <w:rsid w:val="005A1E8D"/>
    <w:rsid w:val="005C2F4F"/>
    <w:rsid w:val="005C4B50"/>
    <w:rsid w:val="005F4EFA"/>
    <w:rsid w:val="00616052"/>
    <w:rsid w:val="00616C37"/>
    <w:rsid w:val="00622B3A"/>
    <w:rsid w:val="00626F02"/>
    <w:rsid w:val="00636CB9"/>
    <w:rsid w:val="0063759F"/>
    <w:rsid w:val="006447D9"/>
    <w:rsid w:val="0065473C"/>
    <w:rsid w:val="006645DE"/>
    <w:rsid w:val="006A7F82"/>
    <w:rsid w:val="006C2BC6"/>
    <w:rsid w:val="006F6FB8"/>
    <w:rsid w:val="00700AC3"/>
    <w:rsid w:val="00714892"/>
    <w:rsid w:val="007343A0"/>
    <w:rsid w:val="00736034"/>
    <w:rsid w:val="007537A5"/>
    <w:rsid w:val="00755241"/>
    <w:rsid w:val="00756BF4"/>
    <w:rsid w:val="00756C7F"/>
    <w:rsid w:val="00781543"/>
    <w:rsid w:val="00792A62"/>
    <w:rsid w:val="007A358B"/>
    <w:rsid w:val="007B4B8B"/>
    <w:rsid w:val="007E2B77"/>
    <w:rsid w:val="007E54C6"/>
    <w:rsid w:val="00804BC2"/>
    <w:rsid w:val="00821642"/>
    <w:rsid w:val="00876EB8"/>
    <w:rsid w:val="008E05A3"/>
    <w:rsid w:val="00916FEA"/>
    <w:rsid w:val="00944987"/>
    <w:rsid w:val="00952741"/>
    <w:rsid w:val="00964BDA"/>
    <w:rsid w:val="009A2054"/>
    <w:rsid w:val="009D4A50"/>
    <w:rsid w:val="009F410D"/>
    <w:rsid w:val="009F7E31"/>
    <w:rsid w:val="00A0633C"/>
    <w:rsid w:val="00A1284B"/>
    <w:rsid w:val="00A412D5"/>
    <w:rsid w:val="00A42096"/>
    <w:rsid w:val="00A94631"/>
    <w:rsid w:val="00A95C31"/>
    <w:rsid w:val="00AA370B"/>
    <w:rsid w:val="00AA5C83"/>
    <w:rsid w:val="00AB1B3D"/>
    <w:rsid w:val="00AE56A8"/>
    <w:rsid w:val="00AF0A14"/>
    <w:rsid w:val="00B0459C"/>
    <w:rsid w:val="00B4515B"/>
    <w:rsid w:val="00B844CA"/>
    <w:rsid w:val="00BB312A"/>
    <w:rsid w:val="00C04B00"/>
    <w:rsid w:val="00C164DE"/>
    <w:rsid w:val="00C87D94"/>
    <w:rsid w:val="00C96DFD"/>
    <w:rsid w:val="00CA3429"/>
    <w:rsid w:val="00CA60B0"/>
    <w:rsid w:val="00CD5656"/>
    <w:rsid w:val="00CF30F1"/>
    <w:rsid w:val="00D23A17"/>
    <w:rsid w:val="00D46199"/>
    <w:rsid w:val="00D46298"/>
    <w:rsid w:val="00D53FE3"/>
    <w:rsid w:val="00D56C4A"/>
    <w:rsid w:val="00D56CAD"/>
    <w:rsid w:val="00D7502F"/>
    <w:rsid w:val="00D91A86"/>
    <w:rsid w:val="00DA009F"/>
    <w:rsid w:val="00DA6AFB"/>
    <w:rsid w:val="00DC36E6"/>
    <w:rsid w:val="00DE4D16"/>
    <w:rsid w:val="00DE5AFA"/>
    <w:rsid w:val="00E17EAC"/>
    <w:rsid w:val="00E474FF"/>
    <w:rsid w:val="00E67D8B"/>
    <w:rsid w:val="00E85D53"/>
    <w:rsid w:val="00EA0FAE"/>
    <w:rsid w:val="00EA71E5"/>
    <w:rsid w:val="00EB568A"/>
    <w:rsid w:val="00EC719D"/>
    <w:rsid w:val="00ED141C"/>
    <w:rsid w:val="00EF7FC1"/>
    <w:rsid w:val="00F030FB"/>
    <w:rsid w:val="00F11462"/>
    <w:rsid w:val="00F14C45"/>
    <w:rsid w:val="00F2722A"/>
    <w:rsid w:val="00F51D77"/>
    <w:rsid w:val="00F60949"/>
    <w:rsid w:val="00F80260"/>
    <w:rsid w:val="00F84414"/>
    <w:rsid w:val="00FA1309"/>
    <w:rsid w:val="00FA2E55"/>
    <w:rsid w:val="00FB657F"/>
    <w:rsid w:val="00FD567C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E4CE-491A-418C-BD3D-1BB30D42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66</cp:revision>
  <cp:lastPrinted>2020-09-23T11:54:00Z</cp:lastPrinted>
  <dcterms:created xsi:type="dcterms:W3CDTF">2020-07-17T06:17:00Z</dcterms:created>
  <dcterms:modified xsi:type="dcterms:W3CDTF">2020-09-30T10:29:00Z</dcterms:modified>
</cp:coreProperties>
</file>