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55" w:rsidRPr="00596742" w:rsidRDefault="004A4106" w:rsidP="00503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1.75pt;height:65.25pt;visibility:visible">
            <v:imagedata r:id="rId6" o:title=""/>
          </v:shape>
        </w:pict>
      </w:r>
    </w:p>
    <w:p w:rsidR="00B33D55" w:rsidRPr="00596742" w:rsidRDefault="00B33D55" w:rsidP="0050351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B33D55" w:rsidRPr="00596742" w:rsidRDefault="00B33D55" w:rsidP="00503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ХМЕЛЬНИЦЬКА ОБЛАСТЬ</w:t>
      </w:r>
    </w:p>
    <w:p w:rsidR="00B33D55" w:rsidRPr="00596742" w:rsidRDefault="00B33D55" w:rsidP="005035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НОВОУШИЦЬКА СЕЛИЩНА РАДА</w:t>
      </w:r>
    </w:p>
    <w:p w:rsidR="00B33D55" w:rsidRPr="00596742" w:rsidRDefault="00B33D55" w:rsidP="00503519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ОБ’ЄДНАНОЇ  ТЕРИТОРІАЛЬНОЇ ГРОМАДИ</w:t>
      </w:r>
    </w:p>
    <w:p w:rsidR="00B33D55" w:rsidRPr="00596742" w:rsidRDefault="00B33D55" w:rsidP="00503519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B33D55" w:rsidRPr="00596742" w:rsidRDefault="00B33D55" w:rsidP="00503519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B33D55" w:rsidRPr="00596742" w:rsidRDefault="00D64D52" w:rsidP="0050351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в</w:t>
      </w:r>
      <w:r w:rsidR="00B33D55" w:rsidRPr="00596742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ід</w:t>
      </w:r>
      <w:r w:rsidR="00B33D55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30 липня</w:t>
      </w:r>
      <w:r w:rsidR="00B33D55" w:rsidRPr="00596742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20</w:t>
      </w:r>
      <w:r w:rsidR="00B33D55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19</w:t>
      </w:r>
      <w:r w:rsidR="00B33D55" w:rsidRPr="00596742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р. №</w:t>
      </w:r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1157</w:t>
      </w:r>
    </w:p>
    <w:p w:rsidR="00B33D55" w:rsidRPr="00596742" w:rsidRDefault="00B33D55" w:rsidP="0050351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смт</w:t>
      </w:r>
      <w:proofErr w:type="spellEnd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Нова </w:t>
      </w:r>
      <w:proofErr w:type="spellStart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Ушиця</w:t>
      </w:r>
      <w:proofErr w:type="spellEnd"/>
    </w:p>
    <w:p w:rsidR="00B33D55" w:rsidRDefault="00B33D55" w:rsidP="00503519"/>
    <w:p w:rsidR="00B33D55" w:rsidRPr="00503519" w:rsidRDefault="00B33D55" w:rsidP="0050351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r w:rsidRPr="006F6174">
        <w:rPr>
          <w:rFonts w:ascii="Times New Roman" w:hAnsi="Times New Roman" w:cs="Times New Roman"/>
          <w:sz w:val="24"/>
          <w:szCs w:val="24"/>
        </w:rPr>
        <w:t xml:space="preserve"> </w:t>
      </w:r>
      <w:r w:rsidRPr="00503519">
        <w:rPr>
          <w:rFonts w:ascii="Times New Roman" w:hAnsi="Times New Roman" w:cs="Times New Roman"/>
          <w:b/>
          <w:bCs/>
          <w:sz w:val="24"/>
          <w:szCs w:val="24"/>
        </w:rPr>
        <w:t>оздоровлення дітей влітку 2019 року</w:t>
      </w:r>
    </w:p>
    <w:p w:rsidR="00B33D55" w:rsidRPr="00596742" w:rsidRDefault="00B33D55" w:rsidP="00503519">
      <w:pPr>
        <w:shd w:val="clear" w:color="auto" w:fill="FFFFFF"/>
        <w:spacing w:after="0" w:line="240" w:lineRule="auto"/>
        <w:ind w:left="-142" w:right="4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D55" w:rsidRPr="00596742" w:rsidRDefault="00B33D55" w:rsidP="00503519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D55" w:rsidRDefault="00B33D55" w:rsidP="0050351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Заслухавши та обговоривши  інформацію начальника  відділу освіти , молоді та </w:t>
      </w:r>
    </w:p>
    <w:p w:rsidR="00B33D55" w:rsidRDefault="00B33D55" w:rsidP="00503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спорту  Новоушицької селищної ради Власової М.М. «</w:t>
      </w:r>
      <w:r w:rsidRPr="00596742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оздоровлення дітей влітку </w:t>
      </w:r>
    </w:p>
    <w:p w:rsidR="00B33D55" w:rsidRPr="00596742" w:rsidRDefault="00B33D55" w:rsidP="00503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>2019 року</w:t>
      </w: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керуючись п. п.3’’а’’ст.29, ст.40, ст.51, ст.53, ст.5  Закону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B33D55" w:rsidRDefault="00B33D55" w:rsidP="0050351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33D55" w:rsidRDefault="00D64D52" w:rsidP="005035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 w:rsidR="00B33D55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B33D55" w:rsidRPr="00596742" w:rsidRDefault="00B33D55" w:rsidP="005035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4D52" w:rsidRPr="00D64D52" w:rsidRDefault="00D64D52" w:rsidP="005035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D55" w:rsidRPr="00C72C42">
        <w:rPr>
          <w:rFonts w:ascii="Times New Roman" w:hAnsi="Times New Roman" w:cs="Times New Roman"/>
          <w:sz w:val="24"/>
          <w:szCs w:val="24"/>
          <w:lang w:val="uk-UA"/>
        </w:rPr>
        <w:t>Інформацію «</w:t>
      </w:r>
      <w:r w:rsidR="00B33D55" w:rsidRPr="00C72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proofErr w:type="spellStart"/>
      <w:r w:rsidR="00B33D55" w:rsidRPr="006F6174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B33D55" w:rsidRPr="006F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55" w:rsidRPr="006F61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33D55" w:rsidRPr="006F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55" w:rsidRPr="006F6174">
        <w:rPr>
          <w:rFonts w:ascii="Times New Roman" w:hAnsi="Times New Roman" w:cs="Times New Roman"/>
          <w:sz w:val="24"/>
          <w:szCs w:val="24"/>
        </w:rPr>
        <w:t>влітку</w:t>
      </w:r>
      <w:proofErr w:type="spellEnd"/>
      <w:r w:rsidR="00B33D55" w:rsidRPr="006F6174">
        <w:rPr>
          <w:rFonts w:ascii="Times New Roman" w:hAnsi="Times New Roman" w:cs="Times New Roman"/>
          <w:sz w:val="24"/>
          <w:szCs w:val="24"/>
        </w:rPr>
        <w:t xml:space="preserve"> 2019 року</w:t>
      </w:r>
      <w:r w:rsidR="00B33D55" w:rsidRPr="00C72C4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33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3D55" w:rsidRPr="00C72C42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="00B33D55" w:rsidRPr="00C72C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33D55" w:rsidRPr="00C72C42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="00B33D55" w:rsidRPr="00C72C4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3D55" w:rsidRPr="00C72C42" w:rsidRDefault="00B33D55" w:rsidP="00D64D52">
      <w:pPr>
        <w:pStyle w:val="a5"/>
        <w:shd w:val="clear" w:color="auto" w:fill="FFFFFF"/>
        <w:spacing w:after="0" w:line="240" w:lineRule="auto"/>
        <w:ind w:left="878" w:right="4"/>
        <w:rPr>
          <w:rFonts w:ascii="Times New Roman" w:hAnsi="Times New Roman" w:cs="Times New Roman"/>
          <w:sz w:val="24"/>
          <w:szCs w:val="24"/>
        </w:rPr>
      </w:pPr>
      <w:r w:rsidRPr="00C7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42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C72C42">
        <w:rPr>
          <w:rFonts w:ascii="Times New Roman" w:hAnsi="Times New Roman" w:cs="Times New Roman"/>
          <w:sz w:val="24"/>
          <w:szCs w:val="24"/>
        </w:rPr>
        <w:t>.</w:t>
      </w:r>
    </w:p>
    <w:p w:rsidR="00B33D55" w:rsidRDefault="00B33D55" w:rsidP="00503519">
      <w:pPr>
        <w:tabs>
          <w:tab w:val="left" w:pos="2694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B33D55" w:rsidRPr="00C72C42" w:rsidRDefault="00B33D55" w:rsidP="00503519">
      <w:pPr>
        <w:tabs>
          <w:tab w:val="left" w:pos="2694"/>
        </w:tabs>
        <w:ind w:left="600"/>
        <w:rPr>
          <w:rFonts w:ascii="Times New Roman" w:hAnsi="Times New Roman" w:cs="Times New Roman"/>
          <w:sz w:val="24"/>
          <w:szCs w:val="24"/>
        </w:rPr>
      </w:pPr>
      <w:r w:rsidRPr="00596742">
        <w:rPr>
          <w:rFonts w:ascii="Times New Roman" w:hAnsi="Times New Roman" w:cs="Times New Roman"/>
          <w:sz w:val="24"/>
          <w:szCs w:val="24"/>
        </w:rPr>
        <w:t>2.</w:t>
      </w:r>
      <w:r w:rsidRPr="00C72C42">
        <w:rPr>
          <w:rFonts w:ascii="Times New Roman" w:hAnsi="Times New Roman" w:cs="Times New Roman"/>
          <w:sz w:val="24"/>
          <w:szCs w:val="24"/>
        </w:rPr>
        <w:t xml:space="preserve"> Начальнику загального відділу Новоушицької селищної ради Грековій Т.А. дане рішення  оприлюднити на </w:t>
      </w:r>
      <w:proofErr w:type="spellStart"/>
      <w:r w:rsidRPr="00C72C42">
        <w:rPr>
          <w:rFonts w:ascii="Times New Roman" w:hAnsi="Times New Roman" w:cs="Times New Roman"/>
          <w:sz w:val="24"/>
          <w:szCs w:val="24"/>
        </w:rPr>
        <w:t>веб-</w:t>
      </w:r>
      <w:proofErr w:type="spellEnd"/>
      <w:r w:rsidRPr="00C72C42">
        <w:rPr>
          <w:rFonts w:ascii="Times New Roman" w:hAnsi="Times New Roman" w:cs="Times New Roman"/>
          <w:sz w:val="24"/>
          <w:szCs w:val="24"/>
        </w:rPr>
        <w:t xml:space="preserve"> сайті Новоушицької селищної ради</w:t>
      </w:r>
    </w:p>
    <w:p w:rsidR="00B33D55" w:rsidRPr="00C72C42" w:rsidRDefault="00B33D55" w:rsidP="00503519">
      <w:pPr>
        <w:rPr>
          <w:rFonts w:ascii="Times New Roman" w:hAnsi="Times New Roman" w:cs="Times New Roman"/>
          <w:sz w:val="24"/>
          <w:szCs w:val="24"/>
        </w:rPr>
      </w:pPr>
    </w:p>
    <w:p w:rsidR="00B33D55" w:rsidRPr="00C72C42" w:rsidRDefault="00B33D55" w:rsidP="00503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D55" w:rsidRPr="00596742" w:rsidRDefault="00B33D55" w:rsidP="00503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D64D52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  виконавчого комітету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С.Мегель</w:t>
      </w: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3D55" w:rsidRPr="00596742" w:rsidRDefault="00B33D55" w:rsidP="00503519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3D55" w:rsidRPr="004A4106" w:rsidRDefault="00B33D55" w:rsidP="006F61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06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B33D55" w:rsidRPr="004A4106" w:rsidRDefault="00B33D55" w:rsidP="006F61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06">
        <w:rPr>
          <w:rFonts w:ascii="Times New Roman" w:hAnsi="Times New Roman" w:cs="Times New Roman"/>
          <w:b/>
          <w:sz w:val="24"/>
          <w:szCs w:val="24"/>
        </w:rPr>
        <w:t>до засідання виконавчого комітету</w:t>
      </w:r>
    </w:p>
    <w:p w:rsidR="00B33D55" w:rsidRPr="004A4106" w:rsidRDefault="00B33D55" w:rsidP="006F61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06">
        <w:rPr>
          <w:rFonts w:ascii="Times New Roman" w:hAnsi="Times New Roman" w:cs="Times New Roman"/>
          <w:b/>
          <w:sz w:val="24"/>
          <w:szCs w:val="24"/>
        </w:rPr>
        <w:t>про оздоровлення дітей влітку 2019 року</w:t>
      </w:r>
    </w:p>
    <w:p w:rsidR="00B33D55" w:rsidRPr="004A4106" w:rsidRDefault="00B33D55" w:rsidP="006F61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55" w:rsidRPr="006F6174" w:rsidRDefault="00B33D55" w:rsidP="00D3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Літня ка</w:t>
      </w:r>
      <w:r w:rsidRPr="006F6174">
        <w:rPr>
          <w:rFonts w:ascii="Times New Roman" w:hAnsi="Times New Roman" w:cs="Times New Roman"/>
          <w:sz w:val="24"/>
          <w:szCs w:val="24"/>
        </w:rPr>
        <w:t>мпанія оздоровлення та відпочинку дітей у Новоушицькій об’єднаній територіальній громаді у 2019 році проводиться у відповідності до Закону України «Про оздоровлення та відпочинок дітей», програми оздоровлення та відп</w:t>
      </w:r>
      <w:r>
        <w:rPr>
          <w:rFonts w:ascii="Times New Roman" w:hAnsi="Times New Roman" w:cs="Times New Roman"/>
          <w:sz w:val="24"/>
          <w:szCs w:val="24"/>
        </w:rPr>
        <w:t xml:space="preserve">очинку дітей на 2019-2020 роки, </w:t>
      </w:r>
      <w:r w:rsidRPr="006F6174">
        <w:rPr>
          <w:rFonts w:ascii="Times New Roman" w:hAnsi="Times New Roman" w:cs="Times New Roman"/>
          <w:sz w:val="24"/>
          <w:szCs w:val="24"/>
        </w:rPr>
        <w:t xml:space="preserve">затвердженої рішенням ХІІ сесії Новоушицької селищної ради від 21 грудня 2018 р. № 6. 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>З 01 червня 2019 р. на базі 5 закладів загальної середньої освіти (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НВК «Загальноосвітня школа І-ІІІ ст. №1, гімназія»,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Новоушицька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 І-ІІІ ст. №2,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Вільховецької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Кучанської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Струзької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ст.) організовано роботу таборів відпочинку з денним перебуванням, до яких залучено 250 учнів. Для харчування дітей у таборах відпочинку з місцевого бюджету передбачено кошти у сумі 45.360 грн.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 xml:space="preserve">З метою якісного відпочинку, навчання дітей іноземним мовам у контексті європейської інтеграції України, наближення до європейських стандартів та популяризації вивчення іноземних мов серед дітей у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Новоушицькому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НВК «Загальноосвітня школа І-ІІІ ст. №1, гімназія», Новоушицькій ЗОШ  І-ІІІ ст. №2,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Струзькій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 працювали літні мовні табори. У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Вільховецькій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 організовано роботу туристсько-краєзнавчого табору «Слідопит»,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Кучанській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  – туристсько-спортивного табору,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Струзькій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 – військово-патріотичного табору «Сокіл».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 xml:space="preserve">Місцевим бюджетом передбачено кошти у сумі 16.800 грн. для організацій екскурсій, туристичних подорожей. Станом на 26.07.2019 р.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F6174">
        <w:rPr>
          <w:rFonts w:ascii="Times New Roman" w:hAnsi="Times New Roman" w:cs="Times New Roman"/>
          <w:sz w:val="24"/>
          <w:szCs w:val="24"/>
        </w:rPr>
        <w:t xml:space="preserve">організували такий вид відпочинку керівники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Березівської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І-ІІІ ст.,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Браїлівської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Рудковецької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Івашковецької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Куражинської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74">
        <w:rPr>
          <w:rFonts w:ascii="Times New Roman" w:hAnsi="Times New Roman" w:cs="Times New Roman"/>
          <w:sz w:val="24"/>
          <w:szCs w:val="24"/>
        </w:rPr>
        <w:t>Пилипохребтіївської</w:t>
      </w:r>
      <w:proofErr w:type="spellEnd"/>
      <w:r w:rsidRPr="006F6174">
        <w:rPr>
          <w:rFonts w:ascii="Times New Roman" w:hAnsi="Times New Roman" w:cs="Times New Roman"/>
          <w:sz w:val="24"/>
          <w:szCs w:val="24"/>
        </w:rPr>
        <w:t xml:space="preserve"> ЗОШ І-ІІ ст. У 2 закладах освіти кошти використано нераціонально.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>На закупівлю путівок з місцевого бюджету використано кошти у сумі 199 тис. грн. Вони спрямовані на закупівлю путівок у ПЗОВ «Кабельник» (Чорноморське узбережжя, Одещина). З 3 по 17 червня оздоровлення пройшли 35 дітей пільгових категорій.</w:t>
      </w:r>
    </w:p>
    <w:p w:rsidR="00B33D55" w:rsidRPr="00982D55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74">
        <w:rPr>
          <w:rFonts w:ascii="Times New Roman" w:hAnsi="Times New Roman" w:cs="Times New Roman"/>
          <w:sz w:val="24"/>
          <w:szCs w:val="24"/>
        </w:rPr>
        <w:t xml:space="preserve">За кошти обласного бюджету та одержаними путівками 3 дітей пільгових категорій з 29 липня оздоровлюються у таборі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Еко-ленд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F6174">
        <w:rPr>
          <w:rFonts w:ascii="Times New Roman" w:hAnsi="Times New Roman" w:cs="Times New Roman"/>
          <w:sz w:val="24"/>
          <w:szCs w:val="24"/>
        </w:rPr>
        <w:t>Кам</w:t>
      </w:r>
      <w:r w:rsidRPr="00982D55">
        <w:rPr>
          <w:rFonts w:ascii="Times New Roman" w:hAnsi="Times New Roman" w:cs="Times New Roman"/>
          <w:sz w:val="24"/>
          <w:szCs w:val="24"/>
        </w:rPr>
        <w:t>’янець-Подільського району.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6174">
        <w:rPr>
          <w:rFonts w:ascii="Times New Roman" w:hAnsi="Times New Roman" w:cs="Times New Roman"/>
          <w:sz w:val="24"/>
          <w:szCs w:val="24"/>
          <w:lang w:val="ru-RU"/>
        </w:rPr>
        <w:t>Оздоровча</w:t>
      </w:r>
      <w:proofErr w:type="spellEnd"/>
      <w:r w:rsidR="004A4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6174">
        <w:rPr>
          <w:rFonts w:ascii="Times New Roman" w:hAnsi="Times New Roman" w:cs="Times New Roman"/>
          <w:sz w:val="24"/>
          <w:szCs w:val="24"/>
          <w:lang w:val="ru-RU"/>
        </w:rPr>
        <w:t>кампанія</w:t>
      </w:r>
      <w:proofErr w:type="spellEnd"/>
      <w:r w:rsidR="004A4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6174">
        <w:rPr>
          <w:rFonts w:ascii="Times New Roman" w:hAnsi="Times New Roman" w:cs="Times New Roman"/>
          <w:sz w:val="24"/>
          <w:szCs w:val="24"/>
          <w:lang w:val="ru-RU"/>
        </w:rPr>
        <w:t>продовжується</w:t>
      </w:r>
      <w:proofErr w:type="spellEnd"/>
      <w:r w:rsidRPr="006F6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D55" w:rsidRPr="006F6174" w:rsidRDefault="00B33D55" w:rsidP="006F6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106" w:rsidRDefault="004A4106" w:rsidP="004A4106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A4106" w:rsidRDefault="004A4106" w:rsidP="004A4106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A4106" w:rsidRDefault="004A4106" w:rsidP="004A4106">
      <w:pPr>
        <w:tabs>
          <w:tab w:val="left" w:pos="19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  виконавчого комітету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С.Мегель</w:t>
      </w:r>
    </w:p>
    <w:p w:rsidR="00B33D55" w:rsidRPr="004A4106" w:rsidRDefault="00B33D55" w:rsidP="004A4106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B33D55" w:rsidRPr="004A4106" w:rsidSect="00E746B6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125FCB"/>
    <w:multiLevelType w:val="hybridMultilevel"/>
    <w:tmpl w:val="6F5EFBE2"/>
    <w:lvl w:ilvl="0" w:tplc="6B32F062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98" w:hanging="360"/>
      </w:pPr>
    </w:lvl>
    <w:lvl w:ilvl="2" w:tplc="0422001B">
      <w:start w:val="1"/>
      <w:numFmt w:val="lowerRoman"/>
      <w:lvlText w:val="%3."/>
      <w:lvlJc w:val="right"/>
      <w:pPr>
        <w:ind w:left="2318" w:hanging="180"/>
      </w:pPr>
    </w:lvl>
    <w:lvl w:ilvl="3" w:tplc="0422000F">
      <w:start w:val="1"/>
      <w:numFmt w:val="decimal"/>
      <w:lvlText w:val="%4."/>
      <w:lvlJc w:val="left"/>
      <w:pPr>
        <w:ind w:left="3038" w:hanging="360"/>
      </w:pPr>
    </w:lvl>
    <w:lvl w:ilvl="4" w:tplc="04220019">
      <w:start w:val="1"/>
      <w:numFmt w:val="lowerLetter"/>
      <w:lvlText w:val="%5."/>
      <w:lvlJc w:val="left"/>
      <w:pPr>
        <w:ind w:left="3758" w:hanging="360"/>
      </w:pPr>
    </w:lvl>
    <w:lvl w:ilvl="5" w:tplc="0422001B">
      <w:start w:val="1"/>
      <w:numFmt w:val="lowerRoman"/>
      <w:lvlText w:val="%6."/>
      <w:lvlJc w:val="right"/>
      <w:pPr>
        <w:ind w:left="4478" w:hanging="180"/>
      </w:pPr>
    </w:lvl>
    <w:lvl w:ilvl="6" w:tplc="0422000F">
      <w:start w:val="1"/>
      <w:numFmt w:val="decimal"/>
      <w:lvlText w:val="%7."/>
      <w:lvlJc w:val="left"/>
      <w:pPr>
        <w:ind w:left="5198" w:hanging="360"/>
      </w:pPr>
    </w:lvl>
    <w:lvl w:ilvl="7" w:tplc="04220019">
      <w:start w:val="1"/>
      <w:numFmt w:val="lowerLetter"/>
      <w:lvlText w:val="%8."/>
      <w:lvlJc w:val="left"/>
      <w:pPr>
        <w:ind w:left="5918" w:hanging="360"/>
      </w:pPr>
    </w:lvl>
    <w:lvl w:ilvl="8" w:tplc="0422001B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B3D"/>
    <w:rsid w:val="00001EED"/>
    <w:rsid w:val="00077C07"/>
    <w:rsid w:val="00097AB2"/>
    <w:rsid w:val="000E0B5E"/>
    <w:rsid w:val="000E7B73"/>
    <w:rsid w:val="001E6D7F"/>
    <w:rsid w:val="00260B3D"/>
    <w:rsid w:val="002E00F6"/>
    <w:rsid w:val="0039339E"/>
    <w:rsid w:val="00397EF8"/>
    <w:rsid w:val="00463256"/>
    <w:rsid w:val="004A4106"/>
    <w:rsid w:val="004E3124"/>
    <w:rsid w:val="00503519"/>
    <w:rsid w:val="005820C7"/>
    <w:rsid w:val="00596742"/>
    <w:rsid w:val="00614275"/>
    <w:rsid w:val="006B7067"/>
    <w:rsid w:val="006F6174"/>
    <w:rsid w:val="0075162E"/>
    <w:rsid w:val="00826FE8"/>
    <w:rsid w:val="008B5E7D"/>
    <w:rsid w:val="00982D55"/>
    <w:rsid w:val="009B13F8"/>
    <w:rsid w:val="009F11CB"/>
    <w:rsid w:val="00B33D55"/>
    <w:rsid w:val="00BC5CD3"/>
    <w:rsid w:val="00C72C42"/>
    <w:rsid w:val="00D357B5"/>
    <w:rsid w:val="00D62D39"/>
    <w:rsid w:val="00D64D52"/>
    <w:rsid w:val="00D731AA"/>
    <w:rsid w:val="00E746B6"/>
    <w:rsid w:val="00E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77C07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99"/>
    <w:qFormat/>
    <w:rsid w:val="00503519"/>
    <w:pPr>
      <w:spacing w:after="200" w:line="276" w:lineRule="auto"/>
      <w:ind w:left="72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7</cp:revision>
  <cp:lastPrinted>2019-07-31T12:18:00Z</cp:lastPrinted>
  <dcterms:created xsi:type="dcterms:W3CDTF">2019-07-26T10:49:00Z</dcterms:created>
  <dcterms:modified xsi:type="dcterms:W3CDTF">2019-07-31T12:18:00Z</dcterms:modified>
</cp:coreProperties>
</file>