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D9" w:rsidRDefault="002920D9" w:rsidP="002920D9">
      <w:pPr>
        <w:spacing w:before="120"/>
        <w:rPr>
          <w:lang w:val="en-US"/>
        </w:rPr>
      </w:pPr>
    </w:p>
    <w:p w:rsidR="002920D9" w:rsidRPr="002920D9" w:rsidRDefault="002920D9" w:rsidP="002920D9">
      <w:pPr>
        <w:spacing w:before="120"/>
        <w:rPr>
          <w:lang w:val="en-US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386757" w:rsidRPr="009622B2" w:rsidTr="008C4776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757" w:rsidRPr="009622B2" w:rsidRDefault="00386757" w:rsidP="002920D9">
            <w:pPr>
              <w:spacing w:before="120"/>
              <w:rPr>
                <w:b/>
                <w:bCs/>
                <w:szCs w:val="28"/>
                <w:lang w:val="uk-UA"/>
              </w:rPr>
            </w:pPr>
            <w:r w:rsidRPr="009622B2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:rsidR="00386757" w:rsidRPr="009622B2" w:rsidRDefault="00386757" w:rsidP="002920D9">
      <w:pPr>
        <w:spacing w:before="120"/>
        <w:rPr>
          <w:bCs/>
          <w:szCs w:val="28"/>
          <w:lang w:val="uk-UA"/>
        </w:rPr>
      </w:pPr>
    </w:p>
    <w:p w:rsidR="00386757" w:rsidRPr="009622B2" w:rsidRDefault="00386757" w:rsidP="002920D9">
      <w:pPr>
        <w:spacing w:before="120"/>
        <w:rPr>
          <w:bCs/>
          <w:szCs w:val="28"/>
          <w:lang w:val="uk-UA"/>
        </w:rPr>
      </w:pPr>
    </w:p>
    <w:p w:rsidR="00386757" w:rsidRPr="009622B2" w:rsidRDefault="00386757" w:rsidP="002920D9">
      <w:pPr>
        <w:spacing w:before="120"/>
        <w:ind w:firstLine="708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:rsidR="00386757" w:rsidRPr="009622B2" w:rsidRDefault="00386757" w:rsidP="002920D9">
      <w:pPr>
        <w:spacing w:before="120"/>
        <w:jc w:val="center"/>
        <w:rPr>
          <w:b/>
          <w:szCs w:val="28"/>
          <w:lang w:val="uk-UA"/>
        </w:rPr>
      </w:pPr>
      <w:r w:rsidRPr="009622B2">
        <w:rPr>
          <w:b/>
          <w:szCs w:val="28"/>
          <w:lang w:val="uk-UA"/>
        </w:rPr>
        <w:t>ВИРІШИЛА:</w:t>
      </w:r>
    </w:p>
    <w:p w:rsidR="00386757" w:rsidRPr="009622B2" w:rsidRDefault="00386757" w:rsidP="002920D9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1. Виділити громадянам (за списком згідно </w:t>
      </w:r>
      <w:r w:rsidR="002920D9">
        <w:rPr>
          <w:bCs/>
          <w:szCs w:val="28"/>
          <w:lang w:val="uk-UA"/>
        </w:rPr>
        <w:t>з</w:t>
      </w:r>
      <w:r w:rsidR="002920D9" w:rsidRPr="002920D9">
        <w:rPr>
          <w:bCs/>
          <w:szCs w:val="28"/>
        </w:rPr>
        <w:t xml:space="preserve"> </w:t>
      </w:r>
      <w:r w:rsidRPr="009622B2">
        <w:rPr>
          <w:bCs/>
          <w:szCs w:val="28"/>
          <w:lang w:val="uk-UA"/>
        </w:rPr>
        <w:t>додатк</w:t>
      </w:r>
      <w:r w:rsidR="002920D9">
        <w:rPr>
          <w:bCs/>
          <w:szCs w:val="28"/>
          <w:lang w:val="uk-UA"/>
        </w:rPr>
        <w:t>ом</w:t>
      </w:r>
      <w:r w:rsidRPr="009622B2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:rsidR="00386757" w:rsidRPr="009622B2" w:rsidRDefault="00386757" w:rsidP="002920D9">
      <w:pPr>
        <w:spacing w:before="120"/>
        <w:ind w:firstLine="567"/>
        <w:jc w:val="both"/>
        <w:rPr>
          <w:bCs/>
          <w:szCs w:val="28"/>
          <w:lang w:val="uk-UA"/>
        </w:rPr>
      </w:pPr>
      <w:r w:rsidRPr="009622B2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:rsidR="00386757" w:rsidRPr="009622B2" w:rsidRDefault="00386757" w:rsidP="002920D9">
      <w:pPr>
        <w:spacing w:before="120"/>
        <w:ind w:firstLine="567"/>
        <w:jc w:val="both"/>
        <w:rPr>
          <w:szCs w:val="28"/>
          <w:lang w:val="uk-UA"/>
        </w:rPr>
      </w:pPr>
      <w:r w:rsidRPr="009622B2">
        <w:rPr>
          <w:bCs/>
          <w:szCs w:val="28"/>
          <w:lang w:val="uk-UA"/>
        </w:rPr>
        <w:t xml:space="preserve">3. Контроль за виконанням цього рішення покласти на постійну комісію селищної ради з </w:t>
      </w:r>
      <w:r w:rsidRPr="009622B2">
        <w:rPr>
          <w:szCs w:val="28"/>
          <w:lang w:val="uk-UA"/>
        </w:rPr>
        <w:t>питань земельних відносин, охорони навколишнього природного середовища, планування території та містобудування.</w:t>
      </w:r>
    </w:p>
    <w:p w:rsidR="00386757" w:rsidRDefault="00386757" w:rsidP="002920D9">
      <w:pPr>
        <w:spacing w:before="120"/>
        <w:ind w:firstLine="567"/>
        <w:jc w:val="both"/>
        <w:rPr>
          <w:bCs/>
          <w:szCs w:val="28"/>
          <w:lang w:val="uk-UA"/>
        </w:rPr>
      </w:pPr>
    </w:p>
    <w:p w:rsidR="00386757" w:rsidRPr="009622B2" w:rsidRDefault="00386757" w:rsidP="002920D9">
      <w:pPr>
        <w:spacing w:before="120"/>
        <w:ind w:firstLine="567"/>
        <w:jc w:val="both"/>
        <w:rPr>
          <w:bCs/>
          <w:szCs w:val="28"/>
          <w:lang w:val="uk-UA"/>
        </w:rPr>
      </w:pPr>
    </w:p>
    <w:p w:rsidR="00386757" w:rsidRPr="009622B2" w:rsidRDefault="00386757" w:rsidP="002920D9">
      <w:pPr>
        <w:tabs>
          <w:tab w:val="left" w:pos="6804"/>
        </w:tabs>
        <w:spacing w:before="120"/>
        <w:rPr>
          <w:szCs w:val="28"/>
          <w:lang w:val="uk-UA"/>
        </w:rPr>
      </w:pPr>
      <w:r w:rsidRPr="009622B2">
        <w:rPr>
          <w:b/>
          <w:bCs/>
          <w:szCs w:val="28"/>
          <w:lang w:val="uk-UA"/>
        </w:rPr>
        <w:t>Селищний голова</w:t>
      </w:r>
      <w:r w:rsidRPr="009622B2">
        <w:rPr>
          <w:b/>
          <w:bCs/>
          <w:szCs w:val="28"/>
          <w:lang w:val="uk-UA"/>
        </w:rPr>
        <w:tab/>
        <w:t>Анатолій ОЛІЙНИК</w:t>
      </w:r>
    </w:p>
    <w:p w:rsidR="00386757" w:rsidRPr="009622B2" w:rsidRDefault="00386757" w:rsidP="002920D9">
      <w:pPr>
        <w:spacing w:before="120"/>
        <w:jc w:val="center"/>
        <w:rPr>
          <w:szCs w:val="28"/>
          <w:lang w:val="en-US"/>
        </w:rPr>
      </w:pPr>
    </w:p>
    <w:p w:rsidR="00386757" w:rsidRPr="006A3439" w:rsidRDefault="00386757" w:rsidP="002920D9">
      <w:pPr>
        <w:spacing w:before="120"/>
        <w:rPr>
          <w:lang w:val="en-US"/>
        </w:rPr>
        <w:sectPr w:rsidR="00386757" w:rsidRPr="006A3439" w:rsidSect="00A53C4F">
          <w:headerReference w:type="first" r:id="rId7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471" w:type="pct"/>
        <w:jc w:val="right"/>
        <w:tblInd w:w="86" w:type="dxa"/>
        <w:tblLook w:val="04A0" w:firstRow="1" w:lastRow="0" w:firstColumn="1" w:lastColumn="0" w:noHBand="0" w:noVBand="1"/>
      </w:tblPr>
      <w:tblGrid>
        <w:gridCol w:w="7307"/>
      </w:tblGrid>
      <w:tr w:rsidR="00386757" w:rsidRPr="006A3439" w:rsidTr="008C4776">
        <w:trPr>
          <w:trHeight w:val="1280"/>
          <w:jc w:val="right"/>
        </w:trPr>
        <w:tc>
          <w:tcPr>
            <w:tcW w:w="7307" w:type="dxa"/>
          </w:tcPr>
          <w:p w:rsidR="00386757" w:rsidRPr="006A3439" w:rsidRDefault="00386757" w:rsidP="002920D9">
            <w:pPr>
              <w:spacing w:before="120"/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lastRenderedPageBreak/>
              <w:t xml:space="preserve">Додаток  </w:t>
            </w:r>
            <w:r w:rsidRPr="006A3439">
              <w:rPr>
                <w:bCs/>
                <w:lang w:val="uk-UA"/>
              </w:rPr>
              <w:br/>
              <w:t>до рішення Новоушицької селищної ради</w:t>
            </w:r>
          </w:p>
          <w:p w:rsidR="00386757" w:rsidRPr="006A3439" w:rsidRDefault="00386757" w:rsidP="002920D9">
            <w:pPr>
              <w:spacing w:before="120"/>
              <w:rPr>
                <w:bCs/>
                <w:lang w:val="uk-UA"/>
              </w:rPr>
            </w:pPr>
            <w:r w:rsidRPr="006A3439">
              <w:rPr>
                <w:bCs/>
                <w:lang w:val="uk-UA"/>
              </w:rPr>
              <w:t>______________ № _______________</w:t>
            </w:r>
          </w:p>
        </w:tc>
      </w:tr>
    </w:tbl>
    <w:p w:rsidR="00386757" w:rsidRPr="006A3439" w:rsidRDefault="00386757" w:rsidP="002920D9">
      <w:pPr>
        <w:spacing w:before="120"/>
        <w:rPr>
          <w:b/>
          <w:lang w:val="uk-UA"/>
        </w:rPr>
      </w:pPr>
    </w:p>
    <w:p w:rsidR="00386757" w:rsidRPr="006A3439" w:rsidRDefault="00386757" w:rsidP="002920D9">
      <w:pPr>
        <w:spacing w:before="120"/>
        <w:jc w:val="center"/>
        <w:rPr>
          <w:b/>
          <w:lang w:val="uk-UA"/>
        </w:rPr>
      </w:pPr>
      <w:r w:rsidRPr="006A3439">
        <w:rPr>
          <w:b/>
          <w:lang w:val="uk-UA"/>
        </w:rPr>
        <w:t>СПИСОК</w:t>
      </w:r>
      <w:r w:rsidRPr="006A3439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:rsidR="00386757" w:rsidRPr="006A3439" w:rsidRDefault="00386757" w:rsidP="002920D9">
      <w:pPr>
        <w:spacing w:before="120"/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178"/>
        <w:gridCol w:w="2763"/>
        <w:gridCol w:w="1009"/>
        <w:gridCol w:w="2652"/>
        <w:gridCol w:w="1081"/>
        <w:gridCol w:w="2505"/>
      </w:tblGrid>
      <w:tr w:rsidR="00386757" w:rsidRPr="00500222" w:rsidTr="004A5B5E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Прізвище, ім’я, по-батькові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Назва КСП, та місце знаходження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№ ділянки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 xml:space="preserve">Площа, кадастровий номер </w:t>
            </w:r>
            <w:r w:rsidRPr="00F24175">
              <w:rPr>
                <w:i/>
                <w:sz w:val="22"/>
                <w:szCs w:val="22"/>
                <w:lang w:val="uk-UA"/>
              </w:rPr>
              <w:t>(якщо дана ділянка сформована)</w:t>
            </w:r>
          </w:p>
        </w:tc>
      </w:tr>
      <w:tr w:rsidR="00386757" w:rsidRPr="00500222" w:rsidTr="004A5B5E">
        <w:trPr>
          <w:trHeight w:val="20"/>
          <w:jc w:val="center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Рілля, га</w:t>
            </w: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757" w:rsidRPr="00F24175" w:rsidRDefault="00386757" w:rsidP="004A5B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24175">
              <w:rPr>
                <w:b/>
                <w:sz w:val="22"/>
                <w:szCs w:val="22"/>
                <w:lang w:val="uk-UA"/>
              </w:rPr>
              <w:t>Багаторічні насадження, га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Бойчук Ів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ан Григорович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«Мрія» с. </w:t>
            </w:r>
            <w:proofErr w:type="spellStart"/>
            <w:r>
              <w:rPr>
                <w:sz w:val="22"/>
                <w:szCs w:val="22"/>
                <w:lang w:val="uk-UA"/>
              </w:rPr>
              <w:t>Рудківці</w:t>
            </w:r>
            <w:proofErr w:type="spellEnd"/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№041742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1,8129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6823386500:06:002:0126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4A5B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Ключник Василь Іванович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«Маяк» </w:t>
            </w:r>
            <w:proofErr w:type="spellStart"/>
            <w:r>
              <w:rPr>
                <w:sz w:val="22"/>
                <w:szCs w:val="22"/>
                <w:lang w:val="uk-UA"/>
              </w:rPr>
              <w:t>с.Отроків</w:t>
            </w:r>
            <w:proofErr w:type="spellEnd"/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№0313364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2,0628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6823387000:10:002:0768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Лукашевська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 Йосипівна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«Колос» </w:t>
            </w:r>
            <w:proofErr w:type="spellStart"/>
            <w:r>
              <w:rPr>
                <w:sz w:val="22"/>
                <w:szCs w:val="22"/>
                <w:lang w:val="uk-UA"/>
              </w:rPr>
              <w:t>с.Глібів</w:t>
            </w:r>
            <w:proofErr w:type="spellEnd"/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№076177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1,7600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Лукашевська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Софія Йосипівна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«Колос» </w:t>
            </w:r>
            <w:proofErr w:type="spellStart"/>
            <w:r>
              <w:rPr>
                <w:sz w:val="22"/>
                <w:szCs w:val="22"/>
                <w:lang w:val="uk-UA"/>
              </w:rPr>
              <w:t>с.Глібів</w:t>
            </w:r>
            <w:proofErr w:type="spellEnd"/>
          </w:p>
        </w:tc>
        <w:tc>
          <w:tcPr>
            <w:tcW w:w="27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№076173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609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1,7493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Московчук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Галина Феодосіївна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«Ім. Шевченка» с. Слобідка</w:t>
            </w:r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суду №680/387/18 від 18.02.2020р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428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1,9444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428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0,1303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6823389000:08:003:0268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6823389000:08:001:0534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Тімошкова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Парасковія </w:t>
            </w:r>
            <w:proofErr w:type="spellStart"/>
            <w:r>
              <w:rPr>
                <w:sz w:val="22"/>
                <w:szCs w:val="22"/>
                <w:lang w:val="uk-UA"/>
              </w:rPr>
              <w:t>Керсанівна</w:t>
            </w:r>
            <w:proofErr w:type="spellEnd"/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«Русь» с. Пилипи </w:t>
            </w:r>
            <w:proofErr w:type="spellStart"/>
            <w:r>
              <w:rPr>
                <w:sz w:val="22"/>
                <w:szCs w:val="22"/>
                <w:lang w:val="uk-UA"/>
              </w:rPr>
              <w:t>Хребтіївські</w:t>
            </w:r>
            <w:proofErr w:type="spellEnd"/>
          </w:p>
        </w:tc>
        <w:tc>
          <w:tcPr>
            <w:tcW w:w="27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№0370955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1,9580</w:t>
            </w:r>
          </w:p>
        </w:tc>
        <w:tc>
          <w:tcPr>
            <w:tcW w:w="10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503</w:t>
            </w:r>
          </w:p>
        </w:tc>
        <w:tc>
          <w:tcPr>
            <w:tcW w:w="250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0,7059</w:t>
            </w:r>
          </w:p>
        </w:tc>
      </w:tr>
      <w:tr w:rsidR="004A5B5E" w:rsidRPr="007A4074" w:rsidTr="004A5B5E">
        <w:trPr>
          <w:trHeight w:val="20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4A5B5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6823388500:08:001:0574</w:t>
            </w: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B5E" w:rsidRPr="007A4074" w:rsidRDefault="004A5B5E" w:rsidP="0003788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A4074" w:rsidRPr="00500222" w:rsidTr="004A5B5E">
        <w:trPr>
          <w:trHeight w:val="2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74" w:rsidRPr="007A4074" w:rsidRDefault="007A4074" w:rsidP="004A5B5E">
            <w:pPr>
              <w:rPr>
                <w:sz w:val="22"/>
                <w:szCs w:val="22"/>
                <w:lang w:val="uk-UA"/>
              </w:rPr>
            </w:pPr>
            <w:proofErr w:type="spellStart"/>
            <w:r w:rsidRPr="007A4074">
              <w:rPr>
                <w:sz w:val="22"/>
                <w:szCs w:val="22"/>
                <w:lang w:val="uk-UA"/>
              </w:rPr>
              <w:t>Шеметов</w:t>
            </w:r>
            <w:proofErr w:type="spellEnd"/>
            <w:r w:rsidRPr="007A4074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Михайло Михайлович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74" w:rsidRPr="007A4074" w:rsidRDefault="007A4074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«Колос» </w:t>
            </w:r>
            <w:proofErr w:type="spellStart"/>
            <w:r>
              <w:rPr>
                <w:sz w:val="22"/>
                <w:szCs w:val="22"/>
                <w:lang w:val="uk-UA"/>
              </w:rPr>
              <w:t>с.Глібів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74" w:rsidRPr="007A4074" w:rsidRDefault="007A4074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 №030298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74" w:rsidRPr="007A4074" w:rsidRDefault="00B50DBC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847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074" w:rsidRPr="007A4074" w:rsidRDefault="00B50DBC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2,15</w:t>
            </w:r>
            <w:r w:rsidR="00962ED0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74" w:rsidRPr="007A4074" w:rsidRDefault="00B50DBC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4074" w:rsidRPr="007A4074" w:rsidRDefault="00B50DBC" w:rsidP="004A5B5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B914B5" w:rsidRDefault="004A5B5E" w:rsidP="002920D9">
      <w:pPr>
        <w:spacing w:before="120"/>
        <w:rPr>
          <w:lang w:val="uk-UA"/>
        </w:rPr>
      </w:pPr>
    </w:p>
    <w:p w:rsidR="00F6347F" w:rsidRPr="00BB6E52" w:rsidRDefault="00F6347F" w:rsidP="004A5B5E">
      <w:pPr>
        <w:tabs>
          <w:tab w:val="left" w:pos="6804"/>
        </w:tabs>
        <w:spacing w:before="120"/>
        <w:rPr>
          <w:b/>
          <w:lang w:val="uk-UA"/>
        </w:rPr>
      </w:pPr>
      <w:r w:rsidRPr="00BB6E52">
        <w:rPr>
          <w:b/>
          <w:lang w:val="uk-UA"/>
        </w:rPr>
        <w:t xml:space="preserve">Секретар ради </w:t>
      </w:r>
      <w:r w:rsidR="004A5B5E">
        <w:rPr>
          <w:b/>
          <w:lang w:val="uk-UA"/>
        </w:rPr>
        <w:tab/>
      </w:r>
      <w:r w:rsidRPr="00BB6E52">
        <w:rPr>
          <w:b/>
          <w:lang w:val="uk-UA"/>
        </w:rPr>
        <w:t>Віктор Костюченко</w:t>
      </w:r>
    </w:p>
    <w:sectPr w:rsidR="00F6347F" w:rsidRPr="00BB6E52" w:rsidSect="003867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38" w:rsidRDefault="002E6438" w:rsidP="00386757">
      <w:r>
        <w:separator/>
      </w:r>
    </w:p>
  </w:endnote>
  <w:endnote w:type="continuationSeparator" w:id="0">
    <w:p w:rsidR="002E6438" w:rsidRDefault="002E6438" w:rsidP="0038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38" w:rsidRDefault="002E6438" w:rsidP="00386757">
      <w:r>
        <w:separator/>
      </w:r>
    </w:p>
  </w:footnote>
  <w:footnote w:type="continuationSeparator" w:id="0">
    <w:p w:rsidR="002E6438" w:rsidRDefault="002E6438" w:rsidP="0038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A9" w:rsidRDefault="004A5B5E" w:rsidP="00A53C4F">
    <w:pPr>
      <w:pStyle w:val="1"/>
      <w:spacing w:before="0" w:line="240" w:lineRule="auto"/>
      <w:rPr>
        <w:b w:val="0"/>
      </w:rPr>
    </w:pPr>
    <w:r>
      <w:rPr>
        <w:b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48pt">
          <v:imagedata r:id="rId1" o:title="gerb"/>
        </v:shape>
      </w:pict>
    </w:r>
  </w:p>
  <w:p w:rsidR="00DD03A9" w:rsidRDefault="002D5C3C" w:rsidP="00A53C4F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:rsidR="00DD03A9" w:rsidRDefault="002D5C3C" w:rsidP="00A53C4F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:rsidR="00DD03A9" w:rsidRDefault="002920D9" w:rsidP="00A53C4F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</w:t>
    </w:r>
    <w:r>
      <w:rPr>
        <w:b/>
        <w:szCs w:val="28"/>
        <w:lang w:val="en-US"/>
      </w:rPr>
      <w:t>VII</w:t>
    </w:r>
    <w:r w:rsidRPr="002920D9">
      <w:rPr>
        <w:b/>
        <w:szCs w:val="28"/>
      </w:rPr>
      <w:t xml:space="preserve"> </w:t>
    </w:r>
    <w:r w:rsidR="002D5C3C">
      <w:rPr>
        <w:b/>
        <w:szCs w:val="28"/>
        <w:lang w:val="uk-UA"/>
      </w:rPr>
      <w:t>сесі</w:t>
    </w:r>
    <w:r w:rsidR="002D5C3C">
      <w:rPr>
        <w:b/>
        <w:bCs/>
        <w:szCs w:val="28"/>
        <w:lang w:val="uk-UA" w:eastAsia="ru-RU"/>
      </w:rPr>
      <w:t>я</w:t>
    </w:r>
  </w:p>
  <w:p w:rsidR="00DD03A9" w:rsidRDefault="004A5B5E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:rsidR="00DD03A9" w:rsidRDefault="002D5C3C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:rsidR="00DD03A9" w:rsidRDefault="004A5B5E" w:rsidP="00A53C4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1"/>
      <w:gridCol w:w="818"/>
      <w:gridCol w:w="818"/>
      <w:gridCol w:w="3298"/>
      <w:gridCol w:w="822"/>
      <w:gridCol w:w="842"/>
      <w:gridCol w:w="1635"/>
    </w:tblGrid>
    <w:tr w:rsidR="00DD03A9" w:rsidTr="00285941">
      <w:trPr>
        <w:jc w:val="center"/>
      </w:trPr>
      <w:tc>
        <w:tcPr>
          <w:tcW w:w="162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3A9" w:rsidRDefault="004A5B5E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18" w:type="dxa"/>
        </w:tcPr>
        <w:p w:rsidR="00DD03A9" w:rsidRDefault="004A5B5E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8" w:type="dxa"/>
        </w:tcPr>
        <w:p w:rsidR="00DD03A9" w:rsidRDefault="004A5B5E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299" w:type="dxa"/>
        </w:tcPr>
        <w:p w:rsidR="00DD03A9" w:rsidRDefault="002D5C3C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:rsidR="00DD03A9" w:rsidRDefault="004A5B5E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</w:tcPr>
        <w:p w:rsidR="00DD03A9" w:rsidRDefault="002D5C3C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D03A9" w:rsidRDefault="004A5B5E" w:rsidP="00A53C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</w:tr>
  </w:tbl>
  <w:p w:rsidR="00DD03A9" w:rsidRDefault="004A5B5E" w:rsidP="00A53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57"/>
    <w:rsid w:val="00007370"/>
    <w:rsid w:val="00020A99"/>
    <w:rsid w:val="000930AC"/>
    <w:rsid w:val="000B4441"/>
    <w:rsid w:val="00102F90"/>
    <w:rsid w:val="0015319A"/>
    <w:rsid w:val="001F0A64"/>
    <w:rsid w:val="00213230"/>
    <w:rsid w:val="00240408"/>
    <w:rsid w:val="002920D9"/>
    <w:rsid w:val="002B6340"/>
    <w:rsid w:val="002D5C3C"/>
    <w:rsid w:val="002E6438"/>
    <w:rsid w:val="0030333B"/>
    <w:rsid w:val="00386757"/>
    <w:rsid w:val="004A4436"/>
    <w:rsid w:val="004A5B5E"/>
    <w:rsid w:val="005D3AFD"/>
    <w:rsid w:val="005D443F"/>
    <w:rsid w:val="005F2063"/>
    <w:rsid w:val="006A1D15"/>
    <w:rsid w:val="006F363D"/>
    <w:rsid w:val="00726906"/>
    <w:rsid w:val="007426F4"/>
    <w:rsid w:val="007A4074"/>
    <w:rsid w:val="007B0BE8"/>
    <w:rsid w:val="007B2492"/>
    <w:rsid w:val="00936273"/>
    <w:rsid w:val="00956003"/>
    <w:rsid w:val="00962ED0"/>
    <w:rsid w:val="009A055D"/>
    <w:rsid w:val="00B50DBC"/>
    <w:rsid w:val="00BB6E52"/>
    <w:rsid w:val="00BC1086"/>
    <w:rsid w:val="00BF5A25"/>
    <w:rsid w:val="00C02AC2"/>
    <w:rsid w:val="00C35871"/>
    <w:rsid w:val="00CE349A"/>
    <w:rsid w:val="00D50AB9"/>
    <w:rsid w:val="00D755CE"/>
    <w:rsid w:val="00DD027C"/>
    <w:rsid w:val="00ED59C6"/>
    <w:rsid w:val="00F6347F"/>
    <w:rsid w:val="00F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386757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386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7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6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5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86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7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qFormat/>
    <w:rsid w:val="00386757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57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rsid w:val="00386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7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6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75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unhideWhenUsed/>
    <w:rsid w:val="00386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7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4</cp:revision>
  <dcterms:created xsi:type="dcterms:W3CDTF">2021-09-18T08:39:00Z</dcterms:created>
  <dcterms:modified xsi:type="dcterms:W3CDTF">2021-09-18T08:44:00Z</dcterms:modified>
</cp:coreProperties>
</file>