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62" w:rsidRPr="00EB6362" w:rsidRDefault="00EB6362" w:rsidP="00EB636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636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2C44619" wp14:editId="6EC22D6F">
            <wp:extent cx="6572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362" w:rsidRPr="00EB6362" w:rsidRDefault="00EB6362" w:rsidP="00EB63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63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УКРАЇНА</w:t>
      </w:r>
    </w:p>
    <w:p w:rsidR="00EB6362" w:rsidRPr="00EB6362" w:rsidRDefault="00EB6362" w:rsidP="00EB63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63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НОВОУШИЦЬКА СЕЛИЩНА РАДА</w:t>
      </w:r>
    </w:p>
    <w:p w:rsidR="00EB6362" w:rsidRPr="00EB6362" w:rsidRDefault="00EB6362" w:rsidP="00EB63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EB63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НОВОУШИЦЬКОЇ СЕЛИЩНОЇ ОБ’ЄДНАНОЇ  ТЕРИТОРІАЛЬНОЇ ГРОМАДИ</w:t>
      </w:r>
    </w:p>
    <w:p w:rsidR="00EB6362" w:rsidRPr="00EB6362" w:rsidRDefault="00EB6362" w:rsidP="00EB63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EB6362" w:rsidRPr="00EB6362" w:rsidRDefault="00EB6362" w:rsidP="00EB6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B636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Р І Ш Е Н </w:t>
      </w:r>
      <w:proofErr w:type="spellStart"/>
      <w:r w:rsidRPr="00EB636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</w:t>
      </w:r>
      <w:proofErr w:type="spellEnd"/>
      <w:r w:rsidRPr="00EB636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Я</w:t>
      </w:r>
    </w:p>
    <w:p w:rsidR="00EB6362" w:rsidRPr="00EB6362" w:rsidRDefault="00EB6362" w:rsidP="00EB6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B63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перше пленарне засідання </w:t>
      </w:r>
      <w:r w:rsidRPr="00EB636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B63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сесії селищної ради </w:t>
      </w:r>
      <w:r w:rsidRPr="00EB6362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VII</w:t>
      </w:r>
      <w:r w:rsidRPr="00EB6362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>І</w:t>
      </w:r>
      <w:r w:rsidRPr="00EB63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скликання</w:t>
      </w:r>
    </w:p>
    <w:p w:rsidR="00EB6362" w:rsidRPr="00EB6362" w:rsidRDefault="00EA0A70" w:rsidP="00EB6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 26 листопада 2020</w:t>
      </w:r>
      <w:r w:rsidR="0006070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року №11</w:t>
      </w:r>
      <w:bookmarkStart w:id="0" w:name="_GoBack"/>
      <w:bookmarkEnd w:id="0"/>
    </w:p>
    <w:p w:rsidR="00EB6362" w:rsidRPr="00EB6362" w:rsidRDefault="00EB6362" w:rsidP="00EB6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EB63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смт</w:t>
      </w:r>
      <w:proofErr w:type="spellEnd"/>
      <w:r w:rsidRPr="00EB63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Нова Ушиця</w:t>
      </w:r>
    </w:p>
    <w:p w:rsidR="00EC74CD" w:rsidRDefault="00EC74CD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C74CD" w:rsidRPr="00A40919" w:rsidRDefault="00EC74CD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0919" w:rsidRPr="00E71CEE" w:rsidRDefault="00A40919" w:rsidP="00A409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uk-UA" w:eastAsia="ru-RU"/>
        </w:rPr>
      </w:pPr>
      <w:r w:rsidRPr="00A40919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uk-UA" w:eastAsia="ru-RU"/>
        </w:rPr>
        <w:t xml:space="preserve">Про утворення </w:t>
      </w:r>
      <w:r w:rsidR="00E71CEE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uk-UA" w:eastAsia="ru-RU"/>
        </w:rPr>
        <w:t xml:space="preserve">робочої групи з питань підготовки </w:t>
      </w:r>
      <w:r w:rsidR="00BE7EF4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uk-UA" w:eastAsia="ru-RU"/>
        </w:rPr>
        <w:t>р</w:t>
      </w:r>
      <w:r w:rsidR="00E71CEE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uk-UA" w:eastAsia="ru-RU"/>
        </w:rPr>
        <w:t xml:space="preserve">егламенту </w:t>
      </w:r>
      <w:proofErr w:type="spellStart"/>
      <w:r w:rsidR="00E71CEE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uk-UA" w:eastAsia="ru-RU"/>
        </w:rPr>
        <w:t>Новоушицької</w:t>
      </w:r>
      <w:proofErr w:type="spellEnd"/>
      <w:r w:rsidR="00E71CEE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uk-UA" w:eastAsia="ru-RU"/>
        </w:rPr>
        <w:t xml:space="preserve"> селищної ради </w:t>
      </w:r>
      <w:r w:rsidR="00E71CEE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ru-RU"/>
        </w:rPr>
        <w:t>VIII</w:t>
      </w:r>
      <w:r w:rsidR="00E71CEE" w:rsidRPr="00E71CE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="00E71CEE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uk-UA" w:eastAsia="ru-RU"/>
        </w:rPr>
        <w:t>скликання</w:t>
      </w:r>
    </w:p>
    <w:p w:rsidR="00A40919" w:rsidRPr="00A40919" w:rsidRDefault="00A40919" w:rsidP="00A409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uk-UA" w:eastAsia="ru-RU"/>
        </w:rPr>
      </w:pPr>
    </w:p>
    <w:p w:rsidR="00E71CEE" w:rsidRDefault="00EC74CD" w:rsidP="00A4091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</w:pPr>
      <w:r w:rsidRPr="00EC74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41A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71CEE">
        <w:rPr>
          <w:rFonts w:ascii="Times New Roman" w:hAnsi="Times New Roman" w:cs="Times New Roman"/>
          <w:sz w:val="24"/>
          <w:szCs w:val="24"/>
          <w:lang w:val="uk-UA"/>
        </w:rPr>
        <w:t>Розглянувши пропозицію Новоушицького селищного голови Олійника                Анатолія Антоновича про утворення робочої групи з пита</w:t>
      </w:r>
      <w:r w:rsidR="00BE7EF4">
        <w:rPr>
          <w:rFonts w:ascii="Times New Roman" w:hAnsi="Times New Roman" w:cs="Times New Roman"/>
          <w:sz w:val="24"/>
          <w:szCs w:val="24"/>
          <w:lang w:val="uk-UA"/>
        </w:rPr>
        <w:t>нь підготовки р</w:t>
      </w:r>
      <w:r w:rsidR="00E71CEE">
        <w:rPr>
          <w:rFonts w:ascii="Times New Roman" w:hAnsi="Times New Roman" w:cs="Times New Roman"/>
          <w:sz w:val="24"/>
          <w:szCs w:val="24"/>
          <w:lang w:val="uk-UA"/>
        </w:rPr>
        <w:t xml:space="preserve">егламенту </w:t>
      </w:r>
      <w:proofErr w:type="spellStart"/>
      <w:r w:rsidR="00E71CEE">
        <w:rPr>
          <w:rFonts w:ascii="Times New Roman" w:hAnsi="Times New Roman" w:cs="Times New Roman"/>
          <w:sz w:val="24"/>
          <w:szCs w:val="24"/>
          <w:lang w:val="uk-UA"/>
        </w:rPr>
        <w:t>Новоушицької</w:t>
      </w:r>
      <w:proofErr w:type="spellEnd"/>
      <w:r w:rsidR="00E71CEE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</w:t>
      </w:r>
      <w:r w:rsidR="00E71CE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E71CEE" w:rsidRPr="00E71C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1CEE">
        <w:rPr>
          <w:rFonts w:ascii="Times New Roman" w:hAnsi="Times New Roman" w:cs="Times New Roman"/>
          <w:sz w:val="24"/>
          <w:szCs w:val="24"/>
          <w:lang w:val="uk-UA"/>
        </w:rPr>
        <w:t xml:space="preserve">скликання, керуючись ст.ст. 26, 46 </w:t>
      </w:r>
      <w:r w:rsidR="00A40919" w:rsidRPr="00A40919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>Закону України “Про місцеве самоврядування в Україні”</w:t>
      </w:r>
      <w:r w:rsidR="00E71CEE" w:rsidRPr="00E71CEE">
        <w:rPr>
          <w:lang w:val="uk-UA" w:eastAsia="ru-RU"/>
        </w:rPr>
        <w:t xml:space="preserve"> </w:t>
      </w:r>
      <w:r w:rsidR="00E71CEE" w:rsidRPr="00E71CEE">
        <w:rPr>
          <w:rFonts w:ascii="Times New Roman" w:hAnsi="Times New Roman" w:cs="Times New Roman"/>
          <w:sz w:val="24"/>
          <w:szCs w:val="24"/>
          <w:lang w:val="uk-UA" w:eastAsia="ru-RU"/>
        </w:rPr>
        <w:t>від 21.05.1997 року № 280/97-ВР (із змінами та доповненнями)</w:t>
      </w:r>
      <w:r w:rsidR="00A40919" w:rsidRPr="00A40919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 xml:space="preserve">, </w:t>
      </w:r>
      <w:r w:rsidR="00E71CEE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>селищна рада</w:t>
      </w:r>
    </w:p>
    <w:p w:rsidR="00A40919" w:rsidRPr="00A40919" w:rsidRDefault="00A40919" w:rsidP="00A40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</w:pPr>
    </w:p>
    <w:p w:rsidR="00A40919" w:rsidRPr="00A40919" w:rsidRDefault="00A40919" w:rsidP="00A40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A409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ВИРІШИЛА:</w:t>
      </w:r>
    </w:p>
    <w:p w:rsidR="00A40919" w:rsidRPr="00A40919" w:rsidRDefault="00A40919" w:rsidP="00A409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227D87" w:rsidRDefault="00A40919" w:rsidP="00227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</w:pPr>
      <w:r w:rsidRPr="00A40919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>1.</w:t>
      </w:r>
      <w:r w:rsidR="00E71CEE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 xml:space="preserve">Утворити робочу групу </w:t>
      </w:r>
      <w:r w:rsidR="00FB2607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 xml:space="preserve">з питань </w:t>
      </w:r>
      <w:r w:rsidR="00BE7EF4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 xml:space="preserve"> підготовки р</w:t>
      </w:r>
      <w:r w:rsidR="00E71CEE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 xml:space="preserve">егламенту </w:t>
      </w:r>
      <w:proofErr w:type="spellStart"/>
      <w:r w:rsidR="00E71CEE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>Новоушицької</w:t>
      </w:r>
      <w:proofErr w:type="spellEnd"/>
      <w:r w:rsidR="00E71CEE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 xml:space="preserve"> селищної ради </w:t>
      </w:r>
      <w:r w:rsidR="00E71CE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E71CEE" w:rsidRPr="00E71C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1CEE">
        <w:rPr>
          <w:rFonts w:ascii="Times New Roman" w:hAnsi="Times New Roman" w:cs="Times New Roman"/>
          <w:sz w:val="24"/>
          <w:szCs w:val="24"/>
          <w:lang w:val="uk-UA"/>
        </w:rPr>
        <w:t>скликання</w:t>
      </w:r>
      <w:r w:rsidR="00BC1775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 xml:space="preserve"> в кількості 5 </w:t>
      </w:r>
      <w:r w:rsidR="00E71CEE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>осіб:</w:t>
      </w:r>
    </w:p>
    <w:p w:rsidR="00C73A99" w:rsidRDefault="00C73A99" w:rsidP="00FB2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</w:pPr>
    </w:p>
    <w:p w:rsidR="00BC1775" w:rsidRPr="00BC1775" w:rsidRDefault="00BC1775" w:rsidP="00BC1775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17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депутата від політичної партії « СЛУГА НАРОДУ», єдиного багатомандатного виборчого округу 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Солов’я Олександра Васильовича;</w:t>
      </w:r>
    </w:p>
    <w:p w:rsidR="00BC1775" w:rsidRPr="00BC1775" w:rsidRDefault="00BC1775" w:rsidP="00BC1775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17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депутата від політичної партії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 ЗА МАЙБУТНЄ», виборчий округ</w:t>
      </w:r>
      <w:r w:rsidRPr="00BC17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Лясковського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Олега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Вільямовича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</w:p>
    <w:p w:rsidR="00BC1775" w:rsidRPr="00BC1775" w:rsidRDefault="00BC1775" w:rsidP="00BC1775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17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депутата від політичної партії « ЗА КОНК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РЕТНІ СПРАВИ», виборчий округ  1</w:t>
      </w:r>
      <w:r w:rsidRPr="00BC17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Ніколаєва Юрія Володимировича</w:t>
      </w:r>
      <w:r w:rsidRPr="00BC17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C1775" w:rsidRPr="00BC1775" w:rsidRDefault="00BC1775" w:rsidP="00BC1775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17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депутата від політичної партії « ЄВРОПЕЙСЬКА СОЛІДАРНІСТЬ», єдиного багатомандатного виборчого округу  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Проциша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Олександра Дмитровича</w:t>
      </w:r>
      <w:r w:rsidRPr="00BC17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C1775" w:rsidRPr="00BC1775" w:rsidRDefault="00BC1775" w:rsidP="00BC1775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17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депутата від політичної партії Всеукраїнське об’єднання «БАТЬКІВЩИНА»», єдиного багатомандатного виборчого округу  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Зваричук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Алли Вікторівни</w:t>
      </w:r>
      <w:r w:rsidRPr="00BC17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C1775" w:rsidRPr="00BC1775" w:rsidRDefault="00BC1775" w:rsidP="00BC17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</w:pPr>
    </w:p>
    <w:p w:rsidR="00C73A99" w:rsidRPr="00227D87" w:rsidRDefault="00C73A99" w:rsidP="00A40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uk-UA" w:eastAsia="ru-RU"/>
        </w:rPr>
      </w:pPr>
    </w:p>
    <w:p w:rsidR="00C73A99" w:rsidRPr="00227D87" w:rsidRDefault="00227D87" w:rsidP="00A40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uk-UA" w:eastAsia="ru-RU"/>
        </w:rPr>
      </w:pPr>
      <w:proofErr w:type="spellStart"/>
      <w:r w:rsidRPr="00227D87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uk-UA" w:eastAsia="ru-RU"/>
        </w:rPr>
        <w:t>Новоушицький</w:t>
      </w:r>
      <w:proofErr w:type="spellEnd"/>
      <w:r w:rsidRPr="00227D87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uk-UA" w:eastAsia="ru-RU"/>
        </w:rPr>
        <w:t xml:space="preserve"> селищний голова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uk-UA" w:eastAsia="ru-RU"/>
        </w:rPr>
        <w:tab/>
      </w:r>
      <w:r w:rsidRPr="00227D87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uk-UA" w:eastAsia="ru-RU"/>
        </w:rPr>
        <w:t>А. Олійник</w:t>
      </w:r>
    </w:p>
    <w:p w:rsidR="00C73A99" w:rsidRDefault="00C73A99" w:rsidP="00A40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</w:pPr>
    </w:p>
    <w:p w:rsidR="00414274" w:rsidRPr="00414274" w:rsidRDefault="00414274" w:rsidP="00C41B8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414274" w:rsidRPr="0041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084"/>
    <w:multiLevelType w:val="hybridMultilevel"/>
    <w:tmpl w:val="A20E8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20F61"/>
    <w:multiLevelType w:val="hybridMultilevel"/>
    <w:tmpl w:val="7F80C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C3023"/>
    <w:multiLevelType w:val="hybridMultilevel"/>
    <w:tmpl w:val="F9109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47F8C"/>
    <w:multiLevelType w:val="hybridMultilevel"/>
    <w:tmpl w:val="E9B67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B05AE"/>
    <w:multiLevelType w:val="hybridMultilevel"/>
    <w:tmpl w:val="20DE5170"/>
    <w:lvl w:ilvl="0" w:tplc="0DCED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400E6"/>
    <w:multiLevelType w:val="hybridMultilevel"/>
    <w:tmpl w:val="2D38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81CF3"/>
    <w:multiLevelType w:val="hybridMultilevel"/>
    <w:tmpl w:val="B874E82C"/>
    <w:lvl w:ilvl="0" w:tplc="039CDA6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1D24DE0"/>
    <w:multiLevelType w:val="hybridMultilevel"/>
    <w:tmpl w:val="B0ECC270"/>
    <w:lvl w:ilvl="0" w:tplc="0DCED7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E4E391F"/>
    <w:multiLevelType w:val="hybridMultilevel"/>
    <w:tmpl w:val="42228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F03CA"/>
    <w:multiLevelType w:val="hybridMultilevel"/>
    <w:tmpl w:val="8D78A406"/>
    <w:lvl w:ilvl="0" w:tplc="0DCED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A08A8"/>
    <w:multiLevelType w:val="hybridMultilevel"/>
    <w:tmpl w:val="FFE69E64"/>
    <w:lvl w:ilvl="0" w:tplc="0DCED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E5823"/>
    <w:multiLevelType w:val="hybridMultilevel"/>
    <w:tmpl w:val="E0662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CD"/>
    <w:rsid w:val="00060707"/>
    <w:rsid w:val="00227D87"/>
    <w:rsid w:val="003A1F52"/>
    <w:rsid w:val="00414274"/>
    <w:rsid w:val="00576B48"/>
    <w:rsid w:val="005930FB"/>
    <w:rsid w:val="005A104D"/>
    <w:rsid w:val="00625146"/>
    <w:rsid w:val="006564CD"/>
    <w:rsid w:val="00672AEC"/>
    <w:rsid w:val="00776CEC"/>
    <w:rsid w:val="0083109E"/>
    <w:rsid w:val="00894FFB"/>
    <w:rsid w:val="009A669D"/>
    <w:rsid w:val="00A40919"/>
    <w:rsid w:val="00A70AB3"/>
    <w:rsid w:val="00AD41AE"/>
    <w:rsid w:val="00BC1775"/>
    <w:rsid w:val="00BE7EF4"/>
    <w:rsid w:val="00C41B87"/>
    <w:rsid w:val="00C73A99"/>
    <w:rsid w:val="00DD7F17"/>
    <w:rsid w:val="00E71CEE"/>
    <w:rsid w:val="00EA0A70"/>
    <w:rsid w:val="00EB6362"/>
    <w:rsid w:val="00EC2F97"/>
    <w:rsid w:val="00EC74CD"/>
    <w:rsid w:val="00F41FB8"/>
    <w:rsid w:val="00FB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4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2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2AEC"/>
    <w:pPr>
      <w:ind w:left="720"/>
      <w:contextualSpacing/>
    </w:pPr>
  </w:style>
  <w:style w:type="paragraph" w:customStyle="1" w:styleId="a7">
    <w:name w:val="Знак Знак Знак Знак Знак Знак Знак Знак Знак"/>
    <w:basedOn w:val="a"/>
    <w:rsid w:val="00A409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4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2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2AEC"/>
    <w:pPr>
      <w:ind w:left="720"/>
      <w:contextualSpacing/>
    </w:pPr>
  </w:style>
  <w:style w:type="paragraph" w:customStyle="1" w:styleId="a7">
    <w:name w:val="Знак Знак Знак Знак Знак Знак Знак Знак Знак"/>
    <w:basedOn w:val="a"/>
    <w:rsid w:val="00A409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21</cp:revision>
  <dcterms:created xsi:type="dcterms:W3CDTF">2020-11-24T11:45:00Z</dcterms:created>
  <dcterms:modified xsi:type="dcterms:W3CDTF">2020-11-26T15:00:00Z</dcterms:modified>
</cp:coreProperties>
</file>