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F4" w:rsidRPr="00054804" w:rsidRDefault="00743FF4" w:rsidP="00743FF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0548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18C940" wp14:editId="1AED86CD">
            <wp:extent cx="6572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F4" w:rsidRPr="00054804" w:rsidRDefault="00743FF4" w:rsidP="0074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743FF4" w:rsidRPr="00054804" w:rsidRDefault="00743FF4" w:rsidP="0074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НОВОУШИЦЬКА СЕЛИЩНА РАДА</w:t>
      </w:r>
    </w:p>
    <w:p w:rsidR="00743FF4" w:rsidRPr="00054804" w:rsidRDefault="00743FF4" w:rsidP="00743FF4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054804">
        <w:rPr>
          <w:rFonts w:ascii="Times New Roman" w:hAnsi="Times New Roman" w:cs="Times New Roman"/>
          <w:b/>
          <w:lang w:val="uk-UA"/>
        </w:rPr>
        <w:t>НОВОУШИЦЬКОЇ СЕЛИЩНОЇ ОБ’ЄДНАНОЇ ТЕРИТОРІАЛЬНОЇ ГРОМАДИ</w:t>
      </w:r>
    </w:p>
    <w:p w:rsidR="00743FF4" w:rsidRPr="00054804" w:rsidRDefault="00743FF4" w:rsidP="0074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FF4" w:rsidRPr="00054804" w:rsidRDefault="00743FF4" w:rsidP="00743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743FF4" w:rsidRPr="00054804" w:rsidRDefault="00743FF4" w:rsidP="0074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позачергової ІІ сесії селищної ради VIIІ скликання</w:t>
      </w:r>
    </w:p>
    <w:p w:rsidR="00743FF4" w:rsidRPr="00054804" w:rsidRDefault="00743FF4" w:rsidP="0074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від 10 грудня 2020 року № 16</w:t>
      </w:r>
    </w:p>
    <w:p w:rsidR="00743FF4" w:rsidRPr="00054804" w:rsidRDefault="00743FF4" w:rsidP="0074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смт Нова Ушиця</w:t>
      </w:r>
    </w:p>
    <w:p w:rsidR="00743FF4" w:rsidRPr="00054804" w:rsidRDefault="00743FF4" w:rsidP="00743F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743FF4" w:rsidRPr="00054804" w:rsidTr="00510176">
        <w:tc>
          <w:tcPr>
            <w:tcW w:w="4927" w:type="dxa"/>
            <w:hideMark/>
          </w:tcPr>
          <w:p w:rsidR="00743FF4" w:rsidRPr="00054804" w:rsidRDefault="00743FF4" w:rsidP="00743FF4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54804">
              <w:rPr>
                <w:rFonts w:ascii="Times New Roman" w:hAnsi="Times New Roman"/>
                <w:b/>
                <w:sz w:val="28"/>
                <w:szCs w:val="28"/>
              </w:rPr>
              <w:t xml:space="preserve">Про початок реорганізації </w:t>
            </w:r>
            <w:proofErr w:type="spellStart"/>
            <w:r w:rsidRPr="00054804">
              <w:rPr>
                <w:rFonts w:ascii="Times New Roman" w:hAnsi="Times New Roman"/>
                <w:b/>
                <w:sz w:val="28"/>
                <w:szCs w:val="28"/>
              </w:rPr>
              <w:t>Борсуківської</w:t>
            </w:r>
            <w:proofErr w:type="spellEnd"/>
            <w:r w:rsidRPr="00054804">
              <w:rPr>
                <w:rFonts w:ascii="Times New Roman" w:hAnsi="Times New Roman"/>
                <w:b/>
                <w:sz w:val="28"/>
                <w:szCs w:val="28"/>
              </w:rPr>
              <w:t xml:space="preserve"> сільської ради, </w:t>
            </w:r>
            <w:proofErr w:type="spellStart"/>
            <w:r w:rsidRPr="00054804">
              <w:rPr>
                <w:rFonts w:ascii="Times New Roman" w:hAnsi="Times New Roman"/>
                <w:b/>
                <w:sz w:val="28"/>
                <w:szCs w:val="28"/>
              </w:rPr>
              <w:t>Вахновецької</w:t>
            </w:r>
            <w:proofErr w:type="spellEnd"/>
            <w:r w:rsidRPr="00054804">
              <w:rPr>
                <w:rFonts w:ascii="Times New Roman" w:hAnsi="Times New Roman"/>
                <w:b/>
                <w:sz w:val="28"/>
                <w:szCs w:val="28"/>
              </w:rPr>
              <w:t xml:space="preserve"> сільської ради та </w:t>
            </w:r>
            <w:proofErr w:type="spellStart"/>
            <w:r w:rsidRPr="00054804">
              <w:rPr>
                <w:rFonts w:ascii="Times New Roman" w:hAnsi="Times New Roman"/>
                <w:b/>
                <w:sz w:val="28"/>
                <w:szCs w:val="28"/>
              </w:rPr>
              <w:t>Зеленокуриловецької</w:t>
            </w:r>
            <w:proofErr w:type="spellEnd"/>
            <w:r w:rsidRPr="00054804">
              <w:rPr>
                <w:rFonts w:ascii="Times New Roman" w:hAnsi="Times New Roman"/>
                <w:b/>
                <w:sz w:val="28"/>
                <w:szCs w:val="28"/>
              </w:rPr>
              <w:t xml:space="preserve"> сільської ради шляхом їх приєднання до Новоушицької селищної ради</w:t>
            </w:r>
          </w:p>
        </w:tc>
      </w:tr>
    </w:tbl>
    <w:p w:rsidR="00743FF4" w:rsidRPr="00054804" w:rsidRDefault="00743FF4" w:rsidP="00743FF4">
      <w:pPr>
        <w:pStyle w:val="a9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BDE" w:rsidRPr="00054804" w:rsidRDefault="00743FF4" w:rsidP="00743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Відповідно до статей 104, 105, 107 Цивільного кодексу України, к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еруючись ст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аттями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25, 26, 59</w:t>
      </w:r>
      <w:r w:rsidR="009B6A1B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унктом</w:t>
      </w:r>
      <w:r w:rsidR="009B6A1B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90A8C" w:rsidRPr="000548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6</w:t>
      </w:r>
      <w:r w:rsidR="00590A8C" w:rsidRPr="00054804">
        <w:rPr>
          <w:rStyle w:val="rvts37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1</w:t>
      </w:r>
      <w:r w:rsidR="000A1164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Розділу </w:t>
      </w:r>
      <w:hyperlink r:id="rId7" w:anchor="n1090" w:tgtFrame="_blank" w:history="1">
        <w:r w:rsidR="000A1164" w:rsidRPr="0005480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V</w:t>
        </w:r>
      </w:hyperlink>
      <w:r w:rsidR="009B6A1B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«Прикінцеві та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перехідн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положення» Закону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«Про місцеве самоврядування в Україні», ст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аттями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4, 17 Закону України «Про державну реєстр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ацію юридичних осіб та фізичних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осіб – підприємців та громадських формувань», ст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аттею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 Зак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ону України «Про бухгалтерський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облік та фінансову звітність в Україні», ч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астиною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4 ст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атті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31 Закону Укр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аїни «Про Національний архівний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фонд та архівні установи», Порядку подання фінансової звіт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ності, затвердженого постановою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Кабінету Міністрів України від 28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лютого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2000 р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оку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419, Полож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ення про інвентаризацію активів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зобов’язань, затвердженого наказом Міністерства фінансів У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країни від 02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вересня 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2014 р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оку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 879,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Правил організації діловодства та архівного зберігання документ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ів у державних органах, органах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місцевого самоврядування, на підприємствах, в установах і орг</w:t>
      </w:r>
      <w:r w:rsidR="00AE02B7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анізаціях, затверджених наказом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Міні</w:t>
      </w:r>
      <w:r w:rsidR="00F264C9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стерства юстиції України від 18 червня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2015</w:t>
      </w:r>
      <w:r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F264C9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оку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F264C9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360E98" w:rsidRPr="0005480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1000/5, 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>на підстав</w:t>
      </w:r>
      <w:r w:rsidR="00AE02B7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і рішень </w:t>
      </w:r>
      <w:r w:rsidR="00573BDE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Новоушицької селищної ради від 26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="00573BDE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2020 року №1 «Про початок повноважень депутатів Новоушицької селищної ради VIII скликання» та №2 «Про початок повноважень </w:t>
      </w:r>
      <w:proofErr w:type="spellStart"/>
      <w:r w:rsidR="00573BDE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Новоушицького</w:t>
      </w:r>
      <w:proofErr w:type="spellEnd"/>
      <w:r w:rsidR="00573BDE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голови», селищна рада</w:t>
      </w:r>
    </w:p>
    <w:p w:rsidR="00F264C9" w:rsidRPr="00054804" w:rsidRDefault="00F264C9" w:rsidP="00743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E98" w:rsidRPr="00054804" w:rsidRDefault="00360E98" w:rsidP="0074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264C9" w:rsidRPr="00054804" w:rsidRDefault="00F264C9" w:rsidP="00743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0E98" w:rsidRPr="00054804" w:rsidRDefault="00360E98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1. Почати процедуру реорганізації </w:t>
      </w:r>
      <w:proofErr w:type="spellStart"/>
      <w:r w:rsidR="0082289C" w:rsidRPr="00054804">
        <w:rPr>
          <w:rFonts w:ascii="Times New Roman" w:hAnsi="Times New Roman" w:cs="Times New Roman"/>
          <w:sz w:val="28"/>
          <w:szCs w:val="28"/>
          <w:lang w:val="uk-UA"/>
        </w:rPr>
        <w:t>Борсуківської</w:t>
      </w:r>
      <w:proofErr w:type="spellEnd"/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(ЄДРПОУ </w:t>
      </w:r>
      <w:r w:rsidR="0082289C" w:rsidRPr="00054804">
        <w:rPr>
          <w:rFonts w:ascii="Times New Roman" w:hAnsi="Times New Roman" w:cs="Times New Roman"/>
          <w:sz w:val="28"/>
          <w:szCs w:val="28"/>
          <w:lang w:val="uk-UA"/>
        </w:rPr>
        <w:t>04404645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2289C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вул. </w:t>
      </w:r>
      <w:r w:rsidR="0082289C" w:rsidRPr="00054804">
        <w:rPr>
          <w:rFonts w:ascii="Times New Roman" w:hAnsi="Times New Roman" w:cs="Times New Roman"/>
          <w:sz w:val="28"/>
          <w:szCs w:val="28"/>
          <w:lang w:val="uk-UA"/>
        </w:rPr>
        <w:t>Леніна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081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будинок 68,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513081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Борсуки </w:t>
      </w:r>
      <w:proofErr w:type="spellStart"/>
      <w:r w:rsidR="00513081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Новоушицького</w:t>
      </w:r>
      <w:proofErr w:type="spellEnd"/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r w:rsidR="00513081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Хмельницької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облас</w:t>
      </w:r>
      <w:r w:rsidR="00513081" w:rsidRPr="00054804">
        <w:rPr>
          <w:rFonts w:ascii="Times New Roman" w:hAnsi="Times New Roman" w:cs="Times New Roman"/>
          <w:sz w:val="28"/>
          <w:szCs w:val="28"/>
          <w:lang w:val="uk-UA"/>
        </w:rPr>
        <w:t>ті, 32642</w:t>
      </w:r>
      <w:r w:rsidR="00AE02B7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) шляхом </w:t>
      </w:r>
      <w:r w:rsidR="000A116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AE02B7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приєднання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13081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Новоушицької селищної ради (ЄДРПОУ 04407388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, міс</w:t>
      </w:r>
      <w:r w:rsidR="00AE02B7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цезнаходження: вул. </w:t>
      </w:r>
      <w:r w:rsidR="00003777" w:rsidRPr="0005480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Подільська, 12</w:t>
      </w:r>
      <w:r w:rsidR="00AE02B7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548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13081" w:rsidRPr="00054804">
        <w:rPr>
          <w:rFonts w:ascii="Times New Roman" w:hAnsi="Times New Roman" w:cs="Times New Roman"/>
          <w:sz w:val="28"/>
          <w:szCs w:val="28"/>
          <w:lang w:val="uk-UA"/>
        </w:rPr>
        <w:t>мт</w:t>
      </w:r>
      <w:proofErr w:type="spellEnd"/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081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Нова Ушиця </w:t>
      </w:r>
      <w:proofErr w:type="spellStart"/>
      <w:r w:rsidR="00513081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Новоушицького</w:t>
      </w:r>
      <w:proofErr w:type="spellEnd"/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r w:rsidR="00513081" w:rsidRPr="00054804">
        <w:rPr>
          <w:rFonts w:ascii="Times New Roman" w:hAnsi="Times New Roman" w:cs="Times New Roman"/>
          <w:sz w:val="28"/>
          <w:szCs w:val="28"/>
          <w:lang w:val="uk-UA"/>
        </w:rPr>
        <w:t>Хмельницької області, 32600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60E98" w:rsidRPr="00054804" w:rsidRDefault="00D12BBE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Новоушицька</w:t>
      </w:r>
      <w:proofErr w:type="spellEnd"/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селищна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рада є правонаступником в</w:t>
      </w:r>
      <w:r w:rsidR="00AE02B7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сього майна, прав та обов’язків </w:t>
      </w:r>
      <w:proofErr w:type="spellStart"/>
      <w:r w:rsidRPr="00054804">
        <w:rPr>
          <w:rFonts w:ascii="Times New Roman" w:hAnsi="Times New Roman" w:cs="Times New Roman"/>
          <w:sz w:val="28"/>
          <w:szCs w:val="28"/>
          <w:lang w:val="uk-UA"/>
        </w:rPr>
        <w:t>Борсуківської</w:t>
      </w:r>
      <w:proofErr w:type="spellEnd"/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09BA" w:rsidRPr="00054804" w:rsidRDefault="007409BA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2776" w:rsidRPr="00054804" w:rsidRDefault="000A1164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. Почати процедуру реорганізації </w:t>
      </w:r>
      <w:proofErr w:type="spellStart"/>
      <w:r w:rsidR="00D12BBE" w:rsidRPr="00054804">
        <w:rPr>
          <w:rFonts w:ascii="Times New Roman" w:hAnsi="Times New Roman" w:cs="Times New Roman"/>
          <w:sz w:val="28"/>
          <w:szCs w:val="28"/>
          <w:lang w:val="uk-UA"/>
        </w:rPr>
        <w:t>Вахновецької</w:t>
      </w:r>
      <w:proofErr w:type="spellEnd"/>
      <w:r w:rsidR="00D12BBE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E42E2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ради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(ЄДРПОУ </w:t>
      </w:r>
      <w:r w:rsidR="00E42E28" w:rsidRPr="00054804">
        <w:rPr>
          <w:rFonts w:ascii="Times New Roman" w:hAnsi="Times New Roman" w:cs="Times New Roman"/>
          <w:sz w:val="28"/>
          <w:szCs w:val="28"/>
          <w:lang w:val="uk-UA"/>
        </w:rPr>
        <w:t>04404668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02B7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>місцезнаходження: вул</w:t>
      </w:r>
      <w:r w:rsidR="00E42E28" w:rsidRPr="00054804">
        <w:rPr>
          <w:rFonts w:ascii="Times New Roman" w:hAnsi="Times New Roman" w:cs="Times New Roman"/>
          <w:sz w:val="28"/>
          <w:szCs w:val="28"/>
          <w:lang w:val="uk-UA"/>
        </w:rPr>
        <w:t>. Дністрова, будинок 21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="007A2776" w:rsidRPr="00054804">
        <w:rPr>
          <w:rFonts w:ascii="Times New Roman" w:hAnsi="Times New Roman" w:cs="Times New Roman"/>
          <w:sz w:val="28"/>
          <w:szCs w:val="28"/>
          <w:lang w:val="uk-UA"/>
        </w:rPr>
        <w:t>Вахнівці</w:t>
      </w:r>
      <w:proofErr w:type="spellEnd"/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A2776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Новоушицького</w:t>
      </w:r>
      <w:proofErr w:type="spellEnd"/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r w:rsidR="007A2776" w:rsidRPr="00054804">
        <w:rPr>
          <w:rFonts w:ascii="Times New Roman" w:hAnsi="Times New Roman" w:cs="Times New Roman"/>
          <w:sz w:val="28"/>
          <w:szCs w:val="28"/>
          <w:lang w:val="uk-UA"/>
        </w:rPr>
        <w:t>Хмельницької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облас</w:t>
      </w:r>
      <w:r w:rsidR="007A2776" w:rsidRPr="00054804">
        <w:rPr>
          <w:rFonts w:ascii="Times New Roman" w:hAnsi="Times New Roman" w:cs="Times New Roman"/>
          <w:sz w:val="28"/>
          <w:szCs w:val="28"/>
          <w:lang w:val="uk-UA"/>
        </w:rPr>
        <w:t>ті, 32650</w:t>
      </w:r>
      <w:r w:rsidR="00AE02B7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) шляхом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AE02B7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приєднання </w:t>
      </w:r>
      <w:r w:rsidR="007A2776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до Новоушицької селищної ради (ЄДРПОУ 04407388, місцезнаходження: </w:t>
      </w:r>
      <w:r w:rsidR="00003777" w:rsidRPr="00054804">
        <w:rPr>
          <w:rFonts w:ascii="Times New Roman" w:hAnsi="Times New Roman" w:cs="Times New Roman"/>
          <w:sz w:val="28"/>
          <w:szCs w:val="28"/>
          <w:lang w:val="uk-UA"/>
        </w:rPr>
        <w:t>вул. Подільська, 12</w:t>
      </w:r>
      <w:r w:rsidR="007A2776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A2776" w:rsidRPr="00054804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7A2776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Нова Ушиця </w:t>
      </w:r>
      <w:proofErr w:type="spellStart"/>
      <w:r w:rsidR="007A2776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Новоушицького</w:t>
      </w:r>
      <w:proofErr w:type="spellEnd"/>
      <w:r w:rsidR="007A2776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району Хмельницької області, 32600).</w:t>
      </w:r>
    </w:p>
    <w:p w:rsidR="00360E98" w:rsidRPr="00054804" w:rsidRDefault="00EA5BDD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Новоушицька</w:t>
      </w:r>
      <w:proofErr w:type="spellEnd"/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є правонаступником в</w:t>
      </w:r>
      <w:r w:rsidR="00AE02B7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сього майна, прав та обов’язків </w:t>
      </w:r>
      <w:proofErr w:type="spellStart"/>
      <w:r w:rsidRPr="00054804">
        <w:rPr>
          <w:rFonts w:ascii="Times New Roman" w:hAnsi="Times New Roman" w:cs="Times New Roman"/>
          <w:sz w:val="28"/>
          <w:szCs w:val="28"/>
          <w:lang w:val="uk-UA"/>
        </w:rPr>
        <w:t>Вахновецької</w:t>
      </w:r>
      <w:proofErr w:type="spellEnd"/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635EA3" w:rsidRPr="00054804" w:rsidRDefault="00635EA3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5EA3" w:rsidRPr="00054804" w:rsidRDefault="000A1164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. Почати процедуру реорганізації </w:t>
      </w:r>
      <w:proofErr w:type="spellStart"/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>Зеленокуриловецької</w:t>
      </w:r>
      <w:proofErr w:type="spellEnd"/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(ЄДРПОУ </w:t>
      </w:r>
      <w:r w:rsidR="0017407C" w:rsidRPr="00054804">
        <w:rPr>
          <w:rFonts w:ascii="Times New Roman" w:hAnsi="Times New Roman" w:cs="Times New Roman"/>
          <w:sz w:val="28"/>
          <w:szCs w:val="28"/>
          <w:lang w:val="uk-UA"/>
        </w:rPr>
        <w:t>03307986</w:t>
      </w:r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, місцезнаходження: с. </w:t>
      </w:r>
      <w:r w:rsidR="0017407C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Зелені </w:t>
      </w:r>
      <w:proofErr w:type="spellStart"/>
      <w:r w:rsidR="0017407C" w:rsidRPr="00054804">
        <w:rPr>
          <w:rFonts w:ascii="Times New Roman" w:hAnsi="Times New Roman" w:cs="Times New Roman"/>
          <w:sz w:val="28"/>
          <w:szCs w:val="28"/>
          <w:lang w:val="uk-UA"/>
        </w:rPr>
        <w:t>Курилівці</w:t>
      </w:r>
      <w:proofErr w:type="spellEnd"/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Новоушицького</w:t>
      </w:r>
      <w:proofErr w:type="spellEnd"/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району Хмельницької облас</w:t>
      </w:r>
      <w:r w:rsidR="0017407C" w:rsidRPr="00054804">
        <w:rPr>
          <w:rFonts w:ascii="Times New Roman" w:hAnsi="Times New Roman" w:cs="Times New Roman"/>
          <w:sz w:val="28"/>
          <w:szCs w:val="28"/>
          <w:lang w:val="uk-UA"/>
        </w:rPr>
        <w:t>ті, 32651</w:t>
      </w:r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) шляхом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приєднання до Новоушицької селищної ради (ЄДРПОУ 04407388, місцезнаходження: </w:t>
      </w:r>
      <w:r w:rsidR="00003777" w:rsidRPr="00054804">
        <w:rPr>
          <w:rFonts w:ascii="Times New Roman" w:hAnsi="Times New Roman" w:cs="Times New Roman"/>
          <w:sz w:val="28"/>
          <w:szCs w:val="28"/>
          <w:lang w:val="uk-UA"/>
        </w:rPr>
        <w:t>вул. Подільська, 12</w:t>
      </w:r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Нова Ушиця </w:t>
      </w:r>
      <w:proofErr w:type="spellStart"/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Новоушицького</w:t>
      </w:r>
      <w:proofErr w:type="spellEnd"/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району Хмельницької</w:t>
      </w:r>
      <w:r w:rsidR="0017407C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області, 32600</w:t>
      </w:r>
      <w:r w:rsidR="00635EA3" w:rsidRPr="0005480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35EA3" w:rsidRPr="00054804" w:rsidRDefault="00635EA3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Новоушицька</w:t>
      </w:r>
      <w:proofErr w:type="spellEnd"/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є правонаступником всього майна, прав та обов’язків </w:t>
      </w:r>
      <w:proofErr w:type="spellStart"/>
      <w:r w:rsidR="00884AC8" w:rsidRPr="00054804">
        <w:rPr>
          <w:rFonts w:ascii="Times New Roman" w:hAnsi="Times New Roman" w:cs="Times New Roman"/>
          <w:sz w:val="28"/>
          <w:szCs w:val="28"/>
          <w:lang w:val="uk-UA"/>
        </w:rPr>
        <w:t>Зеленокуриловецької</w:t>
      </w:r>
      <w:proofErr w:type="spellEnd"/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7409BA" w:rsidRPr="00054804" w:rsidRDefault="007409BA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164" w:rsidRPr="00054804" w:rsidRDefault="000A1164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60E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. Утворити Комісію з реорганізації </w:t>
      </w:r>
      <w:proofErr w:type="spellStart"/>
      <w:r w:rsidR="00884AC8" w:rsidRPr="00054804">
        <w:rPr>
          <w:rFonts w:ascii="Times New Roman" w:hAnsi="Times New Roman" w:cs="Times New Roman"/>
          <w:sz w:val="28"/>
          <w:szCs w:val="28"/>
          <w:lang w:val="uk-UA"/>
        </w:rPr>
        <w:t>Борсуківської</w:t>
      </w:r>
      <w:proofErr w:type="spellEnd"/>
      <w:r w:rsidR="00884AC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(додаток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1).</w:t>
      </w:r>
    </w:p>
    <w:p w:rsidR="000A1164" w:rsidRPr="00054804" w:rsidRDefault="000A1164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164" w:rsidRPr="00054804" w:rsidRDefault="000A1164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Утворити Комісію з реорганізації</w:t>
      </w:r>
      <w:r w:rsidR="00884AC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4AC8" w:rsidRPr="00054804">
        <w:rPr>
          <w:rFonts w:ascii="Times New Roman" w:hAnsi="Times New Roman" w:cs="Times New Roman"/>
          <w:sz w:val="28"/>
          <w:szCs w:val="28"/>
          <w:lang w:val="uk-UA"/>
        </w:rPr>
        <w:t>Вахновецької</w:t>
      </w:r>
      <w:proofErr w:type="spellEnd"/>
      <w:r w:rsidR="00884AC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(додаток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2).</w:t>
      </w:r>
    </w:p>
    <w:p w:rsidR="000A1164" w:rsidRPr="00054804" w:rsidRDefault="000A1164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164" w:rsidRPr="00054804" w:rsidRDefault="000A1164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6.Утворити Комісію з реорганізації </w:t>
      </w:r>
      <w:proofErr w:type="spellStart"/>
      <w:r w:rsidR="00884AC8" w:rsidRPr="00054804">
        <w:rPr>
          <w:rFonts w:ascii="Times New Roman" w:hAnsi="Times New Roman" w:cs="Times New Roman"/>
          <w:sz w:val="28"/>
          <w:szCs w:val="28"/>
          <w:lang w:val="uk-UA"/>
        </w:rPr>
        <w:t>Зеленокуриловецької</w:t>
      </w:r>
      <w:proofErr w:type="spellEnd"/>
      <w:r w:rsidR="00884AC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(додаток 3).</w:t>
      </w:r>
    </w:p>
    <w:p w:rsidR="007409BA" w:rsidRPr="00054804" w:rsidRDefault="007409BA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E4F" w:rsidRPr="00054804" w:rsidRDefault="00262682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proofErr w:type="spellStart"/>
      <w:r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Новоушицького</w:t>
      </w:r>
      <w:proofErr w:type="spellEnd"/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голову ОЛІЙНИКА Анатолія Антоновича подати </w:t>
      </w:r>
      <w:r w:rsidR="00AA6A8D" w:rsidRPr="00054804">
        <w:rPr>
          <w:rFonts w:ascii="Times New Roman" w:hAnsi="Times New Roman" w:cs="Times New Roman"/>
          <w:sz w:val="28"/>
          <w:szCs w:val="28"/>
          <w:lang w:val="uk-UA"/>
        </w:rPr>
        <w:t>суб’єкту державної реєстрації заяву разом з даним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для внесення до 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Єдиного державного реєстру юридичних осіб, фізичних осіб 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підприємців та громадських формувань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запису про </w:t>
      </w:r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державну реєстрацію припинення </w:t>
      </w:r>
      <w:proofErr w:type="spellStart"/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>Борсуківської</w:t>
      </w:r>
      <w:proofErr w:type="spellEnd"/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>ЄДРПОУ 04404645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>Вахновецької</w:t>
      </w:r>
      <w:proofErr w:type="spellEnd"/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>ЄДРПОУ 04404668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>Зеленокуриловецької</w:t>
      </w:r>
      <w:proofErr w:type="spellEnd"/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>ЄДРПОУ 03307986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2751" w:rsidRPr="00054804" w:rsidRDefault="00132751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751" w:rsidRPr="00054804" w:rsidRDefault="00132751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8. Комісіям з реорганізації в місячний термін провести повну інвентаризацію всього ма</w:t>
      </w:r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>йна, активів, зобов’язань органів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654E4F" w:rsidRPr="00054804">
        <w:rPr>
          <w:rFonts w:ascii="Times New Roman" w:hAnsi="Times New Roman" w:cs="Times New Roman"/>
          <w:sz w:val="28"/>
          <w:szCs w:val="28"/>
          <w:lang w:val="uk-UA"/>
        </w:rPr>
        <w:t>вого самоврядування, що припиняю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ться.</w:t>
      </w:r>
    </w:p>
    <w:p w:rsidR="00132751" w:rsidRPr="00054804" w:rsidRDefault="00132751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2751" w:rsidRPr="00054804" w:rsidRDefault="00132751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 Комісіям з реорганізації скласти передавальні акти (баланси) після проведення інвентаризації та подати їх на затвердження </w:t>
      </w:r>
      <w:proofErr w:type="spellStart"/>
      <w:r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Новоушицькій</w:t>
      </w:r>
      <w:proofErr w:type="spellEnd"/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селищній раді.</w:t>
      </w:r>
    </w:p>
    <w:p w:rsidR="00132751" w:rsidRPr="00054804" w:rsidRDefault="00132751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098" w:rsidRPr="00054804" w:rsidRDefault="00132751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обліку, звітності та контролю Новоушицької селищної ради забезпечити </w:t>
      </w:r>
      <w:r w:rsidR="00FA6098" w:rsidRPr="00054804">
        <w:rPr>
          <w:rFonts w:ascii="Times New Roman" w:hAnsi="Times New Roman" w:cs="Times New Roman"/>
          <w:sz w:val="28"/>
          <w:szCs w:val="28"/>
          <w:lang w:val="uk-UA"/>
        </w:rPr>
        <w:t>своєчасне та повне прийняття на баланс, оприбуткування майна, активів та зобов’язань від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0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осіб 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A60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A6098" w:rsidRPr="00054804">
        <w:rPr>
          <w:rFonts w:ascii="Times New Roman" w:hAnsi="Times New Roman" w:cs="Times New Roman"/>
          <w:sz w:val="28"/>
          <w:szCs w:val="28"/>
          <w:lang w:val="uk-UA"/>
        </w:rPr>
        <w:t>Борсуківської</w:t>
      </w:r>
      <w:proofErr w:type="spellEnd"/>
      <w:r w:rsidR="00FA60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proofErr w:type="spellStart"/>
      <w:r w:rsidR="00FA6098" w:rsidRPr="00054804">
        <w:rPr>
          <w:rFonts w:ascii="Times New Roman" w:hAnsi="Times New Roman" w:cs="Times New Roman"/>
          <w:sz w:val="28"/>
          <w:szCs w:val="28"/>
          <w:lang w:val="uk-UA"/>
        </w:rPr>
        <w:t>Вахновецької</w:t>
      </w:r>
      <w:proofErr w:type="spellEnd"/>
      <w:r w:rsidR="00FA60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</w:t>
      </w:r>
      <w:proofErr w:type="spellStart"/>
      <w:r w:rsidR="00FA6098" w:rsidRPr="00054804">
        <w:rPr>
          <w:rFonts w:ascii="Times New Roman" w:hAnsi="Times New Roman" w:cs="Times New Roman"/>
          <w:sz w:val="28"/>
          <w:szCs w:val="28"/>
          <w:lang w:val="uk-UA"/>
        </w:rPr>
        <w:t>Зеленокуриловецької</w:t>
      </w:r>
      <w:proofErr w:type="spellEnd"/>
      <w:r w:rsidR="00FA609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AA6A8D" w:rsidRPr="00054804" w:rsidRDefault="00AA6A8D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460" w:rsidRPr="00054804" w:rsidRDefault="002A1B3C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Комісіям з реорганізації провести необхідні дії щодо закриття відповідних рахунків в банках, органах Державного казначейства України, провести інші дії, необхідні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припинення діяльності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юридичних осіб 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Борсуківської</w:t>
      </w:r>
      <w:proofErr w:type="spellEnd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proofErr w:type="spellStart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Вахновецької</w:t>
      </w:r>
      <w:proofErr w:type="spellEnd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</w:t>
      </w:r>
      <w:proofErr w:type="spellStart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Зеленокуриловецької</w:t>
      </w:r>
      <w:proofErr w:type="spellEnd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E65460" w:rsidRPr="00054804" w:rsidRDefault="00E65460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460" w:rsidRPr="00054804" w:rsidRDefault="002A1B3C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Державну р</w:t>
      </w:r>
      <w:r w:rsidRPr="00054804">
        <w:rPr>
          <w:rFonts w:ascii="Times New Roman" w:hAnsi="Times New Roman" w:cs="Times New Roman"/>
          <w:sz w:val="28"/>
          <w:szCs w:val="28"/>
          <w:lang w:val="uk-UA"/>
        </w:rPr>
        <w:t>еєстрацію припинення діяльності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юридичних осіб 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Борсуківської</w:t>
      </w:r>
      <w:proofErr w:type="spellEnd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proofErr w:type="spellStart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Вахновецької</w:t>
      </w:r>
      <w:proofErr w:type="spellEnd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</w:t>
      </w:r>
      <w:proofErr w:type="spellStart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Зеленокуриловецької</w:t>
      </w:r>
      <w:proofErr w:type="spellEnd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здійснити не раніше затвердження бюджету Новоушицької селищної ради на 2021 рік, проведення повної інвентаризації всього майна, активів, зобов’язань сільських рад,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затвердження на сесії Новоушицької селищної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ради передавальних актів (баланси) після проведення інвентаризації</w:t>
      </w:r>
      <w:r w:rsidR="009F4E8A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та після закінчення двомісячного строку від дати повідомлення про можливе в</w:t>
      </w:r>
      <w:r w:rsidR="009F4E8A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ивільнення працівників сільських рад 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F4E8A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4E8A" w:rsidRPr="00054804">
        <w:rPr>
          <w:rFonts w:ascii="Times New Roman" w:hAnsi="Times New Roman" w:cs="Times New Roman"/>
          <w:sz w:val="28"/>
          <w:szCs w:val="28"/>
          <w:lang w:val="uk-UA"/>
        </w:rPr>
        <w:t>Борсуківської</w:t>
      </w:r>
      <w:proofErr w:type="spellEnd"/>
      <w:r w:rsidR="009F4E8A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proofErr w:type="spellStart"/>
      <w:r w:rsidR="009F4E8A" w:rsidRPr="00054804">
        <w:rPr>
          <w:rFonts w:ascii="Times New Roman" w:hAnsi="Times New Roman" w:cs="Times New Roman"/>
          <w:sz w:val="28"/>
          <w:szCs w:val="28"/>
          <w:lang w:val="uk-UA"/>
        </w:rPr>
        <w:t>Вахновецької</w:t>
      </w:r>
      <w:proofErr w:type="spellEnd"/>
      <w:r w:rsidR="009F4E8A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</w:t>
      </w:r>
      <w:proofErr w:type="spellStart"/>
      <w:r w:rsidR="009F4E8A" w:rsidRPr="00054804">
        <w:rPr>
          <w:rFonts w:ascii="Times New Roman" w:hAnsi="Times New Roman" w:cs="Times New Roman"/>
          <w:sz w:val="28"/>
          <w:szCs w:val="28"/>
          <w:lang w:val="uk-UA"/>
        </w:rPr>
        <w:t>Зеленокуриловецької</w:t>
      </w:r>
      <w:proofErr w:type="spellEnd"/>
      <w:r w:rsidR="009F4E8A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що реорганізовані шляхом їх приєднання до Новоушицької селищної ради.</w:t>
      </w:r>
    </w:p>
    <w:p w:rsidR="001E17A3" w:rsidRPr="00054804" w:rsidRDefault="001E17A3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460" w:rsidRPr="00054804" w:rsidRDefault="002A1B3C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36856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До закінчення періоду окремого виконання бюджетів юридичних осіб 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36856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6856" w:rsidRPr="00054804">
        <w:rPr>
          <w:rFonts w:ascii="Times New Roman" w:hAnsi="Times New Roman" w:cs="Times New Roman"/>
          <w:sz w:val="28"/>
          <w:szCs w:val="28"/>
          <w:lang w:val="uk-UA"/>
        </w:rPr>
        <w:t>Борсуківської</w:t>
      </w:r>
      <w:proofErr w:type="spellEnd"/>
      <w:r w:rsidR="00236856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proofErr w:type="spellStart"/>
      <w:r w:rsidR="00236856" w:rsidRPr="00054804">
        <w:rPr>
          <w:rFonts w:ascii="Times New Roman" w:hAnsi="Times New Roman" w:cs="Times New Roman"/>
          <w:sz w:val="28"/>
          <w:szCs w:val="28"/>
          <w:lang w:val="uk-UA"/>
        </w:rPr>
        <w:t>Вахновецької</w:t>
      </w:r>
      <w:proofErr w:type="spellEnd"/>
      <w:r w:rsidR="00236856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</w:t>
      </w:r>
      <w:proofErr w:type="spellStart"/>
      <w:r w:rsidR="00236856" w:rsidRPr="00054804">
        <w:rPr>
          <w:rFonts w:ascii="Times New Roman" w:hAnsi="Times New Roman" w:cs="Times New Roman"/>
          <w:sz w:val="28"/>
          <w:szCs w:val="28"/>
          <w:lang w:val="uk-UA"/>
        </w:rPr>
        <w:t>Зеленокуриловецької</w:t>
      </w:r>
      <w:proofErr w:type="spellEnd"/>
      <w:r w:rsidR="00236856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 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функції головног</w:t>
      </w:r>
      <w:r w:rsidR="00236856" w:rsidRPr="00054804">
        <w:rPr>
          <w:rFonts w:ascii="Times New Roman" w:hAnsi="Times New Roman" w:cs="Times New Roman"/>
          <w:sz w:val="28"/>
          <w:szCs w:val="28"/>
          <w:lang w:val="uk-UA"/>
        </w:rPr>
        <w:t>о розпорядника бюджетних коштів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Новоушицького</w:t>
      </w:r>
      <w:proofErr w:type="spellEnd"/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голову </w:t>
      </w:r>
      <w:r w:rsidR="00236856" w:rsidRPr="00054804">
        <w:rPr>
          <w:rFonts w:ascii="Times New Roman" w:hAnsi="Times New Roman" w:cs="Times New Roman"/>
          <w:sz w:val="28"/>
          <w:szCs w:val="28"/>
          <w:lang w:val="uk-UA"/>
        </w:rPr>
        <w:t>ОЛІЙНИКА Анатолія Антоновича</w:t>
      </w:r>
      <w:r w:rsidR="00E65460" w:rsidRPr="000548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2104" w:rsidRPr="00054804" w:rsidRDefault="00612104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104" w:rsidRPr="00054804" w:rsidRDefault="002A1B3C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612104" w:rsidRPr="000548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10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голови Комісії з реорганізації </w:t>
      </w:r>
      <w:r w:rsidR="00612104" w:rsidRPr="00054804">
        <w:rPr>
          <w:rFonts w:ascii="Times New Roman" w:hAnsi="Times New Roman" w:cs="Times New Roman"/>
          <w:sz w:val="28"/>
          <w:szCs w:val="28"/>
          <w:lang w:val="uk-UA"/>
        </w:rPr>
        <w:t>юридичної особи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Борсуківської</w:t>
      </w:r>
      <w:proofErr w:type="spellEnd"/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5480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БОДНАРЧУКА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Анатолія Віталійовича</w:t>
      </w:r>
      <w:r w:rsidR="0061210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права другого підпису на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104" w:rsidRPr="00054804">
        <w:rPr>
          <w:rFonts w:ascii="Times New Roman" w:hAnsi="Times New Roman" w:cs="Times New Roman"/>
          <w:sz w:val="28"/>
          <w:szCs w:val="28"/>
          <w:lang w:val="uk-UA"/>
        </w:rPr>
        <w:t>банківських,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104" w:rsidRPr="00054804">
        <w:rPr>
          <w:rFonts w:ascii="Times New Roman" w:hAnsi="Times New Roman" w:cs="Times New Roman"/>
          <w:sz w:val="28"/>
          <w:szCs w:val="28"/>
          <w:lang w:val="uk-UA"/>
        </w:rPr>
        <w:t>казначейських та фінансових документах.</w:t>
      </w:r>
    </w:p>
    <w:p w:rsidR="00F264C9" w:rsidRPr="00054804" w:rsidRDefault="00F264C9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79DF" w:rsidRPr="00054804" w:rsidRDefault="002A1B3C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.Уповноважити заступника голови Комісії з реорганізації юридичної особи </w:t>
      </w:r>
      <w:proofErr w:type="spellStart"/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Вахновецької</w:t>
      </w:r>
      <w:proofErr w:type="spellEnd"/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05480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– ХУДНЯК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Лілію Сергіївну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права другого підпису на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банківських,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казначейських та фінансових документах.</w:t>
      </w:r>
    </w:p>
    <w:p w:rsidR="00054804" w:rsidRPr="00054804" w:rsidRDefault="00054804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B3C" w:rsidRPr="00054804" w:rsidRDefault="002A1B3C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lastRenderedPageBreak/>
        <w:t>16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заступника голови Комісії з реорганізації юридичної особи </w:t>
      </w:r>
      <w:proofErr w:type="spellStart"/>
      <w:r w:rsidR="001E3268" w:rsidRPr="00054804">
        <w:rPr>
          <w:rFonts w:ascii="Times New Roman" w:hAnsi="Times New Roman" w:cs="Times New Roman"/>
          <w:sz w:val="28"/>
          <w:szCs w:val="28"/>
          <w:lang w:val="uk-UA"/>
        </w:rPr>
        <w:t>Зеленокуриловецької</w:t>
      </w:r>
      <w:proofErr w:type="spellEnd"/>
      <w:r w:rsidR="001E3268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  <w:r w:rsidR="0005480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– ПІТИК </w:t>
      </w:r>
      <w:r w:rsidR="00E4124E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Аллу Сергіївну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права другого підпису на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банківських,</w:t>
      </w:r>
      <w:r w:rsidR="00743FF4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79DF" w:rsidRPr="00054804">
        <w:rPr>
          <w:rFonts w:ascii="Times New Roman" w:hAnsi="Times New Roman" w:cs="Times New Roman"/>
          <w:sz w:val="28"/>
          <w:szCs w:val="28"/>
          <w:lang w:val="uk-UA"/>
        </w:rPr>
        <w:t>казначейських та фінансових документах.</w:t>
      </w:r>
    </w:p>
    <w:p w:rsidR="00F264C9" w:rsidRPr="00054804" w:rsidRDefault="00F264C9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104" w:rsidRPr="00054804" w:rsidRDefault="00654E4F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612104" w:rsidRPr="000548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104" w:rsidRPr="0005480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постійні комісії</w:t>
      </w:r>
      <w:r w:rsidR="00F264C9" w:rsidRPr="000548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104" w:rsidRPr="00054804">
        <w:rPr>
          <w:rFonts w:ascii="Times New Roman" w:hAnsi="Times New Roman" w:cs="Times New Roman"/>
          <w:sz w:val="28"/>
          <w:szCs w:val="28"/>
          <w:lang w:val="uk-UA"/>
        </w:rPr>
        <w:t>Новоушицької селищної ради.</w:t>
      </w:r>
    </w:p>
    <w:p w:rsidR="006B0366" w:rsidRPr="00054804" w:rsidRDefault="006B0366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3EF" w:rsidRPr="00054804" w:rsidRDefault="00F343EF" w:rsidP="00F26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E98" w:rsidRPr="00054804" w:rsidRDefault="00F264C9" w:rsidP="00F264C9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D43AE9" w:rsidRPr="00054804">
        <w:rPr>
          <w:rFonts w:ascii="Times New Roman" w:hAnsi="Times New Roman" w:cs="Times New Roman"/>
          <w:b/>
          <w:sz w:val="28"/>
          <w:szCs w:val="28"/>
          <w:lang w:val="uk-UA"/>
        </w:rPr>
        <w:t>елищний голова</w:t>
      </w:r>
      <w:r w:rsidR="00D43AE9" w:rsidRPr="0005480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Анатолій </w:t>
      </w: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ОЛІЙНИК</w:t>
      </w:r>
    </w:p>
    <w:p w:rsidR="00F264C9" w:rsidRPr="00054804" w:rsidRDefault="00F264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Style w:val="a3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054804" w:rsidRPr="00054804" w:rsidTr="00054804">
        <w:trPr>
          <w:jc w:val="right"/>
        </w:trPr>
        <w:tc>
          <w:tcPr>
            <w:tcW w:w="9854" w:type="dxa"/>
          </w:tcPr>
          <w:p w:rsidR="00054804" w:rsidRPr="00054804" w:rsidRDefault="00054804" w:rsidP="00054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Додаток 1</w:t>
            </w:r>
          </w:p>
          <w:p w:rsidR="00054804" w:rsidRPr="00054804" w:rsidRDefault="00054804" w:rsidP="000548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</w:t>
            </w: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Новоушицької селищної ради</w:t>
            </w:r>
          </w:p>
          <w:p w:rsidR="00054804" w:rsidRPr="00054804" w:rsidRDefault="00054804" w:rsidP="000548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10.12.2020 № 16</w:t>
            </w:r>
          </w:p>
        </w:tc>
      </w:tr>
    </w:tbl>
    <w:p w:rsidR="000B3E30" w:rsidRDefault="000B3E30" w:rsidP="00743F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4804" w:rsidRPr="00054804" w:rsidRDefault="00054804" w:rsidP="00743F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13F9" w:rsidRPr="00054804" w:rsidRDefault="00054804" w:rsidP="00054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КОМІСІЯ</w:t>
      </w: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DB13F9" w:rsidRPr="0005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реорганізації </w:t>
      </w:r>
      <w:proofErr w:type="spellStart"/>
      <w:r w:rsidR="00DB13F9" w:rsidRPr="00054804">
        <w:rPr>
          <w:rFonts w:ascii="Times New Roman" w:hAnsi="Times New Roman" w:cs="Times New Roman"/>
          <w:b/>
          <w:sz w:val="28"/>
          <w:szCs w:val="28"/>
          <w:lang w:val="uk-UA"/>
        </w:rPr>
        <w:t>Борсуківської</w:t>
      </w:r>
      <w:proofErr w:type="spellEnd"/>
      <w:r w:rsidR="00DB13F9" w:rsidRPr="0005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DB13F9" w:rsidRPr="00054804" w:rsidRDefault="00DB13F9" w:rsidP="000548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(ЄДРПОУ 04404645)</w:t>
      </w:r>
    </w:p>
    <w:p w:rsidR="00360E98" w:rsidRPr="00054804" w:rsidRDefault="00360E98" w:rsidP="00054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594"/>
        <w:gridCol w:w="1517"/>
        <w:gridCol w:w="2658"/>
      </w:tblGrid>
      <w:tr w:rsidR="003B7202" w:rsidRPr="00054804" w:rsidTr="00054804">
        <w:trPr>
          <w:jc w:val="center"/>
        </w:trPr>
        <w:tc>
          <w:tcPr>
            <w:tcW w:w="1242" w:type="dxa"/>
            <w:vAlign w:val="center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Склад комісії</w:t>
            </w:r>
          </w:p>
        </w:tc>
        <w:tc>
          <w:tcPr>
            <w:tcW w:w="1843" w:type="dxa"/>
            <w:vAlign w:val="center"/>
          </w:tcPr>
          <w:p w:rsidR="003B7202" w:rsidRPr="00054804" w:rsidRDefault="00054804" w:rsidP="0074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</w:t>
            </w:r>
          </w:p>
        </w:tc>
        <w:tc>
          <w:tcPr>
            <w:tcW w:w="2594" w:type="dxa"/>
            <w:vAlign w:val="center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Займана посада</w:t>
            </w:r>
          </w:p>
        </w:tc>
        <w:tc>
          <w:tcPr>
            <w:tcW w:w="1517" w:type="dxa"/>
            <w:vAlign w:val="center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ІПН</w:t>
            </w:r>
          </w:p>
        </w:tc>
        <w:tc>
          <w:tcPr>
            <w:tcW w:w="2658" w:type="dxa"/>
            <w:vAlign w:val="center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проживання</w:t>
            </w:r>
          </w:p>
        </w:tc>
      </w:tr>
      <w:tr w:rsidR="003B7202" w:rsidRPr="00054804" w:rsidTr="00054804">
        <w:trPr>
          <w:jc w:val="center"/>
        </w:trPr>
        <w:tc>
          <w:tcPr>
            <w:tcW w:w="1242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1843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Садлій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Петрович</w:t>
            </w:r>
          </w:p>
        </w:tc>
        <w:tc>
          <w:tcPr>
            <w:tcW w:w="2594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заступник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селищного голови</w:t>
            </w:r>
          </w:p>
        </w:tc>
        <w:tc>
          <w:tcPr>
            <w:tcW w:w="1517" w:type="dxa"/>
          </w:tcPr>
          <w:p w:rsidR="003B7202" w:rsidRPr="00054804" w:rsidRDefault="006C5729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2845315219</w:t>
            </w:r>
          </w:p>
        </w:tc>
        <w:tc>
          <w:tcPr>
            <w:tcW w:w="2658" w:type="dxa"/>
          </w:tcPr>
          <w:p w:rsidR="003B7202" w:rsidRPr="00054804" w:rsidRDefault="006C5729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32610,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с.Джуржівка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вул.Зарічанська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6,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3B7202" w:rsidRPr="00054804" w:rsidTr="00054804">
        <w:trPr>
          <w:jc w:val="center"/>
        </w:trPr>
        <w:tc>
          <w:tcPr>
            <w:tcW w:w="1242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 комісії</w:t>
            </w:r>
          </w:p>
        </w:tc>
        <w:tc>
          <w:tcPr>
            <w:tcW w:w="1843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Боднарчук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 Віталійович</w:t>
            </w:r>
          </w:p>
        </w:tc>
        <w:tc>
          <w:tcPr>
            <w:tcW w:w="2594" w:type="dxa"/>
          </w:tcPr>
          <w:p w:rsidR="003B7202" w:rsidRPr="00054804" w:rsidRDefault="00D36638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бухгалтер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Борсуківської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517" w:type="dxa"/>
          </w:tcPr>
          <w:p w:rsidR="003B7202" w:rsidRPr="00054804" w:rsidRDefault="00FF23CB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2671002176</w:t>
            </w:r>
          </w:p>
        </w:tc>
        <w:tc>
          <w:tcPr>
            <w:tcW w:w="2658" w:type="dxa"/>
          </w:tcPr>
          <w:p w:rsidR="003B7202" w:rsidRPr="00054804" w:rsidRDefault="00FF23CB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32642,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с.Борсуки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вул.Корман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11,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3B7202" w:rsidRPr="00054804" w:rsidTr="00054804">
        <w:trPr>
          <w:jc w:val="center"/>
        </w:trPr>
        <w:tc>
          <w:tcPr>
            <w:tcW w:w="1242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843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Корецька Валентина Анатоліївна</w:t>
            </w:r>
          </w:p>
        </w:tc>
        <w:tc>
          <w:tcPr>
            <w:tcW w:w="2594" w:type="dxa"/>
          </w:tcPr>
          <w:p w:rsidR="003B7202" w:rsidRPr="00054804" w:rsidRDefault="00D36638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Начальник, головний бухгалтер відділу бухгалтерського обліку, звітності та контролю Новоушицької селищної ради</w:t>
            </w:r>
          </w:p>
        </w:tc>
        <w:tc>
          <w:tcPr>
            <w:tcW w:w="1517" w:type="dxa"/>
          </w:tcPr>
          <w:p w:rsidR="003B7202" w:rsidRPr="00054804" w:rsidRDefault="006C5729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2697219063</w:t>
            </w:r>
          </w:p>
        </w:tc>
        <w:tc>
          <w:tcPr>
            <w:tcW w:w="2658" w:type="dxa"/>
          </w:tcPr>
          <w:p w:rsidR="003B7202" w:rsidRPr="00054804" w:rsidRDefault="006C5729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32632,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с.Струга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A91CC7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Зелена</w:t>
            </w:r>
            <w:proofErr w:type="spellEnd"/>
            <w:r w:rsidR="00A91CC7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24, </w:t>
            </w:r>
            <w:proofErr w:type="spellStart"/>
            <w:r w:rsidR="00A91CC7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="00A91CC7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3B7202" w:rsidRPr="00054804" w:rsidTr="00054804">
        <w:trPr>
          <w:jc w:val="center"/>
        </w:trPr>
        <w:tc>
          <w:tcPr>
            <w:tcW w:w="1242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843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Космак Ігор Миколайович</w:t>
            </w:r>
          </w:p>
        </w:tc>
        <w:tc>
          <w:tcPr>
            <w:tcW w:w="2594" w:type="dxa"/>
          </w:tcPr>
          <w:p w:rsidR="003B7202" w:rsidRPr="00054804" w:rsidRDefault="00D36638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І категорії відділу комунальної власності, житлово-комунального господарства, благоустрою, зовнішньої реклами, охорони навколишнього природного середовища, інфраструктури та земельних відносин Новоушицької селищної ради</w:t>
            </w:r>
          </w:p>
        </w:tc>
        <w:tc>
          <w:tcPr>
            <w:tcW w:w="1517" w:type="dxa"/>
          </w:tcPr>
          <w:p w:rsidR="003B7202" w:rsidRPr="00054804" w:rsidRDefault="00A91CC7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3278218570</w:t>
            </w:r>
          </w:p>
        </w:tc>
        <w:tc>
          <w:tcPr>
            <w:tcW w:w="2658" w:type="dxa"/>
          </w:tcPr>
          <w:p w:rsidR="003B7202" w:rsidRPr="00054804" w:rsidRDefault="00A91CC7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32623,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Івашківці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Лесі Українки, 12,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 </w:t>
            </w:r>
          </w:p>
        </w:tc>
      </w:tr>
      <w:tr w:rsidR="003B7202" w:rsidRPr="00054804" w:rsidTr="00054804">
        <w:trPr>
          <w:jc w:val="center"/>
        </w:trPr>
        <w:tc>
          <w:tcPr>
            <w:tcW w:w="1242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843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Зубаль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Святославович</w:t>
            </w:r>
          </w:p>
        </w:tc>
        <w:tc>
          <w:tcPr>
            <w:tcW w:w="2594" w:type="dxa"/>
          </w:tcPr>
          <w:p w:rsidR="003B7202" w:rsidRPr="00054804" w:rsidRDefault="00D36638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юридичного відділу Новоушицької селищної ради</w:t>
            </w:r>
          </w:p>
        </w:tc>
        <w:tc>
          <w:tcPr>
            <w:tcW w:w="1517" w:type="dxa"/>
          </w:tcPr>
          <w:p w:rsidR="003B7202" w:rsidRPr="00054804" w:rsidRDefault="00A91CC7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2954316550</w:t>
            </w:r>
          </w:p>
        </w:tc>
        <w:tc>
          <w:tcPr>
            <w:tcW w:w="2658" w:type="dxa"/>
          </w:tcPr>
          <w:p w:rsidR="003B7202" w:rsidRPr="00054804" w:rsidRDefault="00A91CC7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32600,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Нова Ушиця,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вул.Українська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 кв.3</w:t>
            </w:r>
          </w:p>
        </w:tc>
      </w:tr>
      <w:tr w:rsidR="003B7202" w:rsidRPr="00054804" w:rsidTr="00054804">
        <w:trPr>
          <w:jc w:val="center"/>
        </w:trPr>
        <w:tc>
          <w:tcPr>
            <w:tcW w:w="1242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843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Грекова Тетяна Анатоліївна</w:t>
            </w:r>
          </w:p>
        </w:tc>
        <w:tc>
          <w:tcPr>
            <w:tcW w:w="2594" w:type="dxa"/>
          </w:tcPr>
          <w:p w:rsidR="003B7202" w:rsidRPr="00054804" w:rsidRDefault="00D36638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загального відділу Новоушицької селищної ради</w:t>
            </w:r>
          </w:p>
        </w:tc>
        <w:tc>
          <w:tcPr>
            <w:tcW w:w="1517" w:type="dxa"/>
          </w:tcPr>
          <w:p w:rsidR="003B7202" w:rsidRPr="00054804" w:rsidRDefault="00A91CC7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3267021740</w:t>
            </w:r>
          </w:p>
        </w:tc>
        <w:tc>
          <w:tcPr>
            <w:tcW w:w="2658" w:type="dxa"/>
          </w:tcPr>
          <w:p w:rsidR="003B7202" w:rsidRPr="00054804" w:rsidRDefault="004C50A7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32632,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с.Струга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вул.Шевченка</w:t>
            </w:r>
            <w:proofErr w:type="spellEnd"/>
            <w:r w:rsidR="00A91CC7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6,</w:t>
            </w:r>
            <w:r w:rsidR="00A91CC7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91CC7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="00A91CC7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3B7202" w:rsidRPr="00054804" w:rsidTr="00054804">
        <w:trPr>
          <w:jc w:val="center"/>
        </w:trPr>
        <w:tc>
          <w:tcPr>
            <w:tcW w:w="1242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Член комісії</w:t>
            </w:r>
          </w:p>
        </w:tc>
        <w:tc>
          <w:tcPr>
            <w:tcW w:w="1843" w:type="dxa"/>
          </w:tcPr>
          <w:p w:rsidR="003B7202" w:rsidRPr="00054804" w:rsidRDefault="003B720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Смішко Віктор Миколайович</w:t>
            </w:r>
          </w:p>
        </w:tc>
        <w:tc>
          <w:tcPr>
            <w:tcW w:w="2594" w:type="dxa"/>
          </w:tcPr>
          <w:p w:rsidR="003B7202" w:rsidRPr="00054804" w:rsidRDefault="00D36638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Староста села</w:t>
            </w:r>
            <w:r w:rsidR="00743FF4"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Борсуки,</w:t>
            </w:r>
            <w:r w:rsidR="00743FF4"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села Садове</w:t>
            </w:r>
          </w:p>
        </w:tc>
        <w:tc>
          <w:tcPr>
            <w:tcW w:w="1517" w:type="dxa"/>
          </w:tcPr>
          <w:p w:rsidR="003B7202" w:rsidRPr="00054804" w:rsidRDefault="00FF23CB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2717701798</w:t>
            </w:r>
          </w:p>
        </w:tc>
        <w:tc>
          <w:tcPr>
            <w:tcW w:w="2658" w:type="dxa"/>
          </w:tcPr>
          <w:p w:rsidR="003B7202" w:rsidRPr="00054804" w:rsidRDefault="00FF23CB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32642, </w:t>
            </w:r>
            <w:proofErr w:type="spellStart"/>
            <w:r w:rsidR="00B8561D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с.Борсуки</w:t>
            </w:r>
            <w:proofErr w:type="spellEnd"/>
            <w:r w:rsidR="00B8561D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B8561D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вул.Небесної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Сотні, 116,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  <w:r w:rsidR="00B8561D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ED55D4" w:rsidRPr="00054804" w:rsidRDefault="00ED55D4" w:rsidP="00054804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4804" w:rsidRPr="00054804" w:rsidRDefault="00054804" w:rsidP="00054804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55D4" w:rsidRPr="00054804" w:rsidRDefault="00ED55D4" w:rsidP="00054804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="00054804" w:rsidRPr="0005480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Віктор </w:t>
      </w: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КОСТЮЧЕНКО</w:t>
      </w:r>
    </w:p>
    <w:p w:rsidR="00054804" w:rsidRPr="00054804" w:rsidRDefault="0005480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4804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tbl>
      <w:tblPr>
        <w:tblStyle w:val="a3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054804" w:rsidRPr="00054804" w:rsidTr="00510176">
        <w:trPr>
          <w:jc w:val="right"/>
        </w:trPr>
        <w:tc>
          <w:tcPr>
            <w:tcW w:w="9854" w:type="dxa"/>
          </w:tcPr>
          <w:p w:rsidR="00054804" w:rsidRPr="00054804" w:rsidRDefault="00054804" w:rsidP="005101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Додаток 2</w:t>
            </w:r>
          </w:p>
          <w:p w:rsidR="00054804" w:rsidRPr="00054804" w:rsidRDefault="00054804" w:rsidP="0051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</w:t>
            </w: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Новоушицької селищної ради</w:t>
            </w:r>
          </w:p>
          <w:p w:rsidR="00054804" w:rsidRPr="00054804" w:rsidRDefault="00054804" w:rsidP="0051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10.12.2020 № 16</w:t>
            </w:r>
          </w:p>
        </w:tc>
      </w:tr>
    </w:tbl>
    <w:p w:rsidR="00054804" w:rsidRDefault="00054804" w:rsidP="0005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7969" w:rsidRPr="00054804" w:rsidRDefault="000E7969" w:rsidP="0005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4804" w:rsidRPr="00054804" w:rsidRDefault="00054804" w:rsidP="00054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КОМІСІЯ</w:t>
      </w: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з реорганізації </w:t>
      </w:r>
      <w:proofErr w:type="spellStart"/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Вахновецької</w:t>
      </w:r>
      <w:proofErr w:type="spellEnd"/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054804" w:rsidRPr="00054804" w:rsidRDefault="00054804" w:rsidP="000548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(ЄДРПОУ 04404668)</w:t>
      </w:r>
    </w:p>
    <w:p w:rsidR="00054804" w:rsidRPr="00054804" w:rsidRDefault="00054804" w:rsidP="00054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4856" w:type="pct"/>
        <w:tblLayout w:type="fixed"/>
        <w:tblLook w:val="04A0" w:firstRow="1" w:lastRow="0" w:firstColumn="1" w:lastColumn="0" w:noHBand="0" w:noVBand="1"/>
      </w:tblPr>
      <w:tblGrid>
        <w:gridCol w:w="1276"/>
        <w:gridCol w:w="1950"/>
        <w:gridCol w:w="2551"/>
        <w:gridCol w:w="1418"/>
        <w:gridCol w:w="2375"/>
      </w:tblGrid>
      <w:tr w:rsidR="000E7969" w:rsidRPr="00054804" w:rsidTr="000E7969">
        <w:tc>
          <w:tcPr>
            <w:tcW w:w="1277" w:type="dxa"/>
            <w:vAlign w:val="center"/>
          </w:tcPr>
          <w:p w:rsidR="000E7969" w:rsidRPr="00054804" w:rsidRDefault="000E7969" w:rsidP="0051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Склад комісії</w:t>
            </w:r>
          </w:p>
        </w:tc>
        <w:tc>
          <w:tcPr>
            <w:tcW w:w="1950" w:type="dxa"/>
            <w:vAlign w:val="center"/>
          </w:tcPr>
          <w:p w:rsidR="000E7969" w:rsidRPr="00054804" w:rsidRDefault="000E7969" w:rsidP="0051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</w:t>
            </w:r>
          </w:p>
        </w:tc>
        <w:tc>
          <w:tcPr>
            <w:tcW w:w="2551" w:type="dxa"/>
            <w:vAlign w:val="center"/>
          </w:tcPr>
          <w:p w:rsidR="000E7969" w:rsidRPr="00054804" w:rsidRDefault="000E7969" w:rsidP="0051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Займана посада</w:t>
            </w:r>
          </w:p>
        </w:tc>
        <w:tc>
          <w:tcPr>
            <w:tcW w:w="1418" w:type="dxa"/>
            <w:vAlign w:val="center"/>
          </w:tcPr>
          <w:p w:rsidR="000E7969" w:rsidRPr="00054804" w:rsidRDefault="000E7969" w:rsidP="0051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ІПН</w:t>
            </w:r>
          </w:p>
        </w:tc>
        <w:tc>
          <w:tcPr>
            <w:tcW w:w="2375" w:type="dxa"/>
            <w:vAlign w:val="center"/>
          </w:tcPr>
          <w:p w:rsidR="000E7969" w:rsidRPr="00054804" w:rsidRDefault="000E7969" w:rsidP="0051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проживання</w:t>
            </w:r>
          </w:p>
        </w:tc>
      </w:tr>
      <w:tr w:rsidR="00640732" w:rsidRPr="00054804" w:rsidTr="000E7969">
        <w:tc>
          <w:tcPr>
            <w:tcW w:w="1277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1950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Садлій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Петрович</w:t>
            </w:r>
          </w:p>
        </w:tc>
        <w:tc>
          <w:tcPr>
            <w:tcW w:w="2551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заступник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селищного голови</w:t>
            </w:r>
          </w:p>
        </w:tc>
        <w:tc>
          <w:tcPr>
            <w:tcW w:w="1418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2845315219</w:t>
            </w:r>
          </w:p>
        </w:tc>
        <w:tc>
          <w:tcPr>
            <w:tcW w:w="2375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32610,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с.Джуржівка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вул.Зарічанська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6,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640732" w:rsidRPr="00054804" w:rsidTr="000E7969">
        <w:tc>
          <w:tcPr>
            <w:tcW w:w="1277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 комісії</w:t>
            </w:r>
          </w:p>
        </w:tc>
        <w:tc>
          <w:tcPr>
            <w:tcW w:w="1950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Худняк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Лілія Сергіївна</w:t>
            </w:r>
            <w:r w:rsidR="00743FF4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бухгалтер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Вахновецької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418" w:type="dxa"/>
          </w:tcPr>
          <w:p w:rsidR="00640732" w:rsidRPr="00054804" w:rsidRDefault="00755A79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3026116049</w:t>
            </w:r>
          </w:p>
        </w:tc>
        <w:tc>
          <w:tcPr>
            <w:tcW w:w="2375" w:type="dxa"/>
          </w:tcPr>
          <w:p w:rsidR="00640732" w:rsidRPr="00054804" w:rsidRDefault="00755A79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32650,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с.Вахнівці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вул.Солонецька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11,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640732" w:rsidRPr="00054804" w:rsidTr="000E7969">
        <w:tc>
          <w:tcPr>
            <w:tcW w:w="1277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950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Корецька Валентина Анатоліївна</w:t>
            </w:r>
          </w:p>
        </w:tc>
        <w:tc>
          <w:tcPr>
            <w:tcW w:w="2551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Начальник, головний бухгалтер відділу бухгалтерського обліку, звітності та контролю Новоушицької селищної ради</w:t>
            </w:r>
          </w:p>
        </w:tc>
        <w:tc>
          <w:tcPr>
            <w:tcW w:w="1418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2697219063</w:t>
            </w:r>
          </w:p>
        </w:tc>
        <w:tc>
          <w:tcPr>
            <w:tcW w:w="2375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32632,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с.Струга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вул.Зелена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24,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640732" w:rsidRPr="00054804" w:rsidTr="000E7969">
        <w:tc>
          <w:tcPr>
            <w:tcW w:w="1277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950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Космак Ігор Миколайович</w:t>
            </w:r>
          </w:p>
        </w:tc>
        <w:tc>
          <w:tcPr>
            <w:tcW w:w="2551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І категорії відділу комунальної власності, житлово-комунального господарства, благоустрою, зовнішньої реклами, охорони навколишнього природного середовища, інфраструктури та земельних відносин Новоушицької селищної ради</w:t>
            </w:r>
          </w:p>
        </w:tc>
        <w:tc>
          <w:tcPr>
            <w:tcW w:w="1418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3278218570</w:t>
            </w:r>
          </w:p>
        </w:tc>
        <w:tc>
          <w:tcPr>
            <w:tcW w:w="2375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32623,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Івашківці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Лесі Українки, 12,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 </w:t>
            </w:r>
          </w:p>
        </w:tc>
      </w:tr>
      <w:tr w:rsidR="00640732" w:rsidRPr="00054804" w:rsidTr="000E7969">
        <w:tc>
          <w:tcPr>
            <w:tcW w:w="1277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950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Зубаль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Святославович</w:t>
            </w:r>
          </w:p>
        </w:tc>
        <w:tc>
          <w:tcPr>
            <w:tcW w:w="2551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юридичного відділу Новоушицької селищної ради</w:t>
            </w:r>
          </w:p>
        </w:tc>
        <w:tc>
          <w:tcPr>
            <w:tcW w:w="1418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2954316550</w:t>
            </w:r>
          </w:p>
        </w:tc>
        <w:tc>
          <w:tcPr>
            <w:tcW w:w="2375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32600,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Нова Ушиця,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вул.Українська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 кв.3</w:t>
            </w:r>
          </w:p>
        </w:tc>
      </w:tr>
      <w:tr w:rsidR="00640732" w:rsidRPr="00054804" w:rsidTr="000E7969">
        <w:tc>
          <w:tcPr>
            <w:tcW w:w="1277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Член комісії</w:t>
            </w:r>
          </w:p>
        </w:tc>
        <w:tc>
          <w:tcPr>
            <w:tcW w:w="1950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Грекова Тетяна Анатоліївна</w:t>
            </w:r>
          </w:p>
        </w:tc>
        <w:tc>
          <w:tcPr>
            <w:tcW w:w="2551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загального відділу Новоушицької селищної ради</w:t>
            </w:r>
          </w:p>
        </w:tc>
        <w:tc>
          <w:tcPr>
            <w:tcW w:w="1418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3267021740</w:t>
            </w:r>
          </w:p>
        </w:tc>
        <w:tc>
          <w:tcPr>
            <w:tcW w:w="2375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32632,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с.Струга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вул.Шевченка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6,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640732" w:rsidRPr="00054804" w:rsidTr="000E7969">
        <w:tc>
          <w:tcPr>
            <w:tcW w:w="1277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950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Лапчук</w:t>
            </w:r>
            <w:proofErr w:type="spellEnd"/>
            <w:r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Сергій Володимирович</w:t>
            </w:r>
          </w:p>
        </w:tc>
        <w:tc>
          <w:tcPr>
            <w:tcW w:w="2551" w:type="dxa"/>
          </w:tcPr>
          <w:p w:rsidR="00640732" w:rsidRPr="00054804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Староста села </w:t>
            </w:r>
            <w:proofErr w:type="spellStart"/>
            <w:r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Вахнівці</w:t>
            </w:r>
            <w:proofErr w:type="spellEnd"/>
            <w:r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  <w:r w:rsidR="00743FF4"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села </w:t>
            </w:r>
            <w:proofErr w:type="spellStart"/>
            <w:r w:rsidRPr="00054804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Губарів</w:t>
            </w:r>
            <w:proofErr w:type="spellEnd"/>
          </w:p>
        </w:tc>
        <w:tc>
          <w:tcPr>
            <w:tcW w:w="1418" w:type="dxa"/>
          </w:tcPr>
          <w:p w:rsidR="00640732" w:rsidRPr="00054804" w:rsidRDefault="00755A79" w:rsidP="000548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2800218356</w:t>
            </w:r>
          </w:p>
        </w:tc>
        <w:tc>
          <w:tcPr>
            <w:tcW w:w="2375" w:type="dxa"/>
          </w:tcPr>
          <w:p w:rsidR="00640732" w:rsidRPr="00054804" w:rsidRDefault="00755A79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32650,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с.Вахнівці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DB62CA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Широка</w:t>
            </w:r>
            <w:proofErr w:type="spellEnd"/>
            <w:r w:rsidR="00DB62CA"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548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</w:tbl>
    <w:p w:rsidR="00054804" w:rsidRPr="00054804" w:rsidRDefault="00054804" w:rsidP="00054804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4804" w:rsidRPr="00054804" w:rsidRDefault="00054804" w:rsidP="00054804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4804" w:rsidRPr="00054804" w:rsidRDefault="00054804" w:rsidP="00054804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ab/>
        <w:t>Віктор КОСТЮЧЕНКО</w:t>
      </w:r>
    </w:p>
    <w:p w:rsidR="00054804" w:rsidRPr="00054804" w:rsidRDefault="00054804" w:rsidP="0005480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4804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tbl>
      <w:tblPr>
        <w:tblStyle w:val="a3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054804" w:rsidRPr="00054804" w:rsidTr="00510176">
        <w:trPr>
          <w:jc w:val="right"/>
        </w:trPr>
        <w:tc>
          <w:tcPr>
            <w:tcW w:w="9854" w:type="dxa"/>
          </w:tcPr>
          <w:p w:rsidR="00054804" w:rsidRPr="00054804" w:rsidRDefault="00054804" w:rsidP="005101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Додаток 3</w:t>
            </w:r>
          </w:p>
          <w:p w:rsidR="00054804" w:rsidRPr="00054804" w:rsidRDefault="00054804" w:rsidP="0051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</w:t>
            </w: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Новоушицької селищної ради</w:t>
            </w:r>
          </w:p>
          <w:p w:rsidR="00054804" w:rsidRPr="00054804" w:rsidRDefault="00054804" w:rsidP="005101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4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10.12.2020 № 16</w:t>
            </w:r>
          </w:p>
        </w:tc>
      </w:tr>
    </w:tbl>
    <w:p w:rsidR="00054804" w:rsidRDefault="00054804" w:rsidP="0005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7969" w:rsidRPr="00054804" w:rsidRDefault="000E7969" w:rsidP="00054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4804" w:rsidRPr="00054804" w:rsidRDefault="00054804" w:rsidP="00054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КОМІСІЯ</w:t>
      </w: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з реорганізації </w:t>
      </w:r>
      <w:proofErr w:type="spellStart"/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Зеленокуриловецької</w:t>
      </w:r>
      <w:proofErr w:type="spellEnd"/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054804" w:rsidRPr="00054804" w:rsidRDefault="00054804" w:rsidP="000548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(ЄДРПОУ 03307986)</w:t>
      </w:r>
    </w:p>
    <w:p w:rsidR="00054804" w:rsidRPr="00054804" w:rsidRDefault="00054804" w:rsidP="00054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1808"/>
        <w:gridCol w:w="2693"/>
        <w:gridCol w:w="1418"/>
        <w:gridCol w:w="2375"/>
      </w:tblGrid>
      <w:tr w:rsidR="000E7969" w:rsidRPr="000E7969" w:rsidTr="000E7969">
        <w:tc>
          <w:tcPr>
            <w:tcW w:w="1277" w:type="dxa"/>
            <w:vAlign w:val="center"/>
          </w:tcPr>
          <w:p w:rsidR="000E7969" w:rsidRPr="000E7969" w:rsidRDefault="000E7969" w:rsidP="0051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Склад комісії</w:t>
            </w:r>
          </w:p>
        </w:tc>
        <w:tc>
          <w:tcPr>
            <w:tcW w:w="1808" w:type="dxa"/>
            <w:vAlign w:val="center"/>
          </w:tcPr>
          <w:p w:rsidR="000E7969" w:rsidRPr="000E7969" w:rsidRDefault="000E7969" w:rsidP="0051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П.І.Б</w:t>
            </w:r>
          </w:p>
        </w:tc>
        <w:tc>
          <w:tcPr>
            <w:tcW w:w="2693" w:type="dxa"/>
            <w:vAlign w:val="center"/>
          </w:tcPr>
          <w:p w:rsidR="000E7969" w:rsidRPr="000E7969" w:rsidRDefault="000E7969" w:rsidP="0051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Займана посада</w:t>
            </w:r>
          </w:p>
        </w:tc>
        <w:tc>
          <w:tcPr>
            <w:tcW w:w="1418" w:type="dxa"/>
            <w:vAlign w:val="center"/>
          </w:tcPr>
          <w:p w:rsidR="000E7969" w:rsidRPr="000E7969" w:rsidRDefault="000E7969" w:rsidP="0051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ІПН</w:t>
            </w:r>
          </w:p>
        </w:tc>
        <w:tc>
          <w:tcPr>
            <w:tcW w:w="2375" w:type="dxa"/>
            <w:vAlign w:val="center"/>
          </w:tcPr>
          <w:p w:rsidR="000E7969" w:rsidRPr="000E7969" w:rsidRDefault="000E7969" w:rsidP="00510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проживання</w:t>
            </w:r>
          </w:p>
        </w:tc>
      </w:tr>
      <w:tr w:rsidR="00640732" w:rsidRPr="000E7969" w:rsidTr="000E7969">
        <w:tc>
          <w:tcPr>
            <w:tcW w:w="1277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180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Садлій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Петрович</w:t>
            </w:r>
          </w:p>
        </w:tc>
        <w:tc>
          <w:tcPr>
            <w:tcW w:w="2693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заступник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селищного голови</w:t>
            </w:r>
          </w:p>
        </w:tc>
        <w:tc>
          <w:tcPr>
            <w:tcW w:w="141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2845315219</w:t>
            </w:r>
          </w:p>
        </w:tc>
        <w:tc>
          <w:tcPr>
            <w:tcW w:w="2375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32610,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с.Джуржівка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вул.Зарічанська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6,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640732" w:rsidRPr="000E7969" w:rsidTr="000E7969">
        <w:tc>
          <w:tcPr>
            <w:tcW w:w="1277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 комісії</w:t>
            </w:r>
          </w:p>
        </w:tc>
        <w:tc>
          <w:tcPr>
            <w:tcW w:w="180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Пітик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Сергіївна</w:t>
            </w:r>
          </w:p>
        </w:tc>
        <w:tc>
          <w:tcPr>
            <w:tcW w:w="2693" w:type="dxa"/>
          </w:tcPr>
          <w:p w:rsidR="00640732" w:rsidRPr="000E7969" w:rsidRDefault="00640732" w:rsidP="0005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бухгалтер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Зеленокуриловецької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418" w:type="dxa"/>
          </w:tcPr>
          <w:p w:rsidR="00640732" w:rsidRPr="000E7969" w:rsidRDefault="00DB62CA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2690521925</w:t>
            </w:r>
          </w:p>
        </w:tc>
        <w:tc>
          <w:tcPr>
            <w:tcW w:w="2375" w:type="dxa"/>
          </w:tcPr>
          <w:p w:rsidR="00640732" w:rsidRPr="000E7969" w:rsidRDefault="00DA20EA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32651,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с.Зелені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Курилівці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пров.Шкільний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3,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640732" w:rsidRPr="000E7969" w:rsidTr="000E7969">
        <w:tc>
          <w:tcPr>
            <w:tcW w:w="1277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80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Корецька Валентина Анатоліївна</w:t>
            </w:r>
          </w:p>
        </w:tc>
        <w:tc>
          <w:tcPr>
            <w:tcW w:w="2693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Начальник, головний бухгалтер відділу бухгалтерського обліку, звітності та контролю Новоушицької селищної ради</w:t>
            </w:r>
          </w:p>
        </w:tc>
        <w:tc>
          <w:tcPr>
            <w:tcW w:w="141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2697219063</w:t>
            </w:r>
          </w:p>
        </w:tc>
        <w:tc>
          <w:tcPr>
            <w:tcW w:w="2375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32632,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с.Струга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вул.Зелена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24,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  <w:tr w:rsidR="00640732" w:rsidRPr="000E7969" w:rsidTr="000E7969">
        <w:tc>
          <w:tcPr>
            <w:tcW w:w="1277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80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Космак Ігор Миколайович</w:t>
            </w:r>
          </w:p>
        </w:tc>
        <w:tc>
          <w:tcPr>
            <w:tcW w:w="2693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І категорії відділу комунальної власності, житлово-комунального господарства, благоустрою, зовнішньої реклами, охорони навколишнього природного середовища, інфраструктури та земельних відносин Новоушицької селищної ради</w:t>
            </w:r>
          </w:p>
        </w:tc>
        <w:tc>
          <w:tcPr>
            <w:tcW w:w="141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3278218570</w:t>
            </w:r>
          </w:p>
        </w:tc>
        <w:tc>
          <w:tcPr>
            <w:tcW w:w="2375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32623,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Івашківці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вул. Лесі Українки, 12,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 </w:t>
            </w:r>
          </w:p>
        </w:tc>
      </w:tr>
      <w:tr w:rsidR="00640732" w:rsidRPr="000E7969" w:rsidTr="000E7969">
        <w:tc>
          <w:tcPr>
            <w:tcW w:w="1277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180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Зубаль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Ігор Святославович</w:t>
            </w:r>
          </w:p>
        </w:tc>
        <w:tc>
          <w:tcPr>
            <w:tcW w:w="2693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юридичного відділу Новоушицької селищної ради</w:t>
            </w:r>
          </w:p>
        </w:tc>
        <w:tc>
          <w:tcPr>
            <w:tcW w:w="141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2954316550</w:t>
            </w:r>
          </w:p>
        </w:tc>
        <w:tc>
          <w:tcPr>
            <w:tcW w:w="2375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32600,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Нова Ушиця,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вул.Українська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 кв.3</w:t>
            </w:r>
          </w:p>
        </w:tc>
      </w:tr>
      <w:tr w:rsidR="00640732" w:rsidRPr="000E7969" w:rsidTr="000E7969">
        <w:tc>
          <w:tcPr>
            <w:tcW w:w="1277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Член комісії</w:t>
            </w:r>
          </w:p>
        </w:tc>
        <w:tc>
          <w:tcPr>
            <w:tcW w:w="180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Грекова Тетяна Анатоліївна</w:t>
            </w:r>
          </w:p>
        </w:tc>
        <w:tc>
          <w:tcPr>
            <w:tcW w:w="2693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загального відділу Новоушицької селищної ради</w:t>
            </w:r>
          </w:p>
        </w:tc>
        <w:tc>
          <w:tcPr>
            <w:tcW w:w="1418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3267021740</w:t>
            </w:r>
          </w:p>
        </w:tc>
        <w:tc>
          <w:tcPr>
            <w:tcW w:w="2375" w:type="dxa"/>
          </w:tcPr>
          <w:p w:rsidR="00640732" w:rsidRPr="000E7969" w:rsidRDefault="00640732" w:rsidP="00743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32632,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с.Струга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вул.Шевченка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6, </w:t>
            </w:r>
            <w:proofErr w:type="spellStart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Новоушицького</w:t>
            </w:r>
            <w:proofErr w:type="spellEnd"/>
            <w:r w:rsidRPr="000E7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району Хмельницької області</w:t>
            </w:r>
          </w:p>
        </w:tc>
      </w:tr>
    </w:tbl>
    <w:p w:rsidR="00054804" w:rsidRPr="00054804" w:rsidRDefault="00054804" w:rsidP="00054804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54804" w:rsidRPr="00054804" w:rsidRDefault="00054804" w:rsidP="00054804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55D4" w:rsidRPr="00054804" w:rsidRDefault="00054804" w:rsidP="00054804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Pr="00054804">
        <w:rPr>
          <w:rFonts w:ascii="Times New Roman" w:hAnsi="Times New Roman" w:cs="Times New Roman"/>
          <w:b/>
          <w:sz w:val="28"/>
          <w:szCs w:val="28"/>
          <w:lang w:val="uk-UA"/>
        </w:rPr>
        <w:tab/>
        <w:t>Віктор КОСТЮЧЕНКО</w:t>
      </w:r>
    </w:p>
    <w:sectPr w:rsidR="00ED55D4" w:rsidRPr="00054804" w:rsidSect="00743F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D4FDF"/>
    <w:multiLevelType w:val="hybridMultilevel"/>
    <w:tmpl w:val="DF462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909B9"/>
    <w:multiLevelType w:val="hybridMultilevel"/>
    <w:tmpl w:val="1950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98"/>
    <w:rsid w:val="00003777"/>
    <w:rsid w:val="00054804"/>
    <w:rsid w:val="00070D6A"/>
    <w:rsid w:val="000A1164"/>
    <w:rsid w:val="000B3E30"/>
    <w:rsid w:val="000E7969"/>
    <w:rsid w:val="00106C81"/>
    <w:rsid w:val="00132751"/>
    <w:rsid w:val="00154E76"/>
    <w:rsid w:val="0017407C"/>
    <w:rsid w:val="001B1E22"/>
    <w:rsid w:val="001E17A3"/>
    <w:rsid w:val="001E3268"/>
    <w:rsid w:val="00207975"/>
    <w:rsid w:val="00236856"/>
    <w:rsid w:val="00240225"/>
    <w:rsid w:val="00262682"/>
    <w:rsid w:val="002A1B3C"/>
    <w:rsid w:val="002E6F36"/>
    <w:rsid w:val="00360E98"/>
    <w:rsid w:val="003B7202"/>
    <w:rsid w:val="003F19F6"/>
    <w:rsid w:val="00430AB4"/>
    <w:rsid w:val="00435CD1"/>
    <w:rsid w:val="00483DCD"/>
    <w:rsid w:val="004C50A7"/>
    <w:rsid w:val="00513081"/>
    <w:rsid w:val="00522466"/>
    <w:rsid w:val="00573BDE"/>
    <w:rsid w:val="00590A8C"/>
    <w:rsid w:val="005B21DD"/>
    <w:rsid w:val="00612104"/>
    <w:rsid w:val="0062768E"/>
    <w:rsid w:val="00635EA3"/>
    <w:rsid w:val="00640732"/>
    <w:rsid w:val="00654E4F"/>
    <w:rsid w:val="006B0366"/>
    <w:rsid w:val="006B2880"/>
    <w:rsid w:val="006C5729"/>
    <w:rsid w:val="007409BA"/>
    <w:rsid w:val="00743FF4"/>
    <w:rsid w:val="00751DFB"/>
    <w:rsid w:val="00755A79"/>
    <w:rsid w:val="007A2776"/>
    <w:rsid w:val="00811604"/>
    <w:rsid w:val="0082289C"/>
    <w:rsid w:val="00834F30"/>
    <w:rsid w:val="00835CCE"/>
    <w:rsid w:val="008747A0"/>
    <w:rsid w:val="00884AC8"/>
    <w:rsid w:val="008E7418"/>
    <w:rsid w:val="00916C5E"/>
    <w:rsid w:val="00936625"/>
    <w:rsid w:val="009777E5"/>
    <w:rsid w:val="009B6A1B"/>
    <w:rsid w:val="009C79DF"/>
    <w:rsid w:val="009F4E8A"/>
    <w:rsid w:val="009F621C"/>
    <w:rsid w:val="00A91CC7"/>
    <w:rsid w:val="00AA6A8D"/>
    <w:rsid w:val="00AE02B7"/>
    <w:rsid w:val="00B676E8"/>
    <w:rsid w:val="00B83F7A"/>
    <w:rsid w:val="00B8561D"/>
    <w:rsid w:val="00C74973"/>
    <w:rsid w:val="00CA0B12"/>
    <w:rsid w:val="00CD1E99"/>
    <w:rsid w:val="00D12BBE"/>
    <w:rsid w:val="00D24FCF"/>
    <w:rsid w:val="00D36638"/>
    <w:rsid w:val="00D43AE9"/>
    <w:rsid w:val="00DA20EA"/>
    <w:rsid w:val="00DB13F9"/>
    <w:rsid w:val="00DB5380"/>
    <w:rsid w:val="00DB62CA"/>
    <w:rsid w:val="00E4124E"/>
    <w:rsid w:val="00E42E28"/>
    <w:rsid w:val="00E4329B"/>
    <w:rsid w:val="00E65460"/>
    <w:rsid w:val="00E8308E"/>
    <w:rsid w:val="00E90D55"/>
    <w:rsid w:val="00EA5BDD"/>
    <w:rsid w:val="00ED55D4"/>
    <w:rsid w:val="00EF73B5"/>
    <w:rsid w:val="00F17442"/>
    <w:rsid w:val="00F264C9"/>
    <w:rsid w:val="00F343EF"/>
    <w:rsid w:val="00F93ED2"/>
    <w:rsid w:val="00FA6098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4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73B5"/>
    <w:pPr>
      <w:ind w:left="720"/>
      <w:contextualSpacing/>
    </w:pPr>
  </w:style>
  <w:style w:type="character" w:customStyle="1" w:styleId="rvts37">
    <w:name w:val="rvts37"/>
    <w:basedOn w:val="a0"/>
    <w:rsid w:val="00590A8C"/>
  </w:style>
  <w:style w:type="character" w:styleId="a7">
    <w:name w:val="Hyperlink"/>
    <w:basedOn w:val="a0"/>
    <w:uiPriority w:val="99"/>
    <w:semiHidden/>
    <w:unhideWhenUsed/>
    <w:rsid w:val="000A1164"/>
    <w:rPr>
      <w:color w:val="0000FF"/>
      <w:u w:val="single"/>
    </w:rPr>
  </w:style>
  <w:style w:type="paragraph" w:customStyle="1" w:styleId="a8">
    <w:name w:val="Знак Знак"/>
    <w:basedOn w:val="a"/>
    <w:rsid w:val="003B720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743FF4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4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73B5"/>
    <w:pPr>
      <w:ind w:left="720"/>
      <w:contextualSpacing/>
    </w:pPr>
  </w:style>
  <w:style w:type="character" w:customStyle="1" w:styleId="rvts37">
    <w:name w:val="rvts37"/>
    <w:basedOn w:val="a0"/>
    <w:rsid w:val="00590A8C"/>
  </w:style>
  <w:style w:type="character" w:styleId="a7">
    <w:name w:val="Hyperlink"/>
    <w:basedOn w:val="a0"/>
    <w:uiPriority w:val="99"/>
    <w:semiHidden/>
    <w:unhideWhenUsed/>
    <w:rsid w:val="000A1164"/>
    <w:rPr>
      <w:color w:val="0000FF"/>
      <w:u w:val="single"/>
    </w:rPr>
  </w:style>
  <w:style w:type="paragraph" w:customStyle="1" w:styleId="a8">
    <w:name w:val="Знак Знак"/>
    <w:basedOn w:val="a"/>
    <w:rsid w:val="003B720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743FF4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80/97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2020-12-11T13:13:00Z</dcterms:created>
  <dcterms:modified xsi:type="dcterms:W3CDTF">2020-12-11T13:13:00Z</dcterms:modified>
</cp:coreProperties>
</file>